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F187B" w14:textId="77777777" w:rsidR="00706EE2" w:rsidRDefault="00706EE2">
      <w:pPr>
        <w:rPr>
          <w:b/>
          <w:bCs/>
        </w:rPr>
      </w:pPr>
    </w:p>
    <w:p w14:paraId="1E6C872D" w14:textId="77777777" w:rsidR="00D17803" w:rsidRDefault="00D17803">
      <w:pPr>
        <w:rPr>
          <w:b/>
          <w:bCs/>
        </w:rPr>
      </w:pPr>
    </w:p>
    <w:p w14:paraId="12813E32" w14:textId="77777777" w:rsidR="00D17803" w:rsidRDefault="00D17803">
      <w:pPr>
        <w:rPr>
          <w:b/>
          <w:bCs/>
        </w:rPr>
      </w:pPr>
    </w:p>
    <w:p w14:paraId="24C482F8" w14:textId="77777777" w:rsidR="00D17803" w:rsidRDefault="00D17803">
      <w:pPr>
        <w:rPr>
          <w:b/>
          <w:bCs/>
        </w:rPr>
      </w:pPr>
    </w:p>
    <w:p w14:paraId="54B9748C" w14:textId="11B7BCDD" w:rsidR="00D17803" w:rsidRDefault="00D17803">
      <w:pPr>
        <w:rPr>
          <w:b/>
          <w:bCs/>
        </w:rPr>
      </w:pPr>
      <w:r>
        <w:rPr>
          <w:noProof/>
        </w:rPr>
        <w:drawing>
          <wp:inline distT="0" distB="0" distL="0" distR="0" wp14:anchorId="74F60B7F" wp14:editId="488066D5">
            <wp:extent cx="1704918" cy="752475"/>
            <wp:effectExtent l="0" t="0" r="0" b="0"/>
            <wp:docPr id="176428571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571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380" cy="7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</w:t>
      </w:r>
      <w:r>
        <w:rPr>
          <w:noProof/>
        </w:rPr>
        <w:drawing>
          <wp:inline distT="0" distB="0" distL="0" distR="0" wp14:anchorId="18A28220" wp14:editId="2D66C2FE">
            <wp:extent cx="1095375" cy="1095375"/>
            <wp:effectExtent l="0" t="0" r="9525" b="9525"/>
            <wp:docPr id="1705726095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6095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E73A" w14:textId="77777777" w:rsidR="00D17803" w:rsidRDefault="00D17803">
      <w:pPr>
        <w:rPr>
          <w:b/>
          <w:bCs/>
        </w:rPr>
      </w:pPr>
    </w:p>
    <w:p w14:paraId="6C1AF0D4" w14:textId="77777777" w:rsidR="00D17803" w:rsidRDefault="00D17803">
      <w:pPr>
        <w:rPr>
          <w:b/>
          <w:bCs/>
        </w:rPr>
      </w:pPr>
    </w:p>
    <w:p w14:paraId="71805306" w14:textId="77777777" w:rsidR="00D17803" w:rsidRDefault="00D17803">
      <w:pPr>
        <w:rPr>
          <w:b/>
          <w:bCs/>
        </w:rPr>
      </w:pPr>
    </w:p>
    <w:p w14:paraId="43B983F0" w14:textId="6F40E00B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TOPICOS AVANZADOS DE INTELIGENCIA ARTIFICIAL</w:t>
      </w:r>
    </w:p>
    <w:p w14:paraId="7AB6CBB8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3DFD2AF8" w14:textId="4E50334D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ZURIEL DATHAN MORA FELIX</w:t>
      </w:r>
    </w:p>
    <w:p w14:paraId="51EE7882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2F965BF3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0D404F1C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48314648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40531E8C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3CCAF145" w14:textId="0527AA98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ROBLES ZAMORA ANETTE LETICIA</w:t>
      </w:r>
    </w:p>
    <w:p w14:paraId="663A856B" w14:textId="47EEF0CD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RUELAS GUTIERRES MAIA PAULINA</w:t>
      </w:r>
    </w:p>
    <w:p w14:paraId="6240F5CB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4FCBE2AF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262D7DB1" w14:textId="09729316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PROYECTO DETECTOR DE PLACAS VEHICULARES</w:t>
      </w:r>
    </w:p>
    <w:p w14:paraId="1D6797E4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0F851364" w14:textId="5BB7319B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  <w:r w:rsidRPr="00D17803">
        <w:rPr>
          <w:b/>
          <w:bCs/>
          <w:sz w:val="32"/>
          <w:szCs w:val="32"/>
        </w:rPr>
        <w:t>30/11/25</w:t>
      </w:r>
    </w:p>
    <w:p w14:paraId="193A5136" w14:textId="77777777" w:rsidR="00D17803" w:rsidRPr="00D17803" w:rsidRDefault="00D17803" w:rsidP="00D17803">
      <w:pPr>
        <w:jc w:val="center"/>
        <w:rPr>
          <w:b/>
          <w:bCs/>
          <w:sz w:val="32"/>
          <w:szCs w:val="32"/>
        </w:rPr>
      </w:pPr>
    </w:p>
    <w:p w14:paraId="54061A80" w14:textId="77777777" w:rsidR="00D17803" w:rsidRDefault="00D17803">
      <w:pPr>
        <w:rPr>
          <w:b/>
          <w:bCs/>
        </w:rPr>
      </w:pPr>
    </w:p>
    <w:p w14:paraId="196D1050" w14:textId="77777777" w:rsidR="00D17803" w:rsidRDefault="00D17803">
      <w:pPr>
        <w:rPr>
          <w:b/>
          <w:bCs/>
        </w:rPr>
      </w:pPr>
    </w:p>
    <w:p w14:paraId="083DC4B9" w14:textId="77777777" w:rsidR="00D17803" w:rsidRDefault="00D17803">
      <w:pPr>
        <w:rPr>
          <w:b/>
          <w:bCs/>
        </w:rPr>
      </w:pPr>
    </w:p>
    <w:p w14:paraId="4778A697" w14:textId="77777777" w:rsidR="00D17803" w:rsidRDefault="00D17803">
      <w:pPr>
        <w:rPr>
          <w:b/>
          <w:bCs/>
        </w:rPr>
      </w:pPr>
    </w:p>
    <w:p w14:paraId="46215E51" w14:textId="77777777" w:rsidR="00D17803" w:rsidRDefault="00D17803">
      <w:pPr>
        <w:rPr>
          <w:b/>
          <w:bCs/>
        </w:rPr>
      </w:pPr>
    </w:p>
    <w:p w14:paraId="7F34A3A5" w14:textId="77777777" w:rsidR="00D17803" w:rsidRDefault="00D17803">
      <w:pPr>
        <w:rPr>
          <w:b/>
          <w:bCs/>
        </w:rPr>
      </w:pPr>
    </w:p>
    <w:p w14:paraId="6AB7AE11" w14:textId="77777777" w:rsidR="00D17803" w:rsidRDefault="00D17803">
      <w:pPr>
        <w:rPr>
          <w:b/>
          <w:bCs/>
        </w:rPr>
      </w:pPr>
    </w:p>
    <w:p w14:paraId="72B8DD21" w14:textId="77777777" w:rsidR="00D17803" w:rsidRDefault="00D17803">
      <w:pPr>
        <w:rPr>
          <w:b/>
          <w:bCs/>
        </w:rPr>
      </w:pPr>
    </w:p>
    <w:p w14:paraId="085B6097" w14:textId="77777777" w:rsidR="00D17803" w:rsidRDefault="00D17803">
      <w:pPr>
        <w:rPr>
          <w:b/>
          <w:bCs/>
        </w:rPr>
      </w:pPr>
    </w:p>
    <w:p w14:paraId="7BD7F732" w14:textId="77777777" w:rsidR="00D17803" w:rsidRDefault="00D17803">
      <w:pPr>
        <w:rPr>
          <w:b/>
          <w:bCs/>
        </w:rPr>
      </w:pPr>
    </w:p>
    <w:p w14:paraId="74465038" w14:textId="77777777" w:rsidR="00D17803" w:rsidRDefault="00D17803">
      <w:pPr>
        <w:rPr>
          <w:b/>
          <w:bCs/>
        </w:rPr>
      </w:pPr>
    </w:p>
    <w:p w14:paraId="2F3B1B59" w14:textId="273340B6" w:rsidR="00706EE2" w:rsidRDefault="00000000">
      <w:pPr>
        <w:rPr>
          <w:b/>
          <w:bCs/>
        </w:rPr>
      </w:pPr>
      <w:r>
        <w:rPr>
          <w:b/>
          <w:bCs/>
        </w:rPr>
        <w:lastRenderedPageBreak/>
        <w:t>1. Construcción de la base de datos</w:t>
      </w:r>
    </w:p>
    <w:p w14:paraId="0994F80E" w14:textId="77777777" w:rsidR="00706EE2" w:rsidRDefault="00000000">
      <w:pPr>
        <w:rPr>
          <w:b/>
          <w:bCs/>
        </w:rPr>
      </w:pPr>
      <w:r>
        <w:rPr>
          <w:b/>
          <w:bCs/>
        </w:rPr>
        <w:t>1.1. Propósito de la base de datos</w:t>
      </w:r>
    </w:p>
    <w:p w14:paraId="32FCF8F1" w14:textId="77777777" w:rsidR="00706EE2" w:rsidRDefault="00706EE2"/>
    <w:p w14:paraId="2DE716CF" w14:textId="77777777" w:rsidR="00706EE2" w:rsidRDefault="00000000">
      <w:r>
        <w:t>La base de datos es el núcleo del sistema de detección de matrículas.</w:t>
      </w:r>
    </w:p>
    <w:p w14:paraId="1562D433" w14:textId="77777777" w:rsidR="00706EE2" w:rsidRDefault="00000000">
      <w:r>
        <w:t>Su función es almacenar y relacionar información clave sobre:</w:t>
      </w:r>
    </w:p>
    <w:p w14:paraId="0B736992" w14:textId="77777777" w:rsidR="00706EE2" w:rsidRDefault="00000000">
      <w:r>
        <w:t>Los propietarios de vehículos</w:t>
      </w:r>
    </w:p>
    <w:p w14:paraId="65A5ACA0" w14:textId="77777777" w:rsidR="00706EE2" w:rsidRDefault="00000000">
      <w:r>
        <w:t>Las características de cada vehículo</w:t>
      </w:r>
    </w:p>
    <w:p w14:paraId="1FDC64DF" w14:textId="77777777" w:rsidR="00706EE2" w:rsidRDefault="00000000">
      <w:r>
        <w:t>El número de placa asociada</w:t>
      </w:r>
    </w:p>
    <w:p w14:paraId="65168452" w14:textId="77777777" w:rsidR="00706EE2" w:rsidRDefault="00706EE2"/>
    <w:p w14:paraId="2BDF184E" w14:textId="77777777" w:rsidR="00706EE2" w:rsidRDefault="00000000">
      <w:r>
        <w:t>Este almacenamiento estructurado permite que el sistema, luego de detectar la matrícula mediante visión artificial y OCR, pueda identificar al propietario correspondiente de forma automática.</w:t>
      </w:r>
    </w:p>
    <w:p w14:paraId="28B42BFF" w14:textId="77777777" w:rsidR="00706EE2" w:rsidRDefault="00706EE2"/>
    <w:p w14:paraId="2308B04D" w14:textId="77777777" w:rsidR="00706EE2" w:rsidRDefault="00000000">
      <w:r>
        <w:rPr>
          <w:b/>
          <w:bCs/>
        </w:rPr>
        <w:t>1.2. Selección del Sistema de Gestión de Bases de Datos</w:t>
      </w:r>
    </w:p>
    <w:p w14:paraId="1F604B92" w14:textId="77777777" w:rsidR="00706EE2" w:rsidRDefault="00706EE2"/>
    <w:p w14:paraId="4C3FF276" w14:textId="77777777" w:rsidR="00706EE2" w:rsidRDefault="00000000">
      <w:r>
        <w:t>Para este proyecto se seleccionó MySQL como motor de base de datos por las siguientes razones:</w:t>
      </w:r>
    </w:p>
    <w:p w14:paraId="4C456B37" w14:textId="77777777" w:rsidR="00706EE2" w:rsidRDefault="00000000">
      <w:r>
        <w:t>-Familiaridad y facilidad de uso</w:t>
      </w:r>
    </w:p>
    <w:p w14:paraId="1E2EE85C" w14:textId="77777777" w:rsidR="00706EE2" w:rsidRDefault="00000000">
      <w:r>
        <w:t>MySQL es ampliamente utilizado en entornos académicos y profesionales.</w:t>
      </w:r>
    </w:p>
    <w:p w14:paraId="0894E0ED" w14:textId="77777777" w:rsidR="00706EE2" w:rsidRDefault="00000000">
      <w:r>
        <w:t>-Integración con Python</w:t>
      </w:r>
    </w:p>
    <w:p w14:paraId="52858CDC" w14:textId="77777777" w:rsidR="00706EE2" w:rsidRDefault="00000000">
      <w:r>
        <w:t>El proyecto usa el conector oficial:</w:t>
      </w:r>
    </w:p>
    <w:p w14:paraId="6879A691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mysql.connector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mysql</w:t>
      </w:r>
      <w:proofErr w:type="spellEnd"/>
    </w:p>
    <w:p w14:paraId="1DF7EFEE" w14:textId="77777777" w:rsidR="00706EE2" w:rsidRDefault="00706EE2"/>
    <w:p w14:paraId="4BBC3C7A" w14:textId="77777777" w:rsidR="00706EE2" w:rsidRDefault="00000000">
      <w:r>
        <w:t>-Escalabilidad</w:t>
      </w:r>
    </w:p>
    <w:p w14:paraId="0F68E4F2" w14:textId="77777777" w:rsidR="00706EE2" w:rsidRDefault="00000000">
      <w:r>
        <w:t>Permite crecer el sistema (más placas, más vehículos, múltiples usuarios).</w:t>
      </w:r>
    </w:p>
    <w:p w14:paraId="4623DC79" w14:textId="77777777" w:rsidR="00706EE2" w:rsidRDefault="00000000">
      <w:r>
        <w:t>-Comunidad y documentación</w:t>
      </w:r>
    </w:p>
    <w:p w14:paraId="68CDEF83" w14:textId="77777777" w:rsidR="00706EE2" w:rsidRDefault="00000000">
      <w:r>
        <w:t>Cuenta con abundantes recursos, tutoriales y soporte.</w:t>
      </w:r>
    </w:p>
    <w:p w14:paraId="3F6A6176" w14:textId="77777777" w:rsidR="00706EE2" w:rsidRDefault="00000000">
      <w:r>
        <w:t>-Compatibilidad multiplataforma</w:t>
      </w:r>
    </w:p>
    <w:p w14:paraId="6F29C2C8" w14:textId="77777777" w:rsidR="00706EE2" w:rsidRDefault="00000000">
      <w:r>
        <w:t>Funciona correctamente en Windows, Linux y macOS.</w:t>
      </w:r>
    </w:p>
    <w:p w14:paraId="30226779" w14:textId="77777777" w:rsidR="00706EE2" w:rsidRDefault="00706EE2"/>
    <w:p w14:paraId="32E84754" w14:textId="77777777" w:rsidR="00706EE2" w:rsidRDefault="00000000">
      <w:pPr>
        <w:rPr>
          <w:b/>
          <w:bCs/>
        </w:rPr>
      </w:pPr>
      <w:r>
        <w:rPr>
          <w:b/>
          <w:bCs/>
        </w:rPr>
        <w:t>1.3. Diseño del esquema de la base de datos</w:t>
      </w:r>
    </w:p>
    <w:p w14:paraId="1405281A" w14:textId="77777777" w:rsidR="00706EE2" w:rsidRDefault="00706EE2"/>
    <w:p w14:paraId="24E024F8" w14:textId="77777777" w:rsidR="00706EE2" w:rsidRDefault="00000000">
      <w:r>
        <w:t>El sistema utiliza dos tablas principales, vinculadas mediante una llave foránea:</w:t>
      </w:r>
    </w:p>
    <w:p w14:paraId="45F7086C" w14:textId="77777777" w:rsidR="00706EE2" w:rsidRDefault="00000000">
      <w:pPr>
        <w:rPr>
          <w:b/>
          <w:bCs/>
        </w:rPr>
      </w:pPr>
      <w:r>
        <w:rPr>
          <w:b/>
          <w:bCs/>
        </w:rPr>
        <w:t>Propietarios de vehículos</w:t>
      </w:r>
    </w:p>
    <w:p w14:paraId="310AF845" w14:textId="77777777" w:rsidR="00706EE2" w:rsidRDefault="00706EE2"/>
    <w:tbl>
      <w:tblPr>
        <w:tblStyle w:val="a"/>
        <w:tblW w:w="8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215"/>
        <w:gridCol w:w="3530"/>
      </w:tblGrid>
      <w:tr w:rsidR="00706EE2" w14:paraId="017287A4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2B2A" w14:textId="77777777" w:rsidR="00706EE2" w:rsidRDefault="00000000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914D" w14:textId="77777777" w:rsidR="00706EE2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DC70" w14:textId="77777777" w:rsidR="00706EE2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706EE2" w14:paraId="3703006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459E" w14:textId="77777777" w:rsidR="00706EE2" w:rsidRDefault="00000000">
            <w:proofErr w:type="spellStart"/>
            <w:r>
              <w:t>id_propietario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8A3A" w14:textId="77777777" w:rsidR="00706EE2" w:rsidRDefault="00000000">
            <w:r>
              <w:t>INT PK AUTO_INCREMENT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B185" w14:textId="77777777" w:rsidR="00706EE2" w:rsidRDefault="00000000">
            <w:r>
              <w:t>Identificador único del propietario</w:t>
            </w:r>
          </w:p>
        </w:tc>
      </w:tr>
      <w:tr w:rsidR="00706EE2" w14:paraId="1452A32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3508" w14:textId="77777777" w:rsidR="00706EE2" w:rsidRDefault="00000000">
            <w:r>
              <w:t>nombre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1D92" w14:textId="77777777" w:rsidR="00706EE2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91D38" w14:textId="77777777" w:rsidR="00706EE2" w:rsidRDefault="00000000">
            <w:r>
              <w:t>Nombre completo del propietario</w:t>
            </w:r>
          </w:p>
        </w:tc>
      </w:tr>
      <w:tr w:rsidR="00706EE2" w14:paraId="77382C94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85F4" w14:textId="77777777" w:rsidR="00706EE2" w:rsidRDefault="00000000">
            <w:proofErr w:type="spellStart"/>
            <w:r>
              <w:t>telefono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AE5E" w14:textId="77777777" w:rsidR="00706EE2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25FE" w14:textId="77777777" w:rsidR="00706EE2" w:rsidRDefault="00000000">
            <w:r>
              <w:t>Teléfono de contacto</w:t>
            </w:r>
          </w:p>
        </w:tc>
      </w:tr>
      <w:tr w:rsidR="00706EE2" w14:paraId="263B561F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2985" w14:textId="77777777" w:rsidR="00706EE2" w:rsidRDefault="00000000">
            <w:proofErr w:type="spellStart"/>
            <w:r>
              <w:t>direccion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A19F" w14:textId="77777777" w:rsidR="00706EE2" w:rsidRDefault="00000000"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0FD1F" w14:textId="77777777" w:rsidR="00706EE2" w:rsidRDefault="00000000">
            <w:r>
              <w:t>Dirección asociada</w:t>
            </w:r>
          </w:p>
        </w:tc>
      </w:tr>
    </w:tbl>
    <w:p w14:paraId="4D639E28" w14:textId="77777777" w:rsidR="00706EE2" w:rsidRDefault="00706EE2">
      <w:pPr>
        <w:rPr>
          <w:b/>
          <w:bCs/>
        </w:rPr>
      </w:pPr>
    </w:p>
    <w:p w14:paraId="01B73588" w14:textId="77777777" w:rsidR="00706EE2" w:rsidRDefault="00706EE2">
      <w:pPr>
        <w:rPr>
          <w:b/>
          <w:bCs/>
        </w:rPr>
      </w:pPr>
    </w:p>
    <w:p w14:paraId="6C8D6371" w14:textId="77777777" w:rsidR="00706EE2" w:rsidRDefault="00706EE2">
      <w:pPr>
        <w:rPr>
          <w:b/>
          <w:bCs/>
        </w:rPr>
      </w:pPr>
    </w:p>
    <w:p w14:paraId="072CD95F" w14:textId="77777777" w:rsidR="00706EE2" w:rsidRDefault="00000000">
      <w:pPr>
        <w:rPr>
          <w:b/>
          <w:bCs/>
        </w:rPr>
      </w:pPr>
      <w:r>
        <w:rPr>
          <w:b/>
          <w:bCs/>
        </w:rPr>
        <w:t>Vehículos</w:t>
      </w:r>
    </w:p>
    <w:p w14:paraId="5E9BCA88" w14:textId="77777777" w:rsidR="00706EE2" w:rsidRDefault="00706EE2"/>
    <w:tbl>
      <w:tblPr>
        <w:tblStyle w:val="a0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3215"/>
        <w:gridCol w:w="3875"/>
      </w:tblGrid>
      <w:tr w:rsidR="00706EE2" w14:paraId="4A602D8E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A604" w14:textId="77777777" w:rsidR="00706EE2" w:rsidRDefault="00000000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9C6D" w14:textId="77777777" w:rsidR="00706EE2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EB8D" w14:textId="77777777" w:rsidR="00706EE2" w:rsidRDefault="00000000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706EE2" w14:paraId="06068C9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764D" w14:textId="77777777" w:rsidR="00706EE2" w:rsidRDefault="00000000">
            <w:proofErr w:type="spellStart"/>
            <w:r>
              <w:t>id_vehiculo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6063" w14:textId="77777777" w:rsidR="00706EE2" w:rsidRDefault="00000000">
            <w:r>
              <w:t>INT PK AUTO_INCREMENT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6578" w14:textId="77777777" w:rsidR="00706EE2" w:rsidRDefault="00000000">
            <w:r>
              <w:t>Identificador único del vehículo</w:t>
            </w:r>
          </w:p>
        </w:tc>
      </w:tr>
      <w:tr w:rsidR="00706EE2" w14:paraId="313FA39A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E2DB" w14:textId="77777777" w:rsidR="00706EE2" w:rsidRDefault="00000000">
            <w:r>
              <w:t>placa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C446" w14:textId="77777777" w:rsidR="00706EE2" w:rsidRDefault="00000000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8DAC" w14:textId="77777777" w:rsidR="00706EE2" w:rsidRDefault="00000000">
            <w:r>
              <w:t xml:space="preserve">Matrícula del vehículo (ej. </w:t>
            </w:r>
            <w:r>
              <w:rPr>
                <w:rFonts w:ascii="Roboto Mono" w:eastAsia="Roboto Mono" w:hAnsi="Roboto Mono" w:cs="Roboto Mono"/>
                <w:color w:val="188038"/>
              </w:rPr>
              <w:t>VGB-355-A</w:t>
            </w:r>
            <w:r>
              <w:t>)</w:t>
            </w:r>
          </w:p>
        </w:tc>
      </w:tr>
      <w:tr w:rsidR="00706EE2" w14:paraId="1149ECE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4138C" w14:textId="77777777" w:rsidR="00706EE2" w:rsidRDefault="00000000">
            <w:r>
              <w:t>marca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E271" w14:textId="77777777" w:rsidR="00706EE2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B0D6" w14:textId="77777777" w:rsidR="00706EE2" w:rsidRDefault="00000000">
            <w:r>
              <w:t>Marca (Nissan, Ford, Toyota, etc.)</w:t>
            </w:r>
          </w:p>
        </w:tc>
      </w:tr>
      <w:tr w:rsidR="00706EE2" w:rsidRPr="006B0B6F" w14:paraId="2BD47CFD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1B713" w14:textId="77777777" w:rsidR="00706EE2" w:rsidRDefault="00000000">
            <w:r>
              <w:t>modelo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4259" w14:textId="77777777" w:rsidR="00706EE2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2022" w14:textId="77777777" w:rsidR="00706EE2" w:rsidRPr="006B0B6F" w:rsidRDefault="00000000">
            <w:pPr>
              <w:rPr>
                <w:lang w:val="pt-PT"/>
              </w:rPr>
            </w:pPr>
            <w:r w:rsidRPr="006B0B6F">
              <w:rPr>
                <w:lang w:val="pt-PT"/>
              </w:rPr>
              <w:t>Modelo (Versa, Sentra, Ranger, etc.)</w:t>
            </w:r>
          </w:p>
        </w:tc>
      </w:tr>
      <w:tr w:rsidR="00706EE2" w14:paraId="12834A4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B813" w14:textId="77777777" w:rsidR="00706EE2" w:rsidRDefault="00000000">
            <w:proofErr w:type="spellStart"/>
            <w:r>
              <w:t>anio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734A" w14:textId="77777777" w:rsidR="00706EE2" w:rsidRDefault="00000000">
            <w:r>
              <w:t>INT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B52C" w14:textId="77777777" w:rsidR="00706EE2" w:rsidRDefault="00000000">
            <w:r>
              <w:t>Año del vehículo</w:t>
            </w:r>
          </w:p>
        </w:tc>
      </w:tr>
      <w:tr w:rsidR="00706EE2" w14:paraId="2D6B0475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51D8" w14:textId="77777777" w:rsidR="00706EE2" w:rsidRDefault="00000000">
            <w:proofErr w:type="spellStart"/>
            <w:r>
              <w:t>id_propietario</w:t>
            </w:r>
            <w:proofErr w:type="spellEnd"/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B352" w14:textId="77777777" w:rsidR="00706EE2" w:rsidRDefault="00000000">
            <w:r>
              <w:t>INT FK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92131" w14:textId="77777777" w:rsidR="00706EE2" w:rsidRDefault="00000000">
            <w:r>
              <w:t>Relación hacia propietarios</w:t>
            </w:r>
          </w:p>
        </w:tc>
      </w:tr>
    </w:tbl>
    <w:p w14:paraId="7D96C40F" w14:textId="77777777" w:rsidR="00706EE2" w:rsidRDefault="00706EE2"/>
    <w:p w14:paraId="1BEC7634" w14:textId="77777777" w:rsidR="00706EE2" w:rsidRDefault="00706EE2"/>
    <w:p w14:paraId="597F5B04" w14:textId="77777777" w:rsidR="00706EE2" w:rsidRDefault="00000000">
      <w:pPr>
        <w:rPr>
          <w:b/>
          <w:bCs/>
        </w:rPr>
      </w:pPr>
      <w:r>
        <w:rPr>
          <w:b/>
          <w:bCs/>
        </w:rPr>
        <w:t>1.4. Implementación de la base de datos (SQL)</w:t>
      </w:r>
    </w:p>
    <w:p w14:paraId="05D39627" w14:textId="77777777" w:rsidR="00706EE2" w:rsidRDefault="00000000">
      <w:r>
        <w:t>Se creó la base de datos utilizando los siguientes comandos SQL:</w:t>
      </w:r>
    </w:p>
    <w:p w14:paraId="213406A6" w14:textId="77777777" w:rsidR="00706EE2" w:rsidRDefault="00706EE2"/>
    <w:p w14:paraId="63EFD5C9" w14:textId="77777777" w:rsidR="00706EE2" w:rsidRDefault="00000000">
      <w:r>
        <w:t xml:space="preserve">CREATE DATABASE </w:t>
      </w:r>
      <w:proofErr w:type="spellStart"/>
      <w:r>
        <w:t>sistema_placas</w:t>
      </w:r>
      <w:proofErr w:type="spellEnd"/>
      <w:r>
        <w:t>;</w:t>
      </w:r>
    </w:p>
    <w:p w14:paraId="02E964CD" w14:textId="77777777" w:rsidR="00706EE2" w:rsidRDefault="00000000">
      <w:r>
        <w:t xml:space="preserve">USE </w:t>
      </w:r>
      <w:proofErr w:type="spellStart"/>
      <w:r>
        <w:t>sistema_placas</w:t>
      </w:r>
      <w:proofErr w:type="spellEnd"/>
      <w:r>
        <w:t>;</w:t>
      </w:r>
    </w:p>
    <w:p w14:paraId="4ECCCBB6" w14:textId="77777777" w:rsidR="00706EE2" w:rsidRDefault="00706EE2"/>
    <w:p w14:paraId="21AFEAA6" w14:textId="77777777" w:rsidR="00706EE2" w:rsidRDefault="00000000">
      <w:r>
        <w:t>CREATE TABLE propietarios (</w:t>
      </w:r>
    </w:p>
    <w:p w14:paraId="74C9B180" w14:textId="77777777" w:rsidR="00706EE2" w:rsidRDefault="00000000">
      <w:r>
        <w:t xml:space="preserve">    </w:t>
      </w:r>
      <w:proofErr w:type="spellStart"/>
      <w:r>
        <w:t>id_propietario</w:t>
      </w:r>
      <w:proofErr w:type="spellEnd"/>
      <w:r>
        <w:t xml:space="preserve"> INT AUTO_INCREMENT PRIMARY KEY,</w:t>
      </w:r>
    </w:p>
    <w:p w14:paraId="78AB7B79" w14:textId="77777777" w:rsidR="00706EE2" w:rsidRDefault="0000000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65ACDA73" w14:textId="77777777" w:rsidR="00706EE2" w:rsidRDefault="00000000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345539B" w14:textId="77777777" w:rsidR="00706EE2" w:rsidRDefault="00000000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05A53562" w14:textId="77777777" w:rsidR="00706EE2" w:rsidRDefault="00000000">
      <w:r>
        <w:t>);</w:t>
      </w:r>
    </w:p>
    <w:p w14:paraId="2DFD9C70" w14:textId="77777777" w:rsidR="00706EE2" w:rsidRDefault="00706EE2"/>
    <w:p w14:paraId="75673220" w14:textId="77777777" w:rsidR="00706EE2" w:rsidRDefault="00000000">
      <w:r>
        <w:t xml:space="preserve">CREATE TABLE </w:t>
      </w:r>
      <w:proofErr w:type="spellStart"/>
      <w:r>
        <w:t>vehiculos</w:t>
      </w:r>
      <w:proofErr w:type="spellEnd"/>
      <w:r>
        <w:t xml:space="preserve"> (</w:t>
      </w:r>
    </w:p>
    <w:p w14:paraId="12FAF3BB" w14:textId="77777777" w:rsidR="00706EE2" w:rsidRDefault="00000000">
      <w:r>
        <w:t xml:space="preserve">    </w:t>
      </w:r>
      <w:proofErr w:type="spellStart"/>
      <w:r>
        <w:t>id_vehiculo</w:t>
      </w:r>
      <w:proofErr w:type="spellEnd"/>
      <w:r>
        <w:t xml:space="preserve"> INT AUTO_INCREMENT PRIMARY KEY,</w:t>
      </w:r>
    </w:p>
    <w:p w14:paraId="40651B62" w14:textId="77777777" w:rsidR="00706EE2" w:rsidRDefault="00000000">
      <w:r>
        <w:t xml:space="preserve">    placa </w:t>
      </w:r>
      <w:proofErr w:type="gramStart"/>
      <w:r>
        <w:t>VARCHAR(</w:t>
      </w:r>
      <w:proofErr w:type="gramEnd"/>
      <w:r>
        <w:t>15) NOT NULL UNIQUE,</w:t>
      </w:r>
    </w:p>
    <w:p w14:paraId="01D85F43" w14:textId="77777777" w:rsidR="00706EE2" w:rsidRDefault="00000000">
      <w:r>
        <w:t xml:space="preserve">    marca </w:t>
      </w:r>
      <w:proofErr w:type="gramStart"/>
      <w:r>
        <w:t>VARCHAR(</w:t>
      </w:r>
      <w:proofErr w:type="gramEnd"/>
      <w:r>
        <w:t>50),</w:t>
      </w:r>
    </w:p>
    <w:p w14:paraId="64CB4CF4" w14:textId="77777777" w:rsidR="00706EE2" w:rsidRDefault="00000000">
      <w:r>
        <w:t xml:space="preserve">    modelo </w:t>
      </w:r>
      <w:proofErr w:type="gramStart"/>
      <w:r>
        <w:t>VARCHAR(</w:t>
      </w:r>
      <w:proofErr w:type="gramEnd"/>
      <w:r>
        <w:t>50),</w:t>
      </w:r>
    </w:p>
    <w:p w14:paraId="66540EA6" w14:textId="77777777" w:rsidR="00706EE2" w:rsidRDefault="00000000">
      <w:r>
        <w:t xml:space="preserve">    </w:t>
      </w:r>
      <w:proofErr w:type="spellStart"/>
      <w:r>
        <w:t>anio</w:t>
      </w:r>
      <w:proofErr w:type="spellEnd"/>
      <w:r>
        <w:t xml:space="preserve"> INT,</w:t>
      </w:r>
    </w:p>
    <w:p w14:paraId="41C2D743" w14:textId="77777777" w:rsidR="00706EE2" w:rsidRDefault="00000000">
      <w:r>
        <w:t xml:space="preserve">    </w:t>
      </w:r>
      <w:proofErr w:type="spellStart"/>
      <w:r>
        <w:t>id_propietario</w:t>
      </w:r>
      <w:proofErr w:type="spellEnd"/>
      <w:r>
        <w:t xml:space="preserve"> INT NOT NULL,</w:t>
      </w:r>
    </w:p>
    <w:p w14:paraId="6AC900D3" w14:textId="77777777" w:rsidR="00706EE2" w:rsidRDefault="00000000">
      <w:r>
        <w:t xml:space="preserve">    FOREIGN KEY (</w:t>
      </w:r>
      <w:proofErr w:type="spellStart"/>
      <w:r>
        <w:t>id_propietario</w:t>
      </w:r>
      <w:proofErr w:type="spellEnd"/>
      <w:r>
        <w:t>) REFERENCES propietarios(</w:t>
      </w:r>
      <w:proofErr w:type="spellStart"/>
      <w:r>
        <w:t>id_propietario</w:t>
      </w:r>
      <w:proofErr w:type="spellEnd"/>
      <w:r>
        <w:t>)</w:t>
      </w:r>
    </w:p>
    <w:p w14:paraId="3C31968A" w14:textId="77777777" w:rsidR="00706EE2" w:rsidRDefault="00000000">
      <w:r>
        <w:t>);</w:t>
      </w:r>
    </w:p>
    <w:p w14:paraId="5568F796" w14:textId="77777777" w:rsidR="00706EE2" w:rsidRDefault="00706EE2"/>
    <w:p w14:paraId="36EF0BF6" w14:textId="77777777" w:rsidR="00706EE2" w:rsidRDefault="00000000">
      <w:pPr>
        <w:rPr>
          <w:b/>
          <w:bCs/>
        </w:rPr>
      </w:pPr>
      <w:r>
        <w:rPr>
          <w:b/>
          <w:bCs/>
        </w:rPr>
        <w:lastRenderedPageBreak/>
        <w:t>1.5. Inserción de datos de prueba</w:t>
      </w:r>
    </w:p>
    <w:p w14:paraId="0BAAA760" w14:textId="77777777" w:rsidR="00706EE2" w:rsidRDefault="00000000">
      <w:r>
        <w:t>Durante el desarrollo y prueba del OCR, se agregaron registros iniciales:</w:t>
      </w:r>
    </w:p>
    <w:p w14:paraId="2CE3BA89" w14:textId="77777777" w:rsidR="00706EE2" w:rsidRDefault="00000000">
      <w:r>
        <w:t xml:space="preserve">INSERT INTO propietarios (nombre,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3777D723" w14:textId="77777777" w:rsidR="00706EE2" w:rsidRDefault="00000000">
      <w:r>
        <w:t>VALUES</w:t>
      </w:r>
    </w:p>
    <w:p w14:paraId="0B852A7E" w14:textId="77777777" w:rsidR="00706EE2" w:rsidRDefault="00000000">
      <w:r>
        <w:t>('Juan Pérez', '6671002030', 'Culiacán, Sinaloa'),</w:t>
      </w:r>
    </w:p>
    <w:p w14:paraId="0EBBCFE9" w14:textId="77777777" w:rsidR="00706EE2" w:rsidRDefault="00000000">
      <w:r>
        <w:t>('María López', '6675001020', 'Guasave, Sinaloa');</w:t>
      </w:r>
    </w:p>
    <w:p w14:paraId="5623D098" w14:textId="77777777" w:rsidR="00706EE2" w:rsidRDefault="00706EE2"/>
    <w:p w14:paraId="370644D7" w14:textId="77777777" w:rsidR="00706EE2" w:rsidRDefault="00000000">
      <w:r>
        <w:t xml:space="preserve">INSERT INTO </w:t>
      </w:r>
      <w:proofErr w:type="spellStart"/>
      <w:r>
        <w:t>vehiculos</w:t>
      </w:r>
      <w:proofErr w:type="spellEnd"/>
      <w:r>
        <w:t xml:space="preserve"> (placa, marca, modelo, </w:t>
      </w:r>
      <w:proofErr w:type="spellStart"/>
      <w:r>
        <w:t>anio</w:t>
      </w:r>
      <w:proofErr w:type="spellEnd"/>
      <w:r>
        <w:t xml:space="preserve">, </w:t>
      </w:r>
      <w:proofErr w:type="spellStart"/>
      <w:r>
        <w:t>id_propietario</w:t>
      </w:r>
      <w:proofErr w:type="spellEnd"/>
      <w:r>
        <w:t>)</w:t>
      </w:r>
    </w:p>
    <w:p w14:paraId="068BBBFC" w14:textId="77777777" w:rsidR="00706EE2" w:rsidRDefault="00000000">
      <w:r>
        <w:t>VALUES</w:t>
      </w:r>
    </w:p>
    <w:p w14:paraId="39B757C9" w14:textId="77777777" w:rsidR="00706EE2" w:rsidRDefault="00000000">
      <w:r>
        <w:t>('VGB-355-A', 'Nissan', 'Versa', 2020, 1),</w:t>
      </w:r>
    </w:p>
    <w:p w14:paraId="49AF9E6C" w14:textId="77777777" w:rsidR="00706EE2" w:rsidRDefault="00000000">
      <w:r>
        <w:t>('ABC-123-B', 'Toyota', 'Corolla', 2018, 2);</w:t>
      </w:r>
    </w:p>
    <w:p w14:paraId="715D7E5B" w14:textId="77777777" w:rsidR="00706EE2" w:rsidRDefault="00706EE2"/>
    <w:p w14:paraId="2AC56331" w14:textId="77777777" w:rsidR="00706EE2" w:rsidRDefault="00000000">
      <w:pPr>
        <w:rPr>
          <w:b/>
          <w:bCs/>
        </w:rPr>
      </w:pPr>
      <w:r>
        <w:rPr>
          <w:b/>
          <w:bCs/>
        </w:rPr>
        <w:t>1.6. Conexión desde Python</w:t>
      </w:r>
    </w:p>
    <w:p w14:paraId="717B2BA2" w14:textId="77777777" w:rsidR="00706EE2" w:rsidRDefault="00706EE2"/>
    <w:p w14:paraId="1D45E814" w14:textId="77777777" w:rsidR="00706EE2" w:rsidRDefault="00000000">
      <w:r>
        <w:t>El proyecto utiliza un módulo dedicado a la conexión:</w:t>
      </w:r>
    </w:p>
    <w:p w14:paraId="1DE5156B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get_mysql_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conn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8736EA7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7F68F320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Carga variables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del .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y crea conexión a MySQL.</w:t>
      </w:r>
    </w:p>
    <w:p w14:paraId="78441991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6795D51F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load_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dotenv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1DF36E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mysql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.connect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6A10B5C0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host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os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getenv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"MYSQL_HOST"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, 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"localhost"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),</w:t>
      </w:r>
    </w:p>
    <w:p w14:paraId="1E196B15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port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int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os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getenv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"MYSQL_PORT"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, </w:t>
      </w:r>
      <w:r w:rsidRPr="006B0B6F">
        <w:rPr>
          <w:rFonts w:ascii="Courier New" w:eastAsia="Courier New" w:hAnsi="Courier New" w:cs="Courier New"/>
          <w:color w:val="B5CEA8"/>
          <w:sz w:val="21"/>
          <w:szCs w:val="21"/>
          <w:lang w:val="pt-PT"/>
        </w:rPr>
        <w:t>3306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)),</w:t>
      </w:r>
    </w:p>
    <w:p w14:paraId="502DC06C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user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os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getenv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"MYSQL_USER"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, 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"root"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),</w:t>
      </w:r>
    </w:p>
    <w:p w14:paraId="063BC721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password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os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getenv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"MYSQL_PASSWORD"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, 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),</w:t>
      </w:r>
    </w:p>
    <w:p w14:paraId="3E52F2F0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database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4EC9B0"/>
          <w:sz w:val="21"/>
          <w:szCs w:val="21"/>
          <w:lang w:val="pt-PT"/>
        </w:rPr>
        <w:t>os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getenv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"MYSQL_DB"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, 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"sistema_placas"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)</w:t>
      </w:r>
    </w:p>
    <w:p w14:paraId="0F3EB2A3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57DBB2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proofErr w:type="spellEnd"/>
    </w:p>
    <w:p w14:paraId="0C943C9E" w14:textId="77777777" w:rsidR="00706EE2" w:rsidRDefault="00706EE2"/>
    <w:p w14:paraId="2DE6441A" w14:textId="77777777" w:rsidR="00706EE2" w:rsidRDefault="00000000">
      <w:pPr>
        <w:rPr>
          <w:b/>
          <w:bCs/>
        </w:rPr>
      </w:pPr>
      <w:r>
        <w:rPr>
          <w:b/>
          <w:bCs/>
        </w:rPr>
        <w:t>1.7. Búsqueda de placas desde Python + OCR</w:t>
      </w:r>
    </w:p>
    <w:p w14:paraId="75CF76F4" w14:textId="77777777" w:rsidR="00706EE2" w:rsidRDefault="00000000">
      <w:r>
        <w:t>La función que se encarga de consultar MySQL después de obtener la matrícula es:</w:t>
      </w:r>
    </w:p>
    <w:p w14:paraId="331362DB" w14:textId="77777777" w:rsidR="00706EE2" w:rsidRDefault="00706EE2">
      <w:pPr>
        <w:rPr>
          <w:b/>
          <w:bCs/>
        </w:rPr>
      </w:pPr>
    </w:p>
    <w:p w14:paraId="09C43AE9" w14:textId="77777777" w:rsidR="00706EE2" w:rsidRDefault="00706EE2">
      <w:pPr>
        <w:rPr>
          <w:b/>
          <w:bCs/>
        </w:rPr>
      </w:pPr>
    </w:p>
    <w:p w14:paraId="4814BDD5" w14:textId="77777777" w:rsidR="00706EE2" w:rsidRDefault="00706EE2">
      <w:pPr>
        <w:shd w:val="clear" w:color="auto" w:fill="1F1F1F"/>
        <w:spacing w:line="325" w:lineRule="auto"/>
      </w:pPr>
    </w:p>
    <w:p w14:paraId="5EC36F4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find_owner_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plate_norm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A906A35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6147394F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Busca la placa normalizada en la base de datos.</w:t>
      </w:r>
    </w:p>
    <w:p w14:paraId="046E8589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plate_norm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 'VGB355A'</w:t>
      </w:r>
    </w:p>
    <w:p w14:paraId="1F059996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Comparamos contra 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REPLACE(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placa,'-','') en la BD.</w:t>
      </w:r>
    </w:p>
    <w:p w14:paraId="34E1C78A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54B0CDE0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get_mysql_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conn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DD6F4ED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A7EE6D0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.cursor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dictionary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6994AD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.execute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5A7985E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3125BE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lastRenderedPageBreak/>
        <w:t xml:space="preserve">            SELECT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v.placa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v.marca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v.modelo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v.anio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,</w:t>
      </w:r>
    </w:p>
    <w:p w14:paraId="725BE80E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p.nombre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p.telefono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p.direccion</w:t>
      </w:r>
      <w:proofErr w:type="spellEnd"/>
      <w:proofErr w:type="gramEnd"/>
    </w:p>
    <w:p w14:paraId="4AE26410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FROM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vehiculos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v</w:t>
      </w:r>
    </w:p>
    <w:p w14:paraId="6A2597D8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JOIN propietarios p ON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p.id_propietario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v.id_propietario</w:t>
      </w:r>
      <w:proofErr w:type="spellEnd"/>
    </w:p>
    <w:p w14:paraId="3F3F3819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  <w:lang w:val="pt-PT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 xml:space="preserve">WHERE REPLACE(UPPER(v.placa), '-', '') = </w:t>
      </w:r>
      <w:r w:rsidRPr="006B0B6F">
        <w:rPr>
          <w:rFonts w:ascii="Courier New" w:eastAsia="Courier New" w:hAnsi="Courier New" w:cs="Courier New"/>
          <w:color w:val="569CD6"/>
          <w:sz w:val="21"/>
          <w:szCs w:val="21"/>
          <w:lang w:val="pt-PT"/>
        </w:rPr>
        <w:t>%s</w:t>
      </w:r>
    </w:p>
    <w:p w14:paraId="7757EFDE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LIMIT 1</w:t>
      </w:r>
    </w:p>
    <w:p w14:paraId="039A2139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        """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F927B3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plate_norm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,)</w:t>
      </w:r>
    </w:p>
    <w:p w14:paraId="5374ED5F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</w:t>
      </w:r>
    </w:p>
    <w:p w14:paraId="47C32C3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.fetchone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583A6CD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proofErr w:type="spellEnd"/>
    </w:p>
    <w:p w14:paraId="46A2CD21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finally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A44FD7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conn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.close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097D7AE" w14:textId="77777777" w:rsidR="00706EE2" w:rsidRDefault="00706EE2"/>
    <w:p w14:paraId="4C39E954" w14:textId="77777777" w:rsidR="00706EE2" w:rsidRDefault="00706EE2"/>
    <w:p w14:paraId="64B9216B" w14:textId="77777777" w:rsidR="00706EE2" w:rsidRDefault="00000000">
      <w:pPr>
        <w:rPr>
          <w:b/>
          <w:bCs/>
        </w:rPr>
      </w:pPr>
      <w:r>
        <w:rPr>
          <w:b/>
          <w:bCs/>
        </w:rPr>
        <w:t>1.8. Conclusión</w:t>
      </w:r>
    </w:p>
    <w:p w14:paraId="2D43E0E9" w14:textId="77777777" w:rsidR="00706EE2" w:rsidRDefault="00706EE2">
      <w:pPr>
        <w:rPr>
          <w:b/>
          <w:bCs/>
        </w:rPr>
      </w:pPr>
    </w:p>
    <w:p w14:paraId="201818B9" w14:textId="77777777" w:rsidR="00706EE2" w:rsidRDefault="00000000">
      <w:r>
        <w:t>En este apartado se definió y construyó la base de datos MySQL que sirve como fundamento del sistema.</w:t>
      </w:r>
    </w:p>
    <w:p w14:paraId="57792F06" w14:textId="77777777" w:rsidR="00706EE2" w:rsidRDefault="00000000">
      <w:r>
        <w:t>Gracias a su estructura relacional y la integración con Python, el sistema puede:</w:t>
      </w:r>
    </w:p>
    <w:p w14:paraId="5F0DCD66" w14:textId="77777777" w:rsidR="00706EE2" w:rsidRDefault="00000000">
      <w:r>
        <w:t>Detectar una placa mediante visión artificial</w:t>
      </w:r>
    </w:p>
    <w:p w14:paraId="2F8DA230" w14:textId="77777777" w:rsidR="00706EE2" w:rsidRDefault="00000000">
      <w:r>
        <w:t>Convertirla a texto mediante OCR</w:t>
      </w:r>
    </w:p>
    <w:p w14:paraId="6793E6FF" w14:textId="77777777" w:rsidR="00706EE2" w:rsidRDefault="00000000">
      <w:r>
        <w:t>Compararla contra registros existentes</w:t>
      </w:r>
    </w:p>
    <w:p w14:paraId="3011C37E" w14:textId="77777777" w:rsidR="00706EE2" w:rsidRDefault="00000000">
      <w:r>
        <w:t>Identificar rápidamente al propietario del vehículo</w:t>
      </w:r>
    </w:p>
    <w:p w14:paraId="3485801B" w14:textId="77777777" w:rsidR="00706EE2" w:rsidRDefault="00706EE2">
      <w:pPr>
        <w:rPr>
          <w:b/>
          <w:bCs/>
        </w:rPr>
      </w:pPr>
    </w:p>
    <w:p w14:paraId="009062A8" w14:textId="77777777" w:rsidR="00706EE2" w:rsidRDefault="00706EE2">
      <w:pPr>
        <w:rPr>
          <w:b/>
          <w:bCs/>
        </w:rPr>
      </w:pPr>
    </w:p>
    <w:p w14:paraId="3E256826" w14:textId="77777777" w:rsidR="00706EE2" w:rsidRDefault="00000000">
      <w:pPr>
        <w:rPr>
          <w:b/>
          <w:bCs/>
        </w:rPr>
      </w:pPr>
      <w:r>
        <w:rPr>
          <w:b/>
          <w:bCs/>
        </w:rPr>
        <w:t>2. Construcción del Modelo de Visión Artificial (CNN)</w:t>
      </w:r>
    </w:p>
    <w:p w14:paraId="3C195E96" w14:textId="77777777" w:rsidR="00706EE2" w:rsidRDefault="00000000">
      <w:pPr>
        <w:rPr>
          <w:b/>
          <w:bCs/>
        </w:rPr>
      </w:pPr>
      <w:r>
        <w:rPr>
          <w:b/>
          <w:bCs/>
        </w:rPr>
        <w:t>2.1. Propósito del modelo</w:t>
      </w:r>
    </w:p>
    <w:p w14:paraId="344E6B32" w14:textId="77777777" w:rsidR="00706EE2" w:rsidRDefault="00706EE2"/>
    <w:p w14:paraId="3F733AAD" w14:textId="77777777" w:rsidR="00706EE2" w:rsidRDefault="00000000">
      <w:r>
        <w:t>El modelo de visión artificial es responsable de reconocer los caracteres alfanuméricos presentes en las matrículas de los vehículos.</w:t>
      </w:r>
    </w:p>
    <w:p w14:paraId="429ECCB3" w14:textId="77777777" w:rsidR="00706EE2" w:rsidRDefault="00706EE2"/>
    <w:p w14:paraId="611FBE4D" w14:textId="77777777" w:rsidR="00706EE2" w:rsidRDefault="00000000">
      <w:r>
        <w:t>El sistema final debe ser capaz de procesar una imagen de una placa y reconstruir su contenido letra por letra.</w:t>
      </w:r>
    </w:p>
    <w:p w14:paraId="19D4708F" w14:textId="77777777" w:rsidR="00706EE2" w:rsidRDefault="00000000">
      <w:r>
        <w:t>Para lograrlo, entrenamos una red neuronal convolucional (CNN) capaz de clasificar cada carácter individual en una de las 36 clases posibles:</w:t>
      </w:r>
    </w:p>
    <w:p w14:paraId="05EED699" w14:textId="77777777" w:rsidR="00706EE2" w:rsidRDefault="00000000">
      <w:r>
        <w:t>10 números: 0–9</w:t>
      </w:r>
    </w:p>
    <w:p w14:paraId="36AB6B59" w14:textId="77777777" w:rsidR="00706EE2" w:rsidRDefault="00000000">
      <w:r>
        <w:t>26 letras: A–Z</w:t>
      </w:r>
    </w:p>
    <w:p w14:paraId="6941FEE9" w14:textId="77777777" w:rsidR="00706EE2" w:rsidRDefault="00706EE2"/>
    <w:p w14:paraId="23DD18B9" w14:textId="77777777" w:rsidR="00706EE2" w:rsidRDefault="00000000">
      <w:pPr>
        <w:rPr>
          <w:b/>
          <w:bCs/>
        </w:rPr>
      </w:pPr>
      <w:r>
        <w:rPr>
          <w:b/>
          <w:bCs/>
        </w:rPr>
        <w:t>2.2. Framework de aprendizaje automático seleccionado</w:t>
      </w:r>
    </w:p>
    <w:p w14:paraId="740A3025" w14:textId="77777777" w:rsidR="00706EE2" w:rsidRDefault="00706EE2"/>
    <w:p w14:paraId="45E5EB76" w14:textId="77777777" w:rsidR="00706EE2" w:rsidRDefault="00000000">
      <w:r>
        <w:t xml:space="preserve">Se eligió </w:t>
      </w:r>
      <w:proofErr w:type="spellStart"/>
      <w:r>
        <w:t>TensorFlow</w:t>
      </w:r>
      <w:proofErr w:type="spellEnd"/>
      <w:r>
        <w:t xml:space="preserve"> + </w:t>
      </w:r>
      <w:proofErr w:type="spellStart"/>
      <w:r>
        <w:t>Keras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principal debido a:</w:t>
      </w:r>
    </w:p>
    <w:p w14:paraId="2086D6A0" w14:textId="77777777" w:rsidR="00706EE2" w:rsidRDefault="00706EE2"/>
    <w:p w14:paraId="6FE479E9" w14:textId="77777777" w:rsidR="00706EE2" w:rsidRDefault="00000000">
      <w:r>
        <w:t>-Simplicidad para construir modelos CNN</w:t>
      </w:r>
    </w:p>
    <w:p w14:paraId="2B25CBEB" w14:textId="77777777" w:rsidR="00706EE2" w:rsidRDefault="00000000">
      <w:proofErr w:type="spellStart"/>
      <w:r>
        <w:t>Keras</w:t>
      </w:r>
      <w:proofErr w:type="spellEnd"/>
      <w:r>
        <w:t xml:space="preserve"> ofrece un API muy intuitiva para redes convolucionales.</w:t>
      </w:r>
    </w:p>
    <w:p w14:paraId="640CBBFA" w14:textId="77777777" w:rsidR="00706EE2" w:rsidRDefault="00706EE2"/>
    <w:p w14:paraId="57945C35" w14:textId="77777777" w:rsidR="00706EE2" w:rsidRDefault="00000000">
      <w:r>
        <w:lastRenderedPageBreak/>
        <w:t>-Integración con Python (nuestro pipeline)</w:t>
      </w:r>
    </w:p>
    <w:p w14:paraId="71A236CA" w14:textId="77777777" w:rsidR="00706EE2" w:rsidRDefault="00000000">
      <w:r>
        <w:t xml:space="preserve">Se integra fácilmente con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y las funciones de predicción del proyecto.</w:t>
      </w:r>
    </w:p>
    <w:p w14:paraId="771CE5E8" w14:textId="77777777" w:rsidR="00706EE2" w:rsidRDefault="00706EE2"/>
    <w:p w14:paraId="2AACDF4E" w14:textId="77777777" w:rsidR="00706EE2" w:rsidRDefault="00000000">
      <w:r>
        <w:t>-Buen rendimiento incluso sin GPU</w:t>
      </w:r>
    </w:p>
    <w:p w14:paraId="44FF8E13" w14:textId="77777777" w:rsidR="00706EE2" w:rsidRDefault="00000000">
      <w:r>
        <w:t>El modelo entrenó de forma estable usando CPU.</w:t>
      </w:r>
    </w:p>
    <w:p w14:paraId="1AFA4778" w14:textId="77777777" w:rsidR="00706EE2" w:rsidRDefault="00706EE2"/>
    <w:p w14:paraId="0E9494E6" w14:textId="77777777" w:rsidR="00706EE2" w:rsidRDefault="00000000">
      <w:r>
        <w:t>-Amplio soporte y comunidad</w:t>
      </w:r>
    </w:p>
    <w:p w14:paraId="7520E7E9" w14:textId="77777777" w:rsidR="00706EE2" w:rsidRDefault="00000000">
      <w:pPr>
        <w:rPr>
          <w:b/>
          <w:bCs/>
        </w:rPr>
      </w:pPr>
      <w:r>
        <w:rPr>
          <w:b/>
          <w:bCs/>
        </w:rPr>
        <w:t xml:space="preserve">2.3. Generación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de entrenamiento</w:t>
      </w:r>
    </w:p>
    <w:p w14:paraId="0A6DC3DE" w14:textId="77777777" w:rsidR="00706EE2" w:rsidRDefault="00000000">
      <w:r>
        <w:t xml:space="preserve">Dado que no existe un </w:t>
      </w:r>
      <w:proofErr w:type="spellStart"/>
      <w:r>
        <w:t>dataset</w:t>
      </w:r>
      <w:proofErr w:type="spellEnd"/>
      <w:r>
        <w:t xml:space="preserve"> público con caracteres de placas mexicanas modernos, se optó por generar un </w:t>
      </w:r>
      <w:proofErr w:type="spellStart"/>
      <w:r>
        <w:t>dataset</w:t>
      </w:r>
      <w:proofErr w:type="spellEnd"/>
      <w:r>
        <w:t xml:space="preserve"> totalmente sintético, asegurando un control total sobre:</w:t>
      </w:r>
    </w:p>
    <w:p w14:paraId="2FFFD69E" w14:textId="77777777" w:rsidR="00706EE2" w:rsidRDefault="00706EE2"/>
    <w:p w14:paraId="04D9435E" w14:textId="77777777" w:rsidR="00706EE2" w:rsidRDefault="00000000">
      <w:r>
        <w:t>-Tipo de letra</w:t>
      </w:r>
    </w:p>
    <w:p w14:paraId="1DFA2A11" w14:textId="77777777" w:rsidR="00706EE2" w:rsidRDefault="00000000">
      <w:r>
        <w:t>-Tamaño</w:t>
      </w:r>
    </w:p>
    <w:p w14:paraId="212C9B81" w14:textId="77777777" w:rsidR="00706EE2" w:rsidRDefault="00000000">
      <w:r>
        <w:t>-Variación</w:t>
      </w:r>
    </w:p>
    <w:p w14:paraId="475668B9" w14:textId="77777777" w:rsidR="00706EE2" w:rsidRDefault="00000000">
      <w:r>
        <w:t>-Contraste</w:t>
      </w:r>
    </w:p>
    <w:p w14:paraId="58FC5846" w14:textId="77777777" w:rsidR="00706EE2" w:rsidRDefault="00000000">
      <w:r>
        <w:t>-Fondo</w:t>
      </w:r>
    </w:p>
    <w:p w14:paraId="63D351D0" w14:textId="77777777" w:rsidR="00706EE2" w:rsidRDefault="00706EE2"/>
    <w:p w14:paraId="3CF69757" w14:textId="77777777" w:rsidR="00706EE2" w:rsidRDefault="00000000">
      <w:r>
        <w:t>Se programaron 4 generadores:</w:t>
      </w:r>
    </w:p>
    <w:p w14:paraId="5B18CB55" w14:textId="77777777" w:rsidR="00706EE2" w:rsidRDefault="00706EE2"/>
    <w:p w14:paraId="613D56D7" w14:textId="77777777" w:rsidR="00706EE2" w:rsidRDefault="00000000">
      <w:r>
        <w:t>-Generador V1</w:t>
      </w:r>
    </w:p>
    <w:p w14:paraId="09396394" w14:textId="77777777" w:rsidR="00706EE2" w:rsidRDefault="00000000">
      <w:r>
        <w:t>Produce caracteres simples en blanco y negro, sin ruido.</w:t>
      </w:r>
    </w:p>
    <w:p w14:paraId="79ADE6B3" w14:textId="77777777" w:rsidR="00706EE2" w:rsidRDefault="00000000">
      <w:r>
        <w:t xml:space="preserve">Sirve como base del </w:t>
      </w:r>
      <w:proofErr w:type="spellStart"/>
      <w:r>
        <w:t>dataset</w:t>
      </w:r>
      <w:proofErr w:type="spellEnd"/>
      <w:r>
        <w:t>.</w:t>
      </w:r>
    </w:p>
    <w:p w14:paraId="1F785B3D" w14:textId="77777777" w:rsidR="00706EE2" w:rsidRDefault="00706EE2"/>
    <w:p w14:paraId="6750F086" w14:textId="77777777" w:rsidR="00706EE2" w:rsidRDefault="00000000">
      <w:r>
        <w:t>-Generador V2</w:t>
      </w:r>
    </w:p>
    <w:p w14:paraId="27283BD1" w14:textId="77777777" w:rsidR="00706EE2" w:rsidRDefault="00000000">
      <w:r>
        <w:t>Introduce variaciones:</w:t>
      </w:r>
    </w:p>
    <w:p w14:paraId="4D8B936C" w14:textId="77777777" w:rsidR="00706EE2" w:rsidRDefault="00000000">
      <w:r>
        <w:t>Distorsiones leves</w:t>
      </w:r>
    </w:p>
    <w:p w14:paraId="7EA36F8C" w14:textId="77777777" w:rsidR="00706EE2" w:rsidRDefault="00000000">
      <w:r>
        <w:t>Desalineación</w:t>
      </w:r>
    </w:p>
    <w:p w14:paraId="5EFB3B7A" w14:textId="77777777" w:rsidR="00706EE2" w:rsidRDefault="00000000">
      <w:r>
        <w:t>Diferentes grosores</w:t>
      </w:r>
    </w:p>
    <w:p w14:paraId="6725ADA1" w14:textId="77777777" w:rsidR="00706EE2" w:rsidRDefault="00000000">
      <w:r>
        <w:t>Esto ayuda a que la CNN sea más robusta.</w:t>
      </w:r>
    </w:p>
    <w:p w14:paraId="2B82F26D" w14:textId="77777777" w:rsidR="00706EE2" w:rsidRDefault="00706EE2"/>
    <w:p w14:paraId="599AF984" w14:textId="77777777" w:rsidR="00706EE2" w:rsidRDefault="00000000">
      <w:r>
        <w:t>-Generador V3</w:t>
      </w:r>
    </w:p>
    <w:p w14:paraId="29632674" w14:textId="77777777" w:rsidR="00706EE2" w:rsidRDefault="00000000">
      <w:r>
        <w:t>Crea caracteres con condiciones más reales:</w:t>
      </w:r>
    </w:p>
    <w:p w14:paraId="5BC70063" w14:textId="77777777" w:rsidR="00706EE2" w:rsidRDefault="00000000">
      <w:r>
        <w:t>Variación de iluminación</w:t>
      </w:r>
    </w:p>
    <w:p w14:paraId="7C66C468" w14:textId="77777777" w:rsidR="00706EE2" w:rsidRDefault="00000000">
      <w:r>
        <w:t>Ruido</w:t>
      </w:r>
    </w:p>
    <w:p w14:paraId="0D89BFF2" w14:textId="77777777" w:rsidR="00706EE2" w:rsidRDefault="00000000">
      <w:r>
        <w:t>Bordes irregulares</w:t>
      </w:r>
    </w:p>
    <w:p w14:paraId="78956B9F" w14:textId="77777777" w:rsidR="00706EE2" w:rsidRDefault="00000000">
      <w:r>
        <w:t>Incrementa la tolerancia del modelo</w:t>
      </w:r>
    </w:p>
    <w:p w14:paraId="174EA242" w14:textId="77777777" w:rsidR="00706EE2" w:rsidRDefault="00706EE2"/>
    <w:p w14:paraId="3EB37C3E" w14:textId="77777777" w:rsidR="00706EE2" w:rsidRDefault="00000000">
      <w:r>
        <w:t>-Generador V4 (versión final)</w:t>
      </w:r>
    </w:p>
    <w:p w14:paraId="06B22E32" w14:textId="77777777" w:rsidR="00706EE2" w:rsidRDefault="00000000">
      <w:r>
        <w:t>Crea escenas completas de placas, útiles para:</w:t>
      </w:r>
    </w:p>
    <w:p w14:paraId="7CA2D534" w14:textId="77777777" w:rsidR="00706EE2" w:rsidRDefault="00000000">
      <w:r>
        <w:t>Probar OCR</w:t>
      </w:r>
    </w:p>
    <w:p w14:paraId="0DDA3011" w14:textId="77777777" w:rsidR="00706EE2" w:rsidRDefault="00000000">
      <w:r>
        <w:t>Probar segmentación</w:t>
      </w:r>
    </w:p>
    <w:p w14:paraId="0672BF8A" w14:textId="77777777" w:rsidR="00706EE2" w:rsidRDefault="00000000">
      <w:r>
        <w:t>Validar el pipeline completo</w:t>
      </w:r>
    </w:p>
    <w:p w14:paraId="7B2ACFEB" w14:textId="77777777" w:rsidR="00706EE2" w:rsidRDefault="00706EE2"/>
    <w:p w14:paraId="347772D1" w14:textId="77777777" w:rsidR="00706EE2" w:rsidRDefault="00000000">
      <w:pPr>
        <w:rPr>
          <w:b/>
          <w:bCs/>
        </w:rPr>
      </w:pPr>
      <w:r>
        <w:rPr>
          <w:b/>
          <w:bCs/>
        </w:rPr>
        <w:t xml:space="preserve">2.4. Preparación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final</w:t>
      </w:r>
    </w:p>
    <w:p w14:paraId="657C8CEC" w14:textId="77777777" w:rsidR="00706EE2" w:rsidRDefault="00000000">
      <w:r>
        <w:t xml:space="preserve">Al terminar, todos los caracteres generados se agruparon en la carpeta </w:t>
      </w:r>
      <w:proofErr w:type="spellStart"/>
      <w:r>
        <w:t>dataset_final</w:t>
      </w:r>
      <w:proofErr w:type="spellEnd"/>
    </w:p>
    <w:p w14:paraId="76372122" w14:textId="77777777" w:rsidR="00706EE2" w:rsidRDefault="00000000">
      <w:r>
        <w:t xml:space="preserve">cada carpeta contiene entre 500 y 800 </w:t>
      </w:r>
      <w:proofErr w:type="spellStart"/>
      <w:r>
        <w:t>imagenes</w:t>
      </w:r>
      <w:proofErr w:type="spellEnd"/>
      <w:r>
        <w:t xml:space="preserve"> por clase (varia </w:t>
      </w:r>
      <w:proofErr w:type="spellStart"/>
      <w:r>
        <w:t>segun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que se le ponga en el programa)</w:t>
      </w:r>
    </w:p>
    <w:p w14:paraId="3BFF08AB" w14:textId="77777777" w:rsidR="00706EE2" w:rsidRDefault="00706EE2"/>
    <w:p w14:paraId="41FC5094" w14:textId="77777777" w:rsidR="00706EE2" w:rsidRDefault="00000000">
      <w:r>
        <w:lastRenderedPageBreak/>
        <w:t>Las imágenes fueron estandarizadas por el generador con:</w:t>
      </w:r>
    </w:p>
    <w:p w14:paraId="07AC0A0C" w14:textId="77777777" w:rsidR="00706EE2" w:rsidRDefault="00000000">
      <w:r>
        <w:t xml:space="preserve">Resolución: 128×128 </w:t>
      </w:r>
      <w:proofErr w:type="spellStart"/>
      <w:r>
        <w:t>px</w:t>
      </w:r>
      <w:proofErr w:type="spellEnd"/>
    </w:p>
    <w:p w14:paraId="6E0A1E63" w14:textId="77777777" w:rsidR="00706EE2" w:rsidRDefault="00000000">
      <w:r>
        <w:t>Fondo claro</w:t>
      </w:r>
    </w:p>
    <w:p w14:paraId="153CA65E" w14:textId="77777777" w:rsidR="00706EE2" w:rsidRDefault="00000000">
      <w:r>
        <w:t>Letra oscura</w:t>
      </w:r>
    </w:p>
    <w:p w14:paraId="52C714ED" w14:textId="77777777" w:rsidR="00706EE2" w:rsidRDefault="00000000">
      <w:r>
        <w:t>Correcciones automáticas para uniformidad</w:t>
      </w:r>
    </w:p>
    <w:p w14:paraId="3A7AAB74" w14:textId="77777777" w:rsidR="00706EE2" w:rsidRDefault="00706EE2"/>
    <w:p w14:paraId="0F105570" w14:textId="77777777" w:rsidR="00706EE2" w:rsidRDefault="00706EE2"/>
    <w:p w14:paraId="00AA6A6E" w14:textId="77777777" w:rsidR="00706EE2" w:rsidRDefault="00000000">
      <w:pPr>
        <w:rPr>
          <w:b/>
          <w:bCs/>
        </w:rPr>
      </w:pPr>
      <w:r>
        <w:rPr>
          <w:b/>
          <w:bCs/>
        </w:rPr>
        <w:t>2.5. Preprocesamiento de datos</w:t>
      </w:r>
    </w:p>
    <w:p w14:paraId="24C1AF0A" w14:textId="77777777" w:rsidR="00706EE2" w:rsidRDefault="00000000">
      <w:r>
        <w:t>Antes de ser enviados a la CNN, los datos se normalizan:</w:t>
      </w:r>
    </w:p>
    <w:p w14:paraId="3564EB80" w14:textId="77777777" w:rsidR="00706EE2" w:rsidRDefault="00000000">
      <w:r>
        <w:t>1.Escalado a [0, 1]</w:t>
      </w:r>
    </w:p>
    <w:p w14:paraId="7BAB5CCF" w14:textId="77777777" w:rsidR="00706EE2" w:rsidRDefault="00000000">
      <w:r>
        <w:t>2.Reescalado de canales RGB</w:t>
      </w:r>
    </w:p>
    <w:p w14:paraId="7814687B" w14:textId="77777777" w:rsidR="00706EE2" w:rsidRDefault="00000000">
      <w:r>
        <w:t>3.Redimensionado garantizado a 128×128</w:t>
      </w:r>
    </w:p>
    <w:p w14:paraId="41F93D7B" w14:textId="77777777" w:rsidR="00706EE2" w:rsidRDefault="00000000">
      <w:r>
        <w:t xml:space="preserve">4.Mezcla de </w:t>
      </w:r>
      <w:proofErr w:type="spellStart"/>
      <w:r>
        <w:t>batches</w:t>
      </w:r>
      <w:proofErr w:type="spellEnd"/>
      <w:r>
        <w:t xml:space="preserve"> (</w:t>
      </w:r>
      <w:proofErr w:type="spellStart"/>
      <w:r>
        <w:t>shuffle</w:t>
      </w:r>
      <w:proofErr w:type="spellEnd"/>
      <w:r>
        <w:t>=True)</w:t>
      </w:r>
    </w:p>
    <w:p w14:paraId="11B868D6" w14:textId="77777777" w:rsidR="00706EE2" w:rsidRDefault="00000000">
      <w:r>
        <w:t>5.División automática:</w:t>
      </w:r>
    </w:p>
    <w:p w14:paraId="6A9A825A" w14:textId="77777777" w:rsidR="00706EE2" w:rsidRDefault="00000000">
      <w:pPr>
        <w:ind w:firstLine="720"/>
      </w:pPr>
      <w:r>
        <w:t>80% entrenamiento</w:t>
      </w:r>
    </w:p>
    <w:p w14:paraId="4487A1C5" w14:textId="77777777" w:rsidR="00706EE2" w:rsidRDefault="00000000">
      <w:pPr>
        <w:ind w:firstLine="720"/>
      </w:pPr>
      <w:r>
        <w:t>20% validación</w:t>
      </w:r>
    </w:p>
    <w:p w14:paraId="2255CBB3" w14:textId="77777777" w:rsidR="00706EE2" w:rsidRDefault="00706EE2"/>
    <w:p w14:paraId="5074504B" w14:textId="77777777" w:rsidR="00706EE2" w:rsidRDefault="00000000">
      <w:pPr>
        <w:rPr>
          <w:b/>
          <w:bCs/>
        </w:rPr>
      </w:pPr>
      <w:r>
        <w:rPr>
          <w:b/>
          <w:bCs/>
        </w:rPr>
        <w:t>2.6. Arquitectura del modelo CNN</w:t>
      </w:r>
    </w:p>
    <w:p w14:paraId="193924EA" w14:textId="77777777" w:rsidR="00706EE2" w:rsidRDefault="00000000">
      <w:r>
        <w:t>El modelo final tiene la siguiente estructura:</w:t>
      </w:r>
    </w:p>
    <w:p w14:paraId="4049EC6A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9CDCFE"/>
          <w:sz w:val="21"/>
          <w:szCs w:val="21"/>
        </w:rPr>
        <w:t>modelo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Sequential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</w:p>
    <w:p w14:paraId="6EFF7C51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32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activation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relu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input_shape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IMG_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SIZE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IMG_</w:t>
      </w:r>
      <w:proofErr w:type="gramStart"/>
      <w:r>
        <w:rPr>
          <w:rFonts w:ascii="Courier New" w:eastAsia="Courier New" w:hAnsi="Courier New" w:cs="Courier New"/>
          <w:color w:val="4FC1FF"/>
          <w:sz w:val="21"/>
          <w:szCs w:val="21"/>
        </w:rPr>
        <w:t>SIZE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)),</w:t>
      </w:r>
    </w:p>
    <w:p w14:paraId="5A511926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MaxPooling2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43EAC08" w14:textId="77777777" w:rsidR="00706EE2" w:rsidRDefault="00706EE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35A97F5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activation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relu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5845EF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MaxPooling2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23BA563" w14:textId="77777777" w:rsidR="00706EE2" w:rsidRDefault="00706EE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448C46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128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activation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relu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1C633F2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MaxPooling2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BC38E92" w14:textId="77777777" w:rsidR="00706EE2" w:rsidRDefault="00706EE2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8417811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Flatten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2A7F5ED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Dense(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256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activation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relu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0923F18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Dropout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0.4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58B45D3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Dense(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num_clases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activation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softmax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B027BC7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5953701C" w14:textId="77777777" w:rsidR="00706EE2" w:rsidRDefault="00706EE2"/>
    <w:p w14:paraId="7100D4E2" w14:textId="77777777" w:rsidR="00706EE2" w:rsidRDefault="00000000">
      <w:r>
        <w:t>Con esto:</w:t>
      </w:r>
    </w:p>
    <w:p w14:paraId="47F3E5D3" w14:textId="77777777" w:rsidR="00706EE2" w:rsidRDefault="00000000">
      <w:r>
        <w:t>Las capas convolucionales capturan bordes y contornos.</w:t>
      </w:r>
    </w:p>
    <w:p w14:paraId="72C4B614" w14:textId="77777777" w:rsidR="00706EE2" w:rsidRDefault="00000000">
      <w:r>
        <w:t xml:space="preserve">Los </w:t>
      </w:r>
      <w:proofErr w:type="spellStart"/>
      <w:r>
        <w:t>MaxPooling</w:t>
      </w:r>
      <w:proofErr w:type="spellEnd"/>
      <w:r>
        <w:t xml:space="preserve"> reducen dimensionalidad y ruido.</w:t>
      </w:r>
    </w:p>
    <w:p w14:paraId="7F8A02B7" w14:textId="77777777" w:rsidR="00706EE2" w:rsidRDefault="00000000">
      <w:proofErr w:type="spellStart"/>
      <w:r>
        <w:t>Dropout</w:t>
      </w:r>
      <w:proofErr w:type="spellEnd"/>
      <w:r>
        <w:t xml:space="preserve"> evita sobreajuste.</w:t>
      </w:r>
    </w:p>
    <w:p w14:paraId="6C972495" w14:textId="77777777" w:rsidR="00706EE2" w:rsidRDefault="00000000">
      <w:r>
        <w:t xml:space="preserve">Última capa </w:t>
      </w:r>
      <w:proofErr w:type="spellStart"/>
      <w:r>
        <w:t>Softmax</w:t>
      </w:r>
      <w:proofErr w:type="spellEnd"/>
      <w:r>
        <w:t xml:space="preserve"> clasifica en 36 </w:t>
      </w:r>
      <w:proofErr w:type="gramStart"/>
      <w:r>
        <w:t>clases(</w:t>
      </w:r>
      <w:proofErr w:type="spellStart"/>
      <w:proofErr w:type="gramEnd"/>
      <w:r>
        <w:t>num</w:t>
      </w:r>
      <w:proofErr w:type="spellEnd"/>
      <w:r>
        <w:t xml:space="preserve"> clases= 36)</w:t>
      </w:r>
    </w:p>
    <w:p w14:paraId="7D635CF0" w14:textId="77777777" w:rsidR="00706EE2" w:rsidRDefault="00706EE2"/>
    <w:p w14:paraId="67F16A48" w14:textId="77777777" w:rsidR="00706EE2" w:rsidRDefault="00000000">
      <w:pPr>
        <w:rPr>
          <w:b/>
          <w:bCs/>
        </w:rPr>
      </w:pPr>
      <w:r>
        <w:rPr>
          <w:b/>
          <w:bCs/>
        </w:rPr>
        <w:t>2.7. Entrenamiento del modelo</w:t>
      </w:r>
    </w:p>
    <w:p w14:paraId="3387392E" w14:textId="77777777" w:rsidR="00706EE2" w:rsidRDefault="00000000">
      <w:r>
        <w:t>El modelo se entrenó con:</w:t>
      </w:r>
    </w:p>
    <w:p w14:paraId="65A95833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modelo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.</w:t>
      </w:r>
      <w:r w:rsidRPr="006B0B6F">
        <w:rPr>
          <w:rFonts w:ascii="Courier New" w:eastAsia="Courier New" w:hAnsi="Courier New" w:cs="Courier New"/>
          <w:color w:val="DCDCAA"/>
          <w:sz w:val="21"/>
          <w:szCs w:val="21"/>
          <w:lang w:val="pt-PT"/>
        </w:rPr>
        <w:t>compile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(</w:t>
      </w:r>
    </w:p>
    <w:p w14:paraId="2CA9891A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optimizer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"adam"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,</w:t>
      </w:r>
    </w:p>
    <w:p w14:paraId="7EFD657C" w14:textId="77777777" w:rsidR="00706EE2" w:rsidRPr="006B0B6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lastRenderedPageBreak/>
        <w:t xml:space="preserve">    </w:t>
      </w:r>
      <w:r w:rsidRPr="006B0B6F">
        <w:rPr>
          <w:rFonts w:ascii="Courier New" w:eastAsia="Courier New" w:hAnsi="Courier New" w:cs="Courier New"/>
          <w:color w:val="9CDCFE"/>
          <w:sz w:val="21"/>
          <w:szCs w:val="21"/>
          <w:lang w:val="pt-PT"/>
        </w:rPr>
        <w:t>loss</w:t>
      </w:r>
      <w:r w:rsidRPr="006B0B6F">
        <w:rPr>
          <w:rFonts w:ascii="Courier New" w:eastAsia="Courier New" w:hAnsi="Courier New" w:cs="Courier New"/>
          <w:color w:val="D4D4D4"/>
          <w:sz w:val="21"/>
          <w:szCs w:val="21"/>
          <w:lang w:val="pt-PT"/>
        </w:rPr>
        <w:t>=</w:t>
      </w:r>
      <w:r w:rsidRPr="006B0B6F">
        <w:rPr>
          <w:rFonts w:ascii="Courier New" w:eastAsia="Courier New" w:hAnsi="Courier New" w:cs="Courier New"/>
          <w:color w:val="CE9178"/>
          <w:sz w:val="21"/>
          <w:szCs w:val="21"/>
          <w:lang w:val="pt-PT"/>
        </w:rPr>
        <w:t>"categorical_crossentropy"</w:t>
      </w: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>,</w:t>
      </w:r>
    </w:p>
    <w:p w14:paraId="5A2B4B58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 w:rsidRPr="006B0B6F">
        <w:rPr>
          <w:rFonts w:ascii="Courier New" w:eastAsia="Courier New" w:hAnsi="Courier New" w:cs="Courier New"/>
          <w:color w:val="CCCCCC"/>
          <w:sz w:val="21"/>
          <w:szCs w:val="21"/>
          <w:lang w:val="pt-PT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metrics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accuracy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49F64E3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922F590" w14:textId="77777777" w:rsidR="00706EE2" w:rsidRDefault="00706EE2"/>
    <w:p w14:paraId="1D335288" w14:textId="77777777" w:rsidR="00706EE2" w:rsidRDefault="00706EE2"/>
    <w:p w14:paraId="54F1EE3E" w14:textId="77777777" w:rsidR="00706EE2" w:rsidRDefault="00706EE2"/>
    <w:p w14:paraId="604D9B43" w14:textId="77777777" w:rsidR="00706EE2" w:rsidRDefault="00000000">
      <w:r>
        <w:t xml:space="preserve">Se utilizó </w:t>
      </w:r>
      <w:proofErr w:type="spellStart"/>
      <w:r>
        <w:t>EarlyStopping</w:t>
      </w:r>
      <w:proofErr w:type="spellEnd"/>
      <w:r>
        <w:t xml:space="preserve"> para detener el entrenamiento cuando dejó de mejorar</w:t>
      </w:r>
    </w:p>
    <w:p w14:paraId="1C4A31E8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early_stop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EarlyStopping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</w:p>
    <w:p w14:paraId="65695F94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monitor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val_loss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684A9DA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patience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A74D80C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restore_best_weights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</w:p>
    <w:p w14:paraId="6F914BFA" w14:textId="77777777" w:rsidR="00706EE2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1CAD55" w14:textId="77777777" w:rsidR="00706EE2" w:rsidRDefault="00706EE2"/>
    <w:p w14:paraId="4B3264EE" w14:textId="77777777" w:rsidR="00706EE2" w:rsidRDefault="00000000">
      <w:r>
        <w:t>Resultado del entrenamiento</w:t>
      </w:r>
    </w:p>
    <w:p w14:paraId="6756CA23" w14:textId="77777777" w:rsidR="00706EE2" w:rsidRDefault="00706EE2"/>
    <w:p w14:paraId="07958C17" w14:textId="77777777" w:rsidR="00706EE2" w:rsidRDefault="00000000">
      <w:r>
        <w:t>Épocas totales: 11 (de 20)</w:t>
      </w:r>
    </w:p>
    <w:p w14:paraId="0F2C0D00" w14:textId="77777777" w:rsidR="00706EE2" w:rsidRDefault="00000000">
      <w:r>
        <w:t xml:space="preserve">Val </w:t>
      </w:r>
      <w:proofErr w:type="spellStart"/>
      <w:r>
        <w:t>Accuracy</w:t>
      </w:r>
      <w:proofErr w:type="spellEnd"/>
      <w:r>
        <w:t xml:space="preserve"> final: 0.9977 (99.77%)</w:t>
      </w:r>
    </w:p>
    <w:p w14:paraId="27FB66C8" w14:textId="77777777" w:rsidR="00706EE2" w:rsidRDefault="00000000">
      <w:r>
        <w:t xml:space="preserve">Val </w:t>
      </w:r>
      <w:proofErr w:type="spellStart"/>
      <w:r>
        <w:t>Loss</w:t>
      </w:r>
      <w:proofErr w:type="spellEnd"/>
      <w:r>
        <w:t xml:space="preserve"> mínima: ~0.0105</w:t>
      </w:r>
    </w:p>
    <w:p w14:paraId="72A2DFD1" w14:textId="77777777" w:rsidR="00706EE2" w:rsidRDefault="00000000">
      <w:r>
        <w:t>El corte anticipado demuestra que el modelo:</w:t>
      </w:r>
    </w:p>
    <w:p w14:paraId="6D715AF8" w14:textId="77777777" w:rsidR="00706EE2" w:rsidRDefault="00000000">
      <w:r>
        <w:t>Aprendió rápido</w:t>
      </w:r>
    </w:p>
    <w:p w14:paraId="30BBDAA6" w14:textId="77777777" w:rsidR="00706EE2" w:rsidRDefault="00000000">
      <w:r>
        <w:t>No necesitó épocas adicionales</w:t>
      </w:r>
    </w:p>
    <w:p w14:paraId="31BFE434" w14:textId="77777777" w:rsidR="00706EE2" w:rsidRDefault="00000000">
      <w:r>
        <w:t>Alcanzó precisión casi perfecta</w:t>
      </w:r>
    </w:p>
    <w:p w14:paraId="29A266D3" w14:textId="77777777" w:rsidR="00706EE2" w:rsidRDefault="00706EE2"/>
    <w:p w14:paraId="564F6E83" w14:textId="77777777" w:rsidR="00706EE2" w:rsidRDefault="00000000">
      <w:pPr>
        <w:rPr>
          <w:b/>
          <w:bCs/>
        </w:rPr>
      </w:pPr>
      <w:r>
        <w:rPr>
          <w:b/>
          <w:bCs/>
        </w:rPr>
        <w:t>2.8. Guardado del modelo</w:t>
      </w:r>
    </w:p>
    <w:p w14:paraId="404F8AD4" w14:textId="77777777" w:rsidR="00706EE2" w:rsidRDefault="00000000">
      <w:r>
        <w:t>Se guardó en dos versiones:</w:t>
      </w:r>
    </w:p>
    <w:p w14:paraId="468DCECB" w14:textId="77777777" w:rsidR="00706EE2" w:rsidRDefault="00706EE2"/>
    <w:p w14:paraId="49430B2D" w14:textId="77777777" w:rsidR="00706EE2" w:rsidRDefault="00000000">
      <w:r>
        <w:t>-Mejor modelo según validación</w:t>
      </w:r>
    </w:p>
    <w:p w14:paraId="2C10977D" w14:textId="77777777" w:rsidR="00706EE2" w:rsidRDefault="00000000">
      <w:r>
        <w:t>cnn_placas_best.h5</w:t>
      </w:r>
    </w:p>
    <w:p w14:paraId="13905D98" w14:textId="77777777" w:rsidR="00706EE2" w:rsidRDefault="00706EE2"/>
    <w:p w14:paraId="24635920" w14:textId="77777777" w:rsidR="00706EE2" w:rsidRDefault="00000000">
      <w:r>
        <w:t>-Modelo final al terminar el entrenamiento</w:t>
      </w:r>
    </w:p>
    <w:p w14:paraId="125EF05A" w14:textId="77777777" w:rsidR="00706EE2" w:rsidRDefault="00000000">
      <w:r>
        <w:t>cnn_placas_final.h5</w:t>
      </w:r>
    </w:p>
    <w:p w14:paraId="5F376A5C" w14:textId="77777777" w:rsidR="00706EE2" w:rsidRDefault="00706EE2"/>
    <w:p w14:paraId="6BF83811" w14:textId="77777777" w:rsidR="00706EE2" w:rsidRDefault="00000000">
      <w:pPr>
        <w:rPr>
          <w:b/>
          <w:bCs/>
        </w:rPr>
      </w:pPr>
      <w:r>
        <w:rPr>
          <w:b/>
          <w:bCs/>
        </w:rPr>
        <w:t>2.9. Uso del modelo en la fase de predicción</w:t>
      </w:r>
    </w:p>
    <w:p w14:paraId="2C8BCC8D" w14:textId="77777777" w:rsidR="00706EE2" w:rsidRDefault="00000000">
      <w:r>
        <w:t xml:space="preserve">Este modelo se encarga de predecir, </w:t>
      </w:r>
      <w:proofErr w:type="spellStart"/>
      <w:r>
        <w:t>ademas</w:t>
      </w:r>
      <w:proofErr w:type="spellEnd"/>
      <w:r>
        <w:t xml:space="preserve"> de sacar en la base de datos los datos para obtener el usuario al que pertenece esa placa</w:t>
      </w:r>
    </w:p>
    <w:p w14:paraId="0A33181D" w14:textId="77777777" w:rsidR="00706EE2" w:rsidRDefault="00706EE2"/>
    <w:p w14:paraId="6530D0AC" w14:textId="77777777" w:rsidR="00706EE2" w:rsidRDefault="00706EE2"/>
    <w:p w14:paraId="1CC242E8" w14:textId="77777777" w:rsidR="00706EE2" w:rsidRDefault="00000000">
      <w:pPr>
        <w:rPr>
          <w:b/>
          <w:bCs/>
        </w:rPr>
      </w:pPr>
      <w:r>
        <w:rPr>
          <w:b/>
          <w:bCs/>
        </w:rPr>
        <w:t>2.10. Conclusión</w:t>
      </w:r>
    </w:p>
    <w:p w14:paraId="638D91C0" w14:textId="77777777" w:rsidR="00706EE2" w:rsidRDefault="00000000">
      <w:r>
        <w:t>El modelo de visión artificial CNN se ha implementado correctamente y presenta:</w:t>
      </w:r>
    </w:p>
    <w:p w14:paraId="491D59ED" w14:textId="77777777" w:rsidR="00706EE2" w:rsidRDefault="00706EE2"/>
    <w:p w14:paraId="060FB783" w14:textId="77777777" w:rsidR="00706EE2" w:rsidRDefault="00000000">
      <w:r>
        <w:t xml:space="preserve">Un </w:t>
      </w:r>
      <w:proofErr w:type="spellStart"/>
      <w:r>
        <w:t>dataset</w:t>
      </w:r>
      <w:proofErr w:type="spellEnd"/>
      <w:r>
        <w:t xml:space="preserve"> sintético amplio y variado</w:t>
      </w:r>
    </w:p>
    <w:p w14:paraId="23FFCAF9" w14:textId="77777777" w:rsidR="00706EE2" w:rsidRDefault="00000000">
      <w:r>
        <w:t>Preprocesamiento robusto</w:t>
      </w:r>
    </w:p>
    <w:p w14:paraId="271A76A5" w14:textId="77777777" w:rsidR="00706EE2" w:rsidRDefault="00000000">
      <w:r>
        <w:t>Arquitectura estándar, eficiente y clara</w:t>
      </w:r>
    </w:p>
    <w:p w14:paraId="3D4656A8" w14:textId="77777777" w:rsidR="00706EE2" w:rsidRDefault="00000000">
      <w:r>
        <w:t>Resultados excelentes (99%+)</w:t>
      </w:r>
    </w:p>
    <w:p w14:paraId="4E774625" w14:textId="77777777" w:rsidR="00706EE2" w:rsidRDefault="00000000">
      <w:r>
        <w:t>Funciona integrado con el sistema OCR y la segmentación</w:t>
      </w:r>
    </w:p>
    <w:p w14:paraId="50CACE7C" w14:textId="77777777" w:rsidR="00706EE2" w:rsidRDefault="00000000">
      <w:r>
        <w:t>Se cumple completamente el requisito de construir un modelo de reconocimiento de caracteres para placas vehiculares.</w:t>
      </w:r>
    </w:p>
    <w:p w14:paraId="0F604B1C" w14:textId="77777777" w:rsidR="00706EE2" w:rsidRDefault="00706EE2"/>
    <w:p w14:paraId="7C2E1F66" w14:textId="77777777" w:rsidR="00706EE2" w:rsidRDefault="00706EE2"/>
    <w:p w14:paraId="10778F08" w14:textId="77777777" w:rsidR="00706EE2" w:rsidRDefault="00706EE2"/>
    <w:p w14:paraId="55B6ECDD" w14:textId="77777777" w:rsidR="00706EE2" w:rsidRDefault="00706EE2"/>
    <w:p w14:paraId="65A9B4A6" w14:textId="77777777" w:rsidR="00706EE2" w:rsidRDefault="00706EE2"/>
    <w:p w14:paraId="3A842064" w14:textId="77777777" w:rsidR="00706EE2" w:rsidRDefault="00706EE2"/>
    <w:p w14:paraId="79DB7F3B" w14:textId="77777777" w:rsidR="00706EE2" w:rsidRDefault="00000000">
      <w:pPr>
        <w:rPr>
          <w:b/>
          <w:bCs/>
        </w:rPr>
      </w:pPr>
      <w:r>
        <w:rPr>
          <w:b/>
          <w:bCs/>
        </w:rPr>
        <w:t>3. Construcción del Sistema de Vinculación</w:t>
      </w:r>
    </w:p>
    <w:p w14:paraId="74ACF1A4" w14:textId="77777777" w:rsidR="00706EE2" w:rsidRDefault="00000000">
      <w:pPr>
        <w:rPr>
          <w:b/>
          <w:bCs/>
        </w:rPr>
      </w:pPr>
      <w:r>
        <w:rPr>
          <w:b/>
          <w:bCs/>
        </w:rPr>
        <w:t>3.1. Propósito del sistema de vinculación</w:t>
      </w:r>
    </w:p>
    <w:p w14:paraId="29BF207B" w14:textId="77777777" w:rsidR="00706EE2" w:rsidRDefault="00706EE2"/>
    <w:p w14:paraId="244DEAEC" w14:textId="77777777" w:rsidR="00706EE2" w:rsidRDefault="00000000">
      <w:r>
        <w:t>El propósito de este módulo es conectar los resultados del reconocimiento de matrículas (CNN u OCR) con los datos almacenados en la base de datos MySQL.</w:t>
      </w:r>
    </w:p>
    <w:p w14:paraId="5C3A2A36" w14:textId="77777777" w:rsidR="00706EE2" w:rsidRDefault="00000000">
      <w:r>
        <w:t>Es decir:</w:t>
      </w:r>
    </w:p>
    <w:p w14:paraId="3E724896" w14:textId="77777777" w:rsidR="00706EE2" w:rsidRDefault="00706EE2"/>
    <w:p w14:paraId="41577CB5" w14:textId="77777777" w:rsidR="00706EE2" w:rsidRDefault="00000000">
      <w:r>
        <w:rPr>
          <w:rFonts w:ascii="Arial Unicode MS" w:eastAsia="Arial Unicode MS" w:hAnsi="Arial Unicode MS" w:cs="Arial Unicode MS"/>
        </w:rPr>
        <w:t>Tomar la placa detectada → encontrar qué vehículo es → obtener el propietario correspondiente.</w:t>
      </w:r>
    </w:p>
    <w:p w14:paraId="5457F9E7" w14:textId="77777777" w:rsidR="00706EE2" w:rsidRDefault="00706EE2"/>
    <w:p w14:paraId="4E1AFE11" w14:textId="77777777" w:rsidR="00706EE2" w:rsidRDefault="00000000">
      <w:r>
        <w:t>Este componente une la parte de visión artificial con la lógica del sistema y es esencial para que el proyecto cumpla su objetivo final.</w:t>
      </w:r>
    </w:p>
    <w:p w14:paraId="7C91A245" w14:textId="77777777" w:rsidR="00706EE2" w:rsidRDefault="00706EE2"/>
    <w:p w14:paraId="7A0B37EF" w14:textId="77777777" w:rsidR="00706EE2" w:rsidRDefault="00000000">
      <w:pPr>
        <w:rPr>
          <w:b/>
          <w:bCs/>
        </w:rPr>
      </w:pPr>
      <w:r>
        <w:rPr>
          <w:b/>
          <w:bCs/>
        </w:rPr>
        <w:t>3.2. Flujo general del sistema de vinculación</w:t>
      </w:r>
    </w:p>
    <w:p w14:paraId="1B6DCA3B" w14:textId="77777777" w:rsidR="00706EE2" w:rsidRDefault="00706EE2"/>
    <w:p w14:paraId="5DF3FD64" w14:textId="77777777" w:rsidR="00706EE2" w:rsidRDefault="00000000">
      <w:r>
        <w:t>El flujo completo funciona así:</w:t>
      </w:r>
    </w:p>
    <w:p w14:paraId="744CDBDD" w14:textId="77777777" w:rsidR="00706EE2" w:rsidRDefault="00706EE2"/>
    <w:p w14:paraId="439B94C3" w14:textId="77777777" w:rsidR="00706EE2" w:rsidRDefault="00000000">
      <w:r>
        <w:t>1. Imagen del vehículo</w:t>
      </w:r>
    </w:p>
    <w:p w14:paraId="42A6D0D6" w14:textId="77777777" w:rsidR="00706EE2" w:rsidRDefault="00000000">
      <w:r>
        <w:t>2. Segmentación y preprocesamiento</w:t>
      </w:r>
    </w:p>
    <w:p w14:paraId="14A66CF9" w14:textId="77777777" w:rsidR="00706EE2" w:rsidRDefault="00000000">
      <w:r>
        <w:t>3. Reconocimiento de caracteres (CNN) o lectura completa (OCR)</w:t>
      </w:r>
    </w:p>
    <w:p w14:paraId="4FAF4E05" w14:textId="77777777" w:rsidR="00706EE2" w:rsidRDefault="00000000">
      <w:r>
        <w:t>4. Normalización del texto</w:t>
      </w:r>
    </w:p>
    <w:p w14:paraId="1350ED30" w14:textId="77777777" w:rsidR="00706EE2" w:rsidRDefault="00000000">
      <w:r>
        <w:t>5. Conexión a MySQL</w:t>
      </w:r>
    </w:p>
    <w:p w14:paraId="22A7F5F9" w14:textId="77777777" w:rsidR="00706EE2" w:rsidRDefault="00000000">
      <w:r>
        <w:t>6. Comparación contra placas registradas</w:t>
      </w:r>
    </w:p>
    <w:p w14:paraId="20941964" w14:textId="77777777" w:rsidR="00706EE2" w:rsidRDefault="00000000">
      <w:r>
        <w:t>7. Obtención del propietario y detalles del vehículo</w:t>
      </w:r>
    </w:p>
    <w:p w14:paraId="6C9ED330" w14:textId="77777777" w:rsidR="00706EE2" w:rsidRDefault="00706EE2"/>
    <w:p w14:paraId="2418CBAE" w14:textId="77777777" w:rsidR="00706EE2" w:rsidRDefault="00706EE2"/>
    <w:p w14:paraId="664A93C5" w14:textId="77777777" w:rsidR="00706EE2" w:rsidRDefault="00000000">
      <w:r>
        <w:t>El sistema fue diseñado para ser modular, permitiendo reemplazar o mejorar partes sin afectar el flujo global.</w:t>
      </w:r>
    </w:p>
    <w:p w14:paraId="5613EA4C" w14:textId="77777777" w:rsidR="00706EE2" w:rsidRDefault="00706EE2"/>
    <w:p w14:paraId="55103781" w14:textId="77777777" w:rsidR="00706EE2" w:rsidRDefault="00000000">
      <w:pPr>
        <w:rPr>
          <w:b/>
          <w:bCs/>
        </w:rPr>
      </w:pPr>
      <w:r>
        <w:rPr>
          <w:b/>
          <w:bCs/>
        </w:rPr>
        <w:t>3.3. Lógica de enlace implementada</w:t>
      </w:r>
    </w:p>
    <w:p w14:paraId="6A2E3E28" w14:textId="77777777" w:rsidR="00706EE2" w:rsidRDefault="00706EE2"/>
    <w:p w14:paraId="0B136CC3" w14:textId="77777777" w:rsidR="00706EE2" w:rsidRDefault="00000000">
      <w:r>
        <w:t>El proceso completo está implementado en el archivo que pasaste (paso5_ocr_mysql.py).</w:t>
      </w:r>
    </w:p>
    <w:p w14:paraId="03401B5B" w14:textId="77777777" w:rsidR="00706EE2" w:rsidRDefault="00000000">
      <w:r>
        <w:t>La función principal es:</w:t>
      </w:r>
    </w:p>
    <w:p w14:paraId="4D663378" w14:textId="77777777" w:rsidR="00706EE2" w:rsidRDefault="00706EE2"/>
    <w:p w14:paraId="64D17263" w14:textId="77777777" w:rsidR="00706EE2" w:rsidRDefault="00000000">
      <w:proofErr w:type="spellStart"/>
      <w:r>
        <w:t>read_plate_and_</w:t>
      </w:r>
      <w:proofErr w:type="gramStart"/>
      <w:r>
        <w:t>lookup</w:t>
      </w:r>
      <w:proofErr w:type="spellEnd"/>
      <w:r>
        <w:t>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bbox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521E311B" w14:textId="77777777" w:rsidR="00706EE2" w:rsidRDefault="00706EE2"/>
    <w:p w14:paraId="6B4EBD49" w14:textId="77777777" w:rsidR="00706EE2" w:rsidRDefault="00000000">
      <w:r>
        <w:t>Esta función:</w:t>
      </w:r>
    </w:p>
    <w:p w14:paraId="46C0899D" w14:textId="77777777" w:rsidR="00706EE2" w:rsidRDefault="00706EE2"/>
    <w:p w14:paraId="636C1BAF" w14:textId="77777777" w:rsidR="00706EE2" w:rsidRDefault="00000000">
      <w:r>
        <w:t>Carga la imagen</w:t>
      </w:r>
    </w:p>
    <w:p w14:paraId="456EE5A3" w14:textId="77777777" w:rsidR="00706EE2" w:rsidRDefault="00000000">
      <w:r>
        <w:t xml:space="preserve">Recorta la placa (si hay </w:t>
      </w:r>
      <w:proofErr w:type="spellStart"/>
      <w:r>
        <w:t>bounding</w:t>
      </w:r>
      <w:proofErr w:type="spellEnd"/>
      <w:r>
        <w:t xml:space="preserve"> box)</w:t>
      </w:r>
    </w:p>
    <w:p w14:paraId="4A6C689E" w14:textId="77777777" w:rsidR="00706EE2" w:rsidRDefault="00000000">
      <w:r>
        <w:t>Obtiene el texto (OCR)</w:t>
      </w:r>
    </w:p>
    <w:p w14:paraId="3BF65D66" w14:textId="77777777" w:rsidR="00706EE2" w:rsidRDefault="00000000">
      <w:r>
        <w:t>Normaliza la placa</w:t>
      </w:r>
    </w:p>
    <w:p w14:paraId="7569F063" w14:textId="77777777" w:rsidR="00706EE2" w:rsidRDefault="00000000">
      <w:r>
        <w:lastRenderedPageBreak/>
        <w:t>La busca en MySQL</w:t>
      </w:r>
    </w:p>
    <w:p w14:paraId="7C37FA1A" w14:textId="77777777" w:rsidR="00706EE2" w:rsidRDefault="00706EE2"/>
    <w:p w14:paraId="0A82A645" w14:textId="77777777" w:rsidR="00706EE2" w:rsidRDefault="00000000">
      <w:r>
        <w:t>Devuelve el resultado en un diccionario</w:t>
      </w:r>
    </w:p>
    <w:p w14:paraId="51314B0E" w14:textId="77777777" w:rsidR="00706EE2" w:rsidRDefault="00706EE2"/>
    <w:p w14:paraId="6B193572" w14:textId="77777777" w:rsidR="00706EE2" w:rsidRDefault="00706EE2">
      <w:pPr>
        <w:rPr>
          <w:b/>
          <w:bCs/>
        </w:rPr>
      </w:pPr>
    </w:p>
    <w:p w14:paraId="41243CB1" w14:textId="77777777" w:rsidR="00706EE2" w:rsidRDefault="00706EE2">
      <w:pPr>
        <w:rPr>
          <w:b/>
          <w:bCs/>
        </w:rPr>
      </w:pPr>
    </w:p>
    <w:p w14:paraId="263929E5" w14:textId="77777777" w:rsidR="00706EE2" w:rsidRDefault="00000000">
      <w:pPr>
        <w:rPr>
          <w:b/>
          <w:bCs/>
        </w:rPr>
      </w:pPr>
      <w:r>
        <w:rPr>
          <w:b/>
          <w:bCs/>
        </w:rPr>
        <w:t>3.4. Normalización de placas</w:t>
      </w:r>
    </w:p>
    <w:p w14:paraId="7A08F6A0" w14:textId="77777777" w:rsidR="00706EE2" w:rsidRDefault="00706EE2"/>
    <w:p w14:paraId="44EA606B" w14:textId="77777777" w:rsidR="00706EE2" w:rsidRDefault="00000000">
      <w:r>
        <w:t>Antes de consultar la base de datos, el texto detectado se transforma a un formato estándar utilizando:</w:t>
      </w:r>
    </w:p>
    <w:p w14:paraId="6E81D24B" w14:textId="77777777" w:rsidR="00706EE2" w:rsidRDefault="00706EE2"/>
    <w:p w14:paraId="056D76E5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normalize_plate()</w:t>
      </w:r>
    </w:p>
    <w:p w14:paraId="5376D52E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def normalize_plate(s: str) -&gt; str:</w:t>
      </w:r>
    </w:p>
    <w:p w14:paraId="10DD2313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s = (s or "").upper()</w:t>
      </w:r>
    </w:p>
    <w:p w14:paraId="0E974FD2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return "".join(ch for ch in s if ch.isalnum())</w:t>
      </w:r>
    </w:p>
    <w:p w14:paraId="5DDDDC71" w14:textId="77777777" w:rsidR="00706EE2" w:rsidRPr="006B0B6F" w:rsidRDefault="00706EE2">
      <w:pPr>
        <w:rPr>
          <w:lang w:val="pt-PT"/>
        </w:rPr>
      </w:pPr>
    </w:p>
    <w:p w14:paraId="235EBAE3" w14:textId="77777777" w:rsidR="00706EE2" w:rsidRPr="006B0B6F" w:rsidRDefault="00706EE2">
      <w:pPr>
        <w:rPr>
          <w:lang w:val="pt-PT"/>
        </w:rPr>
      </w:pPr>
    </w:p>
    <w:p w14:paraId="04345628" w14:textId="77777777" w:rsidR="00706EE2" w:rsidRDefault="00000000">
      <w:r>
        <w:t>Por ejemplo:</w:t>
      </w:r>
    </w:p>
    <w:p w14:paraId="66D9FF24" w14:textId="77777777" w:rsidR="00706EE2" w:rsidRDefault="00706EE2"/>
    <w:p w14:paraId="541DF446" w14:textId="77777777" w:rsidR="00706EE2" w:rsidRDefault="00000000">
      <w:r>
        <w:t>Entrada OCR</w:t>
      </w:r>
      <w:r>
        <w:tab/>
        <w:t>Normalizado</w:t>
      </w:r>
    </w:p>
    <w:p w14:paraId="1C31065C" w14:textId="77777777" w:rsidR="00706EE2" w:rsidRDefault="00000000">
      <w:r>
        <w:t>VGB-355-A</w:t>
      </w:r>
      <w:r>
        <w:tab/>
        <w:t>VGB355A</w:t>
      </w:r>
    </w:p>
    <w:p w14:paraId="1FCDC49A" w14:textId="77777777" w:rsidR="00706EE2" w:rsidRDefault="00000000">
      <w:r>
        <w:t>vgb355a</w:t>
      </w:r>
      <w:r>
        <w:tab/>
      </w:r>
      <w:proofErr w:type="spellStart"/>
      <w:r>
        <w:t>VGB355A</w:t>
      </w:r>
      <w:proofErr w:type="spellEnd"/>
    </w:p>
    <w:p w14:paraId="33FBFEDE" w14:textId="77777777" w:rsidR="00706EE2" w:rsidRDefault="00000000">
      <w:r>
        <w:t>V G B 3 55 - A</w:t>
      </w:r>
      <w:r>
        <w:tab/>
        <w:t>VGB355A</w:t>
      </w:r>
    </w:p>
    <w:p w14:paraId="656D69F5" w14:textId="77777777" w:rsidR="00706EE2" w:rsidRDefault="00706EE2"/>
    <w:p w14:paraId="3186B7A4" w14:textId="77777777" w:rsidR="00706EE2" w:rsidRDefault="00000000">
      <w:r>
        <w:t>Esto es necesario porque:</w:t>
      </w:r>
    </w:p>
    <w:p w14:paraId="183FEE0A" w14:textId="77777777" w:rsidR="00706EE2" w:rsidRDefault="00000000">
      <w:r>
        <w:t>El OCR puede introducir espacios, símbolos o minúsculas</w:t>
      </w:r>
    </w:p>
    <w:p w14:paraId="679BB8D7" w14:textId="77777777" w:rsidR="00706EE2" w:rsidRDefault="00000000">
      <w:r>
        <w:t>Las bases de datos pueden almacenar la placa con o sin guiones</w:t>
      </w:r>
    </w:p>
    <w:p w14:paraId="5C0F0DAF" w14:textId="77777777" w:rsidR="00706EE2" w:rsidRDefault="00706EE2"/>
    <w:p w14:paraId="488CDCE6" w14:textId="77777777" w:rsidR="00706EE2" w:rsidRDefault="00000000">
      <w:pPr>
        <w:rPr>
          <w:b/>
          <w:bCs/>
        </w:rPr>
      </w:pPr>
      <w:r>
        <w:rPr>
          <w:b/>
          <w:bCs/>
        </w:rPr>
        <w:t>3.5. Verificación del formato (placa de Sinaloa)</w:t>
      </w:r>
    </w:p>
    <w:p w14:paraId="5F0333BA" w14:textId="77777777" w:rsidR="00706EE2" w:rsidRDefault="00706EE2"/>
    <w:p w14:paraId="18E44E0D" w14:textId="77777777" w:rsidR="00706EE2" w:rsidRDefault="00000000">
      <w:r>
        <w:t>El sistema detecta si el texto cumple con el patrón AAA-000-A:</w:t>
      </w:r>
    </w:p>
    <w:p w14:paraId="0992F648" w14:textId="77777777" w:rsidR="00706EE2" w:rsidRDefault="00706EE2"/>
    <w:p w14:paraId="65FEEC6A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PLATE_REGEXES = [</w:t>
      </w:r>
    </w:p>
    <w:p w14:paraId="7FC08A8D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re.compile(r"^[A-Z]{3}-\d{3}-[A-Z]$"),</w:t>
      </w:r>
    </w:p>
    <w:p w14:paraId="18904095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re.compile(r"^[A-Z]{3}\d{3}[A-Z]$")</w:t>
      </w:r>
    </w:p>
    <w:p w14:paraId="710A4342" w14:textId="77777777" w:rsidR="00706EE2" w:rsidRDefault="00000000">
      <w:r>
        <w:t>]</w:t>
      </w:r>
    </w:p>
    <w:p w14:paraId="31C31E7C" w14:textId="77777777" w:rsidR="00706EE2" w:rsidRDefault="00706EE2"/>
    <w:p w14:paraId="257536EB" w14:textId="77777777" w:rsidR="00706EE2" w:rsidRDefault="00706EE2"/>
    <w:p w14:paraId="1CC88DDF" w14:textId="77777777" w:rsidR="00706EE2" w:rsidRDefault="00000000">
      <w:r>
        <w:t>Esto ayuda al sistema a filtrar falsos positivos de OCR.</w:t>
      </w:r>
    </w:p>
    <w:p w14:paraId="54F755D7" w14:textId="77777777" w:rsidR="00706EE2" w:rsidRDefault="00706EE2"/>
    <w:p w14:paraId="2FA4EAEE" w14:textId="77777777" w:rsidR="00706EE2" w:rsidRDefault="00000000">
      <w:pPr>
        <w:rPr>
          <w:b/>
          <w:bCs/>
        </w:rPr>
      </w:pPr>
      <w:r>
        <w:rPr>
          <w:b/>
          <w:bCs/>
        </w:rPr>
        <w:t>3.6. Extracción del mejor candidato del OCR</w:t>
      </w:r>
    </w:p>
    <w:p w14:paraId="64D56D6C" w14:textId="77777777" w:rsidR="00706EE2" w:rsidRDefault="00706EE2"/>
    <w:p w14:paraId="6AD3B494" w14:textId="77777777" w:rsidR="00706EE2" w:rsidRDefault="00000000">
      <w:r>
        <w:t>El OCR puede devolver varias cadenas.</w:t>
      </w:r>
    </w:p>
    <w:p w14:paraId="56C384A1" w14:textId="77777777" w:rsidR="00706EE2" w:rsidRDefault="00000000">
      <w:r>
        <w:t>Por eso implementaste:</w:t>
      </w:r>
    </w:p>
    <w:p w14:paraId="25C3FFDD" w14:textId="77777777" w:rsidR="00706EE2" w:rsidRDefault="00000000">
      <w:proofErr w:type="spellStart"/>
      <w:r>
        <w:t>choose_best_candidate</w:t>
      </w:r>
      <w:proofErr w:type="spellEnd"/>
      <w:r>
        <w:t>(</w:t>
      </w:r>
      <w:proofErr w:type="spellStart"/>
      <w:r>
        <w:t>texts</w:t>
      </w:r>
      <w:proofErr w:type="spellEnd"/>
      <w:r>
        <w:t>)</w:t>
      </w:r>
    </w:p>
    <w:p w14:paraId="6B3B7FEC" w14:textId="77777777" w:rsidR="00706EE2" w:rsidRDefault="00706EE2"/>
    <w:p w14:paraId="64A77B3D" w14:textId="77777777" w:rsidR="00706EE2" w:rsidRDefault="00000000">
      <w:r>
        <w:t>Esta función:</w:t>
      </w:r>
    </w:p>
    <w:p w14:paraId="082FD2C4" w14:textId="77777777" w:rsidR="00706EE2" w:rsidRDefault="00706EE2"/>
    <w:p w14:paraId="2DB5697E" w14:textId="77777777" w:rsidR="00706EE2" w:rsidRDefault="00000000">
      <w:r>
        <w:lastRenderedPageBreak/>
        <w:t>Revisa primero los que ya parecen placas reales</w:t>
      </w:r>
    </w:p>
    <w:p w14:paraId="239CDAC5" w14:textId="77777777" w:rsidR="00706EE2" w:rsidRDefault="00000000">
      <w:r>
        <w:t>Luego los normaliza para verificar de nuevo</w:t>
      </w:r>
    </w:p>
    <w:p w14:paraId="538182CB" w14:textId="77777777" w:rsidR="00706EE2" w:rsidRDefault="00000000">
      <w:r>
        <w:t>Finalmente, si no encuentra una placa perfecta, busca algo alfanumérico coherente</w:t>
      </w:r>
    </w:p>
    <w:p w14:paraId="2A838DAC" w14:textId="77777777" w:rsidR="00706EE2" w:rsidRDefault="00000000">
      <w:r>
        <w:t>Esto mejora la fiabilidad del sistema.</w:t>
      </w:r>
    </w:p>
    <w:p w14:paraId="13DED6DB" w14:textId="77777777" w:rsidR="00706EE2" w:rsidRDefault="00706EE2"/>
    <w:p w14:paraId="66E53B17" w14:textId="77777777" w:rsidR="00706EE2" w:rsidRDefault="00706EE2"/>
    <w:p w14:paraId="0318CFA7" w14:textId="77777777" w:rsidR="00706EE2" w:rsidRDefault="00000000">
      <w:pPr>
        <w:rPr>
          <w:b/>
          <w:bCs/>
        </w:rPr>
      </w:pPr>
      <w:r>
        <w:rPr>
          <w:b/>
          <w:bCs/>
        </w:rPr>
        <w:t>3.7. Conexión MySQL</w:t>
      </w:r>
    </w:p>
    <w:p w14:paraId="69E2FB87" w14:textId="77777777" w:rsidR="00706EE2" w:rsidRDefault="00706EE2"/>
    <w:p w14:paraId="43D85D49" w14:textId="77777777" w:rsidR="00706EE2" w:rsidRDefault="00000000">
      <w:r>
        <w:t xml:space="preserve">La conexión se hace mediante la clase </w:t>
      </w:r>
      <w:proofErr w:type="spellStart"/>
      <w:r>
        <w:t>get_mysql_</w:t>
      </w:r>
      <w:proofErr w:type="gramStart"/>
      <w:r>
        <w:t>conn</w:t>
      </w:r>
      <w:proofErr w:type="spellEnd"/>
      <w:r>
        <w:t>(</w:t>
      </w:r>
      <w:proofErr w:type="gramEnd"/>
      <w:r>
        <w:t>)</w:t>
      </w:r>
    </w:p>
    <w:p w14:paraId="5E7F91EF" w14:textId="77777777" w:rsidR="00706EE2" w:rsidRDefault="00706EE2"/>
    <w:p w14:paraId="5F0E648D" w14:textId="77777777" w:rsidR="00706EE2" w:rsidRDefault="00000000">
      <w:proofErr w:type="spellStart"/>
      <w:r>
        <w:t>def</w:t>
      </w:r>
      <w:proofErr w:type="spellEnd"/>
      <w:r>
        <w:t xml:space="preserve"> </w:t>
      </w:r>
      <w:proofErr w:type="spellStart"/>
      <w:r>
        <w:t>get_mysql_</w:t>
      </w:r>
      <w:proofErr w:type="gramStart"/>
      <w:r>
        <w:t>conn</w:t>
      </w:r>
      <w:proofErr w:type="spellEnd"/>
      <w:r>
        <w:t>(</w:t>
      </w:r>
      <w:proofErr w:type="gramEnd"/>
      <w:r>
        <w:t>):</w:t>
      </w:r>
    </w:p>
    <w:p w14:paraId="46345030" w14:textId="77777777" w:rsidR="00706EE2" w:rsidRDefault="00000000">
      <w:r>
        <w:t xml:space="preserve">    """</w:t>
      </w:r>
    </w:p>
    <w:p w14:paraId="5FF5088B" w14:textId="77777777" w:rsidR="00706EE2" w:rsidRDefault="00000000">
      <w:r>
        <w:t xml:space="preserve">    </w:t>
      </w:r>
      <w:proofErr w:type="gramStart"/>
      <w:r>
        <w:t>Carga variables</w:t>
      </w:r>
      <w:proofErr w:type="gramEnd"/>
      <w:r>
        <w:t xml:space="preserve">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 xml:space="preserve"> y crea conexión a MySQL.</w:t>
      </w:r>
    </w:p>
    <w:p w14:paraId="5655A4CC" w14:textId="77777777" w:rsidR="00706EE2" w:rsidRDefault="00000000">
      <w:r>
        <w:t xml:space="preserve">    """</w:t>
      </w:r>
    </w:p>
    <w:p w14:paraId="2E9FF9F5" w14:textId="77777777" w:rsidR="00706EE2" w:rsidRDefault="00000000">
      <w:r>
        <w:t xml:space="preserve">   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>)</w:t>
      </w:r>
    </w:p>
    <w:p w14:paraId="4A44E94C" w14:textId="77777777" w:rsidR="00706EE2" w:rsidRDefault="00000000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mysql.connect</w:t>
      </w:r>
      <w:proofErr w:type="spellEnd"/>
      <w:proofErr w:type="gramEnd"/>
      <w:r>
        <w:t>(</w:t>
      </w:r>
    </w:p>
    <w:p w14:paraId="50B6D26A" w14:textId="77777777" w:rsidR="00706EE2" w:rsidRPr="006B0B6F" w:rsidRDefault="00000000">
      <w:pPr>
        <w:rPr>
          <w:lang w:val="pt-PT"/>
        </w:rPr>
      </w:pPr>
      <w:r>
        <w:t xml:space="preserve">        </w:t>
      </w:r>
      <w:r w:rsidRPr="006B0B6F">
        <w:rPr>
          <w:lang w:val="pt-PT"/>
        </w:rPr>
        <w:t>host=os.getenv("MYSQL_HOST", "localhost"),</w:t>
      </w:r>
    </w:p>
    <w:p w14:paraId="10B30321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    port=int(os.getenv("MYSQL_PORT", 3306)),</w:t>
      </w:r>
    </w:p>
    <w:p w14:paraId="3E8BBB91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    user=os.getenv("MYSQL_USER", "root"),</w:t>
      </w:r>
    </w:p>
    <w:p w14:paraId="11A77475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    password=os.getenv("MYSQL_PASSWORD", ""),</w:t>
      </w:r>
    </w:p>
    <w:p w14:paraId="602B6A9E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    database=os.getenv("MYSQL_DB", "sistema_placas")</w:t>
      </w:r>
    </w:p>
    <w:p w14:paraId="7CA61F7D" w14:textId="77777777" w:rsidR="00706EE2" w:rsidRDefault="00000000">
      <w:r w:rsidRPr="006B0B6F">
        <w:rPr>
          <w:lang w:val="pt-PT"/>
        </w:rPr>
        <w:t xml:space="preserve">    </w:t>
      </w:r>
      <w:r>
        <w:t>)</w:t>
      </w:r>
    </w:p>
    <w:p w14:paraId="0C12F46D" w14:textId="77777777" w:rsidR="00706EE2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conn</w:t>
      </w:r>
      <w:proofErr w:type="spellEnd"/>
    </w:p>
    <w:p w14:paraId="4E37B05F" w14:textId="77777777" w:rsidR="00706EE2" w:rsidRDefault="00706EE2"/>
    <w:p w14:paraId="4975FDE2" w14:textId="77777777" w:rsidR="00706EE2" w:rsidRDefault="00706EE2"/>
    <w:p w14:paraId="4E99AAFB" w14:textId="77777777" w:rsidR="00706EE2" w:rsidRDefault="00000000">
      <w:r>
        <w:t>Ventajas:</w:t>
      </w:r>
    </w:p>
    <w:p w14:paraId="78413DE4" w14:textId="77777777" w:rsidR="00706EE2" w:rsidRDefault="00706EE2"/>
    <w:p w14:paraId="79F04471" w14:textId="77777777" w:rsidR="00706EE2" w:rsidRDefault="00000000">
      <w:r>
        <w:t>No se exponen credenciales en el código</w:t>
      </w:r>
    </w:p>
    <w:p w14:paraId="117EA38E" w14:textId="77777777" w:rsidR="00706EE2" w:rsidRDefault="00000000">
      <w:r>
        <w:t>Se puede adaptar fácilmente a otros entornos (servidor, XAMPP, contenedores, etc.)</w:t>
      </w:r>
    </w:p>
    <w:p w14:paraId="425545D8" w14:textId="77777777" w:rsidR="00706EE2" w:rsidRDefault="00706EE2"/>
    <w:p w14:paraId="5C653F57" w14:textId="77777777" w:rsidR="00706EE2" w:rsidRDefault="00000000">
      <w:pPr>
        <w:rPr>
          <w:b/>
          <w:bCs/>
        </w:rPr>
      </w:pPr>
      <w:r>
        <w:rPr>
          <w:b/>
          <w:bCs/>
        </w:rPr>
        <w:t>3.8. Búsqueda en la base de datos</w:t>
      </w:r>
    </w:p>
    <w:p w14:paraId="333BDE93" w14:textId="77777777" w:rsidR="00706EE2" w:rsidRDefault="00706EE2"/>
    <w:p w14:paraId="1AD66B72" w14:textId="77777777" w:rsidR="00706EE2" w:rsidRDefault="00000000">
      <w:r>
        <w:t>La consulta SQL principal del sistema es:</w:t>
      </w:r>
    </w:p>
    <w:p w14:paraId="2EE4B72D" w14:textId="77777777" w:rsidR="00706EE2" w:rsidRDefault="00706EE2"/>
    <w:p w14:paraId="17540D1F" w14:textId="77777777" w:rsidR="00706EE2" w:rsidRDefault="00000000">
      <w:r>
        <w:t xml:space="preserve">SELECT </w:t>
      </w:r>
      <w:proofErr w:type="spellStart"/>
      <w:proofErr w:type="gramStart"/>
      <w:r>
        <w:t>v.placa</w:t>
      </w:r>
      <w:proofErr w:type="spellEnd"/>
      <w:proofErr w:type="gramEnd"/>
      <w:r>
        <w:t xml:space="preserve">, </w:t>
      </w:r>
      <w:proofErr w:type="spellStart"/>
      <w:proofErr w:type="gramStart"/>
      <w:r>
        <w:t>v.marca</w:t>
      </w:r>
      <w:proofErr w:type="spellEnd"/>
      <w:proofErr w:type="gramEnd"/>
      <w:r>
        <w:t xml:space="preserve">, </w:t>
      </w:r>
      <w:proofErr w:type="spellStart"/>
      <w:proofErr w:type="gramStart"/>
      <w:r>
        <w:t>v.modelo</w:t>
      </w:r>
      <w:proofErr w:type="spellEnd"/>
      <w:proofErr w:type="gramEnd"/>
      <w:r>
        <w:t xml:space="preserve">, </w:t>
      </w:r>
      <w:proofErr w:type="spellStart"/>
      <w:proofErr w:type="gramStart"/>
      <w:r>
        <w:t>v.anio</w:t>
      </w:r>
      <w:proofErr w:type="spellEnd"/>
      <w:proofErr w:type="gramEnd"/>
      <w:r>
        <w:t>,</w:t>
      </w:r>
    </w:p>
    <w:p w14:paraId="0E881497" w14:textId="77777777" w:rsidR="00706EE2" w:rsidRDefault="00000000">
      <w:r>
        <w:t xml:space="preserve">       </w:t>
      </w:r>
      <w:proofErr w:type="spellStart"/>
      <w:proofErr w:type="gramStart"/>
      <w:r>
        <w:t>p.nombre</w:t>
      </w:r>
      <w:proofErr w:type="spellEnd"/>
      <w:proofErr w:type="gramEnd"/>
      <w:r>
        <w:t xml:space="preserve">, </w:t>
      </w:r>
      <w:proofErr w:type="spellStart"/>
      <w:proofErr w:type="gramStart"/>
      <w:r>
        <w:t>p.telefono</w:t>
      </w:r>
      <w:proofErr w:type="spellEnd"/>
      <w:proofErr w:type="gramEnd"/>
      <w:r>
        <w:t xml:space="preserve">, </w:t>
      </w:r>
      <w:proofErr w:type="spellStart"/>
      <w:proofErr w:type="gramStart"/>
      <w:r>
        <w:t>p.direccion</w:t>
      </w:r>
      <w:proofErr w:type="spellEnd"/>
      <w:proofErr w:type="gramEnd"/>
    </w:p>
    <w:p w14:paraId="158A8C6C" w14:textId="77777777" w:rsidR="00706EE2" w:rsidRDefault="00000000">
      <w:r>
        <w:t xml:space="preserve">FROM </w:t>
      </w:r>
      <w:proofErr w:type="spellStart"/>
      <w:r>
        <w:t>vehiculos</w:t>
      </w:r>
      <w:proofErr w:type="spellEnd"/>
      <w:r>
        <w:t xml:space="preserve"> v</w:t>
      </w:r>
    </w:p>
    <w:p w14:paraId="7F39BB1C" w14:textId="77777777" w:rsidR="00706EE2" w:rsidRDefault="00000000">
      <w:r>
        <w:t xml:space="preserve">JOIN propietarios p ON </w:t>
      </w:r>
      <w:proofErr w:type="spellStart"/>
      <w:r>
        <w:t>p.id_propietario</w:t>
      </w:r>
      <w:proofErr w:type="spellEnd"/>
      <w:r>
        <w:t xml:space="preserve"> = </w:t>
      </w:r>
      <w:proofErr w:type="spellStart"/>
      <w:r>
        <w:t>v.id_propietario</w:t>
      </w:r>
      <w:proofErr w:type="spellEnd"/>
    </w:p>
    <w:p w14:paraId="64CC23FF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WHERE REPLACE(UPPER(v.placa), '-', '') = %s</w:t>
      </w:r>
    </w:p>
    <w:p w14:paraId="068DCD2D" w14:textId="77777777" w:rsidR="00706EE2" w:rsidRDefault="00000000">
      <w:r>
        <w:t>LIMIT 1</w:t>
      </w:r>
    </w:p>
    <w:p w14:paraId="0904DB2B" w14:textId="77777777" w:rsidR="00706EE2" w:rsidRDefault="00706EE2"/>
    <w:p w14:paraId="1A58AD5B" w14:textId="77777777" w:rsidR="00706EE2" w:rsidRDefault="00000000">
      <w:pPr>
        <w:rPr>
          <w:b/>
          <w:bCs/>
        </w:rPr>
      </w:pPr>
      <w:r>
        <w:rPr>
          <w:b/>
          <w:bCs/>
        </w:rPr>
        <w:t>3.9. Manejo de errores</w:t>
      </w:r>
    </w:p>
    <w:p w14:paraId="56FF4064" w14:textId="77777777" w:rsidR="00706EE2" w:rsidRDefault="00706EE2"/>
    <w:p w14:paraId="19562F59" w14:textId="77777777" w:rsidR="00706EE2" w:rsidRDefault="00000000">
      <w:r>
        <w:t>El sistema maneja errores comunes con mensajes claros:</w:t>
      </w:r>
    </w:p>
    <w:p w14:paraId="1A6315D8" w14:textId="77777777" w:rsidR="00706EE2" w:rsidRDefault="00000000">
      <w:r>
        <w:t>1. Imagen no cargada</w:t>
      </w:r>
    </w:p>
    <w:p w14:paraId="6649AEE5" w14:textId="77777777" w:rsidR="00706EE2" w:rsidRDefault="00000000">
      <w:r>
        <w:t>"error": "No se pudo abrir la imagen."</w:t>
      </w:r>
    </w:p>
    <w:p w14:paraId="33C78692" w14:textId="77777777" w:rsidR="00706EE2" w:rsidRDefault="00706EE2"/>
    <w:p w14:paraId="088260CA" w14:textId="77777777" w:rsidR="00706EE2" w:rsidRDefault="00000000">
      <w:r>
        <w:t>2. OCR no detectó placa</w:t>
      </w:r>
    </w:p>
    <w:p w14:paraId="0CC7DF61" w14:textId="77777777" w:rsidR="00706EE2" w:rsidRDefault="00000000">
      <w:r>
        <w:lastRenderedPageBreak/>
        <w:t>"error": "OCR no detectó una placa válida."</w:t>
      </w:r>
    </w:p>
    <w:p w14:paraId="6AD15657" w14:textId="77777777" w:rsidR="00706EE2" w:rsidRDefault="00706EE2"/>
    <w:p w14:paraId="7BEA3A18" w14:textId="77777777" w:rsidR="00706EE2" w:rsidRDefault="00000000">
      <w:r>
        <w:t>3. Placa no encontrada en la BD</w:t>
      </w:r>
    </w:p>
    <w:p w14:paraId="63C39989" w14:textId="77777777" w:rsidR="00706EE2" w:rsidRDefault="00000000">
      <w:r>
        <w:t xml:space="preserve">Se devuelve "match": </w:t>
      </w:r>
      <w:proofErr w:type="spellStart"/>
      <w:r>
        <w:t>null</w:t>
      </w:r>
      <w:proofErr w:type="spellEnd"/>
      <w:r>
        <w:t>.</w:t>
      </w:r>
    </w:p>
    <w:p w14:paraId="61E60F7C" w14:textId="77777777" w:rsidR="00706EE2" w:rsidRDefault="00706EE2"/>
    <w:p w14:paraId="51ECE568" w14:textId="77777777" w:rsidR="00706EE2" w:rsidRDefault="00706EE2"/>
    <w:p w14:paraId="0829AD10" w14:textId="77777777" w:rsidR="00706EE2" w:rsidRDefault="00000000">
      <w:r>
        <w:t>4. Problemas de conexión</w:t>
      </w:r>
    </w:p>
    <w:p w14:paraId="41E0EFF7" w14:textId="77777777" w:rsidR="00706EE2" w:rsidRDefault="00000000">
      <w:r>
        <w:t>Se captura la excepción y se informa.</w:t>
      </w:r>
    </w:p>
    <w:p w14:paraId="6D62B690" w14:textId="77777777" w:rsidR="00706EE2" w:rsidRDefault="00706EE2"/>
    <w:p w14:paraId="7F02985C" w14:textId="77777777" w:rsidR="00706EE2" w:rsidRDefault="00000000">
      <w:pPr>
        <w:rPr>
          <w:b/>
          <w:bCs/>
        </w:rPr>
      </w:pPr>
      <w:r>
        <w:rPr>
          <w:b/>
          <w:bCs/>
        </w:rPr>
        <w:t>3.10. Respuesta final del sistema</w:t>
      </w:r>
    </w:p>
    <w:p w14:paraId="219C10E9" w14:textId="77777777" w:rsidR="00706EE2" w:rsidRDefault="00706EE2"/>
    <w:p w14:paraId="7B418E7C" w14:textId="77777777" w:rsidR="00706EE2" w:rsidRDefault="00000000">
      <w:r>
        <w:t>El resultado del módulo es un diccionario:</w:t>
      </w:r>
    </w:p>
    <w:p w14:paraId="1D043511" w14:textId="77777777" w:rsidR="00706EE2" w:rsidRDefault="00706EE2"/>
    <w:p w14:paraId="45749721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{</w:t>
      </w:r>
    </w:p>
    <w:p w14:paraId="24D6B18B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"ok": true,</w:t>
      </w:r>
    </w:p>
    <w:p w14:paraId="5B65F231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"placa": "VGB355A",</w:t>
      </w:r>
    </w:p>
    <w:p w14:paraId="710933B0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"match": {</w:t>
      </w:r>
    </w:p>
    <w:p w14:paraId="0910EABD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"placa": "VGB-355-A",</w:t>
      </w:r>
    </w:p>
    <w:p w14:paraId="690A1B9D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"marca": "Nissan",</w:t>
      </w:r>
    </w:p>
    <w:p w14:paraId="43D256C3" w14:textId="77777777" w:rsidR="00706EE2" w:rsidRDefault="00000000">
      <w:r w:rsidRPr="006B0B6F">
        <w:rPr>
          <w:lang w:val="pt-PT"/>
        </w:rPr>
        <w:t xml:space="preserve">    </w:t>
      </w:r>
      <w:r>
        <w:t>"modelo": "Versa",</w:t>
      </w:r>
    </w:p>
    <w:p w14:paraId="775752EC" w14:textId="77777777" w:rsidR="00706EE2" w:rsidRDefault="00000000">
      <w:r>
        <w:t xml:space="preserve">    "</w:t>
      </w:r>
      <w:proofErr w:type="spellStart"/>
      <w:r>
        <w:t>anio</w:t>
      </w:r>
      <w:proofErr w:type="spellEnd"/>
      <w:r>
        <w:t>": 2020,</w:t>
      </w:r>
    </w:p>
    <w:p w14:paraId="6C153100" w14:textId="77777777" w:rsidR="00706EE2" w:rsidRDefault="00000000">
      <w:r>
        <w:t xml:space="preserve">    "nombre": "Juan Pérez",</w:t>
      </w:r>
    </w:p>
    <w:p w14:paraId="0405C437" w14:textId="77777777" w:rsidR="00706EE2" w:rsidRDefault="00000000">
      <w:r>
        <w:t xml:space="preserve">    "</w:t>
      </w:r>
      <w:proofErr w:type="spellStart"/>
      <w:r>
        <w:t>telefono</w:t>
      </w:r>
      <w:proofErr w:type="spellEnd"/>
      <w:r>
        <w:t>": "6671002030",</w:t>
      </w:r>
    </w:p>
    <w:p w14:paraId="6C452527" w14:textId="77777777" w:rsidR="00706EE2" w:rsidRDefault="00000000">
      <w:r>
        <w:t xml:space="preserve">    "</w:t>
      </w:r>
      <w:proofErr w:type="spellStart"/>
      <w:r>
        <w:t>direccion</w:t>
      </w:r>
      <w:proofErr w:type="spellEnd"/>
      <w:r>
        <w:t>": "Culiacán, Sinaloa"</w:t>
      </w:r>
    </w:p>
    <w:p w14:paraId="33AF4BB2" w14:textId="77777777" w:rsidR="00706EE2" w:rsidRDefault="00000000">
      <w:r>
        <w:t xml:space="preserve">  }</w:t>
      </w:r>
    </w:p>
    <w:p w14:paraId="66F7AF52" w14:textId="77777777" w:rsidR="00706EE2" w:rsidRDefault="00000000">
      <w:r>
        <w:t>}</w:t>
      </w:r>
    </w:p>
    <w:p w14:paraId="470DDDD1" w14:textId="77777777" w:rsidR="00706EE2" w:rsidRDefault="00706EE2"/>
    <w:p w14:paraId="7A036C85" w14:textId="77777777" w:rsidR="00706EE2" w:rsidRDefault="00706EE2"/>
    <w:p w14:paraId="70672319" w14:textId="77777777" w:rsidR="00706EE2" w:rsidRDefault="00000000">
      <w:r>
        <w:t>Si no hay coincidencia:</w:t>
      </w:r>
    </w:p>
    <w:p w14:paraId="3FBA6ECB" w14:textId="77777777" w:rsidR="00706EE2" w:rsidRDefault="00706EE2"/>
    <w:p w14:paraId="6E392D32" w14:textId="77777777" w:rsidR="00706EE2" w:rsidRDefault="00000000">
      <w:r>
        <w:t>{</w:t>
      </w:r>
    </w:p>
    <w:p w14:paraId="2287D3FF" w14:textId="77777777" w:rsidR="00706EE2" w:rsidRDefault="00000000">
      <w:r>
        <w:t xml:space="preserve">  "ok": true,</w:t>
      </w:r>
    </w:p>
    <w:p w14:paraId="4FDCA8CA" w14:textId="77777777" w:rsidR="00706EE2" w:rsidRDefault="00000000">
      <w:r>
        <w:t xml:space="preserve">  "placa": "ABC123B",</w:t>
      </w:r>
    </w:p>
    <w:p w14:paraId="5F442E57" w14:textId="77777777" w:rsidR="00706EE2" w:rsidRDefault="00000000">
      <w:r>
        <w:t xml:space="preserve">  "match": </w:t>
      </w:r>
      <w:proofErr w:type="spellStart"/>
      <w:r>
        <w:t>null</w:t>
      </w:r>
      <w:proofErr w:type="spellEnd"/>
    </w:p>
    <w:p w14:paraId="55B29B18" w14:textId="77777777" w:rsidR="00706EE2" w:rsidRDefault="00000000">
      <w:r>
        <w:t>}</w:t>
      </w:r>
    </w:p>
    <w:p w14:paraId="3FF4B93E" w14:textId="77777777" w:rsidR="00706EE2" w:rsidRDefault="00706EE2"/>
    <w:p w14:paraId="2A734AFA" w14:textId="77777777" w:rsidR="00706EE2" w:rsidRDefault="00000000">
      <w:r>
        <w:rPr>
          <w:b/>
          <w:bCs/>
        </w:rPr>
        <w:t>3.11. Conclusión</w:t>
      </w:r>
    </w:p>
    <w:p w14:paraId="24102F4A" w14:textId="77777777" w:rsidR="00706EE2" w:rsidRDefault="00706EE2"/>
    <w:p w14:paraId="1BF2F4E3" w14:textId="77777777" w:rsidR="00706EE2" w:rsidRDefault="00000000">
      <w:r>
        <w:t>El sistema de vinculación conecta exitosamente:</w:t>
      </w:r>
    </w:p>
    <w:p w14:paraId="52A97B7C" w14:textId="77777777" w:rsidR="00706EE2" w:rsidRDefault="00000000">
      <w:r>
        <w:t>El reconocimiento óptico (OCR/CNN)</w:t>
      </w:r>
    </w:p>
    <w:p w14:paraId="4AF327C7" w14:textId="77777777" w:rsidR="00706EE2" w:rsidRDefault="00000000">
      <w:r>
        <w:t>La normalización de matrículas</w:t>
      </w:r>
    </w:p>
    <w:p w14:paraId="6D49CE10" w14:textId="77777777" w:rsidR="00706EE2" w:rsidRDefault="00000000">
      <w:r>
        <w:t>La consulta en MySQL</w:t>
      </w:r>
    </w:p>
    <w:p w14:paraId="437334AC" w14:textId="77777777" w:rsidR="00706EE2" w:rsidRDefault="00000000">
      <w:r>
        <w:t>La recuperación de datos del propietario</w:t>
      </w:r>
    </w:p>
    <w:p w14:paraId="35B883E0" w14:textId="77777777" w:rsidR="00706EE2" w:rsidRDefault="00706EE2"/>
    <w:p w14:paraId="02A7F69B" w14:textId="77777777" w:rsidR="00706EE2" w:rsidRDefault="00000000">
      <w:r>
        <w:t>De esta manera, el sistema cumple con su objetivo principal:</w:t>
      </w:r>
    </w:p>
    <w:p w14:paraId="00AC3DB4" w14:textId="77777777" w:rsidR="00706EE2" w:rsidRDefault="00000000">
      <w:r>
        <w:t>identificar automáticamente al propietario de un vehículo a partir de la matrícula</w:t>
      </w:r>
    </w:p>
    <w:p w14:paraId="6AC7C801" w14:textId="77777777" w:rsidR="00706EE2" w:rsidRDefault="00706EE2"/>
    <w:p w14:paraId="0D50C63F" w14:textId="77777777" w:rsidR="00706EE2" w:rsidRDefault="00706EE2"/>
    <w:p w14:paraId="6ED2174E" w14:textId="77777777" w:rsidR="00706EE2" w:rsidRDefault="00706EE2"/>
    <w:p w14:paraId="0CD502ED" w14:textId="77777777" w:rsidR="00706EE2" w:rsidRDefault="00706EE2"/>
    <w:p w14:paraId="62DDEDAD" w14:textId="77777777" w:rsidR="00706EE2" w:rsidRDefault="00706EE2"/>
    <w:p w14:paraId="76F3ECCC" w14:textId="77777777" w:rsidR="00706EE2" w:rsidRDefault="00706EE2"/>
    <w:p w14:paraId="06D03DFB" w14:textId="77777777" w:rsidR="00706EE2" w:rsidRDefault="00706EE2"/>
    <w:p w14:paraId="7DE68100" w14:textId="77777777" w:rsidR="00706EE2" w:rsidRDefault="00706EE2"/>
    <w:p w14:paraId="0EEFCD65" w14:textId="77777777" w:rsidR="00706EE2" w:rsidRDefault="00000000">
      <w:pPr>
        <w:rPr>
          <w:b/>
          <w:bCs/>
        </w:rPr>
      </w:pPr>
      <w:r>
        <w:rPr>
          <w:b/>
          <w:bCs/>
        </w:rPr>
        <w:t>4. Documentación para el usuario final</w:t>
      </w:r>
    </w:p>
    <w:p w14:paraId="20A760DA" w14:textId="77777777" w:rsidR="00706EE2" w:rsidRDefault="00000000">
      <w:r>
        <w:t>Este manual explica cómo utilizar el sistema de detección de matrículas y vinculación con la base de datos de propietarios.</w:t>
      </w:r>
    </w:p>
    <w:p w14:paraId="503B57C5" w14:textId="77777777" w:rsidR="00706EE2" w:rsidRDefault="00000000">
      <w:r>
        <w:t>El usuario no necesita conocimientos técnicos avanzados; basta seguir los pasos descritos.</w:t>
      </w:r>
    </w:p>
    <w:p w14:paraId="0FA312D6" w14:textId="77777777" w:rsidR="00706EE2" w:rsidRDefault="00706EE2"/>
    <w:p w14:paraId="7E164F4A" w14:textId="77777777" w:rsidR="00706EE2" w:rsidRDefault="00000000">
      <w:r>
        <w:rPr>
          <w:b/>
          <w:bCs/>
        </w:rPr>
        <w:t>4.1. Requisitos del sistema</w:t>
      </w:r>
    </w:p>
    <w:p w14:paraId="38ECC8E3" w14:textId="77777777" w:rsidR="00706EE2" w:rsidRDefault="00000000">
      <w:r>
        <w:t>Antes de utilizar el sistema, asegúrese de contar con:</w:t>
      </w:r>
    </w:p>
    <w:p w14:paraId="6EE381CE" w14:textId="77777777" w:rsidR="00706EE2" w:rsidRDefault="00706EE2"/>
    <w:p w14:paraId="28F7B7C5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-Hardware</w:t>
      </w:r>
    </w:p>
    <w:p w14:paraId="4251C4D4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Computadora Windows, macOS o Linux</w:t>
      </w:r>
    </w:p>
    <w:p w14:paraId="55F8BEB3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4 GB de RAM (mínimo recomendado)</w:t>
      </w:r>
    </w:p>
    <w:p w14:paraId="42B8B005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Cámara o fotos de vehículos (opcional)</w:t>
      </w:r>
    </w:p>
    <w:p w14:paraId="4245853C" w14:textId="77777777" w:rsidR="00706EE2" w:rsidRPr="006B0B6F" w:rsidRDefault="00706EE2">
      <w:pPr>
        <w:rPr>
          <w:lang w:val="pt-PT"/>
        </w:rPr>
      </w:pPr>
    </w:p>
    <w:p w14:paraId="00152B56" w14:textId="77777777" w:rsidR="00706EE2" w:rsidRDefault="00000000">
      <w:r>
        <w:t>-Software</w:t>
      </w:r>
    </w:p>
    <w:p w14:paraId="472C423B" w14:textId="77777777" w:rsidR="00706EE2" w:rsidRDefault="00000000">
      <w:r>
        <w:t>Debe estar instalado:</w:t>
      </w:r>
    </w:p>
    <w:p w14:paraId="07F5AFEC" w14:textId="77777777" w:rsidR="00706EE2" w:rsidRDefault="00000000">
      <w:r>
        <w:t>Python 3.10 o superior</w:t>
      </w:r>
    </w:p>
    <w:p w14:paraId="776AB3B8" w14:textId="77777777" w:rsidR="00706EE2" w:rsidRDefault="00000000">
      <w:r>
        <w:t>MySQL Server</w:t>
      </w:r>
    </w:p>
    <w:p w14:paraId="537D8285" w14:textId="77777777" w:rsidR="00706EE2" w:rsidRDefault="00000000">
      <w:r>
        <w:t xml:space="preserve">Librerías necesarias (se instalan automáticamente con </w:t>
      </w:r>
      <w:proofErr w:type="spellStart"/>
      <w:r>
        <w:t>pip</w:t>
      </w:r>
      <w:proofErr w:type="spellEnd"/>
      <w:r>
        <w:t>)</w:t>
      </w:r>
    </w:p>
    <w:p w14:paraId="1104F8B8" w14:textId="77777777" w:rsidR="00706EE2" w:rsidRDefault="00706EE2"/>
    <w:p w14:paraId="06C65A81" w14:textId="77777777" w:rsidR="00706EE2" w:rsidRDefault="00000000">
      <w:r>
        <w:t>-Archivos del proyecto</w:t>
      </w:r>
    </w:p>
    <w:p w14:paraId="028AA810" w14:textId="77777777" w:rsidR="00706EE2" w:rsidRDefault="00706EE2"/>
    <w:p w14:paraId="1C5E0CD6" w14:textId="77777777" w:rsidR="00706EE2" w:rsidRDefault="00000000">
      <w:r>
        <w:t>El sistema incluye:</w:t>
      </w:r>
    </w:p>
    <w:p w14:paraId="5F1F28DD" w14:textId="77777777" w:rsidR="00706EE2" w:rsidRDefault="00000000">
      <w:r>
        <w:t>-</w:t>
      </w:r>
      <w:proofErr w:type="spellStart"/>
      <w:r>
        <w:t>DataSetGeneradores</w:t>
      </w:r>
      <w:proofErr w:type="spellEnd"/>
      <w:r>
        <w:t xml:space="preserve"> (Los diferentes generadores)</w:t>
      </w:r>
    </w:p>
    <w:p w14:paraId="496F7CD4" w14:textId="77777777" w:rsidR="00706EE2" w:rsidRDefault="00706EE2"/>
    <w:p w14:paraId="5514A2FC" w14:textId="77777777" w:rsidR="00706EE2" w:rsidRDefault="00000000">
      <w:r>
        <w:t xml:space="preserve">Archivos </w:t>
      </w:r>
      <w:proofErr w:type="spellStart"/>
      <w:r>
        <w:t>py</w:t>
      </w:r>
      <w:proofErr w:type="spellEnd"/>
      <w:r>
        <w:t>:</w:t>
      </w:r>
    </w:p>
    <w:p w14:paraId="13BD92D0" w14:textId="77777777" w:rsidR="00706EE2" w:rsidRDefault="00000000">
      <w:proofErr w:type="spellStart"/>
      <w:r>
        <w:t>preprocesar_char_para_modelo</w:t>
      </w:r>
      <w:proofErr w:type="spellEnd"/>
    </w:p>
    <w:p w14:paraId="6AB5F34D" w14:textId="77777777" w:rsidR="00706EE2" w:rsidRDefault="00000000">
      <w:proofErr w:type="spellStart"/>
      <w:r>
        <w:t>predecir_char</w:t>
      </w:r>
      <w:proofErr w:type="spellEnd"/>
    </w:p>
    <w:p w14:paraId="6143C496" w14:textId="77777777" w:rsidR="00706EE2" w:rsidRDefault="00000000">
      <w:proofErr w:type="spellStart"/>
      <w:r>
        <w:t>pipeline_placa_bd</w:t>
      </w:r>
      <w:proofErr w:type="spellEnd"/>
    </w:p>
    <w:p w14:paraId="7FD992BE" w14:textId="77777777" w:rsidR="00706EE2" w:rsidRDefault="00000000">
      <w:r>
        <w:t>paso5_ocr_mysql</w:t>
      </w:r>
    </w:p>
    <w:p w14:paraId="58DF8493" w14:textId="77777777" w:rsidR="00706EE2" w:rsidRDefault="00000000">
      <w:proofErr w:type="spellStart"/>
      <w:r>
        <w:t>mezclar_datasets</w:t>
      </w:r>
      <w:proofErr w:type="spellEnd"/>
    </w:p>
    <w:p w14:paraId="11EDD77E" w14:textId="77777777" w:rsidR="00706EE2" w:rsidRDefault="00000000">
      <w:proofErr w:type="spellStart"/>
      <w:r>
        <w:t>entrenamiento_cnn</w:t>
      </w:r>
      <w:proofErr w:type="spellEnd"/>
    </w:p>
    <w:p w14:paraId="6C70B950" w14:textId="77777777" w:rsidR="00706EE2" w:rsidRDefault="00706EE2"/>
    <w:p w14:paraId="3B822946" w14:textId="77777777" w:rsidR="00706EE2" w:rsidRDefault="00000000">
      <w:r>
        <w:t xml:space="preserve">carpeta de </w:t>
      </w:r>
      <w:proofErr w:type="spellStart"/>
      <w:r>
        <w:t>imagenes</w:t>
      </w:r>
      <w:proofErr w:type="spellEnd"/>
      <w:r>
        <w:t>:</w:t>
      </w:r>
    </w:p>
    <w:p w14:paraId="0B763BF9" w14:textId="77777777" w:rsidR="00706EE2" w:rsidRDefault="00000000">
      <w:proofErr w:type="spellStart"/>
      <w:r>
        <w:t>img_pruebas</w:t>
      </w:r>
      <w:proofErr w:type="spellEnd"/>
    </w:p>
    <w:p w14:paraId="51E77541" w14:textId="77777777" w:rsidR="00706EE2" w:rsidRDefault="00706EE2"/>
    <w:p w14:paraId="378A287D" w14:textId="77777777" w:rsidR="00706EE2" w:rsidRDefault="00000000">
      <w:r>
        <w:t xml:space="preserve">carpeta de </w:t>
      </w:r>
      <w:proofErr w:type="spellStart"/>
      <w:r>
        <w:t>datasets</w:t>
      </w:r>
      <w:proofErr w:type="spellEnd"/>
      <w:r>
        <w:t>:</w:t>
      </w:r>
    </w:p>
    <w:p w14:paraId="4A401023" w14:textId="77777777" w:rsidR="00706EE2" w:rsidRDefault="00000000">
      <w:r>
        <w:t>dataset_v1</w:t>
      </w:r>
    </w:p>
    <w:p w14:paraId="16B7E88F" w14:textId="77777777" w:rsidR="00706EE2" w:rsidRDefault="00000000">
      <w:r>
        <w:t>dataset_v2</w:t>
      </w:r>
    </w:p>
    <w:p w14:paraId="28616142" w14:textId="77777777" w:rsidR="00706EE2" w:rsidRDefault="00000000">
      <w:r>
        <w:t>dataset_v3</w:t>
      </w:r>
    </w:p>
    <w:p w14:paraId="3ADCFA5E" w14:textId="77777777" w:rsidR="00706EE2" w:rsidRDefault="00000000">
      <w:r>
        <w:t>dataset_v4</w:t>
      </w:r>
    </w:p>
    <w:p w14:paraId="4A7DB660" w14:textId="77777777" w:rsidR="00706EE2" w:rsidRDefault="00000000">
      <w:proofErr w:type="spellStart"/>
      <w:r>
        <w:t>dataset_final</w:t>
      </w:r>
      <w:proofErr w:type="spellEnd"/>
    </w:p>
    <w:p w14:paraId="53CA4CA0" w14:textId="77777777" w:rsidR="00706EE2" w:rsidRDefault="00706EE2"/>
    <w:p w14:paraId="12EA8878" w14:textId="77777777" w:rsidR="00706EE2" w:rsidRDefault="00706EE2"/>
    <w:p w14:paraId="4A821E1D" w14:textId="77777777" w:rsidR="00706EE2" w:rsidRDefault="00706EE2"/>
    <w:p w14:paraId="7CCA130D" w14:textId="77777777" w:rsidR="00706EE2" w:rsidRDefault="00706EE2"/>
    <w:p w14:paraId="6F49D5BA" w14:textId="77777777" w:rsidR="00706EE2" w:rsidRDefault="00706EE2"/>
    <w:p w14:paraId="7E993215" w14:textId="77777777" w:rsidR="00706EE2" w:rsidRDefault="00706EE2"/>
    <w:p w14:paraId="56235706" w14:textId="77777777" w:rsidR="00706EE2" w:rsidRDefault="00706EE2"/>
    <w:p w14:paraId="24CE63B6" w14:textId="77777777" w:rsidR="00706EE2" w:rsidRDefault="00000000">
      <w:pPr>
        <w:rPr>
          <w:b/>
          <w:bCs/>
        </w:rPr>
      </w:pPr>
      <w:r>
        <w:rPr>
          <w:b/>
          <w:bCs/>
        </w:rPr>
        <w:t>4.2. Instalación del sistema</w:t>
      </w:r>
    </w:p>
    <w:p w14:paraId="1CD4117D" w14:textId="77777777" w:rsidR="00706EE2" w:rsidRDefault="00000000">
      <w:r>
        <w:t>Paso 1 — Instalar Python</w:t>
      </w:r>
    </w:p>
    <w:p w14:paraId="0EAFB01F" w14:textId="77777777" w:rsidR="00706EE2" w:rsidRDefault="00706EE2"/>
    <w:p w14:paraId="05044239" w14:textId="77777777" w:rsidR="00706EE2" w:rsidRDefault="00000000">
      <w:r>
        <w:t>Descargar desde:</w:t>
      </w:r>
    </w:p>
    <w:p w14:paraId="0F6D3796" w14:textId="77777777" w:rsidR="00706EE2" w:rsidRDefault="00000000">
      <w:r>
        <w:t xml:space="preserve"> https://python.org/downloads</w:t>
      </w:r>
    </w:p>
    <w:p w14:paraId="6BFA35C7" w14:textId="77777777" w:rsidR="00706EE2" w:rsidRDefault="00706EE2"/>
    <w:p w14:paraId="78EE0DA6" w14:textId="77777777" w:rsidR="00706EE2" w:rsidRDefault="00000000">
      <w:r>
        <w:t>Asegúrese de marcar:</w:t>
      </w:r>
    </w:p>
    <w:p w14:paraId="5F8E8AF8" w14:textId="77777777" w:rsidR="00706EE2" w:rsidRDefault="00000000">
      <w:r>
        <w:t>“</w:t>
      </w:r>
      <w:proofErr w:type="spellStart"/>
      <w:r>
        <w:t>Add</w:t>
      </w:r>
      <w:proofErr w:type="spellEnd"/>
      <w:r>
        <w:t xml:space="preserve"> Python </w:t>
      </w:r>
      <w:proofErr w:type="spellStart"/>
      <w:r>
        <w:t>to</w:t>
      </w:r>
      <w:proofErr w:type="spellEnd"/>
      <w:r>
        <w:t xml:space="preserve"> PATH”</w:t>
      </w:r>
    </w:p>
    <w:p w14:paraId="7A763B0F" w14:textId="77777777" w:rsidR="00706EE2" w:rsidRDefault="00706EE2"/>
    <w:p w14:paraId="24C4AF07" w14:textId="77777777" w:rsidR="00706EE2" w:rsidRDefault="00000000">
      <w:r>
        <w:t>Paso 2 — Instalar MySQL</w:t>
      </w:r>
    </w:p>
    <w:p w14:paraId="287B6DB2" w14:textId="77777777" w:rsidR="00706EE2" w:rsidRDefault="00706EE2"/>
    <w:p w14:paraId="222C0A73" w14:textId="77777777" w:rsidR="00706EE2" w:rsidRDefault="00000000">
      <w:r>
        <w:t>Descargar desde:</w:t>
      </w:r>
    </w:p>
    <w:p w14:paraId="0E99ADE1" w14:textId="77777777" w:rsidR="00706EE2" w:rsidRDefault="00000000">
      <w:r>
        <w:t xml:space="preserve"> https://dev.mysql.com/downloads/</w:t>
      </w:r>
    </w:p>
    <w:p w14:paraId="38B04AE2" w14:textId="77777777" w:rsidR="00706EE2" w:rsidRDefault="00706EE2"/>
    <w:p w14:paraId="5E359824" w14:textId="77777777" w:rsidR="00706EE2" w:rsidRDefault="00000000">
      <w:r>
        <w:t>Durante la instalación:</w:t>
      </w:r>
    </w:p>
    <w:p w14:paraId="491A8754" w14:textId="77777777" w:rsidR="00706EE2" w:rsidRDefault="00000000">
      <w:r>
        <w:t xml:space="preserve">Guarde la contraseña de </w:t>
      </w:r>
      <w:proofErr w:type="spellStart"/>
      <w:r>
        <w:t>root</w:t>
      </w:r>
      <w:proofErr w:type="spellEnd"/>
    </w:p>
    <w:p w14:paraId="19C66AB9" w14:textId="77777777" w:rsidR="00706EE2" w:rsidRDefault="00000000">
      <w:r>
        <w:t>Asegúrese de activar MySQL Server</w:t>
      </w:r>
    </w:p>
    <w:p w14:paraId="6BF90070" w14:textId="77777777" w:rsidR="00706EE2" w:rsidRDefault="00706EE2"/>
    <w:p w14:paraId="4A92C298" w14:textId="77777777" w:rsidR="00706EE2" w:rsidRDefault="00000000">
      <w:r>
        <w:t>Paso 3 — Crear la base de datos</w:t>
      </w:r>
    </w:p>
    <w:p w14:paraId="7B402F6F" w14:textId="77777777" w:rsidR="00706EE2" w:rsidRDefault="00000000">
      <w:r>
        <w:t xml:space="preserve">Crea las tablas necesarias </w:t>
      </w:r>
    </w:p>
    <w:p w14:paraId="6868BCF1" w14:textId="77777777" w:rsidR="00706EE2" w:rsidRDefault="00000000">
      <w:r>
        <w:t xml:space="preserve">CREATE DATABASE </w:t>
      </w:r>
      <w:proofErr w:type="spellStart"/>
      <w:r>
        <w:t>sistema_placas</w:t>
      </w:r>
      <w:proofErr w:type="spellEnd"/>
      <w:r>
        <w:t>;</w:t>
      </w:r>
    </w:p>
    <w:p w14:paraId="15256110" w14:textId="77777777" w:rsidR="00706EE2" w:rsidRDefault="00000000">
      <w:r>
        <w:t xml:space="preserve">USE </w:t>
      </w:r>
      <w:proofErr w:type="spellStart"/>
      <w:r>
        <w:t>sistema_placas</w:t>
      </w:r>
      <w:proofErr w:type="spellEnd"/>
      <w:r>
        <w:t>;</w:t>
      </w:r>
    </w:p>
    <w:p w14:paraId="560971C9" w14:textId="77777777" w:rsidR="00706EE2" w:rsidRDefault="00706EE2"/>
    <w:p w14:paraId="435F1718" w14:textId="77777777" w:rsidR="00706EE2" w:rsidRDefault="00000000">
      <w:r>
        <w:t>CREATE TABLE propietarios (</w:t>
      </w:r>
    </w:p>
    <w:p w14:paraId="3205BCDA" w14:textId="77777777" w:rsidR="00706EE2" w:rsidRDefault="00000000">
      <w:r>
        <w:t xml:space="preserve">    </w:t>
      </w:r>
      <w:proofErr w:type="spellStart"/>
      <w:r>
        <w:t>id_propietario</w:t>
      </w:r>
      <w:proofErr w:type="spellEnd"/>
      <w:r>
        <w:t xml:space="preserve"> INT AUTO_INCREMENT PRIMARY KEY,</w:t>
      </w:r>
    </w:p>
    <w:p w14:paraId="212AB577" w14:textId="77777777" w:rsidR="00706EE2" w:rsidRDefault="00000000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E804788" w14:textId="77777777" w:rsidR="00706EE2" w:rsidRDefault="00000000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A451A2E" w14:textId="77777777" w:rsidR="00706EE2" w:rsidRDefault="00000000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</w:t>
      </w:r>
    </w:p>
    <w:p w14:paraId="680A0E3B" w14:textId="77777777" w:rsidR="00706EE2" w:rsidRDefault="00000000">
      <w:r>
        <w:t>);</w:t>
      </w:r>
    </w:p>
    <w:p w14:paraId="64D0DE20" w14:textId="77777777" w:rsidR="00706EE2" w:rsidRDefault="00706EE2"/>
    <w:p w14:paraId="3BE652A8" w14:textId="77777777" w:rsidR="00706EE2" w:rsidRDefault="00000000">
      <w:r>
        <w:t xml:space="preserve">CREATE TABLE </w:t>
      </w:r>
      <w:proofErr w:type="spellStart"/>
      <w:r>
        <w:t>vehiculos</w:t>
      </w:r>
      <w:proofErr w:type="spellEnd"/>
      <w:r>
        <w:t xml:space="preserve"> (</w:t>
      </w:r>
    </w:p>
    <w:p w14:paraId="0DFDD97E" w14:textId="77777777" w:rsidR="00706EE2" w:rsidRDefault="00000000">
      <w:r>
        <w:t xml:space="preserve">    </w:t>
      </w:r>
      <w:proofErr w:type="spellStart"/>
      <w:r>
        <w:t>id_vehiculo</w:t>
      </w:r>
      <w:proofErr w:type="spellEnd"/>
      <w:r>
        <w:t xml:space="preserve"> INT AUTO_INCREMENT PRIMARY KEY,</w:t>
      </w:r>
    </w:p>
    <w:p w14:paraId="5E8D5DCF" w14:textId="77777777" w:rsidR="00706EE2" w:rsidRDefault="00000000">
      <w:r>
        <w:t xml:space="preserve">    placa </w:t>
      </w:r>
      <w:proofErr w:type="gramStart"/>
      <w:r>
        <w:t>VARCHAR(</w:t>
      </w:r>
      <w:proofErr w:type="gramEnd"/>
      <w:r>
        <w:t>15) NOT NULL UNIQUE,</w:t>
      </w:r>
    </w:p>
    <w:p w14:paraId="7054C063" w14:textId="77777777" w:rsidR="00706EE2" w:rsidRDefault="00000000">
      <w:r>
        <w:t xml:space="preserve">    marca </w:t>
      </w:r>
      <w:proofErr w:type="gramStart"/>
      <w:r>
        <w:t>VARCHAR(</w:t>
      </w:r>
      <w:proofErr w:type="gramEnd"/>
      <w:r>
        <w:t>50),</w:t>
      </w:r>
    </w:p>
    <w:p w14:paraId="7E658F45" w14:textId="77777777" w:rsidR="00706EE2" w:rsidRDefault="00000000">
      <w:r>
        <w:t xml:space="preserve">    modelo </w:t>
      </w:r>
      <w:proofErr w:type="gramStart"/>
      <w:r>
        <w:t>VARCHAR(</w:t>
      </w:r>
      <w:proofErr w:type="gramEnd"/>
      <w:r>
        <w:t>50),</w:t>
      </w:r>
    </w:p>
    <w:p w14:paraId="19364D45" w14:textId="77777777" w:rsidR="00706EE2" w:rsidRDefault="00000000">
      <w:r>
        <w:t xml:space="preserve">    </w:t>
      </w:r>
      <w:proofErr w:type="spellStart"/>
      <w:r>
        <w:t>anio</w:t>
      </w:r>
      <w:proofErr w:type="spellEnd"/>
      <w:r>
        <w:t xml:space="preserve"> INT,</w:t>
      </w:r>
    </w:p>
    <w:p w14:paraId="533F05A4" w14:textId="77777777" w:rsidR="00706EE2" w:rsidRDefault="00000000">
      <w:r>
        <w:t xml:space="preserve">    </w:t>
      </w:r>
      <w:proofErr w:type="spellStart"/>
      <w:r>
        <w:t>id_propietario</w:t>
      </w:r>
      <w:proofErr w:type="spellEnd"/>
      <w:r>
        <w:t xml:space="preserve"> INT NOT NULL,</w:t>
      </w:r>
    </w:p>
    <w:p w14:paraId="33C8398C" w14:textId="77777777" w:rsidR="00706EE2" w:rsidRDefault="00000000">
      <w:r>
        <w:t xml:space="preserve">    FOREIGN KEY (</w:t>
      </w:r>
      <w:proofErr w:type="spellStart"/>
      <w:r>
        <w:t>id_propietario</w:t>
      </w:r>
      <w:proofErr w:type="spellEnd"/>
      <w:r>
        <w:t>) REFERENCES propietarios(</w:t>
      </w:r>
      <w:proofErr w:type="spellStart"/>
      <w:r>
        <w:t>id_propietario</w:t>
      </w:r>
      <w:proofErr w:type="spellEnd"/>
      <w:r>
        <w:t>)</w:t>
      </w:r>
    </w:p>
    <w:p w14:paraId="235488F4" w14:textId="77777777" w:rsidR="00706EE2" w:rsidRDefault="00000000">
      <w:r>
        <w:t>);</w:t>
      </w:r>
    </w:p>
    <w:p w14:paraId="7D16AAFD" w14:textId="77777777" w:rsidR="00706EE2" w:rsidRDefault="00706EE2"/>
    <w:p w14:paraId="69AAAE82" w14:textId="77777777" w:rsidR="00706EE2" w:rsidRDefault="00000000">
      <w:r>
        <w:t xml:space="preserve">INSERT INTO propietarios (nombre,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)</w:t>
      </w:r>
    </w:p>
    <w:p w14:paraId="53F5A225" w14:textId="77777777" w:rsidR="00706EE2" w:rsidRDefault="00000000">
      <w:r>
        <w:t>VALUES</w:t>
      </w:r>
    </w:p>
    <w:p w14:paraId="115A3505" w14:textId="77777777" w:rsidR="00706EE2" w:rsidRDefault="00000000">
      <w:r>
        <w:lastRenderedPageBreak/>
        <w:t>('Juan Pérez', '6671002030', 'Culiacán, Sinaloa'),</w:t>
      </w:r>
    </w:p>
    <w:p w14:paraId="4CB0B08C" w14:textId="77777777" w:rsidR="00706EE2" w:rsidRDefault="00000000">
      <w:r>
        <w:t>('María López', '6675001020', 'Guasave, Sinaloa');</w:t>
      </w:r>
    </w:p>
    <w:p w14:paraId="3171B963" w14:textId="77777777" w:rsidR="00706EE2" w:rsidRDefault="00706EE2"/>
    <w:p w14:paraId="72E1CC39" w14:textId="77777777" w:rsidR="00706EE2" w:rsidRDefault="00706EE2"/>
    <w:p w14:paraId="5B64AEED" w14:textId="77777777" w:rsidR="00706EE2" w:rsidRDefault="00706EE2"/>
    <w:p w14:paraId="40979CA1" w14:textId="77777777" w:rsidR="00706EE2" w:rsidRDefault="00706EE2"/>
    <w:p w14:paraId="1360A0DC" w14:textId="77777777" w:rsidR="00706EE2" w:rsidRDefault="00000000">
      <w:r>
        <w:t>Registros iniciales</w:t>
      </w:r>
    </w:p>
    <w:p w14:paraId="7D07DFA0" w14:textId="77777777" w:rsidR="00706EE2" w:rsidRDefault="00000000">
      <w:r>
        <w:t xml:space="preserve">Paso 4 — Configurar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p w14:paraId="321AF6CF" w14:textId="77777777" w:rsidR="00706EE2" w:rsidRDefault="00706EE2"/>
    <w:p w14:paraId="4F7B3C70" w14:textId="77777777" w:rsidR="00706EE2" w:rsidRDefault="00000000">
      <w:r>
        <w:t xml:space="preserve">Cree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en la carpeta principal del proyecto:</w:t>
      </w:r>
    </w:p>
    <w:p w14:paraId="45CA7B57" w14:textId="77777777" w:rsidR="00706EE2" w:rsidRDefault="00706EE2"/>
    <w:p w14:paraId="03EA8C9B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MYSQL_HOST=localhost</w:t>
      </w:r>
    </w:p>
    <w:p w14:paraId="5820BB2C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MYSQL_PORT=3306</w:t>
      </w:r>
    </w:p>
    <w:p w14:paraId="7AB96EE8" w14:textId="77777777" w:rsidR="00706EE2" w:rsidRDefault="00000000">
      <w:r>
        <w:t>MYSQL_USER=</w:t>
      </w:r>
      <w:proofErr w:type="spellStart"/>
      <w:r>
        <w:t>root</w:t>
      </w:r>
      <w:proofErr w:type="spellEnd"/>
    </w:p>
    <w:p w14:paraId="36E0B803" w14:textId="77777777" w:rsidR="00706EE2" w:rsidRDefault="00000000">
      <w:r>
        <w:t>MYSQL_PASSWORD=</w:t>
      </w:r>
      <w:proofErr w:type="spellStart"/>
      <w:r>
        <w:t>tu_contraseña</w:t>
      </w:r>
      <w:proofErr w:type="spellEnd"/>
    </w:p>
    <w:p w14:paraId="66001D22" w14:textId="77777777" w:rsidR="00706EE2" w:rsidRDefault="00000000">
      <w:r>
        <w:t>MYSQL_DB=</w:t>
      </w:r>
      <w:proofErr w:type="spellStart"/>
      <w:r>
        <w:t>sistema_placas</w:t>
      </w:r>
      <w:proofErr w:type="spellEnd"/>
    </w:p>
    <w:p w14:paraId="2D6A9D96" w14:textId="77777777" w:rsidR="00706EE2" w:rsidRDefault="00706EE2"/>
    <w:p w14:paraId="6E2C3D1C" w14:textId="77777777" w:rsidR="00706EE2" w:rsidRDefault="00000000">
      <w:r>
        <w:t>Paso 5 — Instalar dependencias</w:t>
      </w:r>
    </w:p>
    <w:p w14:paraId="32314F29" w14:textId="77777777" w:rsidR="00706EE2" w:rsidRDefault="00706EE2"/>
    <w:p w14:paraId="28B6B8A1" w14:textId="77777777" w:rsidR="00706EE2" w:rsidRDefault="00000000">
      <w:r>
        <w:t>En la consola dentro de la carpeta del proyecto:</w:t>
      </w:r>
    </w:p>
    <w:p w14:paraId="04D5BF13" w14:textId="77777777" w:rsidR="00706EE2" w:rsidRDefault="00706EE2"/>
    <w:p w14:paraId="170FF36D" w14:textId="77777777" w:rsidR="00706EE2" w:rsidRDefault="00000000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59FA66ED" w14:textId="77777777" w:rsidR="00706EE2" w:rsidRDefault="00000000">
      <w:r>
        <w:t>Si no tienes requirements.txt, estas son las dependencias principales:</w:t>
      </w:r>
    </w:p>
    <w:p w14:paraId="764B7320" w14:textId="77777777" w:rsidR="00706EE2" w:rsidRDefault="00000000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opencv-python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mysql-connector-python</w:t>
      </w:r>
      <w:proofErr w:type="spellEnd"/>
      <w:r>
        <w:t xml:space="preserve"> </w:t>
      </w:r>
      <w:proofErr w:type="spellStart"/>
      <w:r>
        <w:t>python-dotenv</w:t>
      </w:r>
      <w:proofErr w:type="spellEnd"/>
      <w:r>
        <w:t xml:space="preserve"> </w:t>
      </w:r>
      <w:proofErr w:type="spellStart"/>
      <w:r>
        <w:t>easyocr</w:t>
      </w:r>
      <w:proofErr w:type="spellEnd"/>
      <w:r>
        <w:t xml:space="preserve"> </w:t>
      </w:r>
      <w:proofErr w:type="spellStart"/>
      <w:r>
        <w:t>tensorflow</w:t>
      </w:r>
      <w:proofErr w:type="spellEnd"/>
    </w:p>
    <w:p w14:paraId="478C9B72" w14:textId="77777777" w:rsidR="00706EE2" w:rsidRDefault="00706EE2"/>
    <w:p w14:paraId="783431F6" w14:textId="77777777" w:rsidR="00706EE2" w:rsidRDefault="00000000">
      <w:pPr>
        <w:rPr>
          <w:b/>
          <w:bCs/>
        </w:rPr>
      </w:pPr>
      <w:r>
        <w:rPr>
          <w:b/>
          <w:bCs/>
        </w:rPr>
        <w:t>4.3. Cómo utilizar el sistema</w:t>
      </w:r>
    </w:p>
    <w:p w14:paraId="056DAA80" w14:textId="77777777" w:rsidR="00706EE2" w:rsidRDefault="00706EE2"/>
    <w:p w14:paraId="5B3294FD" w14:textId="77777777" w:rsidR="00706EE2" w:rsidRDefault="00000000">
      <w:r>
        <w:t>Reconocimiento usando OCR (fácil y rápido)</w:t>
      </w:r>
    </w:p>
    <w:p w14:paraId="3E8A995C" w14:textId="77777777" w:rsidR="00706EE2" w:rsidRDefault="00706EE2"/>
    <w:p w14:paraId="662A2407" w14:textId="77777777" w:rsidR="00706EE2" w:rsidRDefault="00000000">
      <w:r>
        <w:t>Ejecuta:</w:t>
      </w:r>
    </w:p>
    <w:p w14:paraId="79B516ED" w14:textId="77777777" w:rsidR="00706EE2" w:rsidRDefault="00706EE2"/>
    <w:p w14:paraId="333D8200" w14:textId="77777777" w:rsidR="00706EE2" w:rsidRDefault="00000000">
      <w:proofErr w:type="spellStart"/>
      <w:r>
        <w:t>python</w:t>
      </w:r>
      <w:proofErr w:type="spellEnd"/>
      <w:r>
        <w:t xml:space="preserve"> paso5_ocr_mysql.py imagen.jpg</w:t>
      </w:r>
    </w:p>
    <w:p w14:paraId="59B1163C" w14:textId="77777777" w:rsidR="00706EE2" w:rsidRDefault="00706EE2"/>
    <w:p w14:paraId="79AEECA3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Resultado esperado:</w:t>
      </w:r>
    </w:p>
    <w:p w14:paraId="46B9182F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>{</w:t>
      </w:r>
    </w:p>
    <w:p w14:paraId="45E19D5D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"ok": true,</w:t>
      </w:r>
    </w:p>
    <w:p w14:paraId="7B5ECDE7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"placa": "VGB355A",</w:t>
      </w:r>
    </w:p>
    <w:p w14:paraId="7F0DFDF1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"match": {</w:t>
      </w:r>
    </w:p>
    <w:p w14:paraId="56D3FD76" w14:textId="77777777" w:rsidR="00706EE2" w:rsidRPr="006B0B6F" w:rsidRDefault="00000000">
      <w:pPr>
        <w:rPr>
          <w:lang w:val="pt-PT"/>
        </w:rPr>
      </w:pPr>
      <w:r w:rsidRPr="006B0B6F">
        <w:rPr>
          <w:lang w:val="pt-PT"/>
        </w:rPr>
        <w:t xml:space="preserve">    "placa": "VGB-355-A",</w:t>
      </w:r>
    </w:p>
    <w:p w14:paraId="1DAF7BE6" w14:textId="77777777" w:rsidR="00706EE2" w:rsidRDefault="00000000">
      <w:r w:rsidRPr="006B0B6F">
        <w:rPr>
          <w:lang w:val="pt-PT"/>
        </w:rPr>
        <w:t xml:space="preserve">    </w:t>
      </w:r>
      <w:r>
        <w:t>"nombre": "Juan Pérez",</w:t>
      </w:r>
    </w:p>
    <w:p w14:paraId="7030ECD6" w14:textId="77777777" w:rsidR="00706EE2" w:rsidRDefault="00000000">
      <w:r>
        <w:t xml:space="preserve">    "</w:t>
      </w:r>
      <w:proofErr w:type="spellStart"/>
      <w:r>
        <w:t>telefono</w:t>
      </w:r>
      <w:proofErr w:type="spellEnd"/>
      <w:r>
        <w:t>": "6671002030",</w:t>
      </w:r>
    </w:p>
    <w:p w14:paraId="1FFAB61F" w14:textId="77777777" w:rsidR="00706EE2" w:rsidRDefault="00000000">
      <w:r>
        <w:t xml:space="preserve">    "</w:t>
      </w:r>
      <w:proofErr w:type="spellStart"/>
      <w:r>
        <w:t>direccion</w:t>
      </w:r>
      <w:proofErr w:type="spellEnd"/>
      <w:r>
        <w:t>": "Culiacán, Sinaloa",</w:t>
      </w:r>
    </w:p>
    <w:p w14:paraId="702977C9" w14:textId="77777777" w:rsidR="00706EE2" w:rsidRDefault="00000000">
      <w:r>
        <w:t xml:space="preserve">    "marca": "Nissan",</w:t>
      </w:r>
    </w:p>
    <w:p w14:paraId="01E54087" w14:textId="77777777" w:rsidR="00706EE2" w:rsidRDefault="00000000">
      <w:r>
        <w:t xml:space="preserve">    "modelo": "Versa",</w:t>
      </w:r>
    </w:p>
    <w:p w14:paraId="52E91ABD" w14:textId="77777777" w:rsidR="00706EE2" w:rsidRDefault="00000000">
      <w:r>
        <w:t xml:space="preserve">    "</w:t>
      </w:r>
      <w:proofErr w:type="spellStart"/>
      <w:r>
        <w:t>anio</w:t>
      </w:r>
      <w:proofErr w:type="spellEnd"/>
      <w:r>
        <w:t>": 2020</w:t>
      </w:r>
    </w:p>
    <w:p w14:paraId="53B39822" w14:textId="77777777" w:rsidR="00706EE2" w:rsidRDefault="00000000">
      <w:r>
        <w:t xml:space="preserve">  }</w:t>
      </w:r>
    </w:p>
    <w:p w14:paraId="2BE0282B" w14:textId="77777777" w:rsidR="00706EE2" w:rsidRDefault="00000000">
      <w:r>
        <w:t>}</w:t>
      </w:r>
    </w:p>
    <w:p w14:paraId="5171CEF7" w14:textId="77777777" w:rsidR="00706EE2" w:rsidRDefault="00706EE2"/>
    <w:p w14:paraId="161DAF4D" w14:textId="77777777" w:rsidR="00706EE2" w:rsidRDefault="00000000">
      <w:pPr>
        <w:rPr>
          <w:b/>
          <w:bCs/>
        </w:rPr>
      </w:pPr>
      <w:r>
        <w:rPr>
          <w:b/>
          <w:bCs/>
        </w:rPr>
        <w:lastRenderedPageBreak/>
        <w:t>4.4. Solución de problemas (FAQ)</w:t>
      </w:r>
    </w:p>
    <w:p w14:paraId="0BDAE116" w14:textId="77777777" w:rsidR="00706EE2" w:rsidRDefault="00000000">
      <w:r>
        <w:t>-El sistema dice “OCR no detectó una placa válida”</w:t>
      </w:r>
    </w:p>
    <w:p w14:paraId="66F9C0BD" w14:textId="77777777" w:rsidR="00706EE2" w:rsidRDefault="00706EE2"/>
    <w:p w14:paraId="1663F1E6" w14:textId="77777777" w:rsidR="00706EE2" w:rsidRDefault="00000000">
      <w:r>
        <w:t>Pruebe:</w:t>
      </w:r>
    </w:p>
    <w:p w14:paraId="1343B2DD" w14:textId="77777777" w:rsidR="00706EE2" w:rsidRDefault="00000000">
      <w:r>
        <w:t>Aumentar luz del área de la placa</w:t>
      </w:r>
    </w:p>
    <w:p w14:paraId="27318581" w14:textId="77777777" w:rsidR="00706EE2" w:rsidRDefault="00706EE2"/>
    <w:p w14:paraId="31DB68B3" w14:textId="77777777" w:rsidR="00706EE2" w:rsidRDefault="00000000">
      <w:r>
        <w:t>Enfocar la cámara</w:t>
      </w:r>
    </w:p>
    <w:p w14:paraId="494C75C4" w14:textId="77777777" w:rsidR="00706EE2" w:rsidRDefault="00000000">
      <w:r>
        <w:t>Recortar la placa manualmente</w:t>
      </w:r>
    </w:p>
    <w:p w14:paraId="154EB8C5" w14:textId="77777777" w:rsidR="00706EE2" w:rsidRDefault="00706EE2"/>
    <w:p w14:paraId="08132BDF" w14:textId="77777777" w:rsidR="00706EE2" w:rsidRDefault="00000000">
      <w:r>
        <w:t>-El sistema encontró un texto, pero no aparece en la base de datos</w:t>
      </w:r>
    </w:p>
    <w:p w14:paraId="6286B65E" w14:textId="77777777" w:rsidR="00706EE2" w:rsidRDefault="00706EE2"/>
    <w:p w14:paraId="650F225E" w14:textId="77777777" w:rsidR="00706EE2" w:rsidRDefault="00000000">
      <w:r>
        <w:t>Causes posibles:</w:t>
      </w:r>
    </w:p>
    <w:p w14:paraId="10A65169" w14:textId="77777777" w:rsidR="00706EE2" w:rsidRDefault="00000000">
      <w:r>
        <w:t>La placa no está registrada</w:t>
      </w:r>
    </w:p>
    <w:p w14:paraId="578DD3C7" w14:textId="77777777" w:rsidR="00706EE2" w:rsidRDefault="00000000">
      <w:r>
        <w:t>La escritura en MySQL está con guiones y OCR sin guiones (el sistema lo normaliza, pero revise)</w:t>
      </w:r>
    </w:p>
    <w:p w14:paraId="770260B1" w14:textId="77777777" w:rsidR="00706EE2" w:rsidRDefault="00706EE2"/>
    <w:p w14:paraId="3144599E" w14:textId="77777777" w:rsidR="00706EE2" w:rsidRDefault="00706EE2"/>
    <w:p w14:paraId="262ECADB" w14:textId="77777777" w:rsidR="00706EE2" w:rsidRDefault="00000000">
      <w:r>
        <w:t xml:space="preserve">-Error: “Access </w:t>
      </w:r>
      <w:proofErr w:type="spellStart"/>
      <w:r>
        <w:t>denied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>”</w:t>
      </w:r>
    </w:p>
    <w:p w14:paraId="6C28FFD5" w14:textId="77777777" w:rsidR="00706EE2" w:rsidRDefault="00706EE2"/>
    <w:p w14:paraId="7BEB8B22" w14:textId="77777777" w:rsidR="00706EE2" w:rsidRDefault="00000000">
      <w:r>
        <w:t>Verifique:</w:t>
      </w:r>
    </w:p>
    <w:p w14:paraId="164581D4" w14:textId="77777777" w:rsidR="00706EE2" w:rsidRDefault="00000000">
      <w:r>
        <w:t xml:space="preserve">Usuario y contraseña </w:t>
      </w:r>
      <w:proofErr w:type="gramStart"/>
      <w:r>
        <w:t>en .</w:t>
      </w:r>
      <w:proofErr w:type="spellStart"/>
      <w:r>
        <w:t>env</w:t>
      </w:r>
      <w:proofErr w:type="spellEnd"/>
      <w:proofErr w:type="gramEnd"/>
    </w:p>
    <w:p w14:paraId="039259D7" w14:textId="77777777" w:rsidR="00706EE2" w:rsidRDefault="00000000">
      <w:r>
        <w:t>MySQL esté en ejecución</w:t>
      </w:r>
    </w:p>
    <w:p w14:paraId="208D4CF2" w14:textId="77777777" w:rsidR="00706EE2" w:rsidRDefault="00706EE2"/>
    <w:p w14:paraId="67CDB076" w14:textId="77777777" w:rsidR="00706EE2" w:rsidRDefault="00000000">
      <w:r>
        <w:t>-El CNN reconoce mal los caracteres</w:t>
      </w:r>
    </w:p>
    <w:p w14:paraId="58F782D2" w14:textId="77777777" w:rsidR="00706EE2" w:rsidRDefault="00000000">
      <w:r>
        <w:t>Use imágenes con:</w:t>
      </w:r>
    </w:p>
    <w:p w14:paraId="2A6297F8" w14:textId="77777777" w:rsidR="00706EE2" w:rsidRDefault="00000000">
      <w:r>
        <w:t>Letras claras sobre fondo oscuro o viceversa</w:t>
      </w:r>
    </w:p>
    <w:p w14:paraId="236CCB3B" w14:textId="77777777" w:rsidR="00706EE2" w:rsidRDefault="00000000">
      <w:r>
        <w:t>Buena iluminación</w:t>
      </w:r>
    </w:p>
    <w:p w14:paraId="1FBD4A83" w14:textId="77777777" w:rsidR="00706EE2" w:rsidRDefault="00000000">
      <w:r>
        <w:t>Contraste alto</w:t>
      </w:r>
    </w:p>
    <w:p w14:paraId="3BE04048" w14:textId="77777777" w:rsidR="00706EE2" w:rsidRDefault="00000000">
      <w:r>
        <w:t>El sistema incluye preprocesamiento automático para mejorar esto.</w:t>
      </w:r>
    </w:p>
    <w:p w14:paraId="250EE8F1" w14:textId="77777777" w:rsidR="00706EE2" w:rsidRDefault="00706EE2"/>
    <w:p w14:paraId="2E227035" w14:textId="77777777" w:rsidR="006B0B6F" w:rsidRDefault="006B0B6F"/>
    <w:p w14:paraId="38D6EECE" w14:textId="77777777" w:rsidR="006B0B6F" w:rsidRDefault="006B0B6F"/>
    <w:p w14:paraId="16A8D3B1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5. Documentación técnica y manual de instalación</w:t>
      </w:r>
    </w:p>
    <w:p w14:paraId="250A116B" w14:textId="77777777" w:rsidR="006B0B6F" w:rsidRPr="006B0B6F" w:rsidRDefault="006B0B6F" w:rsidP="006B0B6F">
      <w:pPr>
        <w:rPr>
          <w:lang w:val="es-MX"/>
        </w:rPr>
      </w:pPr>
      <w:r w:rsidRPr="006B0B6F">
        <w:rPr>
          <w:lang w:val="es-MX"/>
        </w:rPr>
        <w:t>La siguiente sección describe los requisitos técnicos del sistema, la instalación completa del entorno, la estructura del proyecto, los módulos principales y el funcionamiento interno del sistema de manera detallada. Este apartado está dirigido a desarrolladores o administradores que necesiten instalar, configurar o mantener el sistema.</w:t>
      </w:r>
    </w:p>
    <w:p w14:paraId="541ADF32" w14:textId="77777777" w:rsidR="006B0B6F" w:rsidRDefault="006B0B6F"/>
    <w:p w14:paraId="24FAF3ED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5.1. Requisitos del sistema</w:t>
      </w:r>
    </w:p>
    <w:p w14:paraId="4A6C84DE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Hardware recomendado</w:t>
      </w:r>
    </w:p>
    <w:p w14:paraId="40321436" w14:textId="77777777" w:rsidR="006B0B6F" w:rsidRPr="006B0B6F" w:rsidRDefault="006B0B6F" w:rsidP="006B0B6F">
      <w:pPr>
        <w:numPr>
          <w:ilvl w:val="0"/>
          <w:numId w:val="1"/>
        </w:numPr>
        <w:rPr>
          <w:lang w:val="es-MX"/>
        </w:rPr>
      </w:pPr>
      <w:r w:rsidRPr="006B0B6F">
        <w:rPr>
          <w:lang w:val="es-MX"/>
        </w:rPr>
        <w:t>Computadora con Windows, Linux o macOS</w:t>
      </w:r>
    </w:p>
    <w:p w14:paraId="5C3E341B" w14:textId="77777777" w:rsidR="006B0B6F" w:rsidRPr="006B0B6F" w:rsidRDefault="006B0B6F" w:rsidP="006B0B6F">
      <w:pPr>
        <w:numPr>
          <w:ilvl w:val="0"/>
          <w:numId w:val="1"/>
        </w:numPr>
        <w:rPr>
          <w:lang w:val="es-MX"/>
        </w:rPr>
      </w:pPr>
      <w:r w:rsidRPr="006B0B6F">
        <w:rPr>
          <w:lang w:val="es-MX"/>
        </w:rPr>
        <w:t>Procesador Intel i3 o superior</w:t>
      </w:r>
    </w:p>
    <w:p w14:paraId="5961DD81" w14:textId="77777777" w:rsidR="006B0B6F" w:rsidRPr="006B0B6F" w:rsidRDefault="006B0B6F" w:rsidP="006B0B6F">
      <w:pPr>
        <w:numPr>
          <w:ilvl w:val="0"/>
          <w:numId w:val="1"/>
        </w:numPr>
        <w:rPr>
          <w:lang w:val="pt-PT"/>
        </w:rPr>
      </w:pPr>
      <w:r w:rsidRPr="006B0B6F">
        <w:rPr>
          <w:lang w:val="pt-PT"/>
        </w:rPr>
        <w:t>4 GB de RAM (8 GB recomendado)</w:t>
      </w:r>
    </w:p>
    <w:p w14:paraId="1A7B74B5" w14:textId="77777777" w:rsidR="006B0B6F" w:rsidRPr="006B0B6F" w:rsidRDefault="006B0B6F" w:rsidP="006B0B6F">
      <w:pPr>
        <w:numPr>
          <w:ilvl w:val="0"/>
          <w:numId w:val="1"/>
        </w:numPr>
        <w:rPr>
          <w:lang w:val="es-MX"/>
        </w:rPr>
      </w:pPr>
      <w:r w:rsidRPr="006B0B6F">
        <w:rPr>
          <w:lang w:val="es-MX"/>
        </w:rPr>
        <w:t>2 GB de espacio libre</w:t>
      </w:r>
    </w:p>
    <w:p w14:paraId="0D390B3D" w14:textId="77777777" w:rsidR="006B0B6F" w:rsidRPr="006B0B6F" w:rsidRDefault="006B0B6F" w:rsidP="006B0B6F">
      <w:pPr>
        <w:numPr>
          <w:ilvl w:val="0"/>
          <w:numId w:val="1"/>
        </w:numPr>
        <w:rPr>
          <w:lang w:val="es-MX"/>
        </w:rPr>
      </w:pPr>
      <w:r w:rsidRPr="006B0B6F">
        <w:rPr>
          <w:lang w:val="es-MX"/>
        </w:rPr>
        <w:t>Cámara web o imágenes de prueba con placas</w:t>
      </w:r>
    </w:p>
    <w:p w14:paraId="6070E193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Software requerido</w:t>
      </w:r>
    </w:p>
    <w:p w14:paraId="658AAA01" w14:textId="77777777" w:rsidR="006B0B6F" w:rsidRPr="006B0B6F" w:rsidRDefault="006B0B6F" w:rsidP="006B0B6F">
      <w:pPr>
        <w:numPr>
          <w:ilvl w:val="0"/>
          <w:numId w:val="2"/>
        </w:numPr>
        <w:rPr>
          <w:lang w:val="es-MX"/>
        </w:rPr>
      </w:pPr>
      <w:r w:rsidRPr="006B0B6F">
        <w:rPr>
          <w:lang w:val="es-MX"/>
        </w:rPr>
        <w:t>Python 3.10 o superior</w:t>
      </w:r>
    </w:p>
    <w:p w14:paraId="13A8CDE5" w14:textId="77777777" w:rsidR="006B0B6F" w:rsidRPr="006B0B6F" w:rsidRDefault="006B0B6F" w:rsidP="006B0B6F">
      <w:pPr>
        <w:numPr>
          <w:ilvl w:val="0"/>
          <w:numId w:val="2"/>
        </w:numPr>
        <w:rPr>
          <w:lang w:val="es-MX"/>
        </w:rPr>
      </w:pPr>
      <w:r w:rsidRPr="006B0B6F">
        <w:rPr>
          <w:lang w:val="es-MX"/>
        </w:rPr>
        <w:t>MySQL Server 8.0 o superior</w:t>
      </w:r>
    </w:p>
    <w:p w14:paraId="4DEF8263" w14:textId="77777777" w:rsidR="006B0B6F" w:rsidRPr="006B0B6F" w:rsidRDefault="006B0B6F" w:rsidP="006B0B6F">
      <w:pPr>
        <w:numPr>
          <w:ilvl w:val="0"/>
          <w:numId w:val="2"/>
        </w:numPr>
        <w:rPr>
          <w:lang w:val="es-MX"/>
        </w:rPr>
      </w:pPr>
      <w:proofErr w:type="spellStart"/>
      <w:r w:rsidRPr="006B0B6F">
        <w:rPr>
          <w:lang w:val="es-MX"/>
        </w:rPr>
        <w:lastRenderedPageBreak/>
        <w:t>pip</w:t>
      </w:r>
      <w:proofErr w:type="spellEnd"/>
      <w:r w:rsidRPr="006B0B6F">
        <w:rPr>
          <w:lang w:val="es-MX"/>
        </w:rPr>
        <w:t xml:space="preserve"> (gestor de paquetes de Python)</w:t>
      </w:r>
    </w:p>
    <w:p w14:paraId="7869F2A4" w14:textId="77777777" w:rsidR="006B0B6F" w:rsidRPr="006B0B6F" w:rsidRDefault="006B0B6F" w:rsidP="006B0B6F">
      <w:pPr>
        <w:numPr>
          <w:ilvl w:val="0"/>
          <w:numId w:val="2"/>
        </w:numPr>
        <w:rPr>
          <w:lang w:val="pt-PT"/>
        </w:rPr>
      </w:pPr>
      <w:r w:rsidRPr="006B0B6F">
        <w:rPr>
          <w:lang w:val="pt-PT"/>
        </w:rPr>
        <w:t>Editor de código (VSCode recomendado)</w:t>
      </w:r>
    </w:p>
    <w:p w14:paraId="138E8640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Librerías de Python utilizadas</w:t>
      </w:r>
    </w:p>
    <w:p w14:paraId="5DC104B6" w14:textId="77777777" w:rsidR="006B0B6F" w:rsidRPr="006B0B6F" w:rsidRDefault="006B0B6F" w:rsidP="006B0B6F">
      <w:pPr>
        <w:rPr>
          <w:lang w:val="es-MX"/>
        </w:rPr>
      </w:pPr>
      <w:r w:rsidRPr="006B0B6F">
        <w:rPr>
          <w:lang w:val="es-MX"/>
        </w:rPr>
        <w:t>Se pueden instalar manualmente con:</w:t>
      </w:r>
    </w:p>
    <w:p w14:paraId="5B4D231C" w14:textId="77777777" w:rsidR="006B0B6F" w:rsidRDefault="006B0B6F">
      <w:pPr>
        <w:rPr>
          <w:lang w:val="es-MX"/>
        </w:rPr>
      </w:pPr>
    </w:p>
    <w:p w14:paraId="04B83215" w14:textId="77777777" w:rsidR="006B0B6F" w:rsidRDefault="006B0B6F" w:rsidP="006B0B6F">
      <w:pPr>
        <w:rPr>
          <w:lang w:val="es-MX"/>
        </w:rPr>
      </w:pPr>
      <w:proofErr w:type="spellStart"/>
      <w:r w:rsidRPr="006B0B6F">
        <w:rPr>
          <w:lang w:val="es-MX"/>
        </w:rPr>
        <w:t>pip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install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opencv-python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numpy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mysql-connector-python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python-dotenv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easyocr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tensorflow</w:t>
      </w:r>
      <w:proofErr w:type="spellEnd"/>
    </w:p>
    <w:p w14:paraId="6EFF86D1" w14:textId="77777777" w:rsidR="006B0B6F" w:rsidRPr="006B0B6F" w:rsidRDefault="006B0B6F" w:rsidP="006B0B6F">
      <w:pPr>
        <w:rPr>
          <w:lang w:val="es-MX"/>
        </w:rPr>
      </w:pPr>
    </w:p>
    <w:p w14:paraId="2965F9F7" w14:textId="77777777" w:rsidR="006B0B6F" w:rsidRPr="006B0B6F" w:rsidRDefault="006B0B6F" w:rsidP="006B0B6F">
      <w:pPr>
        <w:rPr>
          <w:lang w:val="es-MX"/>
        </w:rPr>
      </w:pPr>
      <w:r w:rsidRPr="006B0B6F">
        <w:rPr>
          <w:lang w:val="es-MX"/>
        </w:rPr>
        <w:t>O automáticamente con:</w:t>
      </w:r>
    </w:p>
    <w:p w14:paraId="48334442" w14:textId="77777777" w:rsidR="006B0B6F" w:rsidRPr="006B0B6F" w:rsidRDefault="006B0B6F" w:rsidP="006B0B6F">
      <w:pPr>
        <w:rPr>
          <w:lang w:val="es-MX"/>
        </w:rPr>
      </w:pPr>
    </w:p>
    <w:p w14:paraId="0960F38F" w14:textId="481611DF" w:rsidR="006B0B6F" w:rsidRDefault="006B0B6F" w:rsidP="006B0B6F">
      <w:pPr>
        <w:rPr>
          <w:lang w:val="es-MX"/>
        </w:rPr>
      </w:pPr>
      <w:proofErr w:type="spellStart"/>
      <w:r w:rsidRPr="006B0B6F">
        <w:rPr>
          <w:lang w:val="es-MX"/>
        </w:rPr>
        <w:t>pip</w:t>
      </w:r>
      <w:proofErr w:type="spellEnd"/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install</w:t>
      </w:r>
      <w:proofErr w:type="spellEnd"/>
      <w:r w:rsidRPr="006B0B6F">
        <w:rPr>
          <w:lang w:val="es-MX"/>
        </w:rPr>
        <w:t xml:space="preserve"> -r requirements.txt</w:t>
      </w:r>
    </w:p>
    <w:p w14:paraId="5430ABCF" w14:textId="77777777" w:rsidR="006B0B6F" w:rsidRDefault="006B0B6F" w:rsidP="006B0B6F">
      <w:pPr>
        <w:rPr>
          <w:lang w:val="es-MX"/>
        </w:rPr>
      </w:pPr>
    </w:p>
    <w:p w14:paraId="65D5A662" w14:textId="77777777" w:rsidR="006B0B6F" w:rsidRPr="006B0B6F" w:rsidRDefault="006B0B6F" w:rsidP="006B0B6F">
      <w:pPr>
        <w:rPr>
          <w:b/>
          <w:bCs/>
          <w:lang w:val="es-MX"/>
        </w:rPr>
      </w:pPr>
      <w:r w:rsidRPr="006B0B6F">
        <w:rPr>
          <w:b/>
          <w:bCs/>
          <w:lang w:val="es-MX"/>
        </w:rPr>
        <w:t>5.2. Estructura del proyecto</w:t>
      </w:r>
    </w:p>
    <w:p w14:paraId="505CDB09" w14:textId="77777777" w:rsidR="006B0B6F" w:rsidRPr="006B0B6F" w:rsidRDefault="006B0B6F" w:rsidP="006B0B6F">
      <w:pPr>
        <w:rPr>
          <w:lang w:val="es-MX"/>
        </w:rPr>
      </w:pPr>
      <w:r w:rsidRPr="006B0B6F">
        <w:rPr>
          <w:lang w:val="es-MX"/>
        </w:rPr>
        <w:t>El proyecto final está organizado de la siguiente manera:</w:t>
      </w:r>
    </w:p>
    <w:p w14:paraId="19264779" w14:textId="77777777" w:rsidR="006B0B6F" w:rsidRDefault="006B0B6F" w:rsidP="006B0B6F">
      <w:pPr>
        <w:rPr>
          <w:lang w:val="es-MX"/>
        </w:rPr>
      </w:pPr>
    </w:p>
    <w:p w14:paraId="04CD2D84" w14:textId="31655873" w:rsidR="006B0B6F" w:rsidRDefault="006B0B6F" w:rsidP="006B0B6F">
      <w:pPr>
        <w:rPr>
          <w:lang w:val="es-MX"/>
        </w:rPr>
      </w:pPr>
      <w:r w:rsidRPr="006B0B6F">
        <w:rPr>
          <w:lang w:val="es-MX"/>
        </w:rPr>
        <w:drawing>
          <wp:inline distT="0" distB="0" distL="0" distR="0" wp14:anchorId="17FEF5DE" wp14:editId="2BD4C497">
            <wp:extent cx="2133898" cy="3762900"/>
            <wp:effectExtent l="0" t="0" r="0" b="9525"/>
            <wp:docPr id="8429702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020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4EB7" w14:textId="77777777" w:rsidR="006B0B6F" w:rsidRDefault="006B0B6F" w:rsidP="006B0B6F">
      <w:pPr>
        <w:rPr>
          <w:lang w:val="es-MX"/>
        </w:rPr>
      </w:pPr>
    </w:p>
    <w:p w14:paraId="17A27792" w14:textId="77777777" w:rsidR="006B0B6F" w:rsidRPr="006B0B6F" w:rsidRDefault="006B0B6F" w:rsidP="006B0B6F">
      <w:pPr>
        <w:rPr>
          <w:lang w:val="es-MX"/>
        </w:rPr>
      </w:pPr>
      <w:r w:rsidRPr="006B0B6F">
        <w:rPr>
          <w:lang w:val="es-MX"/>
        </w:rPr>
        <w:t>Cada carpeta y archivo cumple una función específica:</w:t>
      </w:r>
    </w:p>
    <w:p w14:paraId="64BC0DF9" w14:textId="4D3C23DA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proofErr w:type="spellStart"/>
      <w:r>
        <w:rPr>
          <w:b/>
          <w:bCs/>
          <w:lang w:val="es-MX"/>
        </w:rPr>
        <w:t>Clases_</w:t>
      </w:r>
      <w:r w:rsidRPr="006B0B6F">
        <w:rPr>
          <w:b/>
          <w:bCs/>
          <w:lang w:val="es-MX"/>
        </w:rPr>
        <w:t>final</w:t>
      </w:r>
      <w:proofErr w:type="spellEnd"/>
      <w:r w:rsidRPr="006B0B6F">
        <w:rPr>
          <w:b/>
          <w:bCs/>
          <w:lang w:val="es-MX"/>
        </w:rPr>
        <w:t>:</w:t>
      </w:r>
      <w:r w:rsidRPr="006B0B6F">
        <w:rPr>
          <w:lang w:val="es-MX"/>
        </w:rPr>
        <w:t xml:space="preserve"> </w:t>
      </w:r>
      <w:proofErr w:type="spellStart"/>
      <w:r w:rsidRPr="006B0B6F">
        <w:rPr>
          <w:lang w:val="es-MX"/>
        </w:rPr>
        <w:t>Dataset</w:t>
      </w:r>
      <w:proofErr w:type="spellEnd"/>
      <w:r w:rsidRPr="006B0B6F">
        <w:rPr>
          <w:lang w:val="es-MX"/>
        </w:rPr>
        <w:t xml:space="preserve"> unificado y preprocesado.</w:t>
      </w:r>
    </w:p>
    <w:p w14:paraId="1D70F79B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entrenamiento_cnn.py:</w:t>
      </w:r>
      <w:r w:rsidRPr="006B0B6F">
        <w:rPr>
          <w:lang w:val="es-MX"/>
        </w:rPr>
        <w:t xml:space="preserve"> Entrenamiento del modelo de caracteres.</w:t>
      </w:r>
    </w:p>
    <w:p w14:paraId="11D7A93D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preprocesar_char_para_modelo.py:</w:t>
      </w:r>
      <w:r w:rsidRPr="006B0B6F">
        <w:rPr>
          <w:lang w:val="es-MX"/>
        </w:rPr>
        <w:t xml:space="preserve"> Normalización de imágenes.</w:t>
      </w:r>
    </w:p>
    <w:p w14:paraId="198437EB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predecir_char.py:</w:t>
      </w:r>
      <w:r w:rsidRPr="006B0B6F">
        <w:rPr>
          <w:lang w:val="es-MX"/>
        </w:rPr>
        <w:t xml:space="preserve"> Uso directo del modelo CNN.</w:t>
      </w:r>
    </w:p>
    <w:p w14:paraId="0061F30A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paso5_ocr_mysql.py:</w:t>
      </w:r>
      <w:r w:rsidRPr="006B0B6F">
        <w:rPr>
          <w:lang w:val="es-MX"/>
        </w:rPr>
        <w:t xml:space="preserve"> Pipeline completo OCR → Normalización → MySQL.</w:t>
      </w:r>
    </w:p>
    <w:p w14:paraId="48B570BE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pipeline_placa_bd.py:</w:t>
      </w:r>
      <w:r w:rsidRPr="006B0B6F">
        <w:rPr>
          <w:lang w:val="es-MX"/>
        </w:rPr>
        <w:t xml:space="preserve"> Alternativa con </w:t>
      </w:r>
      <w:proofErr w:type="spellStart"/>
      <w:r w:rsidRPr="006B0B6F">
        <w:rPr>
          <w:lang w:val="es-MX"/>
        </w:rPr>
        <w:t>bounding</w:t>
      </w:r>
      <w:proofErr w:type="spellEnd"/>
      <w:r w:rsidRPr="006B0B6F">
        <w:rPr>
          <w:lang w:val="es-MX"/>
        </w:rPr>
        <w:t xml:space="preserve"> box para pruebas más avanzadas.</w:t>
      </w:r>
    </w:p>
    <w:p w14:paraId="73B30602" w14:textId="77777777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cnn_placas_best.h5:</w:t>
      </w:r>
      <w:r w:rsidRPr="006B0B6F">
        <w:rPr>
          <w:lang w:val="es-MX"/>
        </w:rPr>
        <w:t xml:space="preserve"> Mejor modelo según validación.</w:t>
      </w:r>
    </w:p>
    <w:p w14:paraId="267A6FEB" w14:textId="6323EF70" w:rsidR="006B0B6F" w:rsidRPr="006B0B6F" w:rsidRDefault="006B0B6F" w:rsidP="006B0B6F">
      <w:pPr>
        <w:numPr>
          <w:ilvl w:val="0"/>
          <w:numId w:val="3"/>
        </w:numPr>
        <w:rPr>
          <w:lang w:val="es-MX"/>
        </w:rPr>
      </w:pPr>
      <w:r w:rsidRPr="006B0B6F">
        <w:rPr>
          <w:b/>
          <w:bCs/>
          <w:lang w:val="es-MX"/>
        </w:rPr>
        <w:t>cnn_placas_final.h5:</w:t>
      </w:r>
      <w:r w:rsidRPr="006B0B6F">
        <w:rPr>
          <w:lang w:val="es-MX"/>
        </w:rPr>
        <w:t xml:space="preserve"> Modelo final</w:t>
      </w:r>
    </w:p>
    <w:p w14:paraId="621F0D15" w14:textId="77777777" w:rsidR="006B0B6F" w:rsidRPr="006B0B6F" w:rsidRDefault="006B0B6F" w:rsidP="006B0B6F">
      <w:pPr>
        <w:pStyle w:val="Ttulo1"/>
        <w:rPr>
          <w:sz w:val="22"/>
          <w:szCs w:val="22"/>
        </w:rPr>
      </w:pPr>
      <w:r w:rsidRPr="006B0B6F">
        <w:rPr>
          <w:rStyle w:val="Textoennegrita"/>
          <w:sz w:val="22"/>
          <w:szCs w:val="22"/>
        </w:rPr>
        <w:lastRenderedPageBreak/>
        <w:t xml:space="preserve">5.3. Configuración del </w:t>
      </w:r>
      <w:proofErr w:type="gramStart"/>
      <w:r w:rsidRPr="006B0B6F">
        <w:rPr>
          <w:rStyle w:val="Textoennegrita"/>
          <w:sz w:val="22"/>
          <w:szCs w:val="22"/>
        </w:rPr>
        <w:t>archivo .</w:t>
      </w:r>
      <w:proofErr w:type="spellStart"/>
      <w:r w:rsidRPr="006B0B6F">
        <w:rPr>
          <w:rStyle w:val="Textoennegrita"/>
          <w:sz w:val="22"/>
          <w:szCs w:val="22"/>
        </w:rPr>
        <w:t>env</w:t>
      </w:r>
      <w:proofErr w:type="spellEnd"/>
      <w:proofErr w:type="gramEnd"/>
    </w:p>
    <w:p w14:paraId="5C45D218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Es necesario crear el </w:t>
      </w:r>
      <w:proofErr w:type="gramStart"/>
      <w:r w:rsidRPr="006B0B6F">
        <w:rPr>
          <w:rFonts w:ascii="Arial" w:hAnsi="Arial" w:cs="Arial"/>
          <w:sz w:val="22"/>
          <w:szCs w:val="22"/>
        </w:rPr>
        <w:t xml:space="preserve">archivo </w:t>
      </w:r>
      <w:r w:rsidRPr="006B0B6F">
        <w:rPr>
          <w:rStyle w:val="CdigoHTML"/>
          <w:rFonts w:ascii="Arial" w:hAnsi="Arial" w:cs="Arial"/>
          <w:sz w:val="22"/>
          <w:szCs w:val="22"/>
        </w:rPr>
        <w:t>.</w:t>
      </w:r>
      <w:proofErr w:type="spellStart"/>
      <w:r w:rsidRPr="006B0B6F">
        <w:rPr>
          <w:rStyle w:val="CdigoHTML"/>
          <w:rFonts w:ascii="Arial" w:hAnsi="Arial" w:cs="Arial"/>
          <w:sz w:val="22"/>
          <w:szCs w:val="22"/>
        </w:rPr>
        <w:t>env</w:t>
      </w:r>
      <w:proofErr w:type="spellEnd"/>
      <w:proofErr w:type="gramEnd"/>
      <w:r w:rsidRPr="006B0B6F">
        <w:rPr>
          <w:rFonts w:ascii="Arial" w:hAnsi="Arial" w:cs="Arial"/>
          <w:sz w:val="22"/>
          <w:szCs w:val="22"/>
        </w:rPr>
        <w:t xml:space="preserve"> en la raíz del proyecto:</w:t>
      </w:r>
    </w:p>
    <w:p w14:paraId="7D99B908" w14:textId="77777777" w:rsidR="006B0B6F" w:rsidRPr="006B0B6F" w:rsidRDefault="006B0B6F" w:rsidP="006B0B6F">
      <w:pPr>
        <w:pStyle w:val="HTMLconformatoprevio"/>
        <w:rPr>
          <w:rStyle w:val="CdigoHTML"/>
          <w:rFonts w:ascii="Arial" w:hAnsi="Arial" w:cs="Arial"/>
          <w:sz w:val="22"/>
          <w:szCs w:val="22"/>
          <w:lang w:val="pt-PT"/>
        </w:rPr>
      </w:pPr>
      <w:r w:rsidRPr="006B0B6F">
        <w:rPr>
          <w:rStyle w:val="hljs-attr"/>
          <w:rFonts w:ascii="Arial" w:hAnsi="Arial" w:cs="Arial"/>
          <w:sz w:val="22"/>
          <w:szCs w:val="22"/>
          <w:lang w:val="pt-PT"/>
        </w:rPr>
        <w:t>MYSQL_HOST</w:t>
      </w:r>
      <w:r w:rsidRPr="006B0B6F">
        <w:rPr>
          <w:rStyle w:val="CdigoHTML"/>
          <w:rFonts w:ascii="Arial" w:hAnsi="Arial" w:cs="Arial"/>
          <w:sz w:val="22"/>
          <w:szCs w:val="22"/>
          <w:lang w:val="pt-PT"/>
        </w:rPr>
        <w:t>=localhost</w:t>
      </w:r>
    </w:p>
    <w:p w14:paraId="0D5C71B4" w14:textId="77777777" w:rsidR="006B0B6F" w:rsidRPr="006B0B6F" w:rsidRDefault="006B0B6F" w:rsidP="006B0B6F">
      <w:pPr>
        <w:pStyle w:val="HTMLconformatoprevio"/>
        <w:rPr>
          <w:rStyle w:val="CdigoHTML"/>
          <w:rFonts w:ascii="Arial" w:hAnsi="Arial" w:cs="Arial"/>
          <w:sz w:val="22"/>
          <w:szCs w:val="22"/>
          <w:lang w:val="pt-PT"/>
        </w:rPr>
      </w:pPr>
      <w:r w:rsidRPr="006B0B6F">
        <w:rPr>
          <w:rStyle w:val="hljs-attr"/>
          <w:rFonts w:ascii="Arial" w:hAnsi="Arial" w:cs="Arial"/>
          <w:sz w:val="22"/>
          <w:szCs w:val="22"/>
          <w:lang w:val="pt-PT"/>
        </w:rPr>
        <w:t>MYSQL_PORT</w:t>
      </w:r>
      <w:r w:rsidRPr="006B0B6F">
        <w:rPr>
          <w:rStyle w:val="CdigoHTML"/>
          <w:rFonts w:ascii="Arial" w:hAnsi="Arial" w:cs="Arial"/>
          <w:sz w:val="22"/>
          <w:szCs w:val="22"/>
          <w:lang w:val="pt-PT"/>
        </w:rPr>
        <w:t>=</w:t>
      </w:r>
      <w:r w:rsidRPr="006B0B6F">
        <w:rPr>
          <w:rStyle w:val="hljs-number"/>
          <w:rFonts w:ascii="Arial" w:hAnsi="Arial" w:cs="Arial"/>
          <w:sz w:val="22"/>
          <w:szCs w:val="22"/>
          <w:lang w:val="pt-PT"/>
        </w:rPr>
        <w:t>3306</w:t>
      </w:r>
    </w:p>
    <w:p w14:paraId="2E82BB5E" w14:textId="77777777" w:rsidR="006B0B6F" w:rsidRPr="006B0B6F" w:rsidRDefault="006B0B6F" w:rsidP="006B0B6F">
      <w:pPr>
        <w:pStyle w:val="HTMLconformatoprevio"/>
        <w:rPr>
          <w:rStyle w:val="CdigoHTML"/>
          <w:rFonts w:ascii="Arial" w:hAnsi="Arial" w:cs="Arial"/>
          <w:sz w:val="22"/>
          <w:szCs w:val="22"/>
        </w:rPr>
      </w:pPr>
      <w:r w:rsidRPr="006B0B6F">
        <w:rPr>
          <w:rStyle w:val="hljs-attr"/>
          <w:rFonts w:ascii="Arial" w:hAnsi="Arial" w:cs="Arial"/>
          <w:sz w:val="22"/>
          <w:szCs w:val="22"/>
        </w:rPr>
        <w:t>MYSQL_USER</w:t>
      </w:r>
      <w:r w:rsidRPr="006B0B6F">
        <w:rPr>
          <w:rStyle w:val="CdigoHTML"/>
          <w:rFonts w:ascii="Arial" w:hAnsi="Arial" w:cs="Arial"/>
          <w:sz w:val="22"/>
          <w:szCs w:val="22"/>
        </w:rPr>
        <w:t>=</w:t>
      </w:r>
      <w:proofErr w:type="spellStart"/>
      <w:r w:rsidRPr="006B0B6F">
        <w:rPr>
          <w:rStyle w:val="CdigoHTML"/>
          <w:rFonts w:ascii="Arial" w:hAnsi="Arial" w:cs="Arial"/>
          <w:sz w:val="22"/>
          <w:szCs w:val="22"/>
        </w:rPr>
        <w:t>root</w:t>
      </w:r>
      <w:proofErr w:type="spellEnd"/>
    </w:p>
    <w:p w14:paraId="685AC8BB" w14:textId="77777777" w:rsidR="006B0B6F" w:rsidRPr="006B0B6F" w:rsidRDefault="006B0B6F" w:rsidP="006B0B6F">
      <w:pPr>
        <w:pStyle w:val="HTMLconformatoprevio"/>
        <w:rPr>
          <w:rStyle w:val="CdigoHTML"/>
          <w:rFonts w:ascii="Arial" w:hAnsi="Arial" w:cs="Arial"/>
          <w:sz w:val="22"/>
          <w:szCs w:val="22"/>
        </w:rPr>
      </w:pPr>
      <w:r w:rsidRPr="006B0B6F">
        <w:rPr>
          <w:rStyle w:val="hljs-attr"/>
          <w:rFonts w:ascii="Arial" w:hAnsi="Arial" w:cs="Arial"/>
          <w:sz w:val="22"/>
          <w:szCs w:val="22"/>
        </w:rPr>
        <w:t>MYSQL_PASSWORD</w:t>
      </w:r>
      <w:r w:rsidRPr="006B0B6F">
        <w:rPr>
          <w:rStyle w:val="CdigoHTML"/>
          <w:rFonts w:ascii="Arial" w:hAnsi="Arial" w:cs="Arial"/>
          <w:sz w:val="22"/>
          <w:szCs w:val="22"/>
        </w:rPr>
        <w:t>=TU_CONTRASEÑA</w:t>
      </w:r>
    </w:p>
    <w:p w14:paraId="7DD3A7FD" w14:textId="77777777" w:rsidR="006B0B6F" w:rsidRPr="006B0B6F" w:rsidRDefault="006B0B6F" w:rsidP="006B0B6F">
      <w:pPr>
        <w:pStyle w:val="HTMLconformatoprevio"/>
        <w:rPr>
          <w:rStyle w:val="CdigoHTML"/>
          <w:rFonts w:ascii="Arial" w:hAnsi="Arial" w:cs="Arial"/>
          <w:sz w:val="22"/>
          <w:szCs w:val="22"/>
        </w:rPr>
      </w:pPr>
      <w:r w:rsidRPr="006B0B6F">
        <w:rPr>
          <w:rStyle w:val="hljs-attr"/>
          <w:rFonts w:ascii="Arial" w:hAnsi="Arial" w:cs="Arial"/>
          <w:sz w:val="22"/>
          <w:szCs w:val="22"/>
        </w:rPr>
        <w:t>MYSQL_DB</w:t>
      </w:r>
      <w:r w:rsidRPr="006B0B6F">
        <w:rPr>
          <w:rStyle w:val="CdigoHTML"/>
          <w:rFonts w:ascii="Arial" w:hAnsi="Arial" w:cs="Arial"/>
          <w:sz w:val="22"/>
          <w:szCs w:val="22"/>
        </w:rPr>
        <w:t>=</w:t>
      </w:r>
      <w:proofErr w:type="spellStart"/>
      <w:r w:rsidRPr="006B0B6F">
        <w:rPr>
          <w:rStyle w:val="CdigoHTML"/>
          <w:rFonts w:ascii="Arial" w:hAnsi="Arial" w:cs="Arial"/>
          <w:sz w:val="22"/>
          <w:szCs w:val="22"/>
        </w:rPr>
        <w:t>sistema_placas</w:t>
      </w:r>
      <w:proofErr w:type="spellEnd"/>
    </w:p>
    <w:p w14:paraId="3BE090FE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Este archivo evita exponer credenciales en el código y permite modificar la configuración sin alterar los archivos Python.</w:t>
      </w:r>
    </w:p>
    <w:p w14:paraId="059D3689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2B072259" w14:textId="77777777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5.4. Instalación paso a paso</w:t>
      </w:r>
    </w:p>
    <w:p w14:paraId="4BBD786A" w14:textId="77777777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Paso 1 — Instalar Python</w:t>
      </w:r>
    </w:p>
    <w:p w14:paraId="3EC14A4F" w14:textId="77777777" w:rsidR="006B0B6F" w:rsidRPr="006B0B6F" w:rsidRDefault="006B0B6F" w:rsidP="006B0B6F">
      <w:pPr>
        <w:pStyle w:val="NormalWeb"/>
      </w:pPr>
      <w:r w:rsidRPr="006B0B6F">
        <w:rPr>
          <w:rFonts w:ascii="Arial" w:hAnsi="Arial" w:cs="Arial"/>
          <w:sz w:val="22"/>
          <w:szCs w:val="22"/>
        </w:rPr>
        <w:t>Descargar desde:</w:t>
      </w:r>
      <w:r w:rsidRPr="006B0B6F">
        <w:br/>
      </w:r>
      <w:hyperlink r:id="rId8" w:tgtFrame="_new" w:history="1">
        <w:r w:rsidRPr="006B0B6F">
          <w:rPr>
            <w:rStyle w:val="Hipervnculo"/>
          </w:rPr>
          <w:t>https://www.python.org/downloads/</w:t>
        </w:r>
      </w:hyperlink>
    </w:p>
    <w:p w14:paraId="184C7D56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Asegurarse de habilitar:</w:t>
      </w:r>
    </w:p>
    <w:p w14:paraId="49710E67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Segoe UI Symbol" w:hAnsi="Segoe UI Symbol" w:cs="Segoe UI Symbol"/>
          <w:sz w:val="22"/>
          <w:szCs w:val="22"/>
        </w:rPr>
        <w:t>☑</w:t>
      </w:r>
      <w:r w:rsidRPr="006B0B6F">
        <w:rPr>
          <w:rFonts w:ascii="Arial" w:hAnsi="Arial" w:cs="Arial"/>
          <w:sz w:val="22"/>
          <w:szCs w:val="22"/>
        </w:rPr>
        <w:t xml:space="preserve"> “</w:t>
      </w:r>
      <w:proofErr w:type="spellStart"/>
      <w:r w:rsidRPr="006B0B6F">
        <w:rPr>
          <w:rFonts w:ascii="Arial" w:hAnsi="Arial" w:cs="Arial"/>
          <w:sz w:val="22"/>
          <w:szCs w:val="22"/>
        </w:rPr>
        <w:t>Add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Python </w:t>
      </w:r>
      <w:proofErr w:type="spellStart"/>
      <w:r w:rsidRPr="006B0B6F">
        <w:rPr>
          <w:rFonts w:ascii="Arial" w:hAnsi="Arial" w:cs="Arial"/>
          <w:sz w:val="22"/>
          <w:szCs w:val="22"/>
        </w:rPr>
        <w:t>to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PATH”</w:t>
      </w:r>
    </w:p>
    <w:p w14:paraId="4B7475EB" w14:textId="77777777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Paso 2 — Instalar MySQL</w:t>
      </w:r>
    </w:p>
    <w:p w14:paraId="4DDC9AE7" w14:textId="77777777" w:rsidR="006B0B6F" w:rsidRPr="006B0B6F" w:rsidRDefault="006B0B6F" w:rsidP="006B0B6F">
      <w:pPr>
        <w:pStyle w:val="NormalWeb"/>
      </w:pPr>
      <w:r w:rsidRPr="006B0B6F">
        <w:rPr>
          <w:rFonts w:ascii="Arial" w:hAnsi="Arial" w:cs="Arial"/>
          <w:sz w:val="22"/>
          <w:szCs w:val="22"/>
        </w:rPr>
        <w:t>Descargar desde:</w:t>
      </w:r>
      <w:r w:rsidRPr="006B0B6F">
        <w:rPr>
          <w:rFonts w:ascii="Arial" w:hAnsi="Arial" w:cs="Arial"/>
          <w:sz w:val="22"/>
          <w:szCs w:val="22"/>
        </w:rPr>
        <w:br/>
      </w:r>
      <w:hyperlink r:id="rId9" w:tgtFrame="_new" w:history="1">
        <w:r w:rsidRPr="006B0B6F">
          <w:rPr>
            <w:rStyle w:val="Hipervnculo"/>
          </w:rPr>
          <w:t>https://dev.mysql.com/downloads/</w:t>
        </w:r>
      </w:hyperlink>
    </w:p>
    <w:p w14:paraId="232F644A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Anotar la contraseña del usuario </w:t>
      </w:r>
      <w:proofErr w:type="spellStart"/>
      <w:r w:rsidRPr="006B0B6F">
        <w:rPr>
          <w:rFonts w:ascii="Arial" w:hAnsi="Arial" w:cs="Arial"/>
          <w:i/>
          <w:iCs/>
          <w:sz w:val="22"/>
          <w:szCs w:val="22"/>
        </w:rPr>
        <w:t>root</w:t>
      </w:r>
      <w:proofErr w:type="spellEnd"/>
      <w:r w:rsidRPr="006B0B6F">
        <w:rPr>
          <w:rFonts w:ascii="Arial" w:hAnsi="Arial" w:cs="Arial"/>
          <w:sz w:val="22"/>
          <w:szCs w:val="22"/>
        </w:rPr>
        <w:t>.</w:t>
      </w:r>
    </w:p>
    <w:p w14:paraId="6DD9F07A" w14:textId="77777777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Paso 3 — Crear la base de datos</w:t>
      </w:r>
    </w:p>
    <w:p w14:paraId="5CEB66EA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Ejecutar en MySQL </w:t>
      </w:r>
      <w:proofErr w:type="spellStart"/>
      <w:r w:rsidRPr="006B0B6F">
        <w:rPr>
          <w:rFonts w:ascii="Arial" w:hAnsi="Arial" w:cs="Arial"/>
          <w:sz w:val="22"/>
          <w:szCs w:val="22"/>
        </w:rPr>
        <w:t>Workbench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o consola:</w:t>
      </w:r>
    </w:p>
    <w:p w14:paraId="4DD7FCBE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CREATE DATABASE </w:t>
      </w:r>
      <w:proofErr w:type="spellStart"/>
      <w:r w:rsidRPr="006B0B6F">
        <w:rPr>
          <w:rFonts w:ascii="Arial" w:hAnsi="Arial" w:cs="Arial"/>
          <w:sz w:val="22"/>
          <w:szCs w:val="22"/>
        </w:rPr>
        <w:t>sistema_placas</w:t>
      </w:r>
      <w:proofErr w:type="spellEnd"/>
      <w:r w:rsidRPr="006B0B6F">
        <w:rPr>
          <w:rFonts w:ascii="Arial" w:hAnsi="Arial" w:cs="Arial"/>
          <w:sz w:val="22"/>
          <w:szCs w:val="22"/>
        </w:rPr>
        <w:t>;</w:t>
      </w:r>
    </w:p>
    <w:p w14:paraId="7207E7C7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USE </w:t>
      </w:r>
      <w:proofErr w:type="spellStart"/>
      <w:r w:rsidRPr="006B0B6F">
        <w:rPr>
          <w:rFonts w:ascii="Arial" w:hAnsi="Arial" w:cs="Arial"/>
          <w:sz w:val="22"/>
          <w:szCs w:val="22"/>
        </w:rPr>
        <w:t>sistema_placas</w:t>
      </w:r>
      <w:proofErr w:type="spellEnd"/>
      <w:r w:rsidRPr="006B0B6F">
        <w:rPr>
          <w:rFonts w:ascii="Arial" w:hAnsi="Arial" w:cs="Arial"/>
          <w:sz w:val="22"/>
          <w:szCs w:val="22"/>
        </w:rPr>
        <w:t>;</w:t>
      </w:r>
    </w:p>
    <w:p w14:paraId="3453A691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0829EA76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CREATE TABLE propietarios (</w:t>
      </w:r>
    </w:p>
    <w:p w14:paraId="4B1465EB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id_propietario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INT AUTO_INCREMENT PRIMARY KEY,</w:t>
      </w:r>
    </w:p>
    <w:p w14:paraId="6896B2EC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nombre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100) NOT NULL,</w:t>
      </w:r>
    </w:p>
    <w:p w14:paraId="785AFDAB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telefono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20),</w:t>
      </w:r>
    </w:p>
    <w:p w14:paraId="55C28593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direccion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150)</w:t>
      </w:r>
    </w:p>
    <w:p w14:paraId="228B4D5E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lastRenderedPageBreak/>
        <w:t>);</w:t>
      </w:r>
    </w:p>
    <w:p w14:paraId="5523D761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5B0A81F9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6B0B6F">
        <w:rPr>
          <w:rFonts w:ascii="Arial" w:hAnsi="Arial" w:cs="Arial"/>
          <w:sz w:val="22"/>
          <w:szCs w:val="22"/>
        </w:rPr>
        <w:t>vehiculos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(</w:t>
      </w:r>
    </w:p>
    <w:p w14:paraId="3D291037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id_vehiculo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INT AUTO_INCREMENT PRIMARY KEY,</w:t>
      </w:r>
    </w:p>
    <w:p w14:paraId="6B5FD0E4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placa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15) NOT NULL UNIQUE,</w:t>
      </w:r>
    </w:p>
    <w:p w14:paraId="55DD9C89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marca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50),</w:t>
      </w:r>
    </w:p>
    <w:p w14:paraId="31CB0837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modelo </w:t>
      </w:r>
      <w:proofErr w:type="gramStart"/>
      <w:r w:rsidRPr="006B0B6F">
        <w:rPr>
          <w:rFonts w:ascii="Arial" w:hAnsi="Arial" w:cs="Arial"/>
          <w:sz w:val="22"/>
          <w:szCs w:val="22"/>
        </w:rPr>
        <w:t>VARCHAR(</w:t>
      </w:r>
      <w:proofErr w:type="gramEnd"/>
      <w:r w:rsidRPr="006B0B6F">
        <w:rPr>
          <w:rFonts w:ascii="Arial" w:hAnsi="Arial" w:cs="Arial"/>
          <w:sz w:val="22"/>
          <w:szCs w:val="22"/>
        </w:rPr>
        <w:t>50),</w:t>
      </w:r>
    </w:p>
    <w:p w14:paraId="5506F4A7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anio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INT,</w:t>
      </w:r>
    </w:p>
    <w:p w14:paraId="06E4A03C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6B0B6F">
        <w:rPr>
          <w:rFonts w:ascii="Arial" w:hAnsi="Arial" w:cs="Arial"/>
          <w:sz w:val="22"/>
          <w:szCs w:val="22"/>
        </w:rPr>
        <w:t>id_propietario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INT NOT NULL,</w:t>
      </w:r>
    </w:p>
    <w:p w14:paraId="0BE3D10D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    FOREIGN KEY (</w:t>
      </w:r>
      <w:proofErr w:type="spellStart"/>
      <w:r w:rsidRPr="006B0B6F">
        <w:rPr>
          <w:rFonts w:ascii="Arial" w:hAnsi="Arial" w:cs="Arial"/>
          <w:sz w:val="22"/>
          <w:szCs w:val="22"/>
        </w:rPr>
        <w:t>id_propietario</w:t>
      </w:r>
      <w:proofErr w:type="spellEnd"/>
      <w:r w:rsidRPr="006B0B6F">
        <w:rPr>
          <w:rFonts w:ascii="Arial" w:hAnsi="Arial" w:cs="Arial"/>
          <w:sz w:val="22"/>
          <w:szCs w:val="22"/>
        </w:rPr>
        <w:t>) REFERENCES propietarios(</w:t>
      </w:r>
      <w:proofErr w:type="spellStart"/>
      <w:r w:rsidRPr="006B0B6F">
        <w:rPr>
          <w:rFonts w:ascii="Arial" w:hAnsi="Arial" w:cs="Arial"/>
          <w:sz w:val="22"/>
          <w:szCs w:val="22"/>
        </w:rPr>
        <w:t>id_propietario</w:t>
      </w:r>
      <w:proofErr w:type="spellEnd"/>
      <w:r w:rsidRPr="006B0B6F">
        <w:rPr>
          <w:rFonts w:ascii="Arial" w:hAnsi="Arial" w:cs="Arial"/>
          <w:sz w:val="22"/>
          <w:szCs w:val="22"/>
        </w:rPr>
        <w:t>)</w:t>
      </w:r>
    </w:p>
    <w:p w14:paraId="3DD79C7D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);</w:t>
      </w:r>
    </w:p>
    <w:p w14:paraId="2A8B1CCA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32717B17" w14:textId="77777777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Paso 4 — Insertar datos iniciales</w:t>
      </w:r>
    </w:p>
    <w:p w14:paraId="468BE7F0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INSERT INTO propietarios (nombre, </w:t>
      </w:r>
      <w:proofErr w:type="spellStart"/>
      <w:r w:rsidRPr="006B0B6F">
        <w:rPr>
          <w:rFonts w:ascii="Arial" w:hAnsi="Arial" w:cs="Arial"/>
          <w:sz w:val="22"/>
          <w:szCs w:val="22"/>
        </w:rPr>
        <w:t>telefono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B6F">
        <w:rPr>
          <w:rFonts w:ascii="Arial" w:hAnsi="Arial" w:cs="Arial"/>
          <w:sz w:val="22"/>
          <w:szCs w:val="22"/>
        </w:rPr>
        <w:t>direccion</w:t>
      </w:r>
      <w:proofErr w:type="spellEnd"/>
      <w:r w:rsidRPr="006B0B6F">
        <w:rPr>
          <w:rFonts w:ascii="Arial" w:hAnsi="Arial" w:cs="Arial"/>
          <w:sz w:val="22"/>
          <w:szCs w:val="22"/>
        </w:rPr>
        <w:t>)</w:t>
      </w:r>
    </w:p>
    <w:p w14:paraId="004DC014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VALUES</w:t>
      </w:r>
    </w:p>
    <w:p w14:paraId="41CE633B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('Juan Pérez', '6671002030', 'Culiacán, Sinaloa'),</w:t>
      </w:r>
    </w:p>
    <w:p w14:paraId="25C1AF78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('María López', '6675001020', 'Guasave, Sinaloa');</w:t>
      </w:r>
    </w:p>
    <w:p w14:paraId="12755913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3AE6F682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 xml:space="preserve">INSERT INTO </w:t>
      </w:r>
      <w:proofErr w:type="spellStart"/>
      <w:r w:rsidRPr="006B0B6F">
        <w:rPr>
          <w:rFonts w:ascii="Arial" w:hAnsi="Arial" w:cs="Arial"/>
          <w:sz w:val="22"/>
          <w:szCs w:val="22"/>
        </w:rPr>
        <w:t>vehiculos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(placa, marca, modelo, </w:t>
      </w:r>
      <w:proofErr w:type="spellStart"/>
      <w:r w:rsidRPr="006B0B6F">
        <w:rPr>
          <w:rFonts w:ascii="Arial" w:hAnsi="Arial" w:cs="Arial"/>
          <w:sz w:val="22"/>
          <w:szCs w:val="22"/>
        </w:rPr>
        <w:t>anio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0B6F">
        <w:rPr>
          <w:rFonts w:ascii="Arial" w:hAnsi="Arial" w:cs="Arial"/>
          <w:sz w:val="22"/>
          <w:szCs w:val="22"/>
        </w:rPr>
        <w:t>id_propietario</w:t>
      </w:r>
      <w:proofErr w:type="spellEnd"/>
      <w:r w:rsidRPr="006B0B6F">
        <w:rPr>
          <w:rFonts w:ascii="Arial" w:hAnsi="Arial" w:cs="Arial"/>
          <w:sz w:val="22"/>
          <w:szCs w:val="22"/>
        </w:rPr>
        <w:t>)</w:t>
      </w:r>
    </w:p>
    <w:p w14:paraId="498BB371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VALUES</w:t>
      </w:r>
    </w:p>
    <w:p w14:paraId="0F6FC434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('VGB-355-A', 'Nissan', 'Versa', 2020, 1),</w:t>
      </w:r>
    </w:p>
    <w:p w14:paraId="4DC6C3AD" w14:textId="77777777" w:rsidR="006B0B6F" w:rsidRP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r w:rsidRPr="006B0B6F">
        <w:rPr>
          <w:rFonts w:ascii="Arial" w:hAnsi="Arial" w:cs="Arial"/>
          <w:sz w:val="22"/>
          <w:szCs w:val="22"/>
        </w:rPr>
        <w:t>('ABC-123-B', 'Toyota', 'Corolla', 2018, 2);</w:t>
      </w:r>
    </w:p>
    <w:p w14:paraId="5F4EFD3F" w14:textId="77777777" w:rsid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</w:p>
    <w:p w14:paraId="1EA1A8E0" w14:textId="3C1DD3B1" w:rsidR="006B0B6F" w:rsidRPr="006B0B6F" w:rsidRDefault="006B0B6F" w:rsidP="006B0B6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6B0B6F">
        <w:rPr>
          <w:rFonts w:ascii="Arial" w:hAnsi="Arial" w:cs="Arial"/>
          <w:b/>
          <w:bCs/>
          <w:sz w:val="22"/>
          <w:szCs w:val="22"/>
        </w:rPr>
        <w:t>Paso 5 — Instalar dependencias</w:t>
      </w:r>
    </w:p>
    <w:p w14:paraId="3AD86D5F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6B0B6F">
        <w:rPr>
          <w:rFonts w:ascii="Arial" w:hAnsi="Arial" w:cs="Arial"/>
          <w:sz w:val="22"/>
          <w:szCs w:val="22"/>
        </w:rPr>
        <w:t>pip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0B6F">
        <w:rPr>
          <w:rFonts w:ascii="Arial" w:hAnsi="Arial" w:cs="Arial"/>
          <w:sz w:val="22"/>
          <w:szCs w:val="22"/>
        </w:rPr>
        <w:t>install</w:t>
      </w:r>
      <w:proofErr w:type="spellEnd"/>
      <w:r w:rsidRPr="006B0B6F">
        <w:rPr>
          <w:rFonts w:ascii="Arial" w:hAnsi="Arial" w:cs="Arial"/>
          <w:sz w:val="22"/>
          <w:szCs w:val="22"/>
        </w:rPr>
        <w:t xml:space="preserve"> -r requirements.txt</w:t>
      </w:r>
    </w:p>
    <w:p w14:paraId="2EB42293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74AF0479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lastRenderedPageBreak/>
        <w:t>5.5. Manual técnico del sistema</w:t>
      </w:r>
    </w:p>
    <w:p w14:paraId="61347270" w14:textId="253F3461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Esta sección explica el funcionamiento interno del código.</w:t>
      </w:r>
    </w:p>
    <w:p w14:paraId="34172B66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5.5.1. OCR + Normalización + BD (paso5_ocr_mysql.py)</w:t>
      </w:r>
    </w:p>
    <w:p w14:paraId="77E8B36E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Este archivo es el pipeline principal del proyecto.</w:t>
      </w:r>
    </w:p>
    <w:p w14:paraId="353878D3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Flujo del algoritmo:</w:t>
      </w:r>
    </w:p>
    <w:p w14:paraId="528005DA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carga la imagen.</w:t>
      </w:r>
    </w:p>
    <w:p w14:paraId="146D55D0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 xml:space="preserve">Se pasa por </w:t>
      </w:r>
      <w:proofErr w:type="spellStart"/>
      <w:r w:rsidRPr="00D17803">
        <w:rPr>
          <w:rFonts w:ascii="Arial" w:hAnsi="Arial" w:cs="Arial"/>
          <w:sz w:val="22"/>
          <w:szCs w:val="22"/>
        </w:rPr>
        <w:t>EasyOCR</w:t>
      </w:r>
      <w:proofErr w:type="spellEnd"/>
      <w:r w:rsidRPr="00D17803">
        <w:rPr>
          <w:rFonts w:ascii="Arial" w:hAnsi="Arial" w:cs="Arial"/>
          <w:sz w:val="22"/>
          <w:szCs w:val="22"/>
        </w:rPr>
        <w:t>.</w:t>
      </w:r>
    </w:p>
    <w:p w14:paraId="4181C954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extraen todos los textos detectados.</w:t>
      </w:r>
    </w:p>
    <w:p w14:paraId="2B158145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escoge el candidato más probable.</w:t>
      </w:r>
    </w:p>
    <w:p w14:paraId="730D012A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normaliza (eliminando guiones y espacios).</w:t>
      </w:r>
    </w:p>
    <w:p w14:paraId="54F2A4F0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consulta MySQL.</w:t>
      </w:r>
    </w:p>
    <w:p w14:paraId="7BAE6E9D" w14:textId="77777777" w:rsidR="00D17803" w:rsidRPr="00D17803" w:rsidRDefault="00D17803" w:rsidP="00D17803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Se devuelve un JSON con el vehículo y propietario.</w:t>
      </w:r>
    </w:p>
    <w:p w14:paraId="6DD67EA9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Funciones principales</w:t>
      </w:r>
    </w:p>
    <w:p w14:paraId="3DB5FD4C" w14:textId="332BA0CC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D17803">
        <w:rPr>
          <w:rFonts w:ascii="Arial" w:hAnsi="Arial" w:cs="Arial"/>
          <w:sz w:val="22"/>
          <w:szCs w:val="22"/>
        </w:rPr>
        <w:t>normalize_</w:t>
      </w:r>
      <w:proofErr w:type="gramStart"/>
      <w:r w:rsidRPr="00D17803">
        <w:rPr>
          <w:rFonts w:ascii="Arial" w:hAnsi="Arial" w:cs="Arial"/>
          <w:sz w:val="22"/>
          <w:szCs w:val="22"/>
        </w:rPr>
        <w:t>plate</w:t>
      </w:r>
      <w:proofErr w:type="spellEnd"/>
      <w:r w:rsidRPr="00D17803">
        <w:rPr>
          <w:rFonts w:ascii="Arial" w:hAnsi="Arial" w:cs="Arial"/>
          <w:sz w:val="22"/>
          <w:szCs w:val="22"/>
        </w:rPr>
        <w:t>(</w:t>
      </w:r>
      <w:proofErr w:type="gramEnd"/>
      <w:r w:rsidRPr="00D1780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   </w:t>
      </w:r>
      <w:r w:rsidRPr="00D17803">
        <w:rPr>
          <w:rFonts w:ascii="Arial" w:hAnsi="Arial" w:cs="Arial"/>
          <w:sz w:val="22"/>
          <w:szCs w:val="22"/>
        </w:rPr>
        <w:t>Convierte cualquier texto en:</w:t>
      </w:r>
      <w:r>
        <w:rPr>
          <w:rFonts w:ascii="Arial" w:hAnsi="Arial" w:cs="Arial"/>
          <w:sz w:val="22"/>
          <w:szCs w:val="22"/>
        </w:rPr>
        <w:t xml:space="preserve">    </w:t>
      </w:r>
      <w:r w:rsidRPr="00D17803">
        <w:rPr>
          <w:rFonts w:ascii="Arial" w:hAnsi="Arial" w:cs="Arial"/>
          <w:sz w:val="22"/>
          <w:szCs w:val="22"/>
        </w:rPr>
        <w:t>ABC123B</w:t>
      </w:r>
    </w:p>
    <w:p w14:paraId="1D81A8A5" w14:textId="5D606E2F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D17803">
        <w:rPr>
          <w:rFonts w:ascii="Arial" w:hAnsi="Arial" w:cs="Arial"/>
          <w:sz w:val="22"/>
          <w:szCs w:val="22"/>
        </w:rPr>
        <w:t>choose_best_</w:t>
      </w:r>
      <w:proofErr w:type="gramStart"/>
      <w:r w:rsidRPr="00D17803">
        <w:rPr>
          <w:rFonts w:ascii="Arial" w:hAnsi="Arial" w:cs="Arial"/>
          <w:sz w:val="22"/>
          <w:szCs w:val="22"/>
        </w:rPr>
        <w:t>candidate</w:t>
      </w:r>
      <w:proofErr w:type="spellEnd"/>
      <w:r w:rsidRPr="00D17803">
        <w:rPr>
          <w:rFonts w:ascii="Arial" w:hAnsi="Arial" w:cs="Arial"/>
          <w:sz w:val="22"/>
          <w:szCs w:val="22"/>
        </w:rPr>
        <w:t>(</w:t>
      </w:r>
      <w:proofErr w:type="gramEnd"/>
      <w:r w:rsidRPr="00D1780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   </w:t>
      </w:r>
      <w:r w:rsidRPr="00D17803">
        <w:rPr>
          <w:rFonts w:ascii="Arial" w:hAnsi="Arial" w:cs="Arial"/>
          <w:sz w:val="22"/>
          <w:szCs w:val="22"/>
        </w:rPr>
        <w:t>Selecciona el texto más similar a una placa válida.</w:t>
      </w:r>
    </w:p>
    <w:p w14:paraId="4167DF2A" w14:textId="133125ED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D17803">
        <w:rPr>
          <w:rFonts w:ascii="Arial" w:hAnsi="Arial" w:cs="Arial"/>
          <w:sz w:val="22"/>
          <w:szCs w:val="22"/>
        </w:rPr>
        <w:t>get_mysql_</w:t>
      </w:r>
      <w:proofErr w:type="gramStart"/>
      <w:r w:rsidRPr="00D17803">
        <w:rPr>
          <w:rFonts w:ascii="Arial" w:hAnsi="Arial" w:cs="Arial"/>
          <w:sz w:val="22"/>
          <w:szCs w:val="22"/>
        </w:rPr>
        <w:t>conn</w:t>
      </w:r>
      <w:proofErr w:type="spellEnd"/>
      <w:r w:rsidRPr="00D17803">
        <w:rPr>
          <w:rFonts w:ascii="Arial" w:hAnsi="Arial" w:cs="Arial"/>
          <w:sz w:val="22"/>
          <w:szCs w:val="22"/>
        </w:rPr>
        <w:t>(</w:t>
      </w:r>
      <w:proofErr w:type="gramEnd"/>
      <w:r w:rsidRPr="00D1780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     </w:t>
      </w:r>
      <w:r w:rsidRPr="00D17803">
        <w:rPr>
          <w:rFonts w:ascii="Arial" w:hAnsi="Arial" w:cs="Arial"/>
          <w:sz w:val="22"/>
          <w:szCs w:val="22"/>
        </w:rPr>
        <w:t xml:space="preserve">Crea la conexión a MySQL </w:t>
      </w:r>
      <w:proofErr w:type="gramStart"/>
      <w:r w:rsidRPr="00D17803">
        <w:rPr>
          <w:rFonts w:ascii="Arial" w:hAnsi="Arial" w:cs="Arial"/>
          <w:sz w:val="22"/>
          <w:szCs w:val="22"/>
        </w:rPr>
        <w:t>usando .</w:t>
      </w:r>
      <w:proofErr w:type="spellStart"/>
      <w:r w:rsidRPr="00D17803">
        <w:rPr>
          <w:rFonts w:ascii="Arial" w:hAnsi="Arial" w:cs="Arial"/>
          <w:sz w:val="22"/>
          <w:szCs w:val="22"/>
        </w:rPr>
        <w:t>env</w:t>
      </w:r>
      <w:proofErr w:type="spellEnd"/>
      <w:proofErr w:type="gramEnd"/>
      <w:r w:rsidRPr="00D17803">
        <w:rPr>
          <w:rFonts w:ascii="Arial" w:hAnsi="Arial" w:cs="Arial"/>
          <w:sz w:val="22"/>
          <w:szCs w:val="22"/>
        </w:rPr>
        <w:t>.</w:t>
      </w:r>
    </w:p>
    <w:p w14:paraId="33AE5903" w14:textId="1481F8CD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D17803">
        <w:rPr>
          <w:rFonts w:ascii="Arial" w:hAnsi="Arial" w:cs="Arial"/>
          <w:sz w:val="22"/>
          <w:szCs w:val="22"/>
        </w:rPr>
        <w:t>find_owner_</w:t>
      </w:r>
      <w:proofErr w:type="gramStart"/>
      <w:r w:rsidRPr="00D17803">
        <w:rPr>
          <w:rFonts w:ascii="Arial" w:hAnsi="Arial" w:cs="Arial"/>
          <w:sz w:val="22"/>
          <w:szCs w:val="22"/>
        </w:rPr>
        <w:t>mysql</w:t>
      </w:r>
      <w:proofErr w:type="spellEnd"/>
      <w:r w:rsidRPr="00D17803">
        <w:rPr>
          <w:rFonts w:ascii="Arial" w:hAnsi="Arial" w:cs="Arial"/>
          <w:sz w:val="22"/>
          <w:szCs w:val="22"/>
        </w:rPr>
        <w:t>(</w:t>
      </w:r>
      <w:proofErr w:type="gramEnd"/>
      <w:r w:rsidRPr="00D1780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   </w:t>
      </w:r>
      <w:r w:rsidRPr="00D17803">
        <w:rPr>
          <w:rFonts w:ascii="Arial" w:hAnsi="Arial" w:cs="Arial"/>
          <w:sz w:val="22"/>
          <w:szCs w:val="22"/>
        </w:rPr>
        <w:t>Realiza la consulta SQL para encontrar la placa.</w:t>
      </w:r>
    </w:p>
    <w:p w14:paraId="1C10EBAF" w14:textId="5ADE3A16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D17803">
        <w:rPr>
          <w:rFonts w:ascii="Arial" w:hAnsi="Arial" w:cs="Arial"/>
          <w:sz w:val="22"/>
          <w:szCs w:val="22"/>
        </w:rPr>
        <w:t>read_plate_and_</w:t>
      </w:r>
      <w:proofErr w:type="gramStart"/>
      <w:r w:rsidRPr="00D17803">
        <w:rPr>
          <w:rFonts w:ascii="Arial" w:hAnsi="Arial" w:cs="Arial"/>
          <w:sz w:val="22"/>
          <w:szCs w:val="22"/>
        </w:rPr>
        <w:t>lookup</w:t>
      </w:r>
      <w:proofErr w:type="spellEnd"/>
      <w:r w:rsidRPr="00D17803">
        <w:rPr>
          <w:rFonts w:ascii="Arial" w:hAnsi="Arial" w:cs="Arial"/>
          <w:sz w:val="22"/>
          <w:szCs w:val="22"/>
        </w:rPr>
        <w:t>(</w:t>
      </w:r>
      <w:proofErr w:type="gramEnd"/>
      <w:r w:rsidRPr="00D17803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  </w:t>
      </w:r>
      <w:r w:rsidRPr="00D17803">
        <w:rPr>
          <w:rFonts w:ascii="Arial" w:hAnsi="Arial" w:cs="Arial"/>
          <w:sz w:val="22"/>
          <w:szCs w:val="22"/>
        </w:rPr>
        <w:t>Ejecuta todo el proceso.</w:t>
      </w:r>
    </w:p>
    <w:p w14:paraId="274C7241" w14:textId="77777777" w:rsidR="006B0B6F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03B2E2E5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5.6. Ejecución del sistema</w:t>
      </w:r>
    </w:p>
    <w:p w14:paraId="59575474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  <w:lang w:val="pt-PT"/>
        </w:rPr>
      </w:pPr>
      <w:r w:rsidRPr="00D17803">
        <w:rPr>
          <w:rFonts w:ascii="Arial" w:hAnsi="Arial" w:cs="Arial"/>
          <w:b/>
          <w:bCs/>
          <w:sz w:val="22"/>
          <w:szCs w:val="22"/>
          <w:lang w:val="pt-PT"/>
        </w:rPr>
        <w:t>Salida esperada:</w:t>
      </w:r>
    </w:p>
    <w:p w14:paraId="064FDCF1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>{</w:t>
      </w:r>
    </w:p>
    <w:p w14:paraId="40DBCFD5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"ok": true,</w:t>
      </w:r>
    </w:p>
    <w:p w14:paraId="4BC106C1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"placa": "VGB355A",</w:t>
      </w:r>
    </w:p>
    <w:p w14:paraId="472CF4ED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"match": {</w:t>
      </w:r>
    </w:p>
    <w:p w14:paraId="22BD07A2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  "placa": "VGB-355-A",</w:t>
      </w:r>
    </w:p>
    <w:p w14:paraId="48DA9C08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  <w:lang w:val="pt-PT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  "marca": "Nissan",</w:t>
      </w:r>
    </w:p>
    <w:p w14:paraId="05A0B201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  <w:lang w:val="pt-PT"/>
        </w:rPr>
        <w:t xml:space="preserve">    </w:t>
      </w:r>
      <w:r w:rsidRPr="00D17803">
        <w:rPr>
          <w:rFonts w:ascii="Arial" w:hAnsi="Arial" w:cs="Arial"/>
          <w:sz w:val="22"/>
          <w:szCs w:val="22"/>
        </w:rPr>
        <w:t>"modelo": "Versa",</w:t>
      </w:r>
    </w:p>
    <w:p w14:paraId="00D994B4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 xml:space="preserve">    "</w:t>
      </w:r>
      <w:proofErr w:type="spellStart"/>
      <w:r w:rsidRPr="00D17803">
        <w:rPr>
          <w:rFonts w:ascii="Arial" w:hAnsi="Arial" w:cs="Arial"/>
          <w:sz w:val="22"/>
          <w:szCs w:val="22"/>
        </w:rPr>
        <w:t>anio</w:t>
      </w:r>
      <w:proofErr w:type="spellEnd"/>
      <w:r w:rsidRPr="00D17803">
        <w:rPr>
          <w:rFonts w:ascii="Arial" w:hAnsi="Arial" w:cs="Arial"/>
          <w:sz w:val="22"/>
          <w:szCs w:val="22"/>
        </w:rPr>
        <w:t>": 2020,</w:t>
      </w:r>
    </w:p>
    <w:p w14:paraId="362A63AE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lastRenderedPageBreak/>
        <w:t xml:space="preserve">    "nombre": "Juan Pérez",</w:t>
      </w:r>
    </w:p>
    <w:p w14:paraId="133EDD16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 xml:space="preserve">    "</w:t>
      </w:r>
      <w:proofErr w:type="spellStart"/>
      <w:r w:rsidRPr="00D17803">
        <w:rPr>
          <w:rFonts w:ascii="Arial" w:hAnsi="Arial" w:cs="Arial"/>
          <w:sz w:val="22"/>
          <w:szCs w:val="22"/>
        </w:rPr>
        <w:t>telefono</w:t>
      </w:r>
      <w:proofErr w:type="spellEnd"/>
      <w:r w:rsidRPr="00D17803">
        <w:rPr>
          <w:rFonts w:ascii="Arial" w:hAnsi="Arial" w:cs="Arial"/>
          <w:sz w:val="22"/>
          <w:szCs w:val="22"/>
        </w:rPr>
        <w:t>": "6671002030",</w:t>
      </w:r>
    </w:p>
    <w:p w14:paraId="6DB44FE2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 xml:space="preserve">    "</w:t>
      </w:r>
      <w:proofErr w:type="spellStart"/>
      <w:r w:rsidRPr="00D17803">
        <w:rPr>
          <w:rFonts w:ascii="Arial" w:hAnsi="Arial" w:cs="Arial"/>
          <w:sz w:val="22"/>
          <w:szCs w:val="22"/>
        </w:rPr>
        <w:t>direccion</w:t>
      </w:r>
      <w:proofErr w:type="spellEnd"/>
      <w:r w:rsidRPr="00D17803">
        <w:rPr>
          <w:rFonts w:ascii="Arial" w:hAnsi="Arial" w:cs="Arial"/>
          <w:sz w:val="22"/>
          <w:szCs w:val="22"/>
        </w:rPr>
        <w:t>": "Culiacán, Sinaloa"</w:t>
      </w:r>
    </w:p>
    <w:p w14:paraId="39698877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 xml:space="preserve">  }</w:t>
      </w:r>
    </w:p>
    <w:p w14:paraId="20A4FE58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}</w:t>
      </w:r>
    </w:p>
    <w:p w14:paraId="1AD79AB5" w14:textId="77777777" w:rsidR="00D17803" w:rsidRDefault="00D17803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6AA08E5F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5.7. Errores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4257"/>
      </w:tblGrid>
      <w:tr w:rsidR="00D17803" w:rsidRPr="00D17803" w14:paraId="7B2CE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2B1E6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7803">
              <w:rPr>
                <w:rFonts w:ascii="Arial" w:hAnsi="Arial" w:cs="Arial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2CEF80CC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17803">
              <w:rPr>
                <w:rFonts w:ascii="Arial" w:hAnsi="Arial" w:cs="Arial"/>
                <w:b/>
                <w:bCs/>
                <w:sz w:val="22"/>
                <w:szCs w:val="22"/>
              </w:rPr>
              <w:t>Solución</w:t>
            </w:r>
          </w:p>
        </w:tc>
      </w:tr>
      <w:tr w:rsidR="00D17803" w:rsidRPr="00D17803" w14:paraId="75A8B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185E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OCR no detecta texto</w:t>
            </w:r>
          </w:p>
        </w:tc>
        <w:tc>
          <w:tcPr>
            <w:tcW w:w="0" w:type="auto"/>
            <w:vAlign w:val="center"/>
            <w:hideMark/>
          </w:tcPr>
          <w:p w14:paraId="1D197BA2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Mejorar iluminación; recortar manualmente</w:t>
            </w:r>
          </w:p>
        </w:tc>
      </w:tr>
      <w:tr w:rsidR="00D17803" w:rsidRPr="00D17803" w14:paraId="170E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5C3E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No se encuentra en BD</w:t>
            </w:r>
          </w:p>
        </w:tc>
        <w:tc>
          <w:tcPr>
            <w:tcW w:w="0" w:type="auto"/>
            <w:vAlign w:val="center"/>
            <w:hideMark/>
          </w:tcPr>
          <w:p w14:paraId="23F8B395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La placa no está registrada</w:t>
            </w:r>
          </w:p>
        </w:tc>
      </w:tr>
      <w:tr w:rsidR="00D17803" w:rsidRPr="00D17803" w14:paraId="1DC2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F782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 xml:space="preserve">MySQL Access </w:t>
            </w:r>
            <w:proofErr w:type="spellStart"/>
            <w:r w:rsidRPr="00D17803">
              <w:rPr>
                <w:rFonts w:ascii="Arial" w:hAnsi="Arial" w:cs="Arial"/>
                <w:sz w:val="22"/>
                <w:szCs w:val="22"/>
              </w:rPr>
              <w:t>Denied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2F4B8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D17803">
              <w:rPr>
                <w:rFonts w:ascii="Arial" w:hAnsi="Arial" w:cs="Arial"/>
                <w:sz w:val="22"/>
                <w:szCs w:val="22"/>
              </w:rPr>
              <w:t>Revisar .</w:t>
            </w:r>
            <w:proofErr w:type="spellStart"/>
            <w:r w:rsidRPr="00D17803">
              <w:rPr>
                <w:rFonts w:ascii="Arial" w:hAnsi="Arial" w:cs="Arial"/>
                <w:sz w:val="22"/>
                <w:szCs w:val="22"/>
              </w:rPr>
              <w:t>env</w:t>
            </w:r>
            <w:proofErr w:type="spellEnd"/>
            <w:proofErr w:type="gramEnd"/>
            <w:r w:rsidRPr="00D17803">
              <w:rPr>
                <w:rFonts w:ascii="Arial" w:hAnsi="Arial" w:cs="Arial"/>
                <w:sz w:val="22"/>
                <w:szCs w:val="22"/>
              </w:rPr>
              <w:t xml:space="preserve"> y credenciales</w:t>
            </w:r>
          </w:p>
        </w:tc>
      </w:tr>
      <w:tr w:rsidR="00D17803" w:rsidRPr="00D17803" w14:paraId="6428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BD21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CNN predice caracteres incorrectos</w:t>
            </w:r>
          </w:p>
        </w:tc>
        <w:tc>
          <w:tcPr>
            <w:tcW w:w="0" w:type="auto"/>
            <w:vAlign w:val="center"/>
            <w:hideMark/>
          </w:tcPr>
          <w:p w14:paraId="38CE79EC" w14:textId="77777777" w:rsidR="00D17803" w:rsidRPr="00D17803" w:rsidRDefault="00D17803" w:rsidP="00D17803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D17803">
              <w:rPr>
                <w:rFonts w:ascii="Arial" w:hAnsi="Arial" w:cs="Arial"/>
                <w:sz w:val="22"/>
                <w:szCs w:val="22"/>
              </w:rPr>
              <w:t>Imagen muy borrosa o con reflejos</w:t>
            </w:r>
          </w:p>
        </w:tc>
      </w:tr>
    </w:tbl>
    <w:p w14:paraId="73F8B501" w14:textId="77777777" w:rsidR="00D17803" w:rsidRPr="00D17803" w:rsidRDefault="00D17803" w:rsidP="00D17803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D17803">
        <w:rPr>
          <w:rFonts w:ascii="Arial" w:hAnsi="Arial" w:cs="Arial"/>
          <w:b/>
          <w:bCs/>
          <w:sz w:val="22"/>
          <w:szCs w:val="22"/>
        </w:rPr>
        <w:t>5.8. Conclusión del apartado técnico</w:t>
      </w:r>
    </w:p>
    <w:p w14:paraId="2744CD0B" w14:textId="77777777" w:rsidR="00D17803" w:rsidRPr="00D17803" w:rsidRDefault="00D17803" w:rsidP="00D17803">
      <w:pPr>
        <w:pStyle w:val="NormalWeb"/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Este punto explica con claridad y detalle:</w:t>
      </w:r>
    </w:p>
    <w:p w14:paraId="157AE535" w14:textId="77777777" w:rsidR="00D17803" w:rsidRPr="00D17803" w:rsidRDefault="00D17803" w:rsidP="00D178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Cómo se instala todo</w:t>
      </w:r>
    </w:p>
    <w:p w14:paraId="26B7DD4D" w14:textId="77777777" w:rsidR="00D17803" w:rsidRPr="00D17803" w:rsidRDefault="00D17803" w:rsidP="00D178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Cómo se configura</w:t>
      </w:r>
    </w:p>
    <w:p w14:paraId="76B18B8A" w14:textId="77777777" w:rsidR="00D17803" w:rsidRPr="00D17803" w:rsidRDefault="00D17803" w:rsidP="00D178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Cómo se ejecuta el sistema</w:t>
      </w:r>
    </w:p>
    <w:p w14:paraId="144332A8" w14:textId="77777777" w:rsidR="00D17803" w:rsidRPr="00D17803" w:rsidRDefault="00D17803" w:rsidP="00D178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D17803">
        <w:rPr>
          <w:rFonts w:ascii="Arial" w:hAnsi="Arial" w:cs="Arial"/>
          <w:sz w:val="22"/>
          <w:szCs w:val="22"/>
        </w:rPr>
        <w:t>Cómo opera internamente la integración OCR → CNN → BD</w:t>
      </w:r>
    </w:p>
    <w:p w14:paraId="6F53CA9C" w14:textId="77777777" w:rsidR="00D17803" w:rsidRDefault="00D17803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153171F7" w14:textId="77777777" w:rsidR="00D17803" w:rsidRPr="006B0B6F" w:rsidRDefault="00D17803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7AF9737B" w14:textId="77777777" w:rsidR="006B0B6F" w:rsidRPr="00D17803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0B3C9EDB" w14:textId="77777777" w:rsidR="006B0B6F" w:rsidRPr="00D17803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37B6E805" w14:textId="77777777" w:rsidR="006B0B6F" w:rsidRPr="00D17803" w:rsidRDefault="006B0B6F" w:rsidP="006B0B6F">
      <w:pPr>
        <w:pStyle w:val="NormalWeb"/>
        <w:rPr>
          <w:rFonts w:ascii="Arial" w:hAnsi="Arial" w:cs="Arial"/>
          <w:sz w:val="22"/>
          <w:szCs w:val="22"/>
        </w:rPr>
      </w:pPr>
    </w:p>
    <w:p w14:paraId="512FCBC9" w14:textId="77777777" w:rsidR="006B0B6F" w:rsidRPr="00D17803" w:rsidRDefault="006B0B6F" w:rsidP="006B0B6F">
      <w:pPr>
        <w:rPr>
          <w:lang w:val="es-MX"/>
        </w:rPr>
      </w:pPr>
    </w:p>
    <w:sectPr w:rsidR="006B0B6F" w:rsidRPr="00D178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2CB70AB-F36B-4C70-8240-396D85CDF573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DFF611CA-A17C-4F3B-9C00-B29973FAB7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27C03E-A082-4221-A95B-2DADCC8654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645206-E9EA-4C93-9447-076981E90C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201"/>
    <w:multiLevelType w:val="multilevel"/>
    <w:tmpl w:val="102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144B"/>
    <w:multiLevelType w:val="multilevel"/>
    <w:tmpl w:val="8D6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DCB"/>
    <w:multiLevelType w:val="multilevel"/>
    <w:tmpl w:val="FF3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914AF"/>
    <w:multiLevelType w:val="multilevel"/>
    <w:tmpl w:val="5BD6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651F75"/>
    <w:multiLevelType w:val="multilevel"/>
    <w:tmpl w:val="24A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73323">
    <w:abstractNumId w:val="4"/>
  </w:num>
  <w:num w:numId="2" w16cid:durableId="1760105311">
    <w:abstractNumId w:val="1"/>
  </w:num>
  <w:num w:numId="3" w16cid:durableId="1712147707">
    <w:abstractNumId w:val="2"/>
  </w:num>
  <w:num w:numId="4" w16cid:durableId="305361373">
    <w:abstractNumId w:val="3"/>
  </w:num>
  <w:num w:numId="5" w16cid:durableId="33469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EE2"/>
    <w:rsid w:val="006B0B6F"/>
    <w:rsid w:val="00706EE2"/>
    <w:rsid w:val="00A16A35"/>
    <w:rsid w:val="00D1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9162"/>
  <w15:docId w15:val="{BE1E2367-9CFB-4F96-AB47-B7C5C215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6B0B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CdigoHTML">
    <w:name w:val="HTML Code"/>
    <w:basedOn w:val="Fuentedeprrafopredeter"/>
    <w:uiPriority w:val="99"/>
    <w:semiHidden/>
    <w:unhideWhenUsed/>
    <w:rsid w:val="006B0B6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B0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B0B6F"/>
    <w:rPr>
      <w:rFonts w:ascii="Courier New" w:eastAsia="Times New Roman" w:hAnsi="Courier New" w:cs="Courier New"/>
      <w:sz w:val="20"/>
      <w:szCs w:val="20"/>
      <w:lang w:val="es-MX"/>
    </w:rPr>
  </w:style>
  <w:style w:type="character" w:customStyle="1" w:styleId="hljs-attr">
    <w:name w:val="hljs-attr"/>
    <w:basedOn w:val="Fuentedeprrafopredeter"/>
    <w:rsid w:val="006B0B6F"/>
  </w:style>
  <w:style w:type="character" w:customStyle="1" w:styleId="hljs-number">
    <w:name w:val="hljs-number"/>
    <w:basedOn w:val="Fuentedeprrafopredeter"/>
    <w:rsid w:val="006B0B6F"/>
  </w:style>
  <w:style w:type="character" w:styleId="Hipervnculo">
    <w:name w:val="Hyperlink"/>
    <w:basedOn w:val="Fuentedeprrafopredeter"/>
    <w:uiPriority w:val="99"/>
    <w:unhideWhenUsed/>
    <w:rsid w:val="006B0B6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0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wnloads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3412</Words>
  <Characters>18766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maia Paulina Ruelas</cp:lastModifiedBy>
  <cp:revision>2</cp:revision>
  <dcterms:created xsi:type="dcterms:W3CDTF">2025-11-30T20:41:00Z</dcterms:created>
  <dcterms:modified xsi:type="dcterms:W3CDTF">2025-11-30T20:41:00Z</dcterms:modified>
</cp:coreProperties>
</file>