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D5622" w14:paraId="632EB691" w14:textId="77777777" w:rsidTr="00ED5622">
        <w:tc>
          <w:tcPr>
            <w:tcW w:w="1980" w:type="dxa"/>
            <w:tcBorders>
              <w:bottom w:val="single" w:sz="4" w:space="0" w:color="auto"/>
            </w:tcBorders>
          </w:tcPr>
          <w:p w14:paraId="64531A8E" w14:textId="411DEE22" w:rsidR="00ED5622" w:rsidRDefault="00ED5622">
            <w:r>
              <w:t>PESSOA</w:t>
            </w:r>
          </w:p>
        </w:tc>
      </w:tr>
      <w:tr w:rsidR="00ED5622" w14:paraId="3E90C52D" w14:textId="77777777" w:rsidTr="00ED5622">
        <w:tc>
          <w:tcPr>
            <w:tcW w:w="1980" w:type="dxa"/>
            <w:tcBorders>
              <w:bottom w:val="nil"/>
            </w:tcBorders>
          </w:tcPr>
          <w:p w14:paraId="121EB19E" w14:textId="37C47971" w:rsidR="00ED5622" w:rsidRDefault="00ED5622">
            <w:r>
              <w:t>Nome</w:t>
            </w:r>
          </w:p>
        </w:tc>
      </w:tr>
      <w:tr w:rsidR="00ED5622" w14:paraId="577615BE" w14:textId="77777777" w:rsidTr="00ED5622">
        <w:tc>
          <w:tcPr>
            <w:tcW w:w="1980" w:type="dxa"/>
            <w:tcBorders>
              <w:top w:val="nil"/>
              <w:bottom w:val="nil"/>
            </w:tcBorders>
          </w:tcPr>
          <w:p w14:paraId="52E933D3" w14:textId="3EFD8349" w:rsidR="00ED5622" w:rsidRDefault="00ED5622">
            <w:r>
              <w:t>Sexo</w:t>
            </w:r>
          </w:p>
        </w:tc>
      </w:tr>
      <w:tr w:rsidR="00ED5622" w14:paraId="23CD0655" w14:textId="77777777" w:rsidTr="00ED5622">
        <w:tc>
          <w:tcPr>
            <w:tcW w:w="1980" w:type="dxa"/>
            <w:tcBorders>
              <w:top w:val="nil"/>
              <w:bottom w:val="nil"/>
            </w:tcBorders>
          </w:tcPr>
          <w:p w14:paraId="682D1009" w14:textId="681A873B" w:rsidR="00ED5622" w:rsidRDefault="00ED5622">
            <w:r>
              <w:t>Data Nascimento</w:t>
            </w:r>
          </w:p>
        </w:tc>
      </w:tr>
      <w:tr w:rsidR="00ED5622" w14:paraId="30CF7328" w14:textId="77777777" w:rsidTr="00ED5622">
        <w:tc>
          <w:tcPr>
            <w:tcW w:w="1980" w:type="dxa"/>
            <w:tcBorders>
              <w:top w:val="nil"/>
              <w:bottom w:val="nil"/>
            </w:tcBorders>
          </w:tcPr>
          <w:p w14:paraId="0B78B549" w14:textId="74A2B85D" w:rsidR="00ED5622" w:rsidRDefault="00ED5622">
            <w:proofErr w:type="spellStart"/>
            <w:r>
              <w:t>Endereco</w:t>
            </w:r>
            <w:proofErr w:type="spellEnd"/>
          </w:p>
        </w:tc>
      </w:tr>
      <w:tr w:rsidR="00ED5622" w14:paraId="0578496E" w14:textId="77777777" w:rsidTr="00ED5622">
        <w:tc>
          <w:tcPr>
            <w:tcW w:w="1980" w:type="dxa"/>
            <w:tcBorders>
              <w:top w:val="nil"/>
              <w:bottom w:val="nil"/>
            </w:tcBorders>
          </w:tcPr>
          <w:p w14:paraId="2181A3DE" w14:textId="49134230" w:rsidR="00ED5622" w:rsidRDefault="00ED5622">
            <w:r>
              <w:t>Telefone</w:t>
            </w:r>
          </w:p>
        </w:tc>
      </w:tr>
      <w:tr w:rsidR="00ED5622" w14:paraId="57675C9F" w14:textId="77777777" w:rsidTr="00ED5622">
        <w:tc>
          <w:tcPr>
            <w:tcW w:w="1980" w:type="dxa"/>
            <w:tcBorders>
              <w:top w:val="nil"/>
            </w:tcBorders>
          </w:tcPr>
          <w:p w14:paraId="72A5A2E7" w14:textId="77777777" w:rsidR="00ED5622" w:rsidRDefault="00ED5622"/>
        </w:tc>
      </w:tr>
    </w:tbl>
    <w:p w14:paraId="656F3885" w14:textId="77777777" w:rsidR="00A747AA" w:rsidRDefault="00A747AA"/>
    <w:sectPr w:rsidR="00A74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22"/>
    <w:rsid w:val="00A747AA"/>
    <w:rsid w:val="00E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3047"/>
  <w15:chartTrackingRefBased/>
  <w15:docId w15:val="{3475E5F9-1E7E-4BFF-BDD5-C3E4C897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Maiane Novaes</dc:creator>
  <cp:keywords/>
  <dc:description/>
  <cp:lastModifiedBy>Maiane Novaes</cp:lastModifiedBy>
  <cp:revision>1</cp:revision>
  <dcterms:created xsi:type="dcterms:W3CDTF">2023-08-19T19:55:00Z</dcterms:created>
  <dcterms:modified xsi:type="dcterms:W3CDTF">2023-08-19T19:59:00Z</dcterms:modified>
</cp:coreProperties>
</file>