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A55F" w14:textId="77777777" w:rsidR="00A747AA" w:rsidRDefault="003B33A1">
      <w:r>
        <w:rPr>
          <w:noProof/>
        </w:rPr>
        <w:drawing>
          <wp:inline distT="0" distB="0" distL="0" distR="0" wp14:anchorId="223DCC95" wp14:editId="37DE257B">
            <wp:extent cx="5400040" cy="2186305"/>
            <wp:effectExtent l="0" t="0" r="0" b="4445"/>
            <wp:docPr id="8459878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87883" name="Imagem 1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DC92" w14:textId="77777777" w:rsidR="003B33A1" w:rsidRDefault="003B33A1"/>
    <w:p w14:paraId="2EC08337" w14:textId="77777777" w:rsidR="003B33A1" w:rsidRDefault="003B33A1">
      <w:r>
        <w:t>Uma máquina faz a requisição (Exemplo navegador de internet), e essa requisição vai para o servidor que irá processar essa requisição monta uma resposta e envia essa resposta de volta para o chamador.</w:t>
      </w:r>
    </w:p>
    <w:p w14:paraId="2A7694F9" w14:textId="77777777" w:rsidR="003B33A1" w:rsidRDefault="003B33A1"/>
    <w:sectPr w:rsidR="003B3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A1"/>
    <w:rsid w:val="003B33A1"/>
    <w:rsid w:val="00A7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363F"/>
  <w15:chartTrackingRefBased/>
  <w15:docId w15:val="{FD619CF6-ADCB-48AE-B2BD-9B3CFF17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Maiane Novaes</dc:creator>
  <cp:keywords/>
  <dc:description/>
  <cp:lastModifiedBy>Maiane Novaes</cp:lastModifiedBy>
  <cp:revision>1</cp:revision>
  <dcterms:created xsi:type="dcterms:W3CDTF">2023-08-20T20:58:00Z</dcterms:created>
  <dcterms:modified xsi:type="dcterms:W3CDTF">2023-08-20T21:01:00Z</dcterms:modified>
</cp:coreProperties>
</file>