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B16B31" wp14:paraId="17719377" wp14:textId="2802C6A9">
      <w:pPr>
        <w:spacing w:before="0" w:beforeAutospacing="off" w:after="0" w:afterAutospacing="off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24B16B31" w:rsidR="6A10D31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Global Superstore SQL Analysis</w:t>
      </w:r>
    </w:p>
    <w:p xmlns:wp14="http://schemas.microsoft.com/office/word/2010/wordml" w:rsidP="24B16B31" wp14:paraId="2E8ED7EB" wp14:textId="3087F32F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project explores sales performance, profitability, and return-related losses using SQL and the Global Superstore dataset. The analysis focuses on 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identifying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trends across countries, regions, and individual salespeople using structured queries.</w:t>
      </w:r>
    </w:p>
    <w:p xmlns:wp14="http://schemas.microsoft.com/office/word/2010/wordml" w:rsidP="24B16B31" wp14:paraId="710E2A2A" wp14:textId="520AB4BA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24B16B31" wp14:paraId="15F091F6" wp14:textId="383A8FE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24B16B31" w:rsidR="02A1520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Projec</w:t>
      </w:r>
      <w:r w:rsidRPr="24B16B31" w:rsidR="02A15206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t Objective</w:t>
      </w:r>
    </w:p>
    <w:p xmlns:wp14="http://schemas.microsoft.com/office/word/2010/wordml" w:rsidP="24B16B31" wp14:paraId="1B935A0C" wp14:textId="3450DDDB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objective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of this project is to extract </w:t>
      </w:r>
      <w:r w:rsidRPr="24B16B31" w:rsidR="7EDB4E9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meaningful 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insights from a retail dataset using SQL. It covers:</w:t>
      </w:r>
    </w:p>
    <w:p xmlns:wp14="http://schemas.microsoft.com/office/word/2010/wordml" w:rsidP="24B16B31" wp14:paraId="2E94C701" wp14:textId="48F1138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Identifying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4B16B31" w:rsidR="58D4F07E">
        <w:rPr>
          <w:rFonts w:ascii="Calibri" w:hAnsi="Calibri" w:eastAsia="Calibri" w:cs="Calibri"/>
          <w:noProof w:val="0"/>
          <w:sz w:val="24"/>
          <w:szCs w:val="24"/>
          <w:lang w:val="en-US"/>
        </w:rPr>
        <w:t>high and low</w:t>
      </w:r>
      <w:r w:rsidRPr="24B16B31" w:rsidR="23ED9963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performing countries</w:t>
      </w:r>
    </w:p>
    <w:p xmlns:wp14="http://schemas.microsoft.com/office/word/2010/wordml" w:rsidP="24B16B31" wp14:paraId="59BDAFB2" wp14:textId="6073E0C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Analyzing annual and regional sales trends</w:t>
      </w:r>
    </w:p>
    <w:p xmlns:wp14="http://schemas.microsoft.com/office/word/2010/wordml" w:rsidP="24B16B31" wp14:paraId="19440482" wp14:textId="3BD46A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Calculating profitability per unit sold</w:t>
      </w:r>
    </w:p>
    <w:p xmlns:wp14="http://schemas.microsoft.com/office/word/2010/wordml" w:rsidP="24B16B31" wp14:paraId="550A7676" wp14:textId="691844B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Quantifying lost profit from returned items</w:t>
      </w:r>
    </w:p>
    <w:p xmlns:wp14="http://schemas.microsoft.com/office/word/2010/wordml" w:rsidP="24B16B31" wp14:paraId="19F1B129" wp14:textId="4C9762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Applying advanced SQL concepts like joins, aggregation, and conditional logic</w:t>
      </w:r>
    </w:p>
    <w:p xmlns:wp14="http://schemas.microsoft.com/office/word/2010/wordml" w:rsidP="24B16B31" wp14:paraId="7710FE2B" wp14:textId="513C700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:rsidP="24B16B31" wp14:paraId="29672932" wp14:textId="7B182E82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24B16B31" w:rsidR="64C0F09A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Tools and Technologies</w:t>
      </w:r>
    </w:p>
    <w:p xmlns:wp14="http://schemas.microsoft.com/office/word/2010/wordml" w:rsidP="24B16B31" wp14:paraId="304FD158" wp14:textId="5489F7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SQLite 3 (executed via 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VSCode</w:t>
      </w: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xmlns:wp14="http://schemas.microsoft.com/office/word/2010/wordml" w:rsidP="24B16B31" wp14:paraId="4BEC145E" wp14:textId="79A9C0A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CSV for data export</w:t>
      </w:r>
    </w:p>
    <w:p xmlns:wp14="http://schemas.microsoft.com/office/word/2010/wordml" w:rsidP="24B16B31" wp14:paraId="44447554" wp14:textId="46D0ACF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Excel for data inspection and formatting</w:t>
      </w:r>
    </w:p>
    <w:p xmlns:wp14="http://schemas.microsoft.com/office/word/2010/wordml" w:rsidP="24B16B31" wp14:paraId="707BA0D8" wp14:textId="14D0A73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A10D316">
        <w:rPr>
          <w:rFonts w:ascii="Calibri" w:hAnsi="Calibri" w:eastAsia="Calibri" w:cs="Calibri"/>
          <w:noProof w:val="0"/>
          <w:sz w:val="24"/>
          <w:szCs w:val="24"/>
          <w:lang w:val="en-US"/>
        </w:rPr>
        <w:t>Git &amp; GitHub for version control</w:t>
      </w:r>
    </w:p>
    <w:p xmlns:wp14="http://schemas.microsoft.com/office/word/2010/wordml" w:rsidP="24B16B31" wp14:paraId="444D1E64" wp14:textId="580F0D7D">
      <w:pPr>
        <w:spacing w:after="0" w:afterAutospacing="off"/>
        <w:rPr>
          <w:rFonts w:ascii="Calibri" w:hAnsi="Calibri" w:eastAsia="Calibri" w:cs="Calibri"/>
        </w:rPr>
      </w:pPr>
    </w:p>
    <w:p xmlns:wp14="http://schemas.microsoft.com/office/word/2010/wordml" w:rsidP="24B16B31" wp14:paraId="1195BFCB" wp14:textId="272AF58A">
      <w:pPr>
        <w:spacing w:after="0" w:afterAutospacing="off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24B16B31" w:rsidR="6A1E4CBE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Output File Description</w:t>
      </w:r>
    </w:p>
    <w:p xmlns:wp14="http://schemas.microsoft.com/office/word/2010/wordml" w:rsidP="24B16B31" wp14:paraId="1D754BF2" wp14:textId="78D78827">
      <w:pPr>
        <w:pStyle w:val="ListParagraph"/>
        <w:numPr>
          <w:ilvl w:val="0"/>
          <w:numId w:val="7"/>
        </w:numPr>
        <w:spacing w:before="0" w:beforeAutospacing="off" w:after="0" w:afterAutospacing="off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Annual_Sales_Profit_by_Region_and_Person.csv</w:t>
      </w:r>
    </w:p>
    <w:p xmlns:wp14="http://schemas.microsoft.com/office/word/2010/wordml" w:rsidP="24B16B31" wp14:paraId="32F6059A" wp14:textId="1567ACBA">
      <w:pPr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Summarizes annual sales performance by region and individual salesperson. Includes:</w:t>
      </w:r>
    </w:p>
    <w:p xmlns:wp14="http://schemas.microsoft.com/office/word/2010/wordml" w:rsidP="24B16B31" wp14:paraId="17803046" wp14:textId="6E89ED5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Quantity of sales</w:t>
      </w:r>
    </w:p>
    <w:p xmlns:wp14="http://schemas.microsoft.com/office/word/2010/wordml" w:rsidP="24B16B31" wp14:paraId="279173AB" wp14:textId="190AD4F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Total sales revenue</w:t>
      </w:r>
    </w:p>
    <w:p xmlns:wp14="http://schemas.microsoft.com/office/word/2010/wordml" w:rsidP="24B16B31" wp14:paraId="12E0AFA8" wp14:textId="6AEBCA4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Units sold</w:t>
      </w:r>
    </w:p>
    <w:p xmlns:wp14="http://schemas.microsoft.com/office/word/2010/wordml" w:rsidP="24B16B31" wp14:paraId="0E6C2BD9" wp14:textId="139AFF3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Revenue per unit</w:t>
      </w:r>
    </w:p>
    <w:p xmlns:wp14="http://schemas.microsoft.com/office/word/2010/wordml" w:rsidP="24B16B31" wp14:paraId="44FD7BDF" wp14:textId="50FB3E8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Total profit</w:t>
      </w:r>
    </w:p>
    <w:p xmlns:wp14="http://schemas.microsoft.com/office/word/2010/wordml" w:rsidP="24B16B31" wp14:paraId="129A4141" wp14:textId="0F1D202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Profit per unit</w:t>
      </w:r>
    </w:p>
    <w:p xmlns:wp14="http://schemas.microsoft.com/office/word/2010/wordml" w:rsidP="24B16B31" wp14:paraId="6B00A19C" wp14:textId="6AF2080D">
      <w:pPr>
        <w:pStyle w:val="ListParagraph"/>
        <w:numPr>
          <w:ilvl w:val="0"/>
          <w:numId w:val="7"/>
        </w:numPr>
        <w:spacing w:before="0" w:beforeAutospacing="off" w:after="0" w:afterAutospacing="off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Countries_Negative_Profit_or_Margin.csv</w:t>
      </w:r>
    </w:p>
    <w:p xmlns:wp14="http://schemas.microsoft.com/office/word/2010/wordml" w:rsidP="24B16B31" wp14:paraId="0F52998F" wp14:textId="2D0F302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Highlights countries with poor financial performance, based on:</w:t>
      </w:r>
    </w:p>
    <w:p xmlns:wp14="http://schemas.microsoft.com/office/word/2010/wordml" w:rsidP="24B16B31" wp14:paraId="79464CD4" wp14:textId="55801AF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3E663E42">
        <w:rPr>
          <w:rFonts w:ascii="Calibri" w:hAnsi="Calibri" w:eastAsia="Calibri" w:cs="Calibri"/>
          <w:noProof w:val="0"/>
          <w:sz w:val="24"/>
          <w:szCs w:val="24"/>
          <w:lang w:val="en-US"/>
        </w:rPr>
        <w:t>Negative total profit</w:t>
      </w:r>
    </w:p>
    <w:p xmlns:wp14="http://schemas.microsoft.com/office/word/2010/wordml" w:rsidP="24B16B31" wp14:paraId="770BC9F2" wp14:textId="7605EBB6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3E663E42">
        <w:rPr>
          <w:rFonts w:ascii="Calibri" w:hAnsi="Calibri" w:eastAsia="Calibri" w:cs="Calibri"/>
          <w:noProof w:val="0"/>
          <w:sz w:val="24"/>
          <w:szCs w:val="24"/>
          <w:lang w:val="en-US"/>
        </w:rPr>
        <w:t>Negative profit per unit</w:t>
      </w:r>
    </w:p>
    <w:p xmlns:wp14="http://schemas.microsoft.com/office/word/2010/wordml" w:rsidP="24B16B31" wp14:paraId="2AD8BDF7" wp14:textId="3991953C">
      <w:pPr>
        <w:pStyle w:val="ListParagraph"/>
        <w:numPr>
          <w:ilvl w:val="0"/>
          <w:numId w:val="7"/>
        </w:numPr>
        <w:spacing w:before="0" w:beforeAutospacing="off" w:after="0" w:afterAutospacing="off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Lost_Profit_by_Region.csv</w:t>
      </w:r>
    </w:p>
    <w:p xmlns:wp14="http://schemas.microsoft.com/office/word/2010/wordml" w:rsidP="24B16B31" wp14:paraId="4A801584" wp14:textId="37331D1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Joins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Orders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People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and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Returned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tables to calculate:</w:t>
      </w:r>
    </w:p>
    <w:p xmlns:wp14="http://schemas.microsoft.com/office/word/2010/wordml" w:rsidP="24B16B31" wp14:paraId="68B9384C" wp14:textId="295FF11E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44200C9">
        <w:rPr>
          <w:rFonts w:ascii="Calibri" w:hAnsi="Calibri" w:eastAsia="Calibri" w:cs="Calibri"/>
          <w:noProof w:val="0"/>
          <w:sz w:val="24"/>
          <w:szCs w:val="24"/>
          <w:lang w:val="en-US"/>
        </w:rPr>
        <w:t>Number of returned items</w:t>
      </w:r>
    </w:p>
    <w:p xmlns:wp14="http://schemas.microsoft.com/office/word/2010/wordml" w:rsidP="24B16B31" wp14:paraId="0EFEFF86" wp14:textId="6EF0D0A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44200C9">
        <w:rPr>
          <w:rFonts w:ascii="Calibri" w:hAnsi="Calibri" w:eastAsia="Calibri" w:cs="Calibri"/>
          <w:noProof w:val="0"/>
          <w:sz w:val="24"/>
          <w:szCs w:val="24"/>
          <w:lang w:val="en-US"/>
        </w:rPr>
        <w:t>Total profit lost</w:t>
      </w:r>
    </w:p>
    <w:p xmlns:wp14="http://schemas.microsoft.com/office/word/2010/wordml" w:rsidP="24B16B31" wp14:paraId="3308DFC6" wp14:textId="09A73D6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644200C9">
        <w:rPr>
          <w:rFonts w:ascii="Calibri" w:hAnsi="Calibri" w:eastAsia="Calibri" w:cs="Calibri"/>
          <w:noProof w:val="0"/>
          <w:sz w:val="24"/>
          <w:szCs w:val="24"/>
          <w:lang w:val="en-US"/>
        </w:rPr>
        <w:t>Lost profit per item Grouped by region and salesperson.</w:t>
      </w:r>
    </w:p>
    <w:p xmlns:wp14="http://schemas.microsoft.com/office/word/2010/wordml" w:rsidP="24B16B31" wp14:paraId="0833366B" wp14:textId="241C93B3">
      <w:pPr>
        <w:pStyle w:val="ListParagraph"/>
        <w:spacing w:before="0" w:beforeAutospacing="off" w:after="0" w:afterAutospacing="off"/>
        <w:ind w:left="144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24B16B31" wp14:paraId="2F0418F7" wp14:textId="0518C3F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</w:pPr>
      <w:r w:rsidRPr="24B16B31" w:rsidR="55CA1963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>How to Recreate the Analysis</w:t>
      </w:r>
    </w:p>
    <w:p xmlns:wp14="http://schemas.microsoft.com/office/word/2010/wordml" w:rsidP="24B16B31" wp14:paraId="17E3F2CE" wp14:textId="0F1FF17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Open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Global_Superstore_Code.sql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VSCode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SQLite 3 installed.</w:t>
      </w:r>
    </w:p>
    <w:p xmlns:wp14="http://schemas.microsoft.com/office/word/2010/wordml" w:rsidP="24B16B31" wp14:paraId="75503BBB" wp14:textId="05E3E4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Run commands in order:</w:t>
      </w:r>
    </w:p>
    <w:p xmlns:wp14="http://schemas.microsoft.com/office/word/2010/wordml" w:rsidP="24B16B31" wp14:paraId="23DF0A04" wp14:textId="42D57C7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 and populate the database from the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/data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CSV files</w:t>
      </w:r>
    </w:p>
    <w:p xmlns:wp14="http://schemas.microsoft.com/office/word/2010/wordml" w:rsidP="24B16B31" wp14:paraId="4CB10FF5" wp14:textId="77330F83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Execute each analysis query from parts F–M</w:t>
      </w:r>
    </w:p>
    <w:p xmlns:wp14="http://schemas.microsoft.com/office/word/2010/wordml" w:rsidP="24B16B31" wp14:paraId="2FD70E77" wp14:textId="641AACF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Export selected outputs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using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.output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commands</w:t>
      </w:r>
    </w:p>
    <w:p xmlns:wp14="http://schemas.microsoft.com/office/word/2010/wordml" w:rsidP="24B16B31" wp14:paraId="653E8598" wp14:textId="58045ED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Output CSVs will match those stored in the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/output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folder for validation.</w:t>
      </w:r>
    </w:p>
    <w:p xmlns:wp14="http://schemas.microsoft.com/office/word/2010/wordml" w:rsidP="24B16B31" wp14:paraId="0E6A300C" wp14:textId="01C9C1CA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24B16B31" wp14:paraId="50BD7E4A" wp14:textId="4872394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24B16B31" w:rsidR="38F956AA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Key Insights</w:t>
      </w:r>
    </w:p>
    <w:p xmlns:wp14="http://schemas.microsoft.com/office/word/2010/wordml" w:rsidP="24B16B31" wp14:paraId="44FD50E0" wp14:textId="11E0FA5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The U.S. leads in volume but also suffers significant profit loss from returns.</w:t>
      </w:r>
    </w:p>
    <w:p xmlns:wp14="http://schemas.microsoft.com/office/word/2010/wordml" w:rsidP="24B16B31" wp14:paraId="00F4487D" wp14:textId="687D3E6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Some countries consistently show negative profit margins — potential red flags for pricing or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logistics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xmlns:wp14="http://schemas.microsoft.com/office/word/2010/wordml" w:rsidP="24B16B31" wp14:paraId="284A98F4" wp14:textId="4BD74A0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Salespeople in certain regions outperform others in profit per unit, revealing opportunities for benchmarking.</w:t>
      </w:r>
    </w:p>
    <w:p xmlns:wp14="http://schemas.microsoft.com/office/word/2010/wordml" w:rsidP="24B16B31" wp14:paraId="4CEF16E6" wp14:textId="7A78A4F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</w:p>
    <w:p xmlns:wp14="http://schemas.microsoft.com/office/word/2010/wordml" w:rsidP="24B16B31" wp14:paraId="408E63E5" wp14:textId="601C316A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</w:pPr>
      <w:r w:rsidRPr="24B16B31" w:rsidR="735080FF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Future Enhancements</w:t>
      </w:r>
    </w:p>
    <w:p xmlns:wp14="http://schemas.microsoft.com/office/word/2010/wordml" w:rsidP="24B16B31" wp14:paraId="0FC772DC" wp14:textId="1D6E13B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Automate pipeline using Python (e.g., pandas + sqlite3)</w:t>
      </w:r>
    </w:p>
    <w:p xmlns:wp14="http://schemas.microsoft.com/office/word/2010/wordml" w:rsidP="24B16B31" wp14:paraId="65002F36" wp14:textId="4ADC2AD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Visualize results with Tableau or Power BI dashboards</w:t>
      </w:r>
    </w:p>
    <w:p xmlns:wp14="http://schemas.microsoft.com/office/word/2010/wordml" w:rsidP="24B16B31" wp14:paraId="0E022891" wp14:textId="3E5C35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Add parameterized queries for dynamic filtering (e.g., by region or year)</w:t>
      </w:r>
    </w:p>
    <w:p xmlns:wp14="http://schemas.microsoft.com/office/word/2010/wordml" w:rsidP="24B16B31" wp14:paraId="62790B6C" wp14:textId="2BCE686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Build a 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>Streamlit</w:t>
      </w:r>
      <w:r w:rsidRPr="24B16B31" w:rsidR="5BA73F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app for interactive analysis</w:t>
      </w:r>
    </w:p>
    <w:p xmlns:wp14="http://schemas.microsoft.com/office/word/2010/wordml" w:rsidP="24B16B31" wp14:paraId="2C078E63" wp14:textId="3D3CCE28">
      <w:pPr>
        <w:pStyle w:val="Normal"/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274c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861b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254c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6349a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545c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b073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ed75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5dd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e3e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082D6"/>
    <w:rsid w:val="02A15206"/>
    <w:rsid w:val="07FF8457"/>
    <w:rsid w:val="0F034B66"/>
    <w:rsid w:val="0F81C81F"/>
    <w:rsid w:val="1CD7CA10"/>
    <w:rsid w:val="23ED9963"/>
    <w:rsid w:val="24B16B31"/>
    <w:rsid w:val="269ACCD2"/>
    <w:rsid w:val="32BFFCC6"/>
    <w:rsid w:val="36C082D6"/>
    <w:rsid w:val="38F956AA"/>
    <w:rsid w:val="3E4302ED"/>
    <w:rsid w:val="3E663E42"/>
    <w:rsid w:val="4455B494"/>
    <w:rsid w:val="45BAB305"/>
    <w:rsid w:val="467FCCCF"/>
    <w:rsid w:val="4731F4DD"/>
    <w:rsid w:val="4C48054A"/>
    <w:rsid w:val="4C516C44"/>
    <w:rsid w:val="5217C072"/>
    <w:rsid w:val="54D6A473"/>
    <w:rsid w:val="5517D0C8"/>
    <w:rsid w:val="55CA1963"/>
    <w:rsid w:val="58D4F07E"/>
    <w:rsid w:val="5B338EE6"/>
    <w:rsid w:val="5BA73FAE"/>
    <w:rsid w:val="5ED4353D"/>
    <w:rsid w:val="644200C9"/>
    <w:rsid w:val="64C0F09A"/>
    <w:rsid w:val="6738D77D"/>
    <w:rsid w:val="6A10D316"/>
    <w:rsid w:val="6A1E4CBE"/>
    <w:rsid w:val="735080FF"/>
    <w:rsid w:val="746ACDDD"/>
    <w:rsid w:val="7B9B4690"/>
    <w:rsid w:val="7DCB8E59"/>
    <w:rsid w:val="7EDB4E96"/>
    <w:rsid w:val="7FEEF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82D6"/>
  <w15:chartTrackingRefBased/>
  <w15:docId w15:val="{0E603A72-D264-418F-B89F-473A4840A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B16B3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b2a1ea267d46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2025-06-16T08:28:01.3814774Z</dcterms:created>
  <dcterms:modified xsi:type="dcterms:W3CDTF">2025-06-16T08:48:07.8042474Z</dcterms:modified>
  <dc:creator>Maia Osuna-Best</dc:creator>
  <lastModifiedBy>Maia Osuna-Best</lastModifiedBy>
</coreProperties>
</file>