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B7784" w14:textId="6D259ACD" w:rsidR="00E348A1" w:rsidRDefault="00E348A1">
      <w:r>
        <w:t>Estructura de carpetas, de archivos y demás</w:t>
      </w:r>
    </w:p>
    <w:p w14:paraId="50E433F0" w14:textId="6112AD47" w:rsidR="00E348A1" w:rsidRDefault="00E348A1">
      <w:r>
        <w:t>Explicación del proyecto no compleja pero si concisa del proyecto</w:t>
      </w:r>
    </w:p>
    <w:sectPr w:rsidR="00E34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1"/>
    <w:rsid w:val="003B4A60"/>
    <w:rsid w:val="007D2645"/>
    <w:rsid w:val="007D3FDB"/>
    <w:rsid w:val="00896EEC"/>
    <w:rsid w:val="00AD037A"/>
    <w:rsid w:val="00E3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A01B"/>
  <w15:chartTrackingRefBased/>
  <w15:docId w15:val="{27D9FC8A-0D51-40C0-A186-ADD63355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4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4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4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4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4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4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4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4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4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48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48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48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48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48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48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4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4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4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4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48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48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48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4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48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4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Rodriguez</dc:creator>
  <cp:keywords/>
  <dc:description/>
  <cp:lastModifiedBy>Michael Rodriguez</cp:lastModifiedBy>
  <cp:revision>1</cp:revision>
  <dcterms:created xsi:type="dcterms:W3CDTF">2025-02-07T00:27:00Z</dcterms:created>
  <dcterms:modified xsi:type="dcterms:W3CDTF">2025-02-07T01:49:00Z</dcterms:modified>
</cp:coreProperties>
</file>