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350" w:rsidRPr="00AD76B8" w:rsidRDefault="001C1350" w:rsidP="00E9282D">
      <w:pPr>
        <w:tabs>
          <w:tab w:val="left" w:pos="567"/>
        </w:tabs>
        <w:jc w:val="center"/>
      </w:pPr>
      <w:r>
        <w:t xml:space="preserve">Функциональные требования </w:t>
      </w:r>
      <w:r w:rsidRPr="001C1350">
        <w:rPr>
          <w:b/>
          <w:i/>
        </w:rPr>
        <w:t>к отправке любых нетекстовых сообщений/файлов</w:t>
      </w:r>
      <w:r w:rsidR="00AD76B8">
        <w:t xml:space="preserve"> через мессенджер «</w:t>
      </w:r>
      <w:proofErr w:type="spellStart"/>
      <w:r w:rsidR="00AD76B8">
        <w:rPr>
          <w:lang w:val="en-US"/>
        </w:rPr>
        <w:t>Boltalka</w:t>
      </w:r>
      <w:proofErr w:type="spellEnd"/>
      <w:r w:rsidR="00AD76B8">
        <w:t>»</w:t>
      </w:r>
    </w:p>
    <w:p w:rsidR="00FD7FBF" w:rsidRPr="00FD7FBF" w:rsidRDefault="00FD7FBF" w:rsidP="00E9282D">
      <w:pPr>
        <w:tabs>
          <w:tab w:val="left" w:pos="567"/>
        </w:tabs>
        <w:jc w:val="both"/>
      </w:pPr>
    </w:p>
    <w:p w:rsidR="001C1350" w:rsidRDefault="00FD7FBF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Должна </w:t>
      </w:r>
      <w:r w:rsidR="00531007">
        <w:t xml:space="preserve">быть </w:t>
      </w:r>
      <w:r>
        <w:t>кнопк</w:t>
      </w:r>
      <w:r w:rsidR="00531007">
        <w:t>а</w:t>
      </w:r>
      <w:r w:rsidR="001C1350">
        <w:t xml:space="preserve"> (например, в виде скрепки) с помощью которой можно было осуществить загрузку файла из любой директории системы телефона</w:t>
      </w:r>
      <w:r w:rsidR="002F506D">
        <w:t xml:space="preserve"> или к облачному хранилищу</w:t>
      </w:r>
      <w:r w:rsidR="001C1350">
        <w:t>.</w:t>
      </w:r>
      <w:r w:rsidR="005C182C">
        <w:t xml:space="preserve"> </w:t>
      </w:r>
      <w:r w:rsidR="005C182C" w:rsidRPr="005C182C">
        <w:rPr>
          <w:b/>
        </w:rPr>
        <w:t>(И</w:t>
      </w:r>
      <w:r w:rsidR="005C182C">
        <w:rPr>
          <w:b/>
        </w:rPr>
        <w:t>З!</w:t>
      </w:r>
      <w:r w:rsidR="005C182C" w:rsidRPr="005C182C">
        <w:rPr>
          <w:b/>
        </w:rPr>
        <w:t xml:space="preserve"> облачного хранилища, а так норм)</w:t>
      </w:r>
    </w:p>
    <w:p w:rsidR="001C1350" w:rsidRDefault="00FD7FBF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Должна </w:t>
      </w:r>
      <w:r w:rsidR="00531007">
        <w:t>быть</w:t>
      </w:r>
      <w:r w:rsidR="001C1350">
        <w:t xml:space="preserve"> строк</w:t>
      </w:r>
      <w:r w:rsidR="00531007">
        <w:t xml:space="preserve">а </w:t>
      </w:r>
      <w:r w:rsidR="001C1350">
        <w:t>для ввода комментария к прикрепляемому файлу</w:t>
      </w:r>
      <w:r w:rsidR="0010402D">
        <w:t>.</w:t>
      </w:r>
      <w:r w:rsidR="005C182C">
        <w:t xml:space="preserve"> </w:t>
      </w:r>
      <w:r w:rsidR="005C182C" w:rsidRPr="005C182C">
        <w:rPr>
          <w:b/>
        </w:rPr>
        <w:t>Требование – При отправке файла пользователь должен иметь возможность ввести комментарий к прикрепляемому файлу через строку для ввода комментариев к файлам (и дальше можно описать что за строка и как/где располагается)</w:t>
      </w:r>
    </w:p>
    <w:p w:rsidR="001C1350" w:rsidRDefault="00FD7FBF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Должна </w:t>
      </w:r>
      <w:r w:rsidR="00531007">
        <w:t>быть</w:t>
      </w:r>
      <w:r w:rsidR="001C1350">
        <w:t xml:space="preserve"> кнопк</w:t>
      </w:r>
      <w:r w:rsidR="00531007">
        <w:t>а</w:t>
      </w:r>
      <w:r w:rsidR="001C1350">
        <w:t xml:space="preserve"> «Отправить»</w:t>
      </w:r>
      <w:r w:rsidR="0010402D">
        <w:t>.</w:t>
      </w:r>
      <w:r w:rsidR="001C1350">
        <w:t xml:space="preserve"> </w:t>
      </w:r>
      <w:r w:rsidR="005C182C" w:rsidRPr="005C182C">
        <w:rPr>
          <w:b/>
        </w:rPr>
        <w:t xml:space="preserve"> Где? Что за кнопка? Для какого функционала? Неоднозначное и неполное требование.</w:t>
      </w:r>
    </w:p>
    <w:p w:rsidR="0010402D" w:rsidRDefault="0010402D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Возможность отправки ссылок на сторонние ресурсы и следующих файлов: фото из Галереи, фото сделанное с помощью мессен</w:t>
      </w:r>
      <w:r w:rsidR="00AD76B8">
        <w:t>д</w:t>
      </w:r>
      <w:r>
        <w:t xml:space="preserve">жера, ауди-, видео-, голосовых сообщений, </w:t>
      </w:r>
      <w:r w:rsidR="001A4361">
        <w:t xml:space="preserve">документов, </w:t>
      </w:r>
      <w:r>
        <w:t xml:space="preserve">контактов из </w:t>
      </w:r>
      <w:proofErr w:type="spellStart"/>
      <w:proofErr w:type="gramStart"/>
      <w:r>
        <w:t>тел.справочника</w:t>
      </w:r>
      <w:proofErr w:type="spellEnd"/>
      <w:proofErr w:type="gramEnd"/>
      <w:r>
        <w:t>, текущую локацию.</w:t>
      </w:r>
      <w:r w:rsidR="005C182C">
        <w:t xml:space="preserve"> </w:t>
      </w:r>
      <w:r w:rsidR="005C182C" w:rsidRPr="005C182C">
        <w:rPr>
          <w:b/>
        </w:rPr>
        <w:t xml:space="preserve">Хорошо, а дальше </w:t>
      </w:r>
      <w:r w:rsidR="005C182C">
        <w:rPr>
          <w:b/>
        </w:rPr>
        <w:t xml:space="preserve">как раз </w:t>
      </w:r>
      <w:r w:rsidR="005C182C" w:rsidRPr="005C182C">
        <w:rPr>
          <w:b/>
        </w:rPr>
        <w:t>можем детализировать требования к каждому виду сообщений</w:t>
      </w:r>
    </w:p>
    <w:p w:rsidR="001C1350" w:rsidRDefault="0010402D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Отправка видео, записанного </w:t>
      </w:r>
      <w:proofErr w:type="gramStart"/>
      <w:r>
        <w:t>с помощью мессен</w:t>
      </w:r>
      <w:r w:rsidR="00AD76B8">
        <w:t>д</w:t>
      </w:r>
      <w:r>
        <w:t>жера</w:t>
      </w:r>
      <w:proofErr w:type="gramEnd"/>
      <w:r>
        <w:t xml:space="preserve"> должна осуществляться с о</w:t>
      </w:r>
      <w:r w:rsidR="001C1350">
        <w:t>пределенны</w:t>
      </w:r>
      <w:r>
        <w:t>м</w:t>
      </w:r>
      <w:r w:rsidR="001C1350">
        <w:t xml:space="preserve"> объем</w:t>
      </w:r>
      <w:r>
        <w:t>ом</w:t>
      </w:r>
      <w:r w:rsidR="001C1350">
        <w:t xml:space="preserve"> файла</w:t>
      </w:r>
      <w:r w:rsidR="00E9282D">
        <w:t xml:space="preserve">, </w:t>
      </w:r>
      <w:r w:rsidR="001C1350">
        <w:t xml:space="preserve">не больше </w:t>
      </w:r>
      <w:r>
        <w:t>16</w:t>
      </w:r>
      <w:r w:rsidR="001C1350">
        <w:t xml:space="preserve"> Мб</w:t>
      </w:r>
      <w:r>
        <w:t>.</w:t>
      </w:r>
      <w:r w:rsidR="00AA0AFE">
        <w:t xml:space="preserve"> </w:t>
      </w:r>
      <w:r w:rsidR="00AA0AFE" w:rsidRPr="00AA0AFE">
        <w:rPr>
          <w:b/>
        </w:rPr>
        <w:t>Супер!</w:t>
      </w:r>
    </w:p>
    <w:p w:rsidR="00E51233" w:rsidRDefault="00531007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Должен быть</w:t>
      </w:r>
      <w:r w:rsidR="00AD76B8">
        <w:t xml:space="preserve"> п</w:t>
      </w:r>
      <w:r w:rsidR="008D496E">
        <w:t>оиск и выбор стикеров/смайликов/</w:t>
      </w:r>
      <w:proofErr w:type="spellStart"/>
      <w:r w:rsidR="008D496E" w:rsidRPr="001A4361">
        <w:t>Gif</w:t>
      </w:r>
      <w:proofErr w:type="spellEnd"/>
      <w:r w:rsidR="008D496E">
        <w:t xml:space="preserve"> из общей коллекции. </w:t>
      </w:r>
      <w:r w:rsidR="00C071B5" w:rsidRPr="00C071B5">
        <w:rPr>
          <w:b/>
        </w:rPr>
        <w:t>Супер!</w:t>
      </w:r>
      <w:r w:rsidR="00C071B5">
        <w:rPr>
          <w:b/>
        </w:rPr>
        <w:t xml:space="preserve"> Только бы еще требование про коллекцию иметь.</w:t>
      </w:r>
    </w:p>
    <w:p w:rsidR="005662C2" w:rsidRPr="001A4361" w:rsidRDefault="005662C2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Отправка всех файлов осуществляется </w:t>
      </w:r>
      <w:r w:rsidR="001A4361">
        <w:t>через Интернет-соединение (</w:t>
      </w:r>
      <w:r>
        <w:t xml:space="preserve">при доступной сети </w:t>
      </w:r>
      <w:proofErr w:type="spellStart"/>
      <w:r w:rsidRPr="001A4361">
        <w:t>Wi</w:t>
      </w:r>
      <w:r w:rsidRPr="005662C2">
        <w:t>-</w:t>
      </w:r>
      <w:r w:rsidR="001A4361" w:rsidRPr="001A4361">
        <w:t>F</w:t>
      </w:r>
      <w:r w:rsidRPr="001A4361">
        <w:t>i</w:t>
      </w:r>
      <w:proofErr w:type="spellEnd"/>
      <w:r w:rsidRPr="005662C2">
        <w:t xml:space="preserve"> </w:t>
      </w:r>
      <w:r>
        <w:t>или 4</w:t>
      </w:r>
      <w:r w:rsidRPr="001A4361">
        <w:t>G</w:t>
      </w:r>
      <w:r w:rsidR="001A4361">
        <w:t>).</w:t>
      </w:r>
    </w:p>
    <w:p w:rsidR="001A4361" w:rsidRPr="001A4361" w:rsidRDefault="001A4361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Функция отправки </w:t>
      </w:r>
      <w:r w:rsidRPr="001A4361">
        <w:t xml:space="preserve">любых нетекстовых сообщений/файлов работает на всех платформах: </w:t>
      </w:r>
      <w:hyperlink r:id="rId5" w:history="1">
        <w:proofErr w:type="spellStart"/>
        <w:r w:rsidRPr="001A4361">
          <w:t>Android</w:t>
        </w:r>
        <w:proofErr w:type="spellEnd"/>
      </w:hyperlink>
      <w:r>
        <w:t xml:space="preserve">, </w:t>
      </w:r>
      <w:hyperlink r:id="rId6" w:history="1">
        <w:proofErr w:type="spellStart"/>
        <w:r w:rsidRPr="001A4361">
          <w:t>iPhone</w:t>
        </w:r>
        <w:proofErr w:type="spellEnd"/>
      </w:hyperlink>
      <w:r>
        <w:t>, к</w:t>
      </w:r>
      <w:hyperlink r:id="rId7" w:history="1">
        <w:r w:rsidRPr="001A4361">
          <w:t xml:space="preserve">омпьютеры </w:t>
        </w:r>
        <w:proofErr w:type="spellStart"/>
        <w:r w:rsidRPr="001A4361">
          <w:t>Mac</w:t>
        </w:r>
        <w:proofErr w:type="spellEnd"/>
        <w:r w:rsidRPr="001A4361">
          <w:t xml:space="preserve"> или </w:t>
        </w:r>
        <w:proofErr w:type="spellStart"/>
        <w:r w:rsidRPr="001A4361">
          <w:t>Windows</w:t>
        </w:r>
        <w:proofErr w:type="spellEnd"/>
      </w:hyperlink>
      <w:r>
        <w:t xml:space="preserve">, </w:t>
      </w:r>
      <w:hyperlink r:id="rId8" w:history="1">
        <w:proofErr w:type="spellStart"/>
        <w:r w:rsidRPr="001A4361">
          <w:t>Windows</w:t>
        </w:r>
        <w:proofErr w:type="spellEnd"/>
        <w:r w:rsidRPr="001A4361">
          <w:t xml:space="preserve"> </w:t>
        </w:r>
        <w:proofErr w:type="spellStart"/>
        <w:r w:rsidRPr="001A4361">
          <w:t>Phone</w:t>
        </w:r>
        <w:proofErr w:type="spellEnd"/>
      </w:hyperlink>
      <w:r w:rsidR="00C071B5">
        <w:t xml:space="preserve"> </w:t>
      </w:r>
    </w:p>
    <w:p w:rsidR="001A4361" w:rsidRDefault="001A4361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Доступ к</w:t>
      </w:r>
      <w:r w:rsidRPr="001A4361">
        <w:t xml:space="preserve"> «</w:t>
      </w:r>
      <w:proofErr w:type="spellStart"/>
      <w:r w:rsidRPr="001A4361">
        <w:t>Boltalka</w:t>
      </w:r>
      <w:proofErr w:type="spellEnd"/>
      <w:r w:rsidRPr="001A4361">
        <w:t xml:space="preserve">» </w:t>
      </w:r>
      <w:proofErr w:type="spellStart"/>
      <w:r w:rsidRPr="001A4361">
        <w:t>web</w:t>
      </w:r>
      <w:proofErr w:type="spellEnd"/>
      <w:r w:rsidRPr="001A4361">
        <w:t xml:space="preserve"> </w:t>
      </w:r>
      <w:r>
        <w:t xml:space="preserve">должен быть обеспечен через специальный </w:t>
      </w:r>
      <w:r w:rsidRPr="001A4361">
        <w:t>QR</w:t>
      </w:r>
      <w:r>
        <w:t>-код, который считываешь со своего телефона.</w:t>
      </w:r>
      <w:r w:rsidR="00C5542A">
        <w:t xml:space="preserve"> </w:t>
      </w:r>
      <w:r w:rsidR="00C5542A" w:rsidRPr="00C5542A">
        <w:rPr>
          <w:b/>
        </w:rPr>
        <w:t>Ай-ай-ай. «</w:t>
      </w:r>
      <w:proofErr w:type="spellStart"/>
      <w:r w:rsidR="00C5542A" w:rsidRPr="00C5542A">
        <w:rPr>
          <w:b/>
        </w:rPr>
        <w:t>СчитываЕШЬ</w:t>
      </w:r>
      <w:proofErr w:type="spellEnd"/>
      <w:r w:rsidR="00C5542A" w:rsidRPr="00C5542A">
        <w:rPr>
          <w:b/>
        </w:rPr>
        <w:t xml:space="preserve">» в требованиях не пишут. Доступ &lt;…&gt; </w:t>
      </w:r>
      <w:r w:rsidR="00C5542A" w:rsidRPr="00C5542A">
        <w:rPr>
          <w:b/>
          <w:lang w:val="en-US"/>
        </w:rPr>
        <w:t>QR</w:t>
      </w:r>
      <w:r w:rsidR="00C5542A" w:rsidRPr="00C5542A">
        <w:rPr>
          <w:b/>
        </w:rPr>
        <w:t xml:space="preserve">-код, который должен отображаться на веб-странице мессенджера и должен быть считан </w:t>
      </w:r>
      <w:r w:rsidR="00C5542A" w:rsidRPr="00C5542A">
        <w:rPr>
          <w:b/>
          <w:lang w:val="en-US"/>
        </w:rPr>
        <w:t>QR</w:t>
      </w:r>
      <w:r w:rsidR="00C5542A" w:rsidRPr="00C5542A">
        <w:rPr>
          <w:b/>
        </w:rPr>
        <w:t>-ридером мобильного приложения</w:t>
      </w:r>
    </w:p>
    <w:p w:rsidR="00E9282D" w:rsidRPr="00E9282D" w:rsidRDefault="00E9282D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Требования к отправке документов: PDF-файлы, документы, электронные таблицы, слайд-шоу и многое другое, общий объем до 100 МБ. </w:t>
      </w:r>
    </w:p>
    <w:p w:rsidR="00E912C4" w:rsidRDefault="00E912C4" w:rsidP="00176BA4">
      <w:pPr>
        <w:tabs>
          <w:tab w:val="left" w:pos="567"/>
        </w:tabs>
        <w:jc w:val="both"/>
        <w:outlineLvl w:val="3"/>
        <w:rPr>
          <w:b/>
          <w:i/>
        </w:rPr>
      </w:pPr>
    </w:p>
    <w:p w:rsidR="001A4361" w:rsidRPr="001A4361" w:rsidRDefault="006D18C4" w:rsidP="00176BA4">
      <w:pPr>
        <w:tabs>
          <w:tab w:val="left" w:pos="567"/>
        </w:tabs>
        <w:jc w:val="both"/>
        <w:outlineLvl w:val="3"/>
      </w:pPr>
      <w:r w:rsidRPr="006D18C4">
        <w:rPr>
          <w:b/>
          <w:i/>
        </w:rPr>
        <w:t>Нефункциональное требование</w:t>
      </w:r>
      <w:r w:rsidR="00E912C4">
        <w:rPr>
          <w:b/>
          <w:i/>
        </w:rPr>
        <w:t xml:space="preserve">: </w:t>
      </w:r>
      <w:r w:rsidR="001A4361" w:rsidRPr="001A4361">
        <w:t>«</w:t>
      </w:r>
      <w:proofErr w:type="spellStart"/>
      <w:r w:rsidR="001A4361" w:rsidRPr="001A4361">
        <w:t>Boltalka</w:t>
      </w:r>
      <w:proofErr w:type="spellEnd"/>
      <w:r w:rsidR="001A4361" w:rsidRPr="001A4361">
        <w:t xml:space="preserve">» </w:t>
      </w:r>
      <w:r w:rsidR="001A4361">
        <w:t>имеет с</w:t>
      </w:r>
      <w:r w:rsidR="001A4361" w:rsidRPr="001A4361">
        <w:t>квозное шифрование</w:t>
      </w:r>
    </w:p>
    <w:p w:rsidR="00E912C4" w:rsidRDefault="00E912C4" w:rsidP="00176BA4">
      <w:pPr>
        <w:tabs>
          <w:tab w:val="left" w:pos="567"/>
        </w:tabs>
        <w:jc w:val="center"/>
      </w:pPr>
    </w:p>
    <w:p w:rsidR="00460A7C" w:rsidRPr="00707EB6" w:rsidRDefault="00460A7C" w:rsidP="00176BA4">
      <w:pPr>
        <w:tabs>
          <w:tab w:val="left" w:pos="567"/>
        </w:tabs>
        <w:jc w:val="center"/>
        <w:rPr>
          <w:b/>
          <w:color w:val="FF0000"/>
        </w:rPr>
      </w:pPr>
      <w:r w:rsidRPr="00707EB6">
        <w:rPr>
          <w:b/>
          <w:color w:val="FF0000"/>
          <w:highlight w:val="yellow"/>
        </w:rPr>
        <w:t>Ну, дальше без комментариев. Т.к. за тебя уже давно все сделали, можно спокойно этим и воспользоваться, почему бы и нет.</w:t>
      </w:r>
    </w:p>
    <w:p w:rsidR="00E912C4" w:rsidRDefault="00E912C4" w:rsidP="00176BA4">
      <w:pPr>
        <w:tabs>
          <w:tab w:val="left" w:pos="567"/>
        </w:tabs>
        <w:jc w:val="center"/>
      </w:pPr>
      <w:r>
        <w:lastRenderedPageBreak/>
        <w:t xml:space="preserve">Функциональные требования </w:t>
      </w:r>
      <w:r w:rsidRPr="001C1350">
        <w:rPr>
          <w:b/>
          <w:i/>
        </w:rPr>
        <w:t xml:space="preserve">к </w:t>
      </w:r>
      <w:r>
        <w:rPr>
          <w:b/>
          <w:i/>
        </w:rPr>
        <w:t xml:space="preserve">своему профилю и получателя </w:t>
      </w:r>
      <w:r w:rsidRPr="00E912C4">
        <w:t>в</w:t>
      </w:r>
      <w:r>
        <w:t xml:space="preserve"> мессенджере «</w:t>
      </w:r>
      <w:proofErr w:type="spellStart"/>
      <w:r>
        <w:rPr>
          <w:lang w:val="en-US"/>
        </w:rPr>
        <w:t>Boltalka</w:t>
      </w:r>
      <w:proofErr w:type="spellEnd"/>
      <w:r>
        <w:t>»</w:t>
      </w:r>
    </w:p>
    <w:p w:rsidR="008C53F3" w:rsidRPr="008C53F3" w:rsidRDefault="008C53F3" w:rsidP="00176BA4">
      <w:pPr>
        <w:tabs>
          <w:tab w:val="left" w:pos="567"/>
        </w:tabs>
        <w:jc w:val="center"/>
        <w:rPr>
          <w:i/>
        </w:rPr>
      </w:pPr>
      <w:r w:rsidRPr="008C53F3">
        <w:rPr>
          <w:i/>
        </w:rPr>
        <w:t xml:space="preserve">основа: </w:t>
      </w:r>
      <w:r w:rsidRPr="00707EB6">
        <w:rPr>
          <w:b/>
          <w:i/>
          <w:highlight w:val="yellow"/>
        </w:rPr>
        <w:t>https://faq.whatsapp.com/android/23741812</w:t>
      </w:r>
      <w:bookmarkStart w:id="0" w:name="_GoBack"/>
      <w:bookmarkEnd w:id="0"/>
    </w:p>
    <w:p w:rsidR="00176BA4" w:rsidRPr="001B4E65" w:rsidRDefault="001B4E65" w:rsidP="00176BA4">
      <w:pPr>
        <w:tabs>
          <w:tab w:val="left" w:pos="567"/>
        </w:tabs>
        <w:rPr>
          <w:u w:val="single"/>
        </w:rPr>
      </w:pPr>
      <w:r w:rsidRPr="001B4E65">
        <w:rPr>
          <w:u w:val="single"/>
        </w:rPr>
        <w:t>Мой профиль:</w:t>
      </w:r>
    </w:p>
    <w:p w:rsidR="00C405F5" w:rsidRDefault="00176BA4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>Профиль должен содержать следующие поля: фото, имя, сведения, статус</w:t>
      </w:r>
      <w:r w:rsidR="002927D5">
        <w:t>, № тел, указанного при авторизации</w:t>
      </w:r>
      <w:r w:rsidR="006A6C58">
        <w:t>.</w:t>
      </w:r>
    </w:p>
    <w:p w:rsidR="00C405F5" w:rsidRPr="00C405F5" w:rsidRDefault="00C405F5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 xml:space="preserve">Фото в Профиль д.б. загружено в </w:t>
      </w:r>
      <w:r w:rsidRPr="00C405F5">
        <w:t xml:space="preserve">формате </w:t>
      </w:r>
      <w:proofErr w:type="spellStart"/>
      <w:r w:rsidRPr="00C405F5">
        <w:t>jpg</w:t>
      </w:r>
      <w:proofErr w:type="spellEnd"/>
      <w:r w:rsidRPr="00C405F5">
        <w:t xml:space="preserve">, </w:t>
      </w:r>
      <w:proofErr w:type="spellStart"/>
      <w:r w:rsidRPr="00C405F5">
        <w:t>png</w:t>
      </w:r>
      <w:proofErr w:type="spellEnd"/>
      <w:r w:rsidRPr="00C405F5">
        <w:t xml:space="preserve"> и с разрешением не менее 100 на 250px.</w:t>
      </w:r>
    </w:p>
    <w:p w:rsidR="00176BA4" w:rsidRDefault="008C53F3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>Максимальная длина символо</w:t>
      </w:r>
      <w:r w:rsidR="006A6C58">
        <w:t>в</w:t>
      </w:r>
      <w:r>
        <w:t xml:space="preserve"> в поле «Имя» не превышает </w:t>
      </w:r>
      <w:r w:rsidR="006A6C58">
        <w:t>25, разрешается ввод спецсимволов и вставка смайликов.</w:t>
      </w:r>
    </w:p>
    <w:p w:rsidR="006A6C58" w:rsidRDefault="006A6C58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>В поле «Сведения» разрешается ввести индивидуальный текст (смайлики допускаются) или выбрать из предложенных сведений</w:t>
      </w:r>
      <w:r w:rsidR="00BE15E2">
        <w:t>.</w:t>
      </w:r>
    </w:p>
    <w:p w:rsidR="001B4E65" w:rsidRDefault="00BE15E2" w:rsidP="002927D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В поле «Статус»</w:t>
      </w:r>
      <w:r w:rsidRPr="00BE15E2">
        <w:t xml:space="preserve"> можно сделать новое фото или записать новое видео, или добавить существующий файл из строки выбора</w:t>
      </w:r>
      <w:r w:rsidR="001B4E65">
        <w:t>, анимированные GIF-файлы, которые будут исчезать через 24 часа.</w:t>
      </w:r>
    </w:p>
    <w:p w:rsidR="001B4E65" w:rsidRDefault="001B4E65" w:rsidP="002927D5">
      <w:pPr>
        <w:tabs>
          <w:tab w:val="left" w:pos="567"/>
        </w:tabs>
      </w:pPr>
    </w:p>
    <w:p w:rsidR="001B4E65" w:rsidRPr="001B4E65" w:rsidRDefault="001B4E65" w:rsidP="002927D5">
      <w:pPr>
        <w:tabs>
          <w:tab w:val="left" w:pos="567"/>
        </w:tabs>
        <w:rPr>
          <w:u w:val="single"/>
        </w:rPr>
      </w:pPr>
      <w:r w:rsidRPr="001B4E65">
        <w:rPr>
          <w:u w:val="single"/>
        </w:rPr>
        <w:t>Профиль получателя</w:t>
      </w:r>
      <w:r w:rsidR="00833879">
        <w:rPr>
          <w:u w:val="single"/>
        </w:rPr>
        <w:t xml:space="preserve"> (</w:t>
      </w:r>
      <w:r w:rsidR="009900A6">
        <w:rPr>
          <w:u w:val="single"/>
          <w:lang w:val="en-US"/>
        </w:rPr>
        <w:t>#</w:t>
      </w:r>
      <w:r w:rsidR="00833879">
        <w:rPr>
          <w:u w:val="single"/>
        </w:rPr>
        <w:t>коллега)</w:t>
      </w:r>
      <w:r w:rsidRPr="001B4E65">
        <w:rPr>
          <w:u w:val="single"/>
        </w:rPr>
        <w:t>:</w:t>
      </w:r>
    </w:p>
    <w:p w:rsidR="00EB3FEC" w:rsidRDefault="00EB3FEC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Должны отображаться: фото получателя, № тел. и сведения.</w:t>
      </w:r>
    </w:p>
    <w:p w:rsidR="001B4E65" w:rsidRDefault="002927D5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Должна отображаться галерея файлов при обмене сообщениями</w:t>
      </w:r>
      <w:r w:rsidR="00EB3FEC">
        <w:t xml:space="preserve"> с этим человеком</w:t>
      </w:r>
      <w:r>
        <w:t>.</w:t>
      </w:r>
    </w:p>
    <w:p w:rsidR="002927D5" w:rsidRDefault="00024D95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Должн</w:t>
      </w:r>
      <w:r w:rsidR="00EE4C38">
        <w:t>а</w:t>
      </w:r>
      <w:r>
        <w:t xml:space="preserve"> отображаться группа/группы, </w:t>
      </w:r>
      <w:r w:rsidR="00EE4C38">
        <w:t>которая объединяет</w:t>
      </w:r>
      <w:r>
        <w:t xml:space="preserve"> отправител</w:t>
      </w:r>
      <w:r w:rsidR="00EE4C38">
        <w:t>я и</w:t>
      </w:r>
      <w:r w:rsidR="00833879">
        <w:t xml:space="preserve"> </w:t>
      </w:r>
      <w:r>
        <w:t>получател</w:t>
      </w:r>
      <w:r w:rsidR="00EE4C38">
        <w:t>я</w:t>
      </w:r>
      <w:r>
        <w:t>.</w:t>
      </w:r>
    </w:p>
    <w:p w:rsidR="00024D95" w:rsidRDefault="00EB3FEC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Д.б. кнопка «Удалить контакт»</w:t>
      </w:r>
    </w:p>
    <w:p w:rsidR="00EB3FEC" w:rsidRDefault="00EB3FEC" w:rsidP="00EB3FEC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Д.б. кнопка «Блокировать контакт»</w:t>
      </w:r>
    </w:p>
    <w:p w:rsidR="00670E01" w:rsidRDefault="00670E01" w:rsidP="00EB3FEC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Д.б. возможность хранить историю переписки: 1 неделя, 1 месяц, 6 мес.</w:t>
      </w:r>
    </w:p>
    <w:p w:rsidR="00EB3FEC" w:rsidRPr="00BE15E2" w:rsidRDefault="00EB3FEC" w:rsidP="00EB3FEC">
      <w:pPr>
        <w:pStyle w:val="a3"/>
        <w:tabs>
          <w:tab w:val="left" w:pos="567"/>
        </w:tabs>
        <w:spacing w:after="0" w:line="360" w:lineRule="auto"/>
        <w:ind w:left="0"/>
        <w:jc w:val="both"/>
      </w:pPr>
    </w:p>
    <w:sectPr w:rsidR="00EB3FEC" w:rsidRPr="00BE15E2" w:rsidSect="0015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F03"/>
    <w:multiLevelType w:val="multilevel"/>
    <w:tmpl w:val="22B0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861"/>
    <w:multiLevelType w:val="hybridMultilevel"/>
    <w:tmpl w:val="C6A0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699"/>
    <w:multiLevelType w:val="hybridMultilevel"/>
    <w:tmpl w:val="A812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41D2"/>
    <w:multiLevelType w:val="multilevel"/>
    <w:tmpl w:val="9D82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F44C9"/>
    <w:multiLevelType w:val="hybridMultilevel"/>
    <w:tmpl w:val="E7C06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307A0"/>
    <w:multiLevelType w:val="multilevel"/>
    <w:tmpl w:val="84D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350"/>
    <w:rsid w:val="00024D95"/>
    <w:rsid w:val="0010402D"/>
    <w:rsid w:val="00157BB5"/>
    <w:rsid w:val="00176BA4"/>
    <w:rsid w:val="001A4361"/>
    <w:rsid w:val="001B4E65"/>
    <w:rsid w:val="001C1350"/>
    <w:rsid w:val="002464FB"/>
    <w:rsid w:val="00262142"/>
    <w:rsid w:val="002927D5"/>
    <w:rsid w:val="002F506D"/>
    <w:rsid w:val="00460A7C"/>
    <w:rsid w:val="00531007"/>
    <w:rsid w:val="005662C2"/>
    <w:rsid w:val="005C182C"/>
    <w:rsid w:val="00670E01"/>
    <w:rsid w:val="006A6C58"/>
    <w:rsid w:val="006B3EF6"/>
    <w:rsid w:val="006D18C4"/>
    <w:rsid w:val="00707EB6"/>
    <w:rsid w:val="00833879"/>
    <w:rsid w:val="008C53F3"/>
    <w:rsid w:val="008D496E"/>
    <w:rsid w:val="009900A6"/>
    <w:rsid w:val="009A31DD"/>
    <w:rsid w:val="00AA0AFE"/>
    <w:rsid w:val="00AD76B8"/>
    <w:rsid w:val="00BE15E2"/>
    <w:rsid w:val="00C071B5"/>
    <w:rsid w:val="00C405F5"/>
    <w:rsid w:val="00C5542A"/>
    <w:rsid w:val="00E51233"/>
    <w:rsid w:val="00E912C4"/>
    <w:rsid w:val="00E9282D"/>
    <w:rsid w:val="00EB3FEC"/>
    <w:rsid w:val="00EE4C38"/>
    <w:rsid w:val="00F72655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29E2"/>
  <w15:docId w15:val="{47464D9B-E8BC-4B12-A363-B9BC188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7BB5"/>
  </w:style>
  <w:style w:type="paragraph" w:styleId="3">
    <w:name w:val="heading 3"/>
    <w:basedOn w:val="a"/>
    <w:link w:val="30"/>
    <w:uiPriority w:val="9"/>
    <w:qFormat/>
    <w:rsid w:val="00BE1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350"/>
    <w:pPr>
      <w:ind w:left="720"/>
      <w:contextualSpacing/>
    </w:pPr>
  </w:style>
  <w:style w:type="character" w:styleId="a4">
    <w:name w:val="Strong"/>
    <w:basedOn w:val="a0"/>
    <w:uiPriority w:val="22"/>
    <w:qFormat/>
    <w:rsid w:val="0010402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0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402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436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A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15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tore/apps/9wzdncrdfw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sapp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unes.apple.com/us/app/whatsapp-messenger/id310633997?mt=8" TargetMode="External"/><Relationship Id="rId5" Type="http://schemas.openxmlformats.org/officeDocument/2006/relationships/hyperlink" Target="https://play.google.com/store/apps/details?id=com.whats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Кобченко</cp:lastModifiedBy>
  <cp:revision>27</cp:revision>
  <dcterms:created xsi:type="dcterms:W3CDTF">2018-11-11T16:25:00Z</dcterms:created>
  <dcterms:modified xsi:type="dcterms:W3CDTF">2018-11-21T21:34:00Z</dcterms:modified>
</cp:coreProperties>
</file>