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C19" w:rsidRDefault="00C76CAA">
      <w:bookmarkStart w:id="0" w:name="_GoBack"/>
      <w:r w:rsidRPr="00736425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10E026BA" wp14:editId="023A56B6">
            <wp:extent cx="6094800" cy="3236400"/>
            <wp:effectExtent l="0" t="0" r="1270" b="2540"/>
            <wp:docPr id="6" name="图片 6" descr="http://ss.csdn.net/p?https://mmbiz.qpic.cn/mmbiz_png/MY3cxpico5icb7jmmicEhXExetybUeAGXUv6usibicDPAVElibhLYxZGS2O5S0Erszc4H616EjnwAAGVY84zZwk7TotA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s.csdn.net/p?https://mmbiz.qpic.cn/mmbiz_png/MY3cxpico5icb7jmmicEhXExetybUeAGXUv6usibicDPAVElibhLYxZGS2O5S0Erszc4H616EjnwAAGVY84zZwk7TotA/0?wx_fmt=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800" cy="32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23C19" w:rsidSect="00C76CAA">
      <w:pgSz w:w="10206" w:h="5670" w:orient="landscape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AA"/>
    <w:rsid w:val="001343D9"/>
    <w:rsid w:val="001A785D"/>
    <w:rsid w:val="002568F0"/>
    <w:rsid w:val="002845F1"/>
    <w:rsid w:val="002D0392"/>
    <w:rsid w:val="00992107"/>
    <w:rsid w:val="00AA7CEB"/>
    <w:rsid w:val="00B96768"/>
    <w:rsid w:val="00C23C19"/>
    <w:rsid w:val="00C76CAA"/>
    <w:rsid w:val="00E4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EF020-5BD6-4914-9474-47E07558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y.f.raquelle@outlook.com</dc:creator>
  <cp:keywords/>
  <dc:description/>
  <cp:lastModifiedBy>y.f.raquelle@outlook.com</cp:lastModifiedBy>
  <cp:revision>3</cp:revision>
  <cp:lastPrinted>2018-11-19T07:52:00Z</cp:lastPrinted>
  <dcterms:created xsi:type="dcterms:W3CDTF">2018-11-19T07:52:00Z</dcterms:created>
  <dcterms:modified xsi:type="dcterms:W3CDTF">2018-11-19T07:52:00Z</dcterms:modified>
</cp:coreProperties>
</file>