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08FFE">
      <w:pPr>
        <w:jc w:val="center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CONTROL DE CAMBIOS</w:t>
      </w:r>
    </w:p>
    <w:p w14:paraId="5A4CE714">
      <w:pPr>
        <w:jc w:val="center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(USO DE IA)</w:t>
      </w:r>
    </w:p>
    <w:p w14:paraId="70B417AC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4A395A9C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0629F23B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59EC28C9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569B29EA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6869E2E8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7E6A8ABF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7C3FBF8B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31B32D44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129FBEF5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2654DB68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276E67C6">
      <w:pPr>
        <w:jc w:val="center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PRESENTADO POR:</w:t>
      </w:r>
    </w:p>
    <w:p w14:paraId="25FFE907">
      <w:pPr>
        <w:jc w:val="center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MAICK SHANNON CAMPOS AREVALO</w:t>
      </w:r>
    </w:p>
    <w:p w14:paraId="05864952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6FABBD2A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4F25A3EF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6F5653C6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4CC4CC2B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542ACF27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3773CB2A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177D31A5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452BDFD5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64B45742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7BB0734E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22F8E9A0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0CA0F576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6218C07C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495D48ED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5C28C50F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4F3D62F4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6AA3AE1B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63C4ED4F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5947FB8A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5A86FA80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60D3F44E">
      <w:pPr>
        <w:jc w:val="center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SENA</w:t>
      </w:r>
    </w:p>
    <w:p w14:paraId="332CDD72">
      <w:pPr>
        <w:jc w:val="center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CENTRO DE DESARROLLO AGROEMPRESARIAL Y TURÍSTICO DEL HUILA</w:t>
      </w:r>
    </w:p>
    <w:p w14:paraId="2F631CC1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3AF737EC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2831CCF0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2D051B88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7836556B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290D25B1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5F017163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44797BF0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4F65764D">
      <w:pPr>
        <w:jc w:val="center"/>
        <w:rPr>
          <w:rFonts w:hint="default" w:ascii="Arial" w:hAnsi="Arial" w:cs="Arial"/>
          <w:sz w:val="24"/>
          <w:szCs w:val="24"/>
          <w:lang w:val="es-ES"/>
        </w:rPr>
      </w:pPr>
    </w:p>
    <w:p w14:paraId="3245F6E9">
      <w:pPr>
        <w:jc w:val="center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2025 - La Plata Huila</w:t>
      </w:r>
    </w:p>
    <w:p w14:paraId="23408E2D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0131D511">
      <w:pPr>
        <w:jc w:val="both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USOS DE LA IA:</w:t>
      </w:r>
    </w:p>
    <w:p w14:paraId="0EF01949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70334265">
      <w:pPr>
        <w:jc w:val="both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El uso de la IA utilizada en los ejercicios es minima, ya que solo la uso cuando escribo el codigo y le ordeno que me lo estructure de manera correcta, tambien para los estilos requeridos, le ordeno que modifique el archivo “styles.css” y le ajuste lo que ya tenia estructurado de acuerdo al archivo “base.html” con el boostrap y mas estilos llamados desde servidores externos.</w:t>
      </w:r>
    </w:p>
    <w:p w14:paraId="28BA436A">
      <w:pPr>
        <w:jc w:val="both"/>
        <w:rPr>
          <w:rFonts w:hint="default" w:ascii="Arial" w:hAnsi="Arial" w:cs="Arial"/>
          <w:sz w:val="24"/>
          <w:szCs w:val="24"/>
          <w:lang w:val="es-ES"/>
        </w:rPr>
      </w:pPr>
    </w:p>
    <w:p w14:paraId="17D7A14B">
      <w:pPr>
        <w:jc w:val="both"/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Otro uso que le doy a la inteligencia artificial es la implementacion de la API de ubicacion al sistema para que funcione correctamente, ya que no tengo mucho conocimiento con las APIs de Google Cloud.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6061AF"/>
    <w:rsid w:val="1960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2025-08-26T22:18:00Z</dcterms:created>
  <dc:creator>CDATH</dc:creator>
  <cp:lastModifiedBy>CDATH</cp:lastModifiedBy>
  <dcterms:modified xsi:type="dcterms:W3CDTF">2025-08-26T22:28:50Z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BC2B0A4F8EE74637B216874506C00FB8_11</vt:lpwstr>
  </property>
</Properties>
</file>