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A37501D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DAB6C7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2EB378F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A05A80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A39BBE3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1C8F396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72A3D3E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D0B940D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E27B00A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0061E4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4EAFD9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B94D5A5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DEEC66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656B9A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5FB0818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49F31CB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53128261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62486C05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101652C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B99056E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1299C43A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4DDBEF00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461D779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3CF2D8B6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0FB78278" w14:textId="77777777" w:rsidR="008307F2" w:rsidRDefault="008307F2">
      <w:pPr>
        <w:pStyle w:val="Textoindependiente"/>
        <w:rPr>
          <w:rFonts w:ascii="Times New Roman"/>
          <w:sz w:val="20"/>
        </w:rPr>
      </w:pPr>
    </w:p>
    <w:p w14:paraId="1FC39945" w14:textId="77777777" w:rsidR="008307F2" w:rsidRDefault="008307F2">
      <w:pPr>
        <w:pStyle w:val="Textoindependiente"/>
        <w:spacing w:before="167" w:after="1"/>
        <w:rPr>
          <w:rFonts w:ascii="Times New Roman"/>
          <w:sz w:val="20"/>
        </w:rPr>
      </w:pPr>
    </w:p>
    <w:p w14:paraId="0562CB0E" w14:textId="77777777" w:rsidR="008307F2" w:rsidRDefault="00202840" w:rsidP="21273F02">
      <w:pPr>
        <w:spacing w:line="50" w:lineRule="exact"/>
        <w:ind w:left="3023"/>
        <w:rPr>
          <w:rFonts w:ascii="Times New Roman"/>
          <w:sz w:val="5"/>
          <w:szCs w:val="5"/>
        </w:rPr>
      </w:pPr>
      <w:r>
        <w:rPr>
          <w:rFonts w:ascii="Times New Roman"/>
          <w:noProof/>
          <w:sz w:val="5"/>
        </w:rPr>
        <mc:AlternateContent>
          <mc:Choice Requires="wpg">
            <w:drawing>
              <wp:inline distT="0" distB="0" distL="0" distR="0" wp14:anchorId="61EDFD28" wp14:editId="07777777">
                <wp:extent cx="3573779" cy="317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3779" cy="31750"/>
                          <a:chOff x="0" y="0"/>
                          <a:chExt cx="3573779" cy="31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7377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3779" h="31750">
                                <a:moveTo>
                                  <a:pt x="3573526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3573526" y="31750"/>
                                </a:lnTo>
                                <a:lnTo>
                                  <a:pt x="3573526" y="25400"/>
                                </a:lnTo>
                                <a:close/>
                              </a:path>
                              <a:path w="3573779" h="31750">
                                <a:moveTo>
                                  <a:pt x="3573526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3573526" y="19050"/>
                                </a:lnTo>
                                <a:lnTo>
                                  <a:pt x="3573526" y="12700"/>
                                </a:lnTo>
                                <a:close/>
                              </a:path>
                              <a:path w="3573779" h="31750">
                                <a:moveTo>
                                  <a:pt x="3573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573526" y="6350"/>
                                </a:lnTo>
                                <a:lnTo>
                                  <a:pt x="3573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83B2F" id="Group 1" o:spid="_x0000_s1026" style="width:281.4pt;height:2.5pt;mso-position-horizontal-relative:char;mso-position-vertical-relative:line" coordsize="35737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">
                <v:shape id="Graphic 2" o:spid="_x0000_s1027" style="position:absolute;width:35737;height:317;visibility:visible;mso-wrap-style:square;v-text-anchor:top" coordsize="3573779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" path="m3573526,25400l,25400r,6350l3573526,31750r,-6350xem3573526,12700l,12700r,6350l3573526,19050r,-6350xem3573526,l,,,6350r3573526,l3573526,xe" fillcolor="#292929" stroked="f">
                  <v:path arrowok="t"/>
                </v:shape>
                <w10:anchorlock/>
              </v:group>
            </w:pict>
          </mc:Fallback>
        </mc:AlternateContent>
      </w:r>
    </w:p>
    <w:p w14:paraId="64E7D6EC" w14:textId="77777777" w:rsidR="008307F2" w:rsidRDefault="00202840">
      <w:pPr>
        <w:spacing w:before="343"/>
        <w:ind w:left="3022" w:right="1251"/>
        <w:rPr>
          <w:rFonts w:ascii="Arial" w:hAnsi="Arial"/>
          <w:b/>
          <w:sz w:val="30"/>
        </w:rPr>
      </w:pPr>
      <w:r>
        <w:rPr>
          <w:rFonts w:ascii="Arial" w:hAnsi="Arial"/>
          <w:b/>
          <w:color w:val="5F5F5F"/>
          <w:sz w:val="30"/>
        </w:rPr>
        <w:t>Especificación</w:t>
      </w:r>
      <w:r>
        <w:rPr>
          <w:rFonts w:ascii="Arial" w:hAnsi="Arial"/>
          <w:b/>
          <w:color w:val="5F5F5F"/>
          <w:spacing w:val="-8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>de</w:t>
      </w:r>
      <w:r>
        <w:rPr>
          <w:rFonts w:ascii="Arial" w:hAnsi="Arial"/>
          <w:b/>
          <w:color w:val="5F5F5F"/>
          <w:spacing w:val="-11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>requisitos</w:t>
      </w:r>
      <w:r>
        <w:rPr>
          <w:rFonts w:ascii="Arial" w:hAnsi="Arial"/>
          <w:b/>
          <w:color w:val="5F5F5F"/>
          <w:spacing w:val="-11"/>
          <w:sz w:val="30"/>
        </w:rPr>
        <w:t xml:space="preserve"> </w:t>
      </w:r>
      <w:r>
        <w:rPr>
          <w:rFonts w:ascii="Arial" w:hAnsi="Arial"/>
          <w:b/>
          <w:color w:val="5F5F5F"/>
          <w:sz w:val="30"/>
        </w:rPr>
        <w:t xml:space="preserve">de </w:t>
      </w:r>
      <w:r>
        <w:rPr>
          <w:rFonts w:ascii="Arial" w:hAnsi="Arial"/>
          <w:b/>
          <w:color w:val="5F5F5F"/>
          <w:spacing w:val="-2"/>
          <w:sz w:val="30"/>
        </w:rPr>
        <w:t>software</w:t>
      </w:r>
    </w:p>
    <w:p w14:paraId="6A56A3EB" w14:textId="77777777" w:rsidR="008307F2" w:rsidRDefault="00202840">
      <w:pPr>
        <w:spacing w:before="256" w:line="242" w:lineRule="auto"/>
        <w:ind w:left="3022" w:right="2893"/>
        <w:rPr>
          <w:rFonts w:ascii="Arial"/>
          <w:b/>
        </w:rPr>
      </w:pPr>
      <w:r>
        <w:rPr>
          <w:rFonts w:ascii="Arial"/>
          <w:b/>
          <w:color w:val="5F5F5F"/>
        </w:rPr>
        <w:t>Proyecto:</w:t>
      </w:r>
      <w:r>
        <w:rPr>
          <w:rFonts w:ascii="Arial"/>
          <w:b/>
          <w:color w:val="5F5F5F"/>
          <w:spacing w:val="-16"/>
        </w:rPr>
        <w:t xml:space="preserve"> </w:t>
      </w:r>
      <w:r>
        <w:rPr>
          <w:rFonts w:ascii="Arial"/>
          <w:b/>
          <w:color w:val="5F5F5F"/>
        </w:rPr>
        <w:t xml:space="preserve">BAKEADMIN </w:t>
      </w:r>
      <w:r>
        <w:rPr>
          <w:rFonts w:ascii="Arial"/>
          <w:b/>
          <w:color w:val="5F5F5F"/>
          <w:spacing w:val="-2"/>
        </w:rPr>
        <w:t>INTEGRANTES:</w:t>
      </w:r>
    </w:p>
    <w:p w14:paraId="39E0F241" w14:textId="77777777" w:rsidR="008307F2" w:rsidRDefault="00202840">
      <w:pPr>
        <w:spacing w:line="250" w:lineRule="exact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-ALFONSO</w:t>
      </w:r>
      <w:r>
        <w:rPr>
          <w:rFonts w:ascii="Arial"/>
          <w:b/>
          <w:color w:val="5F5F5F"/>
          <w:spacing w:val="-6"/>
        </w:rPr>
        <w:t xml:space="preserve"> </w:t>
      </w:r>
      <w:r>
        <w:rPr>
          <w:rFonts w:ascii="Arial"/>
          <w:b/>
          <w:color w:val="5F5F5F"/>
        </w:rPr>
        <w:t>ROMERO</w:t>
      </w:r>
      <w:r>
        <w:rPr>
          <w:rFonts w:ascii="Arial"/>
          <w:b/>
          <w:color w:val="5F5F5F"/>
          <w:spacing w:val="-6"/>
        </w:rPr>
        <w:t xml:space="preserve"> </w:t>
      </w:r>
      <w:r>
        <w:rPr>
          <w:rFonts w:ascii="Arial"/>
          <w:b/>
          <w:color w:val="5F5F5F"/>
          <w:spacing w:val="-2"/>
        </w:rPr>
        <w:t>SANTIAGO</w:t>
      </w:r>
    </w:p>
    <w:p w14:paraId="3EE32446" w14:textId="77777777" w:rsidR="008307F2" w:rsidRDefault="00202840">
      <w:pPr>
        <w:spacing w:line="251" w:lineRule="exact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-ORTIZ</w:t>
      </w:r>
      <w:r>
        <w:rPr>
          <w:rFonts w:ascii="Arial"/>
          <w:b/>
          <w:color w:val="5F5F5F"/>
          <w:spacing w:val="-3"/>
        </w:rPr>
        <w:t xml:space="preserve"> </w:t>
      </w:r>
      <w:r>
        <w:rPr>
          <w:rFonts w:ascii="Arial"/>
          <w:b/>
          <w:color w:val="5F5F5F"/>
        </w:rPr>
        <w:t>LOPEZ</w:t>
      </w:r>
      <w:r>
        <w:rPr>
          <w:rFonts w:ascii="Arial"/>
          <w:b/>
          <w:color w:val="5F5F5F"/>
          <w:spacing w:val="-3"/>
        </w:rPr>
        <w:t xml:space="preserve"> </w:t>
      </w:r>
      <w:r>
        <w:rPr>
          <w:rFonts w:ascii="Arial"/>
          <w:b/>
          <w:color w:val="5F5F5F"/>
        </w:rPr>
        <w:t>MAICOL</w:t>
      </w:r>
      <w:r>
        <w:rPr>
          <w:rFonts w:ascii="Arial"/>
          <w:b/>
          <w:color w:val="5F5F5F"/>
          <w:spacing w:val="-2"/>
        </w:rPr>
        <w:t xml:space="preserve"> ESNEIDER</w:t>
      </w:r>
    </w:p>
    <w:p w14:paraId="2122755D" w14:textId="77777777" w:rsidR="008307F2" w:rsidRDefault="00202840">
      <w:pPr>
        <w:spacing w:before="2"/>
        <w:ind w:left="3507"/>
        <w:rPr>
          <w:rFonts w:ascii="Arial"/>
          <w:b/>
        </w:rPr>
      </w:pPr>
      <w:r>
        <w:rPr>
          <w:rFonts w:ascii="Arial"/>
          <w:b/>
          <w:color w:val="5F5F5F"/>
        </w:rPr>
        <w:t>-SOTO</w:t>
      </w:r>
      <w:r>
        <w:rPr>
          <w:rFonts w:ascii="Arial"/>
          <w:b/>
          <w:color w:val="5F5F5F"/>
          <w:spacing w:val="-4"/>
        </w:rPr>
        <w:t xml:space="preserve"> </w:t>
      </w:r>
      <w:r>
        <w:rPr>
          <w:rFonts w:ascii="Arial"/>
          <w:b/>
          <w:color w:val="5F5F5F"/>
        </w:rPr>
        <w:t>VERA</w:t>
      </w:r>
      <w:r>
        <w:rPr>
          <w:rFonts w:ascii="Arial"/>
          <w:b/>
          <w:color w:val="5F5F5F"/>
          <w:spacing w:val="-2"/>
        </w:rPr>
        <w:t xml:space="preserve"> DUBERNEY</w:t>
      </w:r>
    </w:p>
    <w:p w14:paraId="34CE0A41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2EBF3C5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D98A12B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2946DB82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5997CC1D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110FFD37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6B699379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73A5EE65" w14:textId="77777777" w:rsidR="008307F2" w:rsidRDefault="00202840">
      <w:pPr>
        <w:pStyle w:val="Textoindependiente"/>
        <w:spacing w:before="1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2927F7" wp14:editId="07777777">
                <wp:simplePos x="0" y="0"/>
                <wp:positionH relativeFrom="page">
                  <wp:posOffset>2795270</wp:posOffset>
                </wp:positionH>
                <wp:positionV relativeFrom="paragraph">
                  <wp:posOffset>231672</wp:posOffset>
                </wp:positionV>
                <wp:extent cx="3688079" cy="317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8079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8079" h="31750">
                              <a:moveTo>
                                <a:pt x="3687826" y="25400"/>
                              </a:moveTo>
                              <a:lnTo>
                                <a:pt x="3687826" y="25400"/>
                              </a:lnTo>
                              <a:lnTo>
                                <a:pt x="0" y="25400"/>
                              </a:lnTo>
                              <a:lnTo>
                                <a:pt x="0" y="31750"/>
                              </a:lnTo>
                              <a:lnTo>
                                <a:pt x="3687826" y="31750"/>
                              </a:lnTo>
                              <a:lnTo>
                                <a:pt x="3687826" y="25400"/>
                              </a:lnTo>
                              <a:close/>
                            </a:path>
                            <a:path w="3688079" h="31750">
                              <a:moveTo>
                                <a:pt x="3687826" y="12700"/>
                              </a:moveTo>
                              <a:lnTo>
                                <a:pt x="3687826" y="12700"/>
                              </a:ln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3687826" y="19050"/>
                              </a:lnTo>
                              <a:lnTo>
                                <a:pt x="3687826" y="12700"/>
                              </a:lnTo>
                              <a:close/>
                            </a:path>
                            <a:path w="3688079" h="31750">
                              <a:moveTo>
                                <a:pt x="3687826" y="0"/>
                              </a:moveTo>
                              <a:lnTo>
                                <a:pt x="368782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687826" y="6350"/>
                              </a:lnTo>
                              <a:lnTo>
                                <a:pt x="36878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7AFA8" id="Graphic 3" o:spid="_x0000_s1026" style="position:absolute;margin-left:220.1pt;margin-top:18.25pt;width:290.4pt;height: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8079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" path="m3687826,25400r,l,25400r,6350l3687826,31750r,-6350xem3687826,12700r,l,12700r,6350l3687826,19050r,-6350xem3687826,r,l,,,6350r3687826,l3687826,xe" fillcolor="#292929" stroked="f">
                <v:path arrowok="t"/>
                <w10:wrap type="topAndBottom" anchorx="page"/>
              </v:shape>
            </w:pict>
          </mc:Fallback>
        </mc:AlternateContent>
      </w:r>
    </w:p>
    <w:p w14:paraId="3FE9F23F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1F72F646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08CE6F91" w14:textId="77777777" w:rsidR="008307F2" w:rsidRDefault="008307F2">
      <w:pPr>
        <w:pStyle w:val="Textoindependiente"/>
        <w:rPr>
          <w:rFonts w:ascii="Arial"/>
          <w:b/>
          <w:sz w:val="18"/>
        </w:rPr>
      </w:pPr>
    </w:p>
    <w:p w14:paraId="61CDCEAD" w14:textId="77777777" w:rsidR="008307F2" w:rsidRDefault="008307F2">
      <w:pPr>
        <w:pStyle w:val="Textoindependiente"/>
        <w:spacing w:before="203"/>
        <w:rPr>
          <w:rFonts w:ascii="Arial"/>
          <w:b/>
          <w:sz w:val="18"/>
        </w:rPr>
      </w:pPr>
    </w:p>
    <w:p w14:paraId="075ADD93" w14:textId="77777777" w:rsidR="008307F2" w:rsidRDefault="00202840">
      <w:pPr>
        <w:ind w:right="1338"/>
        <w:jc w:val="righ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664" behindDoc="0" locked="0" layoutInCell="1" allowOverlap="1" wp14:anchorId="5E56717E" wp14:editId="07777777">
            <wp:simplePos x="0" y="0"/>
            <wp:positionH relativeFrom="page">
              <wp:posOffset>2880995</wp:posOffset>
            </wp:positionH>
            <wp:positionV relativeFrom="paragraph">
              <wp:posOffset>-509860</wp:posOffset>
            </wp:positionV>
            <wp:extent cx="1171575" cy="63690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A60"/>
          <w:sz w:val="18"/>
        </w:rPr>
        <w:t>[Mes</w:t>
      </w:r>
      <w:r>
        <w:rPr>
          <w:color w:val="231A60"/>
          <w:spacing w:val="-3"/>
          <w:sz w:val="18"/>
        </w:rPr>
        <w:t xml:space="preserve"> </w:t>
      </w:r>
      <w:r>
        <w:rPr>
          <w:color w:val="231A60"/>
          <w:sz w:val="18"/>
        </w:rPr>
        <w:t>de</w:t>
      </w:r>
      <w:r>
        <w:rPr>
          <w:color w:val="231A60"/>
          <w:spacing w:val="-3"/>
          <w:sz w:val="18"/>
        </w:rPr>
        <w:t xml:space="preserve"> </w:t>
      </w:r>
      <w:r>
        <w:rPr>
          <w:color w:val="231A60"/>
          <w:spacing w:val="-4"/>
          <w:sz w:val="18"/>
        </w:rPr>
        <w:t>año]</w:t>
      </w:r>
    </w:p>
    <w:p w14:paraId="6BB9E253" w14:textId="77777777" w:rsidR="008307F2" w:rsidRDefault="008307F2">
      <w:pPr>
        <w:jc w:val="right"/>
        <w:rPr>
          <w:sz w:val="18"/>
        </w:rPr>
        <w:sectPr w:rsidR="008307F2">
          <w:headerReference w:type="default" r:id="rId9"/>
          <w:footerReference w:type="default" r:id="rId10"/>
          <w:type w:val="continuous"/>
          <w:pgSz w:w="11910" w:h="16840"/>
          <w:pgMar w:top="1940" w:right="425" w:bottom="280" w:left="1559" w:header="720" w:footer="720" w:gutter="0"/>
          <w:cols w:space="720"/>
        </w:sectPr>
      </w:pPr>
    </w:p>
    <w:p w14:paraId="0892A590" w14:textId="77777777" w:rsidR="008307F2" w:rsidRDefault="00202840">
      <w:pPr>
        <w:spacing w:before="70" w:line="182" w:lineRule="exact"/>
        <w:ind w:left="141"/>
        <w:rPr>
          <w:sz w:val="16"/>
        </w:rPr>
      </w:pPr>
      <w:r>
        <w:rPr>
          <w:sz w:val="16"/>
        </w:rPr>
        <w:lastRenderedPageBreak/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plantilla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formato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documento</w:t>
      </w:r>
      <w:r>
        <w:rPr>
          <w:spacing w:val="-7"/>
          <w:sz w:val="16"/>
        </w:rPr>
        <w:t xml:space="preserve"> </w:t>
      </w:r>
      <w:r>
        <w:rPr>
          <w:sz w:val="16"/>
        </w:rPr>
        <w:t>© &amp;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Coloriuris</w:t>
      </w:r>
      <w:proofErr w:type="spellEnd"/>
      <w:r>
        <w:rPr>
          <w:spacing w:val="-2"/>
          <w:sz w:val="16"/>
        </w:rPr>
        <w:t xml:space="preserve"> </w:t>
      </w:r>
      <w:hyperlink r:id="rId11">
        <w:r>
          <w:rPr>
            <w:spacing w:val="-2"/>
            <w:sz w:val="16"/>
          </w:rPr>
          <w:t>http://www.qualitatis.org</w:t>
        </w:r>
      </w:hyperlink>
    </w:p>
    <w:p w14:paraId="02614873" w14:textId="77777777" w:rsidR="008307F2" w:rsidRDefault="00202840">
      <w:pPr>
        <w:spacing w:line="182" w:lineRule="exact"/>
        <w:ind w:left="141"/>
        <w:rPr>
          <w:sz w:val="16"/>
        </w:rPr>
      </w:pPr>
      <w:r>
        <w:rPr>
          <w:spacing w:val="-10"/>
          <w:sz w:val="16"/>
        </w:rPr>
        <w:t>.</w:t>
      </w:r>
    </w:p>
    <w:p w14:paraId="23DE523C" w14:textId="77777777" w:rsidR="008307F2" w:rsidRDefault="008307F2">
      <w:pPr>
        <w:spacing w:line="182" w:lineRule="exact"/>
        <w:rPr>
          <w:sz w:val="16"/>
        </w:rPr>
        <w:sectPr w:rsidR="008307F2">
          <w:headerReference w:type="default" r:id="rId12"/>
          <w:footerReference w:type="default" r:id="rId13"/>
          <w:pgSz w:w="11910" w:h="16840"/>
          <w:pgMar w:top="1900" w:right="425" w:bottom="280" w:left="1559" w:header="720" w:footer="720" w:gutter="0"/>
          <w:cols w:space="720"/>
        </w:sectPr>
      </w:pPr>
    </w:p>
    <w:p w14:paraId="3098611A" w14:textId="77777777" w:rsidR="008307F2" w:rsidRDefault="00202840">
      <w:pPr>
        <w:pStyle w:val="Ttulo1"/>
        <w:spacing w:before="75"/>
        <w:ind w:left="141" w:firstLine="0"/>
      </w:pPr>
      <w:bookmarkStart w:id="0" w:name="Ficha_del_documento"/>
      <w:bookmarkStart w:id="1" w:name="_bookmark0"/>
      <w:bookmarkEnd w:id="0"/>
      <w:bookmarkEnd w:id="1"/>
      <w:r>
        <w:lastRenderedPageBreak/>
        <w:t>Ficha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documento</w:t>
      </w:r>
    </w:p>
    <w:p w14:paraId="52E56223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p w14:paraId="07547A01" w14:textId="77777777" w:rsidR="008307F2" w:rsidRDefault="008307F2">
      <w:pPr>
        <w:pStyle w:val="Textoindependiente"/>
        <w:spacing w:before="63"/>
        <w:rPr>
          <w:rFonts w:ascii="Arial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2080"/>
        <w:gridCol w:w="1316"/>
        <w:gridCol w:w="2371"/>
        <w:gridCol w:w="2401"/>
      </w:tblGrid>
      <w:tr w:rsidR="008307F2" w14:paraId="0454EDAC" w14:textId="77777777">
        <w:trPr>
          <w:trHeight w:val="460"/>
        </w:trPr>
        <w:tc>
          <w:tcPr>
            <w:tcW w:w="1366" w:type="dxa"/>
            <w:shd w:val="clear" w:color="auto" w:fill="E6E6E6"/>
          </w:tcPr>
          <w:p w14:paraId="48FF8E3E" w14:textId="77777777" w:rsidR="008307F2" w:rsidRDefault="00202840">
            <w:pPr>
              <w:pStyle w:val="TableParagraph"/>
              <w:spacing w:before="2"/>
              <w:ind w:left="3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2080" w:type="dxa"/>
            <w:shd w:val="clear" w:color="auto" w:fill="E6E6E6"/>
          </w:tcPr>
          <w:p w14:paraId="4C320DDC" w14:textId="77777777" w:rsidR="008307F2" w:rsidRDefault="00202840">
            <w:pPr>
              <w:pStyle w:val="TableParagraph"/>
              <w:spacing w:before="2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316" w:type="dxa"/>
            <w:shd w:val="clear" w:color="auto" w:fill="E6E6E6"/>
          </w:tcPr>
          <w:p w14:paraId="477FBACC" w14:textId="77777777" w:rsidR="008307F2" w:rsidRDefault="00202840">
            <w:pPr>
              <w:pStyle w:val="TableParagraph"/>
              <w:spacing w:before="2"/>
              <w:ind w:left="11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2371" w:type="dxa"/>
            <w:shd w:val="clear" w:color="auto" w:fill="E6E6E6"/>
          </w:tcPr>
          <w:p w14:paraId="1D550071" w14:textId="77777777" w:rsidR="008307F2" w:rsidRDefault="00202840">
            <w:pPr>
              <w:pStyle w:val="TableParagraph"/>
              <w:spacing w:before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2401" w:type="dxa"/>
            <w:shd w:val="clear" w:color="auto" w:fill="E6E6E6"/>
          </w:tcPr>
          <w:p w14:paraId="6745FFEB" w14:textId="77777777" w:rsidR="008307F2" w:rsidRDefault="00202840">
            <w:pPr>
              <w:pStyle w:val="TableParagraph"/>
              <w:spacing w:line="230" w:lineRule="atLeast"/>
              <w:ind w:left="825" w:right="471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Verificado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dep</w:t>
            </w:r>
            <w:proofErr w:type="spellEnd"/>
            <w:r>
              <w:rPr>
                <w:rFonts w:ascii="Arial"/>
                <w:b/>
                <w:sz w:val="20"/>
              </w:rPr>
              <w:t xml:space="preserve">. </w:t>
            </w:r>
            <w:r>
              <w:rPr>
                <w:rFonts w:ascii="Arial"/>
                <w:b/>
                <w:spacing w:val="-2"/>
                <w:sz w:val="20"/>
              </w:rPr>
              <w:t>calidad.</w:t>
            </w:r>
          </w:p>
        </w:tc>
      </w:tr>
      <w:tr w:rsidR="008307F2" w14:paraId="0F93433F" w14:textId="77777777">
        <w:trPr>
          <w:trHeight w:val="1135"/>
        </w:trPr>
        <w:tc>
          <w:tcPr>
            <w:tcW w:w="1366" w:type="dxa"/>
          </w:tcPr>
          <w:p w14:paraId="5043CB0F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07C82B2E" w14:textId="77777777" w:rsidR="008307F2" w:rsidRDefault="0020284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13/04/2026</w:t>
            </w:r>
          </w:p>
        </w:tc>
        <w:tc>
          <w:tcPr>
            <w:tcW w:w="2080" w:type="dxa"/>
          </w:tcPr>
          <w:p w14:paraId="01F43C80" w14:textId="77777777" w:rsidR="008307F2" w:rsidRDefault="00202840">
            <w:pPr>
              <w:pStyle w:val="TableParagraph"/>
              <w:spacing w:before="222"/>
              <w:ind w:left="515" w:right="493" w:firstLine="4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07459315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F0EF88B" w14:textId="77777777" w:rsidR="008307F2" w:rsidRDefault="00202840"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REV01</w:t>
            </w:r>
          </w:p>
        </w:tc>
        <w:tc>
          <w:tcPr>
            <w:tcW w:w="2371" w:type="dxa"/>
          </w:tcPr>
          <w:p w14:paraId="6537F28F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457EB22" w14:textId="77777777" w:rsidR="008307F2" w:rsidRDefault="0020284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6DFB9E20" w14:textId="77777777" w:rsidR="008307F2" w:rsidRDefault="008307F2">
            <w:pPr>
              <w:pStyle w:val="TableParagraph"/>
              <w:spacing w:before="222"/>
              <w:rPr>
                <w:rFonts w:ascii="Arial"/>
                <w:b/>
                <w:sz w:val="20"/>
              </w:rPr>
            </w:pPr>
          </w:p>
          <w:p w14:paraId="629D792A" w14:textId="77777777" w:rsidR="008307F2" w:rsidRDefault="00202840"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  <w:tr w:rsidR="008307F2" w14:paraId="361D8978" w14:textId="77777777">
        <w:trPr>
          <w:trHeight w:val="1135"/>
        </w:trPr>
        <w:tc>
          <w:tcPr>
            <w:tcW w:w="1366" w:type="dxa"/>
          </w:tcPr>
          <w:p w14:paraId="70DF9E56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1D4BF5CA" w14:textId="77777777" w:rsidR="008307F2" w:rsidRDefault="0020284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15/05/2026</w:t>
            </w:r>
          </w:p>
        </w:tc>
        <w:tc>
          <w:tcPr>
            <w:tcW w:w="2080" w:type="dxa"/>
          </w:tcPr>
          <w:p w14:paraId="62542810" w14:textId="77777777" w:rsidR="008307F2" w:rsidRDefault="00202840">
            <w:pPr>
              <w:pStyle w:val="TableParagraph"/>
              <w:spacing w:before="108"/>
              <w:ind w:left="515" w:right="493" w:firstLine="4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44E871BC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6B73828D" w14:textId="77777777" w:rsidR="008307F2" w:rsidRDefault="00202840"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REV02</w:t>
            </w:r>
          </w:p>
        </w:tc>
        <w:tc>
          <w:tcPr>
            <w:tcW w:w="2371" w:type="dxa"/>
          </w:tcPr>
          <w:p w14:paraId="144A5D23" w14:textId="77777777" w:rsidR="008307F2" w:rsidRDefault="008307F2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45D3DAB1" w14:textId="77777777" w:rsidR="008307F2" w:rsidRDefault="0020284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738610EB" w14:textId="77777777" w:rsidR="008307F2" w:rsidRDefault="008307F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34824FA9" w14:textId="77777777" w:rsidR="008307F2" w:rsidRDefault="00202840"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  <w:tr w:rsidR="00F52E85" w14:paraId="0D099A72" w14:textId="77777777">
        <w:trPr>
          <w:trHeight w:val="1135"/>
        </w:trPr>
        <w:tc>
          <w:tcPr>
            <w:tcW w:w="1366" w:type="dxa"/>
          </w:tcPr>
          <w:p w14:paraId="1069385D" w14:textId="77777777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37478891" w14:textId="1FE35759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25/05/2026</w:t>
            </w:r>
          </w:p>
        </w:tc>
        <w:tc>
          <w:tcPr>
            <w:tcW w:w="2080" w:type="dxa"/>
          </w:tcPr>
          <w:p w14:paraId="4E4EF9AB" w14:textId="40CB6C6F" w:rsidR="00F52E85" w:rsidRDefault="00F52E85" w:rsidP="00F52E85">
            <w:pPr>
              <w:pStyle w:val="TableParagraph"/>
              <w:spacing w:before="108"/>
              <w:ind w:left="515" w:right="493" w:firstLine="40"/>
              <w:jc w:val="center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ALFONSO ROMERO SANTIAGO</w:t>
            </w:r>
          </w:p>
        </w:tc>
        <w:tc>
          <w:tcPr>
            <w:tcW w:w="1316" w:type="dxa"/>
          </w:tcPr>
          <w:p w14:paraId="570BBEAE" w14:textId="77777777" w:rsidR="00F52E85" w:rsidRP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46CCEA8A" w14:textId="02738B3D" w:rsidR="00F52E85" w:rsidRP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pacing w:val="-2"/>
                <w:sz w:val="20"/>
              </w:rPr>
            </w:pPr>
            <w:r w:rsidRPr="00F52E85">
              <w:rPr>
                <w:rFonts w:ascii="Arial"/>
                <w:b/>
                <w:spacing w:val="-2"/>
                <w:sz w:val="20"/>
              </w:rPr>
              <w:t>REV02</w:t>
            </w:r>
          </w:p>
        </w:tc>
        <w:tc>
          <w:tcPr>
            <w:tcW w:w="2371" w:type="dxa"/>
          </w:tcPr>
          <w:p w14:paraId="08432458" w14:textId="77777777" w:rsidR="00F52E85" w:rsidRDefault="00F52E85" w:rsidP="00F52E85">
            <w:pPr>
              <w:pStyle w:val="TableParagraph"/>
              <w:spacing w:before="108"/>
              <w:jc w:val="center"/>
              <w:rPr>
                <w:rFonts w:ascii="Arial"/>
                <w:b/>
                <w:sz w:val="20"/>
              </w:rPr>
            </w:pPr>
          </w:p>
          <w:p w14:paraId="3E4E8CAB" w14:textId="12D5E610" w:rsidR="00F52E85" w:rsidRDefault="00F52E85" w:rsidP="00F52E85">
            <w:pPr>
              <w:pStyle w:val="TableParagraph"/>
              <w:spacing w:before="1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ALBEIRO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RAMOS</w:t>
            </w:r>
          </w:p>
        </w:tc>
        <w:tc>
          <w:tcPr>
            <w:tcW w:w="2401" w:type="dxa"/>
          </w:tcPr>
          <w:p w14:paraId="32E7C017" w14:textId="77777777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</w:p>
          <w:p w14:paraId="66776279" w14:textId="7FC108BF" w:rsidR="00F52E85" w:rsidRDefault="00F52E85" w:rsidP="00F52E85">
            <w:pPr>
              <w:pStyle w:val="TableParagraph"/>
              <w:spacing w:before="2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N/A</w:t>
            </w:r>
          </w:p>
        </w:tc>
      </w:tr>
    </w:tbl>
    <w:p w14:paraId="637805D2" w14:textId="77777777" w:rsidR="008307F2" w:rsidRDefault="008307F2">
      <w:pPr>
        <w:pStyle w:val="TableParagraph"/>
        <w:jc w:val="center"/>
        <w:rPr>
          <w:rFonts w:ascii="Arial"/>
          <w:b/>
          <w:sz w:val="20"/>
        </w:rPr>
        <w:sectPr w:rsidR="008307F2">
          <w:headerReference w:type="default" r:id="rId14"/>
          <w:footerReference w:type="default" r:id="rId15"/>
          <w:pgSz w:w="11910" w:h="16840"/>
          <w:pgMar w:top="1580" w:right="425" w:bottom="280" w:left="1559" w:header="720" w:footer="720" w:gutter="0"/>
          <w:cols w:space="720"/>
        </w:sectPr>
      </w:pPr>
    </w:p>
    <w:p w14:paraId="463F29E8" w14:textId="77777777" w:rsidR="008307F2" w:rsidRDefault="008307F2">
      <w:pPr>
        <w:pStyle w:val="Textoindependiente"/>
        <w:spacing w:before="102"/>
        <w:rPr>
          <w:rFonts w:ascii="Arial"/>
          <w:b/>
          <w:sz w:val="32"/>
        </w:rPr>
      </w:pPr>
    </w:p>
    <w:p w14:paraId="6FBB589F" w14:textId="77777777" w:rsidR="008307F2" w:rsidRDefault="00202840">
      <w:pPr>
        <w:pStyle w:val="Ttulo1"/>
        <w:ind w:left="141" w:firstLine="0"/>
      </w:pPr>
      <w:bookmarkStart w:id="2" w:name="Contenido"/>
      <w:bookmarkStart w:id="3" w:name="_bookmark1"/>
      <w:bookmarkEnd w:id="2"/>
      <w:bookmarkEnd w:id="3"/>
      <w:r>
        <w:rPr>
          <w:spacing w:val="-2"/>
        </w:rPr>
        <w:t>Contenido</w:t>
      </w:r>
    </w:p>
    <w:sdt>
      <w:sdtPr>
        <w:id w:val="1028752484"/>
        <w:docPartObj>
          <w:docPartGallery w:val="Table of Contents"/>
          <w:docPartUnique/>
        </w:docPartObj>
      </w:sdtPr>
      <w:sdtContent>
        <w:p w14:paraId="29250308" w14:textId="77777777" w:rsidR="008307F2" w:rsidRDefault="00202840">
          <w:pPr>
            <w:pStyle w:val="TDC1"/>
            <w:tabs>
              <w:tab w:val="right" w:pos="8641"/>
            </w:tabs>
            <w:spacing w:before="365"/>
            <w:ind w:left="141" w:firstLine="0"/>
          </w:pPr>
          <w:hyperlink w:anchor="_bookmark0" w:history="1">
            <w:r>
              <w:t>FICHA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69B157D" w14:textId="77777777" w:rsidR="008307F2" w:rsidRDefault="00202840">
          <w:pPr>
            <w:pStyle w:val="TDC1"/>
            <w:tabs>
              <w:tab w:val="right" w:pos="8641"/>
            </w:tabs>
            <w:ind w:left="141" w:firstLine="0"/>
          </w:pPr>
          <w:hyperlink w:anchor="_bookmark1" w:history="1">
            <w:r>
              <w:rPr>
                <w:spacing w:val="-2"/>
              </w:rPr>
              <w:t>CONTENIDO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3217D29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2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25A9747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3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0113173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4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6C1F39F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5" w:history="1">
            <w:r>
              <w:t>Personal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involucrado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278085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41"/>
            <w:ind w:left="861" w:hanging="720"/>
          </w:pPr>
          <w:hyperlink w:anchor="_bookmark6" w:history="1">
            <w:r>
              <w:t>Definiciones,</w:t>
            </w:r>
            <w:r>
              <w:rPr>
                <w:spacing w:val="-8"/>
              </w:rPr>
              <w:t xml:space="preserve"> </w:t>
            </w:r>
            <w:r>
              <w:t>acrónimos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abreviaturas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F31E152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A4346D3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8" w:history="1">
            <w:r>
              <w:t xml:space="preserve">DESCRIPCIÓN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0D5ABD0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9" w:history="1">
            <w:r>
              <w:t>Perspectiva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65725EC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0" w:history="1">
            <w:r>
              <w:t>Funcionalidad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117B1A1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1" w:history="1">
            <w:r>
              <w:t>Características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DF480F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2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C41035D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41"/>
            <w:ind w:left="861" w:hanging="720"/>
          </w:pPr>
          <w:hyperlink w:anchor="_bookmark13" w:history="1">
            <w:r>
              <w:t>Suposiciones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dependencias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806B5F8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4" w:history="1">
            <w:r>
              <w:t>Evolución</w:t>
            </w:r>
            <w:r>
              <w:rPr>
                <w:spacing w:val="-6"/>
              </w:rPr>
              <w:t xml:space="preserve"> </w:t>
            </w:r>
            <w:r>
              <w:t>previsible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6C3A2F0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15" w:history="1"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5EE44CE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6" w:history="1"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comunes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0EDF8BC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usuario</w:t>
          </w:r>
          <w:r>
            <w:tab/>
          </w:r>
          <w:r>
            <w:rPr>
              <w:spacing w:val="-10"/>
            </w:rPr>
            <w:t>6</w:t>
          </w:r>
        </w:p>
        <w:p w14:paraId="252AA12A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hardware</w:t>
          </w:r>
          <w:r>
            <w:tab/>
          </w:r>
          <w:r>
            <w:rPr>
              <w:spacing w:val="-10"/>
            </w:rPr>
            <w:t>6</w:t>
          </w:r>
        </w:p>
        <w:p w14:paraId="64D9063A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software</w:t>
          </w:r>
          <w:r>
            <w:tab/>
          </w:r>
          <w:r>
            <w:rPr>
              <w:spacing w:val="-10"/>
            </w:rPr>
            <w:t>7</w:t>
          </w:r>
        </w:p>
        <w:p w14:paraId="12783274" w14:textId="77777777" w:rsidR="008307F2" w:rsidRDefault="00202840">
          <w:pPr>
            <w:pStyle w:val="TDC3"/>
            <w:numPr>
              <w:ilvl w:val="2"/>
              <w:numId w:val="3"/>
            </w:numPr>
            <w:tabs>
              <w:tab w:val="left" w:pos="1101"/>
              <w:tab w:val="right" w:pos="8641"/>
            </w:tabs>
            <w:spacing w:before="1"/>
            <w:ind w:left="1101"/>
          </w:pPr>
          <w:r>
            <w:t>Interfaces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comunicación</w:t>
          </w:r>
          <w:r>
            <w:tab/>
          </w:r>
          <w:r>
            <w:rPr>
              <w:spacing w:val="-10"/>
            </w:rPr>
            <w:t>7</w:t>
          </w:r>
        </w:p>
        <w:p w14:paraId="50D7D514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39"/>
            <w:ind w:left="861" w:hanging="720"/>
          </w:pPr>
          <w:hyperlink w:anchor="_bookmark17" w:history="1">
            <w:r>
              <w:t>Requisitos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2824E39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spacing w:before="236"/>
            <w:ind w:left="861" w:hanging="720"/>
          </w:pPr>
          <w:hyperlink w:anchor="_bookmark18" w:history="1">
            <w:r>
              <w:t>Requisitos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EA0E27A" w14:textId="77777777" w:rsidR="008307F2" w:rsidRDefault="00202840">
          <w:pPr>
            <w:pStyle w:val="TDC2"/>
            <w:numPr>
              <w:ilvl w:val="1"/>
              <w:numId w:val="3"/>
            </w:numPr>
            <w:tabs>
              <w:tab w:val="left" w:pos="861"/>
              <w:tab w:val="right" w:pos="8641"/>
            </w:tabs>
            <w:ind w:left="861" w:hanging="720"/>
          </w:pPr>
          <w:hyperlink w:anchor="_bookmark19" w:history="1">
            <w:r>
              <w:t>Otros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requisitos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196DE19" w14:textId="77777777" w:rsidR="008307F2" w:rsidRDefault="00202840">
          <w:pPr>
            <w:pStyle w:val="TDC1"/>
            <w:numPr>
              <w:ilvl w:val="0"/>
              <w:numId w:val="3"/>
            </w:numPr>
            <w:tabs>
              <w:tab w:val="left" w:pos="621"/>
              <w:tab w:val="right" w:pos="8641"/>
            </w:tabs>
            <w:ind w:left="621" w:hanging="480"/>
          </w:pPr>
          <w:hyperlink w:anchor="_bookmark20" w:history="1">
            <w:r>
              <w:rPr>
                <w:spacing w:val="-2"/>
              </w:rPr>
              <w:t>APÉNDICES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</w:sdtContent>
    </w:sdt>
    <w:p w14:paraId="3B7B4B86" w14:textId="77777777" w:rsidR="008307F2" w:rsidRDefault="008307F2">
      <w:pPr>
        <w:pStyle w:val="TDC1"/>
        <w:sectPr w:rsidR="008307F2">
          <w:headerReference w:type="default" r:id="rId16"/>
          <w:footerReference w:type="default" r:id="rId17"/>
          <w:pgSz w:w="11910" w:h="16840"/>
          <w:pgMar w:top="1820" w:right="425" w:bottom="1180" w:left="1559" w:header="777" w:footer="986" w:gutter="0"/>
          <w:pgNumType w:start="4"/>
          <w:cols w:space="720"/>
        </w:sectPr>
      </w:pPr>
    </w:p>
    <w:p w14:paraId="3A0FF5F2" w14:textId="77777777" w:rsidR="008307F2" w:rsidRDefault="008307F2">
      <w:pPr>
        <w:pStyle w:val="Textoindependiente"/>
        <w:spacing w:before="102"/>
        <w:rPr>
          <w:rFonts w:ascii="Arial"/>
          <w:b/>
          <w:sz w:val="32"/>
        </w:rPr>
      </w:pPr>
    </w:p>
    <w:p w14:paraId="218C1D73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4" w:name="1__Introducción"/>
      <w:bookmarkStart w:id="5" w:name="_bookmark2"/>
      <w:bookmarkEnd w:id="4"/>
      <w:bookmarkEnd w:id="5"/>
      <w:r>
        <w:rPr>
          <w:spacing w:val="-2"/>
        </w:rPr>
        <w:t>Introducción</w:t>
      </w:r>
    </w:p>
    <w:p w14:paraId="13E97737" w14:textId="77777777" w:rsidR="008307F2" w:rsidRDefault="00202840">
      <w:pPr>
        <w:pStyle w:val="Textoindependiente"/>
        <w:spacing w:before="62"/>
        <w:ind w:left="441" w:right="1404"/>
      </w:pPr>
      <w:r>
        <w:rPr>
          <w:color w:val="2F2F2F"/>
        </w:rPr>
        <w:t>Este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proyecto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implementa</w:t>
      </w:r>
      <w:r>
        <w:rPr>
          <w:color w:val="2F2F2F"/>
          <w:spacing w:val="-1"/>
        </w:rPr>
        <w:t xml:space="preserve"> </w:t>
      </w:r>
      <w:proofErr w:type="spellStart"/>
      <w:r>
        <w:rPr>
          <w:rFonts w:ascii="Arial" w:hAnsi="Arial"/>
          <w:b/>
          <w:color w:val="2F2F2F"/>
        </w:rPr>
        <w:t>BakeAdmin</w:t>
      </w:r>
      <w:proofErr w:type="spellEnd"/>
      <w:r>
        <w:rPr>
          <w:rFonts w:ascii="Arial" w:hAnsi="Arial"/>
          <w:b/>
          <w:color w:val="2F2F2F"/>
          <w:spacing w:val="-4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empresa</w:t>
      </w:r>
      <w:r>
        <w:rPr>
          <w:color w:val="2F2F2F"/>
          <w:spacing w:val="-2"/>
        </w:rPr>
        <w:t xml:space="preserve"> </w:t>
      </w:r>
      <w:r>
        <w:rPr>
          <w:rFonts w:ascii="Arial" w:hAnsi="Arial"/>
          <w:b/>
          <w:color w:val="2F2F2F"/>
        </w:rPr>
        <w:t>Coffee</w:t>
      </w:r>
      <w:r>
        <w:rPr>
          <w:rFonts w:ascii="Arial" w:hAnsi="Arial"/>
          <w:b/>
          <w:color w:val="2F2F2F"/>
          <w:spacing w:val="-3"/>
        </w:rPr>
        <w:t xml:space="preserve"> </w:t>
      </w:r>
      <w:r>
        <w:rPr>
          <w:rFonts w:ascii="Arial" w:hAnsi="Arial"/>
          <w:b/>
          <w:color w:val="2F2F2F"/>
        </w:rPr>
        <w:t>Park</w:t>
      </w:r>
      <w:r>
        <w:rPr>
          <w:rFonts w:ascii="Arial" w:hAnsi="Arial"/>
          <w:b/>
          <w:color w:val="2F2F2F"/>
          <w:spacing w:val="-2"/>
        </w:rPr>
        <w:t xml:space="preserve"> </w:t>
      </w:r>
      <w:r>
        <w:rPr>
          <w:color w:val="2F2F2F"/>
        </w:rPr>
        <w:t>para automatizar procesos operativos que actualmente dependen de Excel y WhatsApp. El sistema actúa como un puente digital para optimizar la producción,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compras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domicilios,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integrándose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con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software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contable </w:t>
      </w:r>
      <w:r>
        <w:rPr>
          <w:rFonts w:ascii="Arial" w:hAnsi="Arial"/>
          <w:b/>
          <w:color w:val="2F2F2F"/>
        </w:rPr>
        <w:t xml:space="preserve">ICG Manager </w:t>
      </w:r>
      <w:r>
        <w:rPr>
          <w:color w:val="2F2F2F"/>
        </w:rPr>
        <w:t xml:space="preserve">para eliminar la digitación manual y mejorar la eficiencia </w:t>
      </w:r>
      <w:r>
        <w:rPr>
          <w:color w:val="2F2F2F"/>
          <w:spacing w:val="-2"/>
        </w:rPr>
        <w:t>organizacional</w:t>
      </w:r>
    </w:p>
    <w:p w14:paraId="68D74B49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2"/>
        <w:ind w:left="715" w:hanging="574"/>
      </w:pPr>
      <w:bookmarkStart w:id="6" w:name="1.1_Propósito"/>
      <w:bookmarkStart w:id="7" w:name="_bookmark3"/>
      <w:bookmarkEnd w:id="6"/>
      <w:bookmarkEnd w:id="7"/>
      <w:r>
        <w:rPr>
          <w:spacing w:val="-2"/>
        </w:rPr>
        <w:t>Propósito</w:t>
      </w:r>
    </w:p>
    <w:p w14:paraId="79964819" w14:textId="77777777" w:rsidR="008307F2" w:rsidRDefault="00202840">
      <w:pPr>
        <w:pStyle w:val="Textoindependiente"/>
        <w:spacing w:before="56"/>
        <w:ind w:left="741" w:right="1404"/>
      </w:pPr>
      <w:r>
        <w:rPr>
          <w:color w:val="2F2F2F"/>
        </w:rPr>
        <w:t>Diseñar un módulo de automatización que centralice la información operativa de Coffee Park, permitiendo una gestión ágil de pedidos y producción,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asegurando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datos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fluyan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correctamente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hacia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el sistema contable central</w:t>
      </w:r>
    </w:p>
    <w:p w14:paraId="5BC8D0B4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4"/>
        <w:ind w:left="715" w:hanging="574"/>
      </w:pPr>
      <w:bookmarkStart w:id="8" w:name="1.2_Alcance"/>
      <w:bookmarkStart w:id="9" w:name="_bookmark4"/>
      <w:bookmarkEnd w:id="8"/>
      <w:bookmarkEnd w:id="9"/>
      <w:r>
        <w:rPr>
          <w:spacing w:val="-2"/>
        </w:rPr>
        <w:t>Alcance</w:t>
      </w:r>
    </w:p>
    <w:p w14:paraId="2F85EC58" w14:textId="77777777" w:rsidR="008307F2" w:rsidRDefault="00202840">
      <w:pPr>
        <w:pStyle w:val="Textoindependiente"/>
        <w:spacing w:before="55"/>
        <w:ind w:left="741" w:right="1236"/>
      </w:pPr>
      <w:r>
        <w:rPr>
          <w:color w:val="2F2F2F"/>
        </w:rPr>
        <w:t>El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sistema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digitalizará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planeación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producción,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gestión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compras a proveedores y la logística de domicilios. </w:t>
      </w:r>
      <w:r>
        <w:rPr>
          <w:rFonts w:ascii="Arial" w:hAnsi="Arial"/>
          <w:b/>
          <w:color w:val="2F2F2F"/>
        </w:rPr>
        <w:t>No incluirá un módulo de inventario</w:t>
      </w:r>
      <w:r>
        <w:rPr>
          <w:rFonts w:ascii="Arial" w:hAnsi="Arial"/>
          <w:b/>
          <w:color w:val="2F2F2F"/>
          <w:spacing w:val="-6"/>
        </w:rPr>
        <w:t xml:space="preserve"> </w:t>
      </w:r>
      <w:r>
        <w:rPr>
          <w:rFonts w:ascii="Arial" w:hAnsi="Arial"/>
          <w:b/>
          <w:color w:val="2F2F2F"/>
        </w:rPr>
        <w:t>automatizado</w:t>
      </w:r>
      <w:r>
        <w:rPr>
          <w:color w:val="2F2F2F"/>
        </w:rPr>
        <w:t>,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enfocándose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captura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datos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reales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el control de desperdicios para auditoría</w:t>
      </w:r>
    </w:p>
    <w:p w14:paraId="7C3CBB58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4"/>
        <w:ind w:left="715" w:hanging="574"/>
      </w:pPr>
      <w:bookmarkStart w:id="10" w:name="1.3_Personal_involucrado"/>
      <w:bookmarkStart w:id="11" w:name="_bookmark5"/>
      <w:bookmarkEnd w:id="10"/>
      <w:bookmarkEnd w:id="11"/>
      <w:r>
        <w:t>Personal</w:t>
      </w:r>
      <w:r>
        <w:rPr>
          <w:spacing w:val="-3"/>
        </w:rPr>
        <w:t xml:space="preserve"> </w:t>
      </w:r>
      <w:r>
        <w:rPr>
          <w:spacing w:val="-2"/>
        </w:rPr>
        <w:t>involucrado</w:t>
      </w:r>
    </w:p>
    <w:p w14:paraId="5630AD66" w14:textId="77777777" w:rsidR="008307F2" w:rsidRDefault="008307F2">
      <w:pPr>
        <w:pStyle w:val="Textoindependiente"/>
        <w:spacing w:before="61"/>
        <w:rPr>
          <w:rFonts w:ascii="Arial"/>
          <w:b/>
          <w:sz w:val="20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5676"/>
      </w:tblGrid>
      <w:tr w:rsidR="008307F2" w14:paraId="2CC6560B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7D95E88" w14:textId="77777777" w:rsidR="008307F2" w:rsidRDefault="00202840">
            <w:pPr>
              <w:pStyle w:val="TableParagraph"/>
              <w:spacing w:before="107"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4A98887A" w14:textId="77777777" w:rsidR="008307F2" w:rsidRDefault="00202840">
            <w:pPr>
              <w:pStyle w:val="TableParagraph"/>
              <w:spacing w:before="107" w:line="208" w:lineRule="exact"/>
              <w:ind w:left="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Sergio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Hernán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González</w:t>
            </w:r>
          </w:p>
        </w:tc>
      </w:tr>
      <w:tr w:rsidR="008307F2" w14:paraId="0E57F44D" w14:textId="77777777" w:rsidTr="21273F02">
        <w:trPr>
          <w:trHeight w:val="350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60AC78E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520D4E7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Representante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</w:tc>
      </w:tr>
      <w:tr w:rsidR="008307F2" w14:paraId="3BC09CD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0CD66962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735EDC13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Directivo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(Coffee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Park)</w:t>
            </w:r>
          </w:p>
        </w:tc>
      </w:tr>
      <w:tr w:rsidR="008307F2" w14:paraId="72C137A6" w14:textId="77777777" w:rsidTr="21273F02">
        <w:trPr>
          <w:trHeight w:val="474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7B65EBD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67D9B67C" w14:textId="77777777" w:rsidR="008307F2" w:rsidRDefault="00202840">
            <w:pPr>
              <w:pStyle w:val="TableParagraph"/>
              <w:spacing w:line="230" w:lineRule="atLeast"/>
              <w:ind w:left="24"/>
              <w:rPr>
                <w:sz w:val="20"/>
              </w:rPr>
            </w:pPr>
            <w:r>
              <w:rPr>
                <w:sz w:val="20"/>
              </w:rPr>
              <w:t>Proporcionar información sobre el dominio del negocio, definir objetivos estratégicos y validar los requisitos finales</w:t>
            </w:r>
          </w:p>
        </w:tc>
      </w:tr>
      <w:tr w:rsidR="008307F2" w:rsidRPr="00881401" w14:paraId="1C0D70B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45248A2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79976E0" w14:textId="77777777" w:rsidR="008307F2" w:rsidRPr="00881401" w:rsidRDefault="00202840">
            <w:pPr>
              <w:pStyle w:val="TableParagraph"/>
              <w:spacing w:before="22"/>
              <w:ind w:left="24"/>
              <w:rPr>
                <w:sz w:val="20"/>
                <w:lang w:val="en-CA"/>
              </w:rPr>
            </w:pPr>
            <w:r w:rsidRPr="00881401">
              <w:rPr>
                <w:sz w:val="20"/>
                <w:lang w:val="en-CA"/>
              </w:rPr>
              <w:t>Coffee</w:t>
            </w:r>
            <w:r w:rsidRPr="00881401">
              <w:rPr>
                <w:spacing w:val="-6"/>
                <w:sz w:val="20"/>
                <w:lang w:val="en-CA"/>
              </w:rPr>
              <w:t xml:space="preserve"> </w:t>
            </w:r>
            <w:r w:rsidRPr="00881401">
              <w:rPr>
                <w:sz w:val="20"/>
                <w:lang w:val="en-CA"/>
              </w:rPr>
              <w:t>Park</w:t>
            </w:r>
            <w:r w:rsidRPr="00881401">
              <w:rPr>
                <w:spacing w:val="1"/>
                <w:sz w:val="20"/>
                <w:lang w:val="en-CA"/>
              </w:rPr>
              <w:t xml:space="preserve"> </w:t>
            </w:r>
            <w:r w:rsidRPr="00881401">
              <w:rPr>
                <w:sz w:val="20"/>
                <w:lang w:val="en-CA"/>
              </w:rPr>
              <w:t>-</w:t>
            </w:r>
            <w:r w:rsidRPr="00881401">
              <w:rPr>
                <w:spacing w:val="-7"/>
                <w:sz w:val="20"/>
                <w:lang w:val="en-CA"/>
              </w:rPr>
              <w:t xml:space="preserve"> </w:t>
            </w:r>
            <w:r w:rsidRPr="00881401">
              <w:rPr>
                <w:sz w:val="20"/>
                <w:lang w:val="en-CA"/>
              </w:rPr>
              <w:t>Inversiones</w:t>
            </w:r>
            <w:r w:rsidRPr="00881401">
              <w:rPr>
                <w:spacing w:val="-5"/>
                <w:sz w:val="20"/>
                <w:lang w:val="en-CA"/>
              </w:rPr>
              <w:t xml:space="preserve"> </w:t>
            </w:r>
            <w:proofErr w:type="spellStart"/>
            <w:r w:rsidRPr="00881401">
              <w:rPr>
                <w:sz w:val="20"/>
                <w:lang w:val="en-CA"/>
              </w:rPr>
              <w:t>Secam</w:t>
            </w:r>
            <w:proofErr w:type="spellEnd"/>
            <w:r w:rsidRPr="00881401">
              <w:rPr>
                <w:spacing w:val="-5"/>
                <w:sz w:val="20"/>
                <w:lang w:val="en-CA"/>
              </w:rPr>
              <w:t xml:space="preserve"> SAS</w:t>
            </w:r>
          </w:p>
        </w:tc>
      </w:tr>
      <w:tr w:rsidR="008307F2" w14:paraId="61829076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BA226A1" w14:textId="77777777" w:rsidR="008307F2" w:rsidRPr="00881401" w:rsidRDefault="008307F2">
            <w:pPr>
              <w:pStyle w:val="TableParagraph"/>
              <w:spacing w:before="8"/>
              <w:rPr>
                <w:rFonts w:ascii="Arial"/>
                <w:b/>
                <w:sz w:val="13"/>
                <w:lang w:val="en-CA"/>
              </w:rPr>
            </w:pPr>
          </w:p>
          <w:p w14:paraId="17AD93B2" w14:textId="77777777" w:rsidR="008307F2" w:rsidRDefault="00202840" w:rsidP="21273F02">
            <w:pPr>
              <w:pStyle w:val="TableParagraph"/>
              <w:spacing w:line="20" w:lineRule="exact"/>
              <w:ind w:left="40" w:right="-15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30F8B24" wp14:editId="07777777">
                      <wp:extent cx="1435100" cy="11430"/>
                      <wp:effectExtent l="9525" t="0" r="3175" b="762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0" cy="11430"/>
                                <a:chOff x="0" y="0"/>
                                <a:chExt cx="1435100" cy="114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5588"/>
                                  <a:ext cx="143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0">
                                      <a:moveTo>
                                        <a:pt x="0" y="0"/>
                                      </a:moveTo>
                                      <a:lnTo>
                                        <a:pt x="1434847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DCE700" id="Group 11" o:spid="_x0000_s1026" style="width:113pt;height:.9pt;mso-position-horizontal-relative:char;mso-position-vertical-relative:line" coordsize="1435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">
                      <v:shape id="Graphic 12" o:spid="_x0000_s1027" style="position:absolute;top:55;width:14351;height:13;visibility:visible;mso-wrap-style:square;v-text-anchor:top" coordsize="143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" path="m,l1434847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0DE4B5B7" w14:textId="77777777" w:rsidR="008307F2" w:rsidRDefault="008307F2">
            <w:pPr>
              <w:pStyle w:val="TableParagraph"/>
              <w:spacing w:before="8"/>
              <w:rPr>
                <w:rFonts w:ascii="Arial"/>
                <w:b/>
                <w:sz w:val="13"/>
              </w:rPr>
            </w:pPr>
          </w:p>
          <w:p w14:paraId="66204FF1" w14:textId="77777777" w:rsidR="008307F2" w:rsidRDefault="00202840" w:rsidP="21273F02">
            <w:pPr>
              <w:pStyle w:val="TableParagraph"/>
              <w:spacing w:line="20" w:lineRule="exact"/>
              <w:ind w:left="24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484193" wp14:editId="07777777">
                      <wp:extent cx="3507740" cy="11430"/>
                      <wp:effectExtent l="9525" t="0" r="0" b="762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07740" cy="11430"/>
                                <a:chOff x="0" y="0"/>
                                <a:chExt cx="3507740" cy="114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588"/>
                                  <a:ext cx="3507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7740">
                                      <a:moveTo>
                                        <a:pt x="0" y="0"/>
                                      </a:moveTo>
                                      <a:lnTo>
                                        <a:pt x="3507741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A2A34B" id="Group 13" o:spid="_x0000_s1026" style="width:276.2pt;height:.9pt;mso-position-horizontal-relative:char;mso-position-vertical-relative:line" coordsize="35077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">
                      <v:shape id="Graphic 14" o:spid="_x0000_s1027" style="position:absolute;top:55;width:35077;height:13;visibility:visible;mso-wrap-style:square;v-text-anchor:top" coordsize="3507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" path="m,l3507741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307F2" w14:paraId="308071DA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8F5E72F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442E70A" w14:textId="77777777" w:rsidR="008307F2" w:rsidRDefault="00202840">
            <w:pPr>
              <w:pStyle w:val="TableParagraph"/>
              <w:spacing w:before="23"/>
              <w:ind w:lef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CARLOS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RAMOS/DORA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VILLALBA</w:t>
            </w:r>
          </w:p>
        </w:tc>
      </w:tr>
      <w:tr w:rsidR="008307F2" w14:paraId="7825F7AE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9C7F58B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5A271D97" w14:textId="77777777" w:rsidR="008307F2" w:rsidRDefault="00202840">
            <w:pPr>
              <w:pStyle w:val="TableParagraph"/>
              <w:spacing w:before="22"/>
              <w:ind w:left="24"/>
              <w:rPr>
                <w:sz w:val="20"/>
              </w:rPr>
            </w:pPr>
            <w:r>
              <w:rPr>
                <w:sz w:val="20"/>
              </w:rPr>
              <w:t>Interesados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Stakeholders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Administradores</w:t>
            </w:r>
          </w:p>
        </w:tc>
      </w:tr>
      <w:tr w:rsidR="008307F2" w14:paraId="42CFADCB" w14:textId="77777777" w:rsidTr="21273F02">
        <w:trPr>
          <w:trHeight w:val="334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4EDA49DD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03FC54D" w14:textId="77777777" w:rsidR="008307F2" w:rsidRDefault="00202840">
            <w:pPr>
              <w:pStyle w:val="TableParagraph"/>
              <w:spacing w:before="22"/>
              <w:ind w:left="24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Administrativo</w:t>
            </w:r>
          </w:p>
        </w:tc>
      </w:tr>
      <w:tr w:rsidR="008307F2" w14:paraId="2405BF15" w14:textId="77777777" w:rsidTr="21273F02">
        <w:trPr>
          <w:trHeight w:val="710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B35EF5C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4C9A798" w14:textId="77777777" w:rsidR="008307F2" w:rsidRDefault="00202840">
            <w:pPr>
              <w:pStyle w:val="TableParagraph"/>
              <w:spacing w:line="230" w:lineRule="atLeast"/>
              <w:ind w:left="24" w:right="39"/>
              <w:jc w:val="both"/>
              <w:rPr>
                <w:sz w:val="20"/>
              </w:rPr>
            </w:pPr>
            <w:r>
              <w:rPr>
                <w:sz w:val="20"/>
              </w:rPr>
              <w:t>Definir el flujo de procesos operativos (menú semanal, planeación de planta) y asegurar que el software soporte la toma de decisiones diarias</w:t>
            </w:r>
          </w:p>
        </w:tc>
      </w:tr>
      <w:tr w:rsidR="008307F2" w14:paraId="46BA1C68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6865B90" w14:textId="77777777" w:rsidR="008307F2" w:rsidRDefault="00202840">
            <w:pPr>
              <w:pStyle w:val="TableParagraph"/>
              <w:spacing w:before="18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87D4DD7" w14:textId="77777777" w:rsidR="008307F2" w:rsidRDefault="00202840">
            <w:pPr>
              <w:pStyle w:val="TableParagraph"/>
              <w:spacing w:before="18"/>
              <w:ind w:left="24"/>
              <w:rPr>
                <w:sz w:val="20"/>
              </w:rPr>
            </w:pPr>
            <w:r>
              <w:rPr>
                <w:sz w:val="20"/>
              </w:rPr>
              <w:t>Sedes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</w:t>
            </w:r>
          </w:p>
        </w:tc>
      </w:tr>
      <w:tr w:rsidR="008307F2" w14:paraId="2DBF0D7D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6B62F1B3" w14:textId="77777777" w:rsidR="008307F2" w:rsidRDefault="008307F2">
            <w:pPr>
              <w:pStyle w:val="TableParagraph"/>
              <w:spacing w:before="3"/>
              <w:rPr>
                <w:rFonts w:ascii="Arial"/>
                <w:b/>
                <w:sz w:val="13"/>
              </w:rPr>
            </w:pPr>
          </w:p>
          <w:p w14:paraId="02F2C34E" w14:textId="77777777" w:rsidR="008307F2" w:rsidRDefault="00202840" w:rsidP="21273F02">
            <w:pPr>
              <w:pStyle w:val="TableParagraph"/>
              <w:spacing w:line="20" w:lineRule="exact"/>
              <w:ind w:left="40" w:right="-15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3FFF7" wp14:editId="07777777">
                      <wp:extent cx="1435100" cy="11430"/>
                      <wp:effectExtent l="9525" t="0" r="3175" b="762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0" cy="11430"/>
                                <a:chOff x="0" y="0"/>
                                <a:chExt cx="1435100" cy="1143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5588"/>
                                  <a:ext cx="1435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0">
                                      <a:moveTo>
                                        <a:pt x="0" y="0"/>
                                      </a:moveTo>
                                      <a:lnTo>
                                        <a:pt x="1434847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71E9A" id="Group 15" o:spid="_x0000_s1026" style="width:113pt;height:.9pt;mso-position-horizontal-relative:char;mso-position-vertical-relative:line" coordsize="1435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">
                      <v:shape id="Graphic 16" o:spid="_x0000_s1027" style="position:absolute;top:55;width:14351;height:13;visibility:visible;mso-wrap-style:square;v-text-anchor:top" coordsize="143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" path="m,l1434847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680A4E5D" w14:textId="77777777" w:rsidR="008307F2" w:rsidRDefault="008307F2">
            <w:pPr>
              <w:pStyle w:val="TableParagraph"/>
              <w:spacing w:before="3"/>
              <w:rPr>
                <w:rFonts w:ascii="Arial"/>
                <w:b/>
                <w:sz w:val="13"/>
              </w:rPr>
            </w:pPr>
          </w:p>
          <w:p w14:paraId="19219836" w14:textId="77777777" w:rsidR="008307F2" w:rsidRDefault="00202840" w:rsidP="21273F02">
            <w:pPr>
              <w:pStyle w:val="TableParagraph"/>
              <w:spacing w:line="20" w:lineRule="exact"/>
              <w:ind w:left="24"/>
              <w:rPr>
                <w:rFonts w:ascii="Arial"/>
                <w:sz w:val="2"/>
                <w:szCs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97D2C0" wp14:editId="07777777">
                      <wp:extent cx="3503295" cy="11430"/>
                      <wp:effectExtent l="9525" t="0" r="1904" b="762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03295" cy="11430"/>
                                <a:chOff x="0" y="0"/>
                                <a:chExt cx="3503295" cy="114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5588"/>
                                  <a:ext cx="35032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3295">
                                      <a:moveTo>
                                        <a:pt x="0" y="0"/>
                                      </a:moveTo>
                                      <a:lnTo>
                                        <a:pt x="3503042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385666" id="Group 17" o:spid="_x0000_s1026" style="width:275.85pt;height:.9pt;mso-position-horizontal-relative:char;mso-position-vertical-relative:line" coordsize="35032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">
                      <v:shape id="Graphic 18" o:spid="_x0000_s1027" style="position:absolute;top:55;width:35032;height:13;visibility:visible;mso-wrap-style:square;v-text-anchor:top" coordsize="3503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" path="m,l3503042,e" filled="f" strokeweight=".8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307F2" w14:paraId="4F980E62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1B975398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221D51E2" w14:textId="77777777" w:rsidR="008307F2" w:rsidRDefault="00202840">
            <w:pPr>
              <w:pStyle w:val="TableParagraph"/>
              <w:spacing w:before="17"/>
              <w:ind w:lef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Operativo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(Panaderos,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Cocineros,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Cajeras)</w:t>
            </w:r>
          </w:p>
        </w:tc>
      </w:tr>
      <w:tr w:rsidR="008307F2" w14:paraId="57533F80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2BDC7748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1C26DEE1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Usuarios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Finales</w:t>
            </w:r>
          </w:p>
        </w:tc>
      </w:tr>
      <w:tr w:rsidR="008307F2" w14:paraId="19D1EAF0" w14:textId="77777777" w:rsidTr="21273F02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18AE663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profesional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53517AE4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Técnico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</w:t>
            </w:r>
          </w:p>
        </w:tc>
      </w:tr>
      <w:tr w:rsidR="008307F2" w14:paraId="3EFB7489" w14:textId="77777777" w:rsidTr="21273F02">
        <w:trPr>
          <w:trHeight w:val="70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5DBA67F9" w14:textId="77777777" w:rsidR="008307F2" w:rsidRDefault="00202840">
            <w:pPr>
              <w:pStyle w:val="TableParagraph"/>
              <w:spacing w:before="18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Responsabilidades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352097CB" w14:textId="77777777" w:rsidR="008307F2" w:rsidRDefault="00202840">
            <w:pPr>
              <w:pStyle w:val="TableParagraph"/>
              <w:spacing w:line="230" w:lineRule="atLeast"/>
              <w:ind w:left="24" w:right="40"/>
              <w:jc w:val="both"/>
              <w:rPr>
                <w:sz w:val="20"/>
              </w:rPr>
            </w:pPr>
            <w:r>
              <w:rPr>
                <w:sz w:val="20"/>
              </w:rPr>
              <w:t>Proporcionar detalles sobre la ejecución de tareas diarias (registro de recetas, ventas, cierres de caja) y validar la usabilidad de las interfaces</w:t>
            </w:r>
          </w:p>
        </w:tc>
      </w:tr>
    </w:tbl>
    <w:p w14:paraId="296FEF7D" w14:textId="77777777" w:rsidR="008307F2" w:rsidRDefault="008307F2">
      <w:pPr>
        <w:pStyle w:val="TableParagraph"/>
        <w:spacing w:line="230" w:lineRule="atLeast"/>
        <w:jc w:val="both"/>
        <w:rPr>
          <w:sz w:val="20"/>
        </w:rPr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7194DBDC" w14:textId="77777777" w:rsidR="008307F2" w:rsidRDefault="008307F2">
      <w:pPr>
        <w:pStyle w:val="Textoindependiente"/>
        <w:rPr>
          <w:rFonts w:ascii="Arial"/>
          <w:b/>
          <w:sz w:val="20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5676"/>
      </w:tblGrid>
      <w:tr w:rsidR="008307F2" w14:paraId="6D0AA47C" w14:textId="77777777">
        <w:trPr>
          <w:trHeight w:val="335"/>
        </w:trPr>
        <w:tc>
          <w:tcPr>
            <w:tcW w:w="2369" w:type="dxa"/>
            <w:tcBorders>
              <w:right w:val="double" w:sz="6" w:space="0" w:color="292929"/>
            </w:tcBorders>
            <w:shd w:val="clear" w:color="auto" w:fill="EAEAEA"/>
          </w:tcPr>
          <w:p w14:paraId="7AA0190E" w14:textId="77777777" w:rsidR="008307F2" w:rsidRDefault="00202840">
            <w:pPr>
              <w:pStyle w:val="TableParagraph"/>
              <w:spacing w:before="17"/>
              <w:ind w:left="40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5676" w:type="dxa"/>
            <w:tcBorders>
              <w:left w:val="double" w:sz="6" w:space="0" w:color="292929"/>
            </w:tcBorders>
          </w:tcPr>
          <w:p w14:paraId="46C9216B" w14:textId="77777777" w:rsidR="008307F2" w:rsidRDefault="00202840">
            <w:pPr>
              <w:pStyle w:val="TableParagraph"/>
              <w:spacing w:before="17"/>
              <w:ind w:left="24"/>
              <w:rPr>
                <w:sz w:val="20"/>
              </w:rPr>
            </w:pPr>
            <w:r>
              <w:rPr>
                <w:sz w:val="20"/>
              </w:rPr>
              <w:t>Áreas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Coffee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Park</w:t>
            </w:r>
          </w:p>
        </w:tc>
      </w:tr>
    </w:tbl>
    <w:p w14:paraId="769D0D3C" w14:textId="77777777" w:rsidR="008307F2" w:rsidRDefault="008307F2">
      <w:pPr>
        <w:pStyle w:val="Textoindependiente"/>
        <w:rPr>
          <w:rFonts w:ascii="Arial"/>
          <w:b/>
          <w:sz w:val="28"/>
        </w:rPr>
      </w:pPr>
    </w:p>
    <w:p w14:paraId="54CD245A" w14:textId="77777777" w:rsidR="008307F2" w:rsidRDefault="008307F2">
      <w:pPr>
        <w:pStyle w:val="Textoindependiente"/>
        <w:spacing w:before="58"/>
        <w:rPr>
          <w:rFonts w:ascii="Arial"/>
          <w:b/>
          <w:sz w:val="28"/>
        </w:rPr>
      </w:pPr>
    </w:p>
    <w:p w14:paraId="00220023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12" w:name="1.4_Definiciones,_acrónimos_y_abreviatur"/>
      <w:bookmarkStart w:id="13" w:name="_bookmark6"/>
      <w:bookmarkEnd w:id="12"/>
      <w:bookmarkEnd w:id="13"/>
      <w:r>
        <w:t>Definiciones,</w:t>
      </w:r>
      <w:r>
        <w:rPr>
          <w:spacing w:val="-1"/>
        </w:rPr>
        <w:t xml:space="preserve"> </w:t>
      </w:r>
      <w:r>
        <w:t>acrónimos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abreviaturas</w:t>
      </w:r>
    </w:p>
    <w:p w14:paraId="34ED181F" w14:textId="77777777" w:rsidR="008307F2" w:rsidRDefault="00202840">
      <w:pPr>
        <w:pStyle w:val="Textoindependiente"/>
        <w:spacing w:before="55"/>
        <w:ind w:left="741" w:right="1269"/>
        <w:jc w:val="both"/>
      </w:pPr>
      <w:r>
        <w:t>En</w:t>
      </w:r>
      <w:r>
        <w:rPr>
          <w:spacing w:val="-17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manejan</w:t>
      </w:r>
      <w:r>
        <w:rPr>
          <w:spacing w:val="-15"/>
        </w:rPr>
        <w:t xml:space="preserve"> </w:t>
      </w:r>
      <w:r>
        <w:t>términos</w:t>
      </w:r>
      <w:r>
        <w:rPr>
          <w:spacing w:val="-16"/>
        </w:rPr>
        <w:t xml:space="preserve"> </w:t>
      </w:r>
      <w:r>
        <w:t>como</w:t>
      </w:r>
      <w:r>
        <w:rPr>
          <w:spacing w:val="-15"/>
        </w:rPr>
        <w:t xml:space="preserve"> </w:t>
      </w:r>
      <w:proofErr w:type="spellStart"/>
      <w:r>
        <w:t>BakeAdmin</w:t>
      </w:r>
      <w:proofErr w:type="spellEnd"/>
      <w:r>
        <w:t>,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sistema web,</w:t>
      </w:r>
      <w:r>
        <w:rPr>
          <w:spacing w:val="-16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almacenar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información.</w:t>
      </w:r>
      <w:r>
        <w:rPr>
          <w:spacing w:val="-16"/>
        </w:rPr>
        <w:t xml:space="preserve"> </w:t>
      </w:r>
      <w:r>
        <w:t>También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aplican conceptos</w:t>
      </w:r>
      <w:r>
        <w:rPr>
          <w:spacing w:val="-1"/>
        </w:rPr>
        <w:t xml:space="preserve"> </w:t>
      </w:r>
      <w:r>
        <w:t>como DDL,</w:t>
      </w:r>
      <w:r>
        <w:rPr>
          <w:spacing w:val="-3"/>
        </w:rPr>
        <w:t xml:space="preserve"> </w:t>
      </w:r>
      <w:r>
        <w:t>DML y</w:t>
      </w:r>
      <w:r>
        <w:rPr>
          <w:spacing w:val="-1"/>
        </w:rPr>
        <w:t xml:space="preserve"> </w:t>
      </w:r>
      <w:r>
        <w:t>el modelo MVC,</w:t>
      </w:r>
      <w:r>
        <w:rPr>
          <w:spacing w:val="-3"/>
        </w:rPr>
        <w:t xml:space="preserve"> </w:t>
      </w:r>
      <w:r>
        <w:t>junto con tecnologías</w:t>
      </w:r>
      <w:r>
        <w:rPr>
          <w:spacing w:val="-1"/>
        </w:rPr>
        <w:t xml:space="preserve"> </w:t>
      </w:r>
      <w:r>
        <w:t>como Front-End y Back-End. Finalmente, se utilizan herramientas como el diagrama de Gantt para la planificación del proyecto.</w:t>
      </w:r>
    </w:p>
    <w:p w14:paraId="4E1F9A16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3"/>
        <w:ind w:left="715" w:hanging="574"/>
      </w:pPr>
      <w:bookmarkStart w:id="14" w:name="1.5_Referencias"/>
      <w:bookmarkStart w:id="15" w:name="_bookmark7"/>
      <w:bookmarkEnd w:id="14"/>
      <w:bookmarkEnd w:id="15"/>
      <w:r>
        <w:rPr>
          <w:spacing w:val="-2"/>
        </w:rPr>
        <w:t>Referencias</w:t>
      </w:r>
    </w:p>
    <w:p w14:paraId="1231BE67" w14:textId="77777777" w:rsidR="008307F2" w:rsidRDefault="008307F2">
      <w:pPr>
        <w:pStyle w:val="Textoindependiente"/>
        <w:spacing w:before="3"/>
        <w:rPr>
          <w:rFonts w:ascii="Arial"/>
          <w:b/>
          <w:sz w:val="5"/>
        </w:rPr>
      </w:pP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1968"/>
        <w:gridCol w:w="2146"/>
        <w:gridCol w:w="860"/>
        <w:gridCol w:w="1531"/>
      </w:tblGrid>
      <w:tr w:rsidR="008307F2" w14:paraId="20B064EB" w14:textId="77777777">
        <w:trPr>
          <w:trHeight w:val="300"/>
        </w:trPr>
        <w:tc>
          <w:tcPr>
            <w:tcW w:w="1248" w:type="dxa"/>
            <w:tcBorders>
              <w:bottom w:val="double" w:sz="6" w:space="0" w:color="292929"/>
              <w:right w:val="double" w:sz="6" w:space="0" w:color="292929"/>
            </w:tcBorders>
            <w:shd w:val="clear" w:color="auto" w:fill="EAEAEA"/>
          </w:tcPr>
          <w:p w14:paraId="4282C2B8" w14:textId="77777777" w:rsidR="008307F2" w:rsidRDefault="00202840">
            <w:pPr>
              <w:pStyle w:val="TableParagraph"/>
              <w:spacing w:before="72" w:line="208" w:lineRule="exact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1968" w:type="dxa"/>
            <w:tcBorders>
              <w:left w:val="double" w:sz="6" w:space="0" w:color="292929"/>
              <w:bottom w:val="double" w:sz="6" w:space="0" w:color="292929"/>
            </w:tcBorders>
            <w:shd w:val="clear" w:color="auto" w:fill="EAEAEA"/>
          </w:tcPr>
          <w:p w14:paraId="0AB041FF" w14:textId="77777777" w:rsidR="008307F2" w:rsidRDefault="00202840">
            <w:pPr>
              <w:pStyle w:val="TableParagraph"/>
              <w:spacing w:before="72" w:line="208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Titulo</w:t>
            </w:r>
          </w:p>
        </w:tc>
        <w:tc>
          <w:tcPr>
            <w:tcW w:w="2146" w:type="dxa"/>
            <w:tcBorders>
              <w:bottom w:val="double" w:sz="6" w:space="0" w:color="292929"/>
            </w:tcBorders>
            <w:shd w:val="clear" w:color="auto" w:fill="EAEAEA"/>
          </w:tcPr>
          <w:p w14:paraId="739B3A63" w14:textId="77777777" w:rsidR="008307F2" w:rsidRDefault="00202840">
            <w:pPr>
              <w:pStyle w:val="TableParagraph"/>
              <w:spacing w:before="72" w:line="208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Ruta</w:t>
            </w:r>
          </w:p>
        </w:tc>
        <w:tc>
          <w:tcPr>
            <w:tcW w:w="860" w:type="dxa"/>
            <w:tcBorders>
              <w:bottom w:val="double" w:sz="6" w:space="0" w:color="292929"/>
            </w:tcBorders>
            <w:shd w:val="clear" w:color="auto" w:fill="EAEAEA"/>
          </w:tcPr>
          <w:p w14:paraId="72C42D4E" w14:textId="77777777" w:rsidR="008307F2" w:rsidRDefault="00202840">
            <w:pPr>
              <w:pStyle w:val="TableParagraph"/>
              <w:spacing w:before="72" w:line="208" w:lineRule="exact"/>
              <w:ind w:right="24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1531" w:type="dxa"/>
            <w:tcBorders>
              <w:bottom w:val="double" w:sz="6" w:space="0" w:color="292929"/>
            </w:tcBorders>
            <w:shd w:val="clear" w:color="auto" w:fill="EAEAEA"/>
          </w:tcPr>
          <w:p w14:paraId="10B2D3B0" w14:textId="77777777" w:rsidR="008307F2" w:rsidRDefault="00202840">
            <w:pPr>
              <w:pStyle w:val="TableParagraph"/>
              <w:spacing w:before="72" w:line="208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</w:tr>
      <w:tr w:rsidR="008307F2" w14:paraId="11481ADD" w14:textId="77777777">
        <w:trPr>
          <w:trHeight w:val="1170"/>
        </w:trPr>
        <w:tc>
          <w:tcPr>
            <w:tcW w:w="1248" w:type="dxa"/>
            <w:tcBorders>
              <w:top w:val="double" w:sz="6" w:space="0" w:color="292929"/>
              <w:right w:val="double" w:sz="6" w:space="0" w:color="292929"/>
            </w:tcBorders>
          </w:tcPr>
          <w:p w14:paraId="594B638A" w14:textId="77777777" w:rsidR="008307F2" w:rsidRDefault="00202840">
            <w:pPr>
              <w:pStyle w:val="TableParagraph"/>
              <w:spacing w:before="23"/>
              <w:ind w:left="70" w:righ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Documento Interno</w:t>
            </w:r>
          </w:p>
        </w:tc>
        <w:tc>
          <w:tcPr>
            <w:tcW w:w="1968" w:type="dxa"/>
            <w:tcBorders>
              <w:top w:val="double" w:sz="6" w:space="0" w:color="292929"/>
              <w:left w:val="double" w:sz="6" w:space="0" w:color="292929"/>
            </w:tcBorders>
          </w:tcPr>
          <w:p w14:paraId="3C11FEB3" w14:textId="77777777" w:rsidR="008307F2" w:rsidRDefault="00202840">
            <w:pPr>
              <w:pStyle w:val="TableParagraph"/>
              <w:tabs>
                <w:tab w:val="left" w:pos="1659"/>
              </w:tabs>
              <w:spacing w:before="23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Análisis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00B89DF8" w14:textId="77777777" w:rsidR="008307F2" w:rsidRDefault="00202840">
            <w:pPr>
              <w:pStyle w:val="TableParagraph"/>
              <w:tabs>
                <w:tab w:val="left" w:pos="1284"/>
                <w:tab w:val="left" w:pos="1654"/>
              </w:tabs>
              <w:spacing w:line="230" w:lineRule="atLeast"/>
              <w:ind w:left="55" w:right="62"/>
              <w:rPr>
                <w:sz w:val="20"/>
              </w:rPr>
            </w:pPr>
            <w:r>
              <w:rPr>
                <w:spacing w:val="-2"/>
                <w:sz w:val="20"/>
              </w:rPr>
              <w:t>Recolección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Información (Entrevista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Coffee Park)</w:t>
            </w:r>
          </w:p>
        </w:tc>
        <w:tc>
          <w:tcPr>
            <w:tcW w:w="2146" w:type="dxa"/>
            <w:tcBorders>
              <w:top w:val="thickThinMediumGap" w:sz="6" w:space="0" w:color="292929"/>
            </w:tcBorders>
          </w:tcPr>
          <w:p w14:paraId="46D14B99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z w:val="20"/>
              </w:rPr>
              <w:t>Archivo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60" w:type="dxa"/>
            <w:tcBorders>
              <w:top w:val="thickThinMediumGap" w:sz="6" w:space="0" w:color="292929"/>
            </w:tcBorders>
          </w:tcPr>
          <w:p w14:paraId="415C1CB2" w14:textId="77777777" w:rsidR="008307F2" w:rsidRDefault="00202840">
            <w:pPr>
              <w:pStyle w:val="TableParagraph"/>
              <w:spacing w:before="23"/>
              <w:ind w:left="70"/>
              <w:rPr>
                <w:sz w:val="20"/>
              </w:rPr>
            </w:pPr>
            <w:r>
              <w:rPr>
                <w:sz w:val="20"/>
              </w:rPr>
              <w:t>Abril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31" w:type="dxa"/>
            <w:tcBorders>
              <w:top w:val="thickThinMediumGap" w:sz="6" w:space="0" w:color="292929"/>
            </w:tcBorders>
          </w:tcPr>
          <w:p w14:paraId="0BEC9922" w14:textId="77777777" w:rsidR="008307F2" w:rsidRDefault="00202840">
            <w:pPr>
              <w:pStyle w:val="TableParagraph"/>
              <w:tabs>
                <w:tab w:val="left" w:pos="1400"/>
              </w:tabs>
              <w:spacing w:before="23"/>
              <w:ind w:left="70" w:right="62"/>
              <w:rPr>
                <w:sz w:val="20"/>
              </w:rPr>
            </w:pPr>
            <w:r>
              <w:rPr>
                <w:spacing w:val="-2"/>
                <w:sz w:val="20"/>
              </w:rPr>
              <w:t>Santiago Alfonso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Romero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/ </w:t>
            </w:r>
            <w:r>
              <w:rPr>
                <w:sz w:val="20"/>
              </w:rPr>
              <w:t>Coffee Park</w:t>
            </w:r>
          </w:p>
        </w:tc>
      </w:tr>
      <w:tr w:rsidR="008307F2" w14:paraId="6B909CC2" w14:textId="77777777">
        <w:trPr>
          <w:trHeight w:val="1392"/>
        </w:trPr>
        <w:tc>
          <w:tcPr>
            <w:tcW w:w="1248" w:type="dxa"/>
            <w:tcBorders>
              <w:right w:val="double" w:sz="6" w:space="0" w:color="292929"/>
            </w:tcBorders>
          </w:tcPr>
          <w:p w14:paraId="6F3A8635" w14:textId="77777777" w:rsidR="008307F2" w:rsidRDefault="00202840">
            <w:pPr>
              <w:pStyle w:val="TableParagraph"/>
              <w:tabs>
                <w:tab w:val="left" w:pos="859"/>
              </w:tabs>
              <w:spacing w:before="15"/>
              <w:ind w:left="70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IEEE</w:t>
            </w:r>
            <w:r>
              <w:rPr>
                <w:rFonts w:ascii="Arial"/>
                <w:b/>
                <w:sz w:val="20"/>
              </w:rPr>
              <w:tab/>
            </w:r>
            <w:proofErr w:type="spellStart"/>
            <w:r>
              <w:rPr>
                <w:rFonts w:ascii="Arial"/>
                <w:b/>
                <w:spacing w:val="-4"/>
                <w:sz w:val="20"/>
              </w:rPr>
              <w:t>Std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830-1998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609D887B" w14:textId="77777777" w:rsidR="008307F2" w:rsidRPr="00881401" w:rsidRDefault="00202840">
            <w:pPr>
              <w:pStyle w:val="TableParagraph"/>
              <w:spacing w:before="15"/>
              <w:ind w:left="55"/>
              <w:rPr>
                <w:sz w:val="20"/>
                <w:lang w:val="en-CA"/>
              </w:rPr>
            </w:pPr>
            <w:r w:rsidRPr="00881401">
              <w:rPr>
                <w:spacing w:val="-4"/>
                <w:sz w:val="20"/>
                <w:lang w:val="en-CA"/>
              </w:rPr>
              <w:t>IEEE</w:t>
            </w:r>
          </w:p>
          <w:p w14:paraId="709926B0" w14:textId="77777777" w:rsidR="008307F2" w:rsidRPr="00881401" w:rsidRDefault="00202840">
            <w:pPr>
              <w:pStyle w:val="TableParagraph"/>
              <w:tabs>
                <w:tab w:val="left" w:pos="1645"/>
              </w:tabs>
              <w:ind w:left="55" w:right="61"/>
              <w:rPr>
                <w:sz w:val="20"/>
                <w:lang w:val="en-CA"/>
              </w:rPr>
            </w:pPr>
            <w:r w:rsidRPr="00881401">
              <w:rPr>
                <w:spacing w:val="-2"/>
                <w:sz w:val="20"/>
                <w:lang w:val="en-CA"/>
              </w:rPr>
              <w:t>Recommended Practice</w:t>
            </w:r>
            <w:r w:rsidRPr="00881401">
              <w:rPr>
                <w:sz w:val="20"/>
                <w:lang w:val="en-CA"/>
              </w:rPr>
              <w:tab/>
            </w:r>
            <w:r w:rsidRPr="00881401">
              <w:rPr>
                <w:spacing w:val="-4"/>
                <w:sz w:val="20"/>
                <w:lang w:val="en-CA"/>
              </w:rPr>
              <w:t xml:space="preserve">for </w:t>
            </w:r>
            <w:r w:rsidRPr="00881401">
              <w:rPr>
                <w:spacing w:val="-2"/>
                <w:sz w:val="20"/>
                <w:lang w:val="en-CA"/>
              </w:rPr>
              <w:t>Software</w:t>
            </w:r>
          </w:p>
          <w:p w14:paraId="46F2E77E" w14:textId="77777777" w:rsidR="008307F2" w:rsidRPr="00881401" w:rsidRDefault="00202840">
            <w:pPr>
              <w:pStyle w:val="TableParagraph"/>
              <w:spacing w:line="230" w:lineRule="atLeast"/>
              <w:ind w:left="55"/>
              <w:rPr>
                <w:sz w:val="20"/>
                <w:lang w:val="en-CA"/>
              </w:rPr>
            </w:pPr>
            <w:r w:rsidRPr="00881401">
              <w:rPr>
                <w:spacing w:val="-2"/>
                <w:sz w:val="20"/>
                <w:lang w:val="en-CA"/>
              </w:rPr>
              <w:t>Requirements Specifications</w:t>
            </w:r>
          </w:p>
        </w:tc>
        <w:tc>
          <w:tcPr>
            <w:tcW w:w="2146" w:type="dxa"/>
          </w:tcPr>
          <w:p w14:paraId="490B2FC2" w14:textId="77777777" w:rsidR="008307F2" w:rsidRDefault="00202840">
            <w:pPr>
              <w:pStyle w:val="TableParagraph"/>
              <w:spacing w:before="15"/>
              <w:ind w:left="40"/>
              <w:rPr>
                <w:sz w:val="20"/>
              </w:rPr>
            </w:pPr>
            <w:r>
              <w:rPr>
                <w:sz w:val="20"/>
              </w:rPr>
              <w:t>Estándar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internacional</w:t>
            </w:r>
          </w:p>
        </w:tc>
        <w:tc>
          <w:tcPr>
            <w:tcW w:w="860" w:type="dxa"/>
          </w:tcPr>
          <w:p w14:paraId="432B535C" w14:textId="77777777" w:rsidR="008307F2" w:rsidRDefault="00202840">
            <w:pPr>
              <w:pStyle w:val="TableParagraph"/>
              <w:spacing w:before="15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1998</w:t>
            </w:r>
          </w:p>
        </w:tc>
        <w:tc>
          <w:tcPr>
            <w:tcW w:w="1531" w:type="dxa"/>
          </w:tcPr>
          <w:p w14:paraId="0EF3C600" w14:textId="77777777" w:rsidR="008307F2" w:rsidRDefault="00202840">
            <w:pPr>
              <w:pStyle w:val="TableParagraph"/>
              <w:spacing w:before="15"/>
              <w:ind w:left="70" w:right="55"/>
              <w:rPr>
                <w:sz w:val="20"/>
              </w:rPr>
            </w:pPr>
            <w:r>
              <w:rPr>
                <w:sz w:val="20"/>
              </w:rPr>
              <w:t>IEEE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Society</w:t>
            </w:r>
            <w:proofErr w:type="spellEnd"/>
          </w:p>
        </w:tc>
      </w:tr>
      <w:tr w:rsidR="008307F2" w14:paraId="471238D3" w14:textId="77777777">
        <w:trPr>
          <w:trHeight w:val="708"/>
        </w:trPr>
        <w:tc>
          <w:tcPr>
            <w:tcW w:w="1248" w:type="dxa"/>
            <w:tcBorders>
              <w:right w:val="double" w:sz="6" w:space="0" w:color="292929"/>
            </w:tcBorders>
          </w:tcPr>
          <w:p w14:paraId="21661C4B" w14:textId="77777777" w:rsidR="008307F2" w:rsidRDefault="00202840">
            <w:pPr>
              <w:pStyle w:val="TableParagraph"/>
              <w:spacing w:before="20"/>
              <w:ind w:left="70" w:right="4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ISO/IEC 25010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0EE8E0F1" w14:textId="77777777" w:rsidR="008307F2" w:rsidRPr="00881401" w:rsidRDefault="00202840">
            <w:pPr>
              <w:pStyle w:val="TableParagraph"/>
              <w:tabs>
                <w:tab w:val="left" w:pos="1545"/>
              </w:tabs>
              <w:spacing w:before="20"/>
              <w:ind w:left="55"/>
              <w:rPr>
                <w:sz w:val="20"/>
                <w:lang w:val="en-CA"/>
              </w:rPr>
            </w:pPr>
            <w:r w:rsidRPr="00881401">
              <w:rPr>
                <w:spacing w:val="-2"/>
                <w:sz w:val="20"/>
                <w:lang w:val="en-CA"/>
              </w:rPr>
              <w:t>Systems</w:t>
            </w:r>
            <w:r w:rsidRPr="00881401">
              <w:rPr>
                <w:sz w:val="20"/>
                <w:lang w:val="en-CA"/>
              </w:rPr>
              <w:tab/>
            </w:r>
            <w:r w:rsidRPr="00881401">
              <w:rPr>
                <w:spacing w:val="-5"/>
                <w:sz w:val="20"/>
                <w:lang w:val="en-CA"/>
              </w:rPr>
              <w:t>and</w:t>
            </w:r>
          </w:p>
          <w:p w14:paraId="1E9901CC" w14:textId="77777777" w:rsidR="008307F2" w:rsidRPr="00881401" w:rsidRDefault="00202840">
            <w:pPr>
              <w:pStyle w:val="TableParagraph"/>
              <w:tabs>
                <w:tab w:val="left" w:pos="1299"/>
              </w:tabs>
              <w:spacing w:line="230" w:lineRule="atLeast"/>
              <w:ind w:left="55" w:right="63"/>
              <w:rPr>
                <w:sz w:val="20"/>
                <w:lang w:val="en-CA"/>
              </w:rPr>
            </w:pPr>
            <w:r w:rsidRPr="00881401">
              <w:rPr>
                <w:spacing w:val="-2"/>
                <w:sz w:val="20"/>
                <w:lang w:val="en-CA"/>
              </w:rPr>
              <w:t>software</w:t>
            </w:r>
            <w:r w:rsidRPr="00881401">
              <w:rPr>
                <w:sz w:val="20"/>
                <w:lang w:val="en-CA"/>
              </w:rPr>
              <w:tab/>
            </w:r>
            <w:r w:rsidRPr="00881401">
              <w:rPr>
                <w:spacing w:val="-2"/>
                <w:sz w:val="20"/>
                <w:lang w:val="en-CA"/>
              </w:rPr>
              <w:t xml:space="preserve">quality </w:t>
            </w:r>
            <w:r w:rsidRPr="00881401">
              <w:rPr>
                <w:sz w:val="20"/>
                <w:lang w:val="en-CA"/>
              </w:rPr>
              <w:t>models (</w:t>
            </w:r>
            <w:proofErr w:type="spellStart"/>
            <w:r w:rsidRPr="00881401">
              <w:rPr>
                <w:sz w:val="20"/>
                <w:lang w:val="en-CA"/>
              </w:rPr>
              <w:t>SQuaRE</w:t>
            </w:r>
            <w:proofErr w:type="spellEnd"/>
            <w:r w:rsidRPr="00881401">
              <w:rPr>
                <w:sz w:val="20"/>
                <w:lang w:val="en-CA"/>
              </w:rPr>
              <w:t>)</w:t>
            </w:r>
          </w:p>
        </w:tc>
        <w:tc>
          <w:tcPr>
            <w:tcW w:w="2146" w:type="dxa"/>
          </w:tcPr>
          <w:p w14:paraId="643845A8" w14:textId="77777777" w:rsidR="008307F2" w:rsidRDefault="00202840">
            <w:pPr>
              <w:pStyle w:val="TableParagraph"/>
              <w:spacing w:before="20"/>
              <w:ind w:left="40"/>
              <w:rPr>
                <w:sz w:val="20"/>
              </w:rPr>
            </w:pPr>
            <w:r>
              <w:rPr>
                <w:sz w:val="20"/>
              </w:rPr>
              <w:t>Estándar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internacional</w:t>
            </w:r>
          </w:p>
        </w:tc>
        <w:tc>
          <w:tcPr>
            <w:tcW w:w="860" w:type="dxa"/>
          </w:tcPr>
          <w:p w14:paraId="30658528" w14:textId="77777777" w:rsidR="008307F2" w:rsidRDefault="00202840">
            <w:pPr>
              <w:pStyle w:val="TableParagraph"/>
              <w:spacing w:before="20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1531" w:type="dxa"/>
          </w:tcPr>
          <w:p w14:paraId="0898393C" w14:textId="77777777" w:rsidR="008307F2" w:rsidRDefault="00202840">
            <w:pPr>
              <w:pStyle w:val="TableParagraph"/>
              <w:spacing w:before="20"/>
              <w:ind w:left="70"/>
              <w:rPr>
                <w:sz w:val="20"/>
              </w:rPr>
            </w:pPr>
            <w:r>
              <w:rPr>
                <w:sz w:val="20"/>
              </w:rPr>
              <w:t>ISO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IEC</w:t>
            </w:r>
          </w:p>
        </w:tc>
      </w:tr>
      <w:tr w:rsidR="008307F2" w14:paraId="6D618806" w14:textId="77777777">
        <w:trPr>
          <w:trHeight w:val="933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0D8A07D" w14:textId="77777777" w:rsidR="008307F2" w:rsidRDefault="00202840">
            <w:pPr>
              <w:pStyle w:val="TableParagraph"/>
              <w:spacing w:before="16"/>
              <w:ind w:left="70" w:right="39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Informe Técnico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1FC590A6" w14:textId="77777777" w:rsidR="008307F2" w:rsidRDefault="00202840">
            <w:pPr>
              <w:pStyle w:val="TableParagraph"/>
              <w:tabs>
                <w:tab w:val="left" w:pos="1659"/>
              </w:tabs>
              <w:spacing w:before="16"/>
              <w:ind w:left="55" w:right="57"/>
              <w:rPr>
                <w:sz w:val="20"/>
              </w:rPr>
            </w:pPr>
            <w:r>
              <w:rPr>
                <w:sz w:val="20"/>
              </w:rPr>
              <w:t xml:space="preserve">Metodología para la </w:t>
            </w:r>
            <w:r>
              <w:rPr>
                <w:spacing w:val="-2"/>
                <w:sz w:val="20"/>
              </w:rPr>
              <w:t>Elicitación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</w:p>
          <w:p w14:paraId="1DAA8782" w14:textId="77777777" w:rsidR="008307F2" w:rsidRDefault="00202840">
            <w:pPr>
              <w:pStyle w:val="TableParagraph"/>
              <w:tabs>
                <w:tab w:val="left" w:pos="1654"/>
              </w:tabs>
              <w:spacing w:line="230" w:lineRule="atLeast"/>
              <w:ind w:left="55" w:right="62"/>
              <w:rPr>
                <w:sz w:val="20"/>
              </w:rPr>
            </w:pPr>
            <w:r>
              <w:rPr>
                <w:spacing w:val="-2"/>
                <w:sz w:val="20"/>
              </w:rPr>
              <w:t>Requisitos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z w:val="20"/>
              </w:rPr>
              <w:t>Sistemas Software</w:t>
            </w:r>
          </w:p>
        </w:tc>
        <w:tc>
          <w:tcPr>
            <w:tcW w:w="2146" w:type="dxa"/>
          </w:tcPr>
          <w:p w14:paraId="1143E0A0" w14:textId="77777777" w:rsidR="008307F2" w:rsidRDefault="00202840">
            <w:pPr>
              <w:pStyle w:val="TableParagraph"/>
              <w:spacing w:before="16"/>
              <w:ind w:left="40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académica</w:t>
            </w:r>
          </w:p>
        </w:tc>
        <w:tc>
          <w:tcPr>
            <w:tcW w:w="860" w:type="dxa"/>
          </w:tcPr>
          <w:p w14:paraId="40D757E7" w14:textId="77777777" w:rsidR="008307F2" w:rsidRDefault="00202840">
            <w:pPr>
              <w:pStyle w:val="TableParagraph"/>
              <w:spacing w:before="16"/>
              <w:ind w:left="70"/>
              <w:rPr>
                <w:sz w:val="20"/>
              </w:rPr>
            </w:pPr>
            <w:r>
              <w:rPr>
                <w:sz w:val="20"/>
              </w:rPr>
              <w:t>Abril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1531" w:type="dxa"/>
          </w:tcPr>
          <w:p w14:paraId="53451195" w14:textId="77777777" w:rsidR="008307F2" w:rsidRDefault="00202840">
            <w:pPr>
              <w:pStyle w:val="TableParagraph"/>
              <w:spacing w:line="230" w:lineRule="atLeast"/>
              <w:ind w:left="155" w:right="144" w:hanging="6"/>
              <w:jc w:val="center"/>
              <w:rPr>
                <w:sz w:val="20"/>
              </w:rPr>
            </w:pPr>
            <w:r>
              <w:rPr>
                <w:sz w:val="20"/>
              </w:rPr>
              <w:t>Durán, A. y Bernárdez,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B. (Univ. de </w:t>
            </w:r>
            <w:r>
              <w:rPr>
                <w:spacing w:val="-2"/>
                <w:sz w:val="20"/>
              </w:rPr>
              <w:t>Sevilla)</w:t>
            </w:r>
          </w:p>
        </w:tc>
      </w:tr>
      <w:tr w:rsidR="008307F2" w14:paraId="7C6D8333" w14:textId="77777777">
        <w:trPr>
          <w:trHeight w:val="933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95EC801" w14:textId="77777777" w:rsidR="008307F2" w:rsidRDefault="00202840">
            <w:pPr>
              <w:pStyle w:val="TableParagraph"/>
              <w:spacing w:before="15"/>
              <w:ind w:left="70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Plantilla </w:t>
            </w:r>
            <w:r>
              <w:rPr>
                <w:rFonts w:ascii="Arial"/>
                <w:b/>
                <w:spacing w:val="-4"/>
                <w:sz w:val="20"/>
              </w:rPr>
              <w:t>SENA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4469DB82" w14:textId="77777777" w:rsidR="008307F2" w:rsidRDefault="00202840">
            <w:pPr>
              <w:pStyle w:val="TableParagraph"/>
              <w:tabs>
                <w:tab w:val="left" w:pos="1654"/>
              </w:tabs>
              <w:spacing w:line="230" w:lineRule="atLeast"/>
              <w:ind w:left="55" w:right="5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PL02 - Plantilla de Especificación de </w:t>
            </w:r>
            <w:r>
              <w:rPr>
                <w:spacing w:val="-2"/>
                <w:sz w:val="20"/>
              </w:rPr>
              <w:t>Requisitos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146" w:type="dxa"/>
          </w:tcPr>
          <w:p w14:paraId="0E4B35B1" w14:textId="77777777" w:rsidR="008307F2" w:rsidRDefault="00202840">
            <w:pPr>
              <w:pStyle w:val="TableParagraph"/>
              <w:spacing w:before="15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Repositorio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SENA</w:t>
            </w:r>
          </w:p>
        </w:tc>
        <w:tc>
          <w:tcPr>
            <w:tcW w:w="860" w:type="dxa"/>
          </w:tcPr>
          <w:p w14:paraId="4B169B85" w14:textId="77777777" w:rsidR="008307F2" w:rsidRDefault="00202840">
            <w:pPr>
              <w:pStyle w:val="TableParagraph"/>
              <w:spacing w:before="15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31" w:type="dxa"/>
          </w:tcPr>
          <w:p w14:paraId="7507BA31" w14:textId="77777777" w:rsidR="008307F2" w:rsidRDefault="00202840">
            <w:pPr>
              <w:pStyle w:val="TableParagraph"/>
              <w:spacing w:before="15"/>
              <w:ind w:left="70"/>
              <w:rPr>
                <w:sz w:val="20"/>
              </w:rPr>
            </w:pPr>
            <w:r>
              <w:rPr>
                <w:sz w:val="20"/>
              </w:rPr>
              <w:t>SENA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CEET</w:t>
            </w:r>
          </w:p>
        </w:tc>
      </w:tr>
      <w:tr w:rsidR="008307F2" w14:paraId="072D6D17" w14:textId="77777777">
        <w:trPr>
          <w:trHeight w:val="940"/>
        </w:trPr>
        <w:tc>
          <w:tcPr>
            <w:tcW w:w="1248" w:type="dxa"/>
            <w:tcBorders>
              <w:right w:val="double" w:sz="6" w:space="0" w:color="292929"/>
            </w:tcBorders>
          </w:tcPr>
          <w:p w14:paraId="051EF66F" w14:textId="77777777" w:rsidR="008307F2" w:rsidRDefault="00202840">
            <w:pPr>
              <w:pStyle w:val="TableParagraph"/>
              <w:spacing w:before="23"/>
              <w:ind w:left="70" w:right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Documento </w:t>
            </w:r>
            <w:r>
              <w:rPr>
                <w:rFonts w:ascii="Arial" w:hAnsi="Arial"/>
                <w:b/>
                <w:spacing w:val="-4"/>
                <w:sz w:val="20"/>
              </w:rPr>
              <w:t>Guía</w:t>
            </w:r>
          </w:p>
        </w:tc>
        <w:tc>
          <w:tcPr>
            <w:tcW w:w="1968" w:type="dxa"/>
            <w:tcBorders>
              <w:left w:val="double" w:sz="6" w:space="0" w:color="292929"/>
            </w:tcBorders>
          </w:tcPr>
          <w:p w14:paraId="7635A0DB" w14:textId="77777777" w:rsidR="008307F2" w:rsidRDefault="00202840">
            <w:pPr>
              <w:pStyle w:val="TableParagraph"/>
              <w:tabs>
                <w:tab w:val="left" w:pos="1375"/>
              </w:tabs>
              <w:spacing w:line="230" w:lineRule="atLeast"/>
              <w:ind w:left="55" w:right="61"/>
              <w:jc w:val="both"/>
              <w:rPr>
                <w:sz w:val="20"/>
              </w:rPr>
            </w:pPr>
            <w:r>
              <w:rPr>
                <w:sz w:val="20"/>
              </w:rPr>
              <w:t xml:space="preserve">Guía del Cuerpo de Conocimiento de </w:t>
            </w:r>
            <w:r>
              <w:rPr>
                <w:spacing w:val="-2"/>
                <w:sz w:val="20"/>
              </w:rPr>
              <w:t>Scrum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(Guía </w:t>
            </w:r>
            <w:r>
              <w:rPr>
                <w:spacing w:val="-2"/>
                <w:sz w:val="20"/>
              </w:rPr>
              <w:t>SBOK™)</w:t>
            </w:r>
          </w:p>
        </w:tc>
        <w:tc>
          <w:tcPr>
            <w:tcW w:w="2146" w:type="dxa"/>
          </w:tcPr>
          <w:p w14:paraId="15EF6402" w14:textId="77777777" w:rsidR="008307F2" w:rsidRDefault="00202840">
            <w:pPr>
              <w:pStyle w:val="TableParagraph"/>
              <w:spacing w:before="23"/>
              <w:ind w:left="40"/>
              <w:rPr>
                <w:sz w:val="20"/>
              </w:rPr>
            </w:pPr>
            <w:r>
              <w:rPr>
                <w:sz w:val="20"/>
              </w:rPr>
              <w:t>Fuente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técnica</w:t>
            </w:r>
          </w:p>
        </w:tc>
        <w:tc>
          <w:tcPr>
            <w:tcW w:w="860" w:type="dxa"/>
          </w:tcPr>
          <w:p w14:paraId="3C32F1D6" w14:textId="77777777" w:rsidR="008307F2" w:rsidRDefault="00202840">
            <w:pPr>
              <w:pStyle w:val="TableParagraph"/>
              <w:spacing w:before="23"/>
              <w:ind w:right="2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531" w:type="dxa"/>
          </w:tcPr>
          <w:p w14:paraId="49B5C210" w14:textId="77777777" w:rsidR="008307F2" w:rsidRDefault="00202840">
            <w:pPr>
              <w:pStyle w:val="TableParagraph"/>
              <w:spacing w:before="23"/>
              <w:ind w:left="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SCRUMstudy</w:t>
            </w:r>
            <w:proofErr w:type="spellEnd"/>
          </w:p>
        </w:tc>
      </w:tr>
    </w:tbl>
    <w:p w14:paraId="36FEB5B0" w14:textId="77777777" w:rsidR="008307F2" w:rsidRDefault="008307F2">
      <w:pPr>
        <w:pStyle w:val="Textoindependiente"/>
        <w:spacing w:before="150"/>
        <w:rPr>
          <w:rFonts w:ascii="Arial"/>
          <w:b/>
          <w:sz w:val="28"/>
        </w:rPr>
      </w:pPr>
    </w:p>
    <w:p w14:paraId="2603F8B6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16" w:name="2_Descripción_general"/>
      <w:bookmarkStart w:id="17" w:name="_bookmark8"/>
      <w:bookmarkEnd w:id="16"/>
      <w:bookmarkEnd w:id="17"/>
      <w:r>
        <w:t>Descripción</w:t>
      </w:r>
      <w:r>
        <w:rPr>
          <w:spacing w:val="-4"/>
        </w:rPr>
        <w:t xml:space="preserve"> </w:t>
      </w:r>
      <w:r>
        <w:rPr>
          <w:spacing w:val="-2"/>
        </w:rPr>
        <w:t>general</w:t>
      </w:r>
    </w:p>
    <w:p w14:paraId="20B34BD3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18" w:name="2.1_Perspectiva_del_producto"/>
      <w:bookmarkStart w:id="19" w:name="_bookmark9"/>
      <w:bookmarkEnd w:id="18"/>
      <w:bookmarkEnd w:id="19"/>
      <w:r>
        <w:t>Perspectiva</w:t>
      </w:r>
      <w:r>
        <w:rPr>
          <w:spacing w:val="-4"/>
        </w:rPr>
        <w:t xml:space="preserve"> </w:t>
      </w:r>
      <w:r>
        <w:t xml:space="preserve">del </w:t>
      </w:r>
      <w:r>
        <w:rPr>
          <w:spacing w:val="-2"/>
        </w:rPr>
        <w:t>producto</w:t>
      </w:r>
    </w:p>
    <w:p w14:paraId="571451BA" w14:textId="77777777" w:rsidR="008307F2" w:rsidRDefault="00202840">
      <w:pPr>
        <w:pStyle w:val="Textoindependiente"/>
        <w:spacing w:before="61"/>
        <w:ind w:left="741" w:right="1404"/>
      </w:pPr>
      <w:proofErr w:type="spellStart"/>
      <w:r>
        <w:rPr>
          <w:color w:val="2F2F2F"/>
        </w:rPr>
        <w:t>BakeAdmin</w:t>
      </w:r>
      <w:proofErr w:type="spellEnd"/>
      <w:r>
        <w:rPr>
          <w:color w:val="2F2F2F"/>
          <w:spacing w:val="-2"/>
        </w:rPr>
        <w:t xml:space="preserve"> </w:t>
      </w:r>
      <w:r>
        <w:rPr>
          <w:color w:val="2F2F2F"/>
        </w:rPr>
        <w:t>es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un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módulo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integración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captura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operación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 xml:space="preserve">diaria en planta y sucursales para sincronizarla con </w:t>
      </w:r>
      <w:r>
        <w:rPr>
          <w:rFonts w:ascii="Arial" w:hAnsi="Arial"/>
          <w:b/>
          <w:color w:val="2F2F2F"/>
        </w:rPr>
        <w:t>ICG Manager</w:t>
      </w:r>
      <w:r>
        <w:rPr>
          <w:color w:val="2F2F2F"/>
        </w:rPr>
        <w:t>. Busca sustituir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flujo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ineficiente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recetas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desperdicios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que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actualmente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se maneja en Excel</w:t>
      </w:r>
    </w:p>
    <w:p w14:paraId="30D7AA69" w14:textId="77777777" w:rsidR="008307F2" w:rsidRDefault="008307F2">
      <w:pPr>
        <w:pStyle w:val="Textoindependiente"/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698ED0FE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32"/>
        <w:ind w:left="715" w:hanging="574"/>
      </w:pPr>
      <w:bookmarkStart w:id="20" w:name="2.2_Funcionalidad_del_producto"/>
      <w:bookmarkStart w:id="21" w:name="_bookmark10"/>
      <w:bookmarkEnd w:id="20"/>
      <w:bookmarkEnd w:id="21"/>
      <w:r>
        <w:lastRenderedPageBreak/>
        <w:t>Funcionalidad</w:t>
      </w:r>
      <w:r>
        <w:rPr>
          <w:spacing w:val="-7"/>
        </w:rPr>
        <w:t xml:space="preserve"> </w:t>
      </w:r>
      <w:r>
        <w:t>del</w:t>
      </w:r>
      <w:r>
        <w:rPr>
          <w:spacing w:val="-2"/>
        </w:rPr>
        <w:t xml:space="preserve"> producto</w:t>
      </w:r>
    </w:p>
    <w:p w14:paraId="51CB24E2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56" w:line="242" w:lineRule="auto"/>
        <w:ind w:right="1490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Producción</w:t>
      </w:r>
      <w:r>
        <w:rPr>
          <w:rFonts w:ascii="Arial" w:hAnsi="Arial"/>
          <w:b/>
          <w:color w:val="2F2F2F"/>
          <w:spacing w:val="-7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 xml:space="preserve">Digital: </w:t>
      </w:r>
      <w:r>
        <w:rPr>
          <w:color w:val="2F2F2F"/>
          <w:sz w:val="24"/>
        </w:rPr>
        <w:t>Organización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menús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semanales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planes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 producción basados en registros digitales, no visuales</w:t>
      </w:r>
    </w:p>
    <w:p w14:paraId="7A02F70A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2264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Puente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Compras: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Trazabilidad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pedidos</w:t>
      </w:r>
      <w:r>
        <w:rPr>
          <w:color w:val="2F2F2F"/>
          <w:spacing w:val="-10"/>
          <w:sz w:val="24"/>
        </w:rPr>
        <w:t xml:space="preserve"> </w:t>
      </w:r>
      <w:r>
        <w:rPr>
          <w:color w:val="2F2F2F"/>
          <w:sz w:val="24"/>
        </w:rPr>
        <w:t>a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proveedores validación de facturas electrónicas</w:t>
      </w:r>
    </w:p>
    <w:p w14:paraId="5912E23C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1440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Gestión</w:t>
      </w:r>
      <w:r>
        <w:rPr>
          <w:rFonts w:ascii="Arial" w:hAnsi="Arial"/>
          <w:b/>
          <w:color w:val="2F2F2F"/>
          <w:spacing w:val="-7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4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Domicilios:</w:t>
      </w:r>
      <w:r>
        <w:rPr>
          <w:rFonts w:ascii="Arial" w:hAnsi="Arial"/>
          <w:b/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Centralización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pedidos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coordinación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de repartidores en tiempo real</w:t>
      </w:r>
    </w:p>
    <w:p w14:paraId="7196D064" w14:textId="77777777" w:rsidR="008307F2" w:rsidRDefault="008307F2">
      <w:pPr>
        <w:pStyle w:val="Textoindependiente"/>
        <w:spacing w:before="196"/>
      </w:pPr>
    </w:p>
    <w:p w14:paraId="5E3702F6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0" w:after="56"/>
        <w:ind w:left="715" w:hanging="574"/>
      </w:pPr>
      <w:bookmarkStart w:id="22" w:name="2.3_Características_de_los_usuarios"/>
      <w:bookmarkStart w:id="23" w:name="_bookmark11"/>
      <w:bookmarkEnd w:id="22"/>
      <w:bookmarkEnd w:id="23"/>
      <w:r>
        <w:t>Características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</w:t>
      </w:r>
    </w:p>
    <w:tbl>
      <w:tblPr>
        <w:tblW w:w="0" w:type="auto"/>
        <w:tblInd w:w="89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5451"/>
      </w:tblGrid>
      <w:tr w:rsidR="008307F2" w14:paraId="722A0AC5" w14:textId="77777777">
        <w:trPr>
          <w:trHeight w:val="475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34FF1C98" w14:textId="77777777" w:rsidR="008307F2" w:rsidRDefault="008307F2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2A6744A1" w14:textId="77777777" w:rsidR="008307F2" w:rsidRDefault="00202840">
            <w:pPr>
              <w:pStyle w:val="TableParagraph"/>
              <w:spacing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Gerente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72601C7A" w14:textId="77777777" w:rsidR="008307F2" w:rsidRDefault="00202840">
            <w:pPr>
              <w:pStyle w:val="TableParagraph"/>
              <w:tabs>
                <w:tab w:val="left" w:pos="1603"/>
                <w:tab w:val="left" w:pos="2268"/>
                <w:tab w:val="left" w:pos="2712"/>
                <w:tab w:val="left" w:pos="3876"/>
                <w:tab w:val="left" w:pos="4196"/>
                <w:tab w:val="left" w:pos="5161"/>
              </w:tabs>
              <w:spacing w:line="230" w:lineRule="atLeast"/>
              <w:ind w:left="24" w:right="40"/>
              <w:rPr>
                <w:sz w:val="20"/>
              </w:rPr>
            </w:pPr>
            <w:r>
              <w:rPr>
                <w:spacing w:val="-2"/>
                <w:sz w:val="20"/>
              </w:rPr>
              <w:t>Administración,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toma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decisiones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rentabilidad</w:t>
            </w:r>
          </w:p>
        </w:tc>
      </w:tr>
      <w:tr w:rsidR="008307F2" w14:paraId="317CB728" w14:textId="77777777">
        <w:trPr>
          <w:trHeight w:val="480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1EEF2EED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Administrador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05AFF262" w14:textId="77777777" w:rsidR="008307F2" w:rsidRDefault="00202840">
            <w:pPr>
              <w:pStyle w:val="TableParagraph"/>
              <w:spacing w:line="230" w:lineRule="atLeast"/>
              <w:ind w:left="24"/>
              <w:rPr>
                <w:sz w:val="20"/>
              </w:rPr>
            </w:pPr>
            <w:r>
              <w:rPr>
                <w:sz w:val="20"/>
              </w:rPr>
              <w:t>Gestión,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atención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insumos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cierre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ojo</w:t>
            </w:r>
          </w:p>
        </w:tc>
      </w:tr>
      <w:tr w:rsidR="008307F2" w14:paraId="2E3975B4" w14:textId="77777777">
        <w:trPr>
          <w:trHeight w:val="245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6E684700" w14:textId="77777777" w:rsidR="008307F2" w:rsidRDefault="00202840">
            <w:pPr>
              <w:pStyle w:val="TableParagraph"/>
              <w:spacing w:before="18" w:line="208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Cajera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246E6B1B" w14:textId="77777777" w:rsidR="008307F2" w:rsidRDefault="00202840">
            <w:pPr>
              <w:pStyle w:val="TableParagraph"/>
              <w:spacing w:before="18" w:line="208" w:lineRule="exact"/>
              <w:ind w:left="24"/>
              <w:rPr>
                <w:sz w:val="20"/>
              </w:rPr>
            </w:pPr>
            <w:r>
              <w:rPr>
                <w:sz w:val="20"/>
              </w:rPr>
              <w:t>Operativa,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atención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pedios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números</w:t>
            </w:r>
          </w:p>
        </w:tc>
      </w:tr>
      <w:tr w:rsidR="008307F2" w14:paraId="5C760DED" w14:textId="77777777">
        <w:trPr>
          <w:trHeight w:val="480"/>
        </w:trPr>
        <w:tc>
          <w:tcPr>
            <w:tcW w:w="2514" w:type="dxa"/>
            <w:tcBorders>
              <w:right w:val="double" w:sz="6" w:space="0" w:color="292929"/>
            </w:tcBorders>
            <w:shd w:val="clear" w:color="auto" w:fill="EAEAEA"/>
          </w:tcPr>
          <w:p w14:paraId="1AEC4D78" w14:textId="77777777" w:rsidR="008307F2" w:rsidRDefault="00202840"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Panadero</w:t>
            </w:r>
          </w:p>
        </w:tc>
        <w:tc>
          <w:tcPr>
            <w:tcW w:w="5451" w:type="dxa"/>
            <w:tcBorders>
              <w:left w:val="double" w:sz="6" w:space="0" w:color="292929"/>
            </w:tcBorders>
          </w:tcPr>
          <w:p w14:paraId="4487ACD2" w14:textId="77777777" w:rsidR="008307F2" w:rsidRDefault="00202840">
            <w:pPr>
              <w:pStyle w:val="TableParagraph"/>
              <w:spacing w:line="230" w:lineRule="atLeast"/>
              <w:ind w:left="24" w:right="40"/>
              <w:rPr>
                <w:sz w:val="20"/>
              </w:rPr>
            </w:pPr>
            <w:r>
              <w:rPr>
                <w:sz w:val="20"/>
              </w:rPr>
              <w:t>Técnica,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recetas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producción</w:t>
            </w:r>
          </w:p>
        </w:tc>
      </w:tr>
    </w:tbl>
    <w:p w14:paraId="6D072C0D" w14:textId="77777777" w:rsidR="008307F2" w:rsidRDefault="008307F2">
      <w:pPr>
        <w:pStyle w:val="Textoindependiente"/>
        <w:rPr>
          <w:rFonts w:ascii="Arial"/>
          <w:b/>
          <w:sz w:val="28"/>
        </w:rPr>
      </w:pPr>
    </w:p>
    <w:p w14:paraId="48A21919" w14:textId="77777777" w:rsidR="008307F2" w:rsidRDefault="008307F2">
      <w:pPr>
        <w:pStyle w:val="Textoindependiente"/>
        <w:spacing w:before="58"/>
        <w:rPr>
          <w:rFonts w:ascii="Arial"/>
          <w:b/>
          <w:sz w:val="28"/>
        </w:rPr>
      </w:pPr>
    </w:p>
    <w:p w14:paraId="7813B647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24" w:name="2.4_Restricciones"/>
      <w:bookmarkStart w:id="25" w:name="_bookmark12"/>
      <w:bookmarkEnd w:id="24"/>
      <w:bookmarkEnd w:id="25"/>
      <w:r>
        <w:rPr>
          <w:spacing w:val="-2"/>
        </w:rPr>
        <w:t>Restricciones</w:t>
      </w:r>
    </w:p>
    <w:p w14:paraId="195A70CB" w14:textId="77777777" w:rsidR="008307F2" w:rsidRDefault="00202840">
      <w:pPr>
        <w:pStyle w:val="Textoindependiente"/>
        <w:spacing w:before="55"/>
        <w:ind w:left="741" w:right="1548"/>
        <w:jc w:val="both"/>
      </w:pPr>
      <w:r>
        <w:rPr>
          <w:color w:val="2F2F2F"/>
        </w:rPr>
        <w:t>El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sistema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debe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operar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en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dispositivos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móviles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(</w:t>
      </w:r>
      <w:proofErr w:type="spellStart"/>
      <w:r>
        <w:rPr>
          <w:color w:val="2F2F2F"/>
        </w:rPr>
        <w:t>tablets</w:t>
      </w:r>
      <w:proofErr w:type="spellEnd"/>
      <w:r>
        <w:rPr>
          <w:color w:val="2F2F2F"/>
        </w:rPr>
        <w:t>)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y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contar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con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 xml:space="preserve">un </w:t>
      </w:r>
      <w:r>
        <w:rPr>
          <w:rFonts w:ascii="Arial" w:hAnsi="Arial"/>
          <w:b/>
          <w:color w:val="2F2F2F"/>
        </w:rPr>
        <w:t>modo</w:t>
      </w:r>
      <w:r>
        <w:rPr>
          <w:rFonts w:ascii="Arial" w:hAnsi="Arial"/>
          <w:b/>
          <w:color w:val="2F2F2F"/>
          <w:spacing w:val="-5"/>
        </w:rPr>
        <w:t xml:space="preserve"> </w:t>
      </w:r>
      <w:r>
        <w:rPr>
          <w:rFonts w:ascii="Arial" w:hAnsi="Arial"/>
          <w:b/>
          <w:color w:val="2F2F2F"/>
        </w:rPr>
        <w:t xml:space="preserve">offline </w:t>
      </w:r>
      <w:r>
        <w:rPr>
          <w:color w:val="2F2F2F"/>
        </w:rPr>
        <w:t>para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garantizar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la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continuidad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ante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fallas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de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internet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o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del servidor central</w:t>
      </w:r>
    </w:p>
    <w:p w14:paraId="68B40F5D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26" w:name="2.5_Suposiciones_y_dependencias"/>
      <w:bookmarkStart w:id="27" w:name="_bookmark13"/>
      <w:bookmarkEnd w:id="26"/>
      <w:bookmarkEnd w:id="27"/>
      <w:r>
        <w:t>Suposiciones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dependencias</w:t>
      </w:r>
    </w:p>
    <w:p w14:paraId="6D977BE2" w14:textId="77777777" w:rsidR="008307F2" w:rsidRDefault="00202840">
      <w:pPr>
        <w:pStyle w:val="Textoindependiente"/>
        <w:spacing w:before="61"/>
        <w:ind w:left="741" w:right="1404"/>
      </w:pPr>
      <w:r>
        <w:t>Se asume que la empresa brindará acceso a los datos históricos de ventas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apoyará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transición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digital.</w:t>
      </w:r>
    </w:p>
    <w:p w14:paraId="2A962E4C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28" w:name="2.6_Evolución_previsible_del_sistema"/>
      <w:bookmarkStart w:id="29" w:name="_bookmark14"/>
      <w:bookmarkEnd w:id="28"/>
      <w:bookmarkEnd w:id="29"/>
      <w:r>
        <w:t>Evolución</w:t>
      </w:r>
      <w:r>
        <w:rPr>
          <w:spacing w:val="-3"/>
        </w:rPr>
        <w:t xml:space="preserve"> </w:t>
      </w:r>
      <w:r>
        <w:t>previsible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sistema</w:t>
      </w:r>
    </w:p>
    <w:p w14:paraId="56B709CE" w14:textId="77777777" w:rsidR="008307F2" w:rsidRDefault="00202840">
      <w:pPr>
        <w:pStyle w:val="Textoindependiente"/>
        <w:spacing w:before="60"/>
        <w:ind w:left="741" w:right="1251"/>
      </w:pPr>
      <w:r>
        <w:t>Se</w:t>
      </w:r>
      <w:r>
        <w:rPr>
          <w:spacing w:val="-3"/>
        </w:rPr>
        <w:t xml:space="preserve"> </w:t>
      </w:r>
      <w:r>
        <w:t>proyecta</w:t>
      </w:r>
      <w:r>
        <w:rPr>
          <w:spacing w:val="-3"/>
        </w:rPr>
        <w:t xml:space="preserve"> </w:t>
      </w:r>
      <w:r>
        <w:t>integrar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futuro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fidelización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y automatizar los pedidos a proveedores mediante el uso de datos</w:t>
      </w:r>
    </w:p>
    <w:p w14:paraId="6BD18F9B" w14:textId="77777777" w:rsidR="008307F2" w:rsidRDefault="008307F2">
      <w:pPr>
        <w:pStyle w:val="Textoindependiente"/>
      </w:pPr>
    </w:p>
    <w:p w14:paraId="238601FE" w14:textId="77777777" w:rsidR="008307F2" w:rsidRDefault="008307F2">
      <w:pPr>
        <w:pStyle w:val="Textoindependiente"/>
      </w:pPr>
    </w:p>
    <w:p w14:paraId="0F3CABC7" w14:textId="77777777" w:rsidR="008307F2" w:rsidRDefault="008307F2">
      <w:pPr>
        <w:pStyle w:val="Textoindependiente"/>
        <w:spacing w:before="21"/>
      </w:pPr>
    </w:p>
    <w:p w14:paraId="0803C68C" w14:textId="77777777" w:rsidR="008307F2" w:rsidRDefault="00202840">
      <w:pPr>
        <w:pStyle w:val="Ttulo1"/>
        <w:numPr>
          <w:ilvl w:val="0"/>
          <w:numId w:val="2"/>
        </w:numPr>
        <w:tabs>
          <w:tab w:val="left" w:pos="571"/>
        </w:tabs>
        <w:ind w:left="571" w:hanging="430"/>
      </w:pPr>
      <w:bookmarkStart w:id="30" w:name="3_Requisitos_específicos"/>
      <w:bookmarkStart w:id="31" w:name="_bookmark15"/>
      <w:bookmarkEnd w:id="30"/>
      <w:bookmarkEnd w:id="31"/>
      <w:r>
        <w:t>Requisitos</w:t>
      </w:r>
      <w:r>
        <w:rPr>
          <w:spacing w:val="-3"/>
        </w:rPr>
        <w:t xml:space="preserve"> </w:t>
      </w:r>
      <w:r>
        <w:rPr>
          <w:spacing w:val="-2"/>
        </w:rPr>
        <w:t>específicos</w:t>
      </w:r>
    </w:p>
    <w:p w14:paraId="2A652A9D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spacing w:before="240"/>
        <w:ind w:left="715" w:hanging="574"/>
      </w:pPr>
      <w:bookmarkStart w:id="32" w:name="3.1_Requisitos_comunes_de_los_interfaces"/>
      <w:bookmarkStart w:id="33" w:name="_bookmark16"/>
      <w:bookmarkEnd w:id="32"/>
      <w:bookmarkEnd w:id="33"/>
      <w:r>
        <w:t>Requisitos</w:t>
      </w:r>
      <w:r>
        <w:rPr>
          <w:spacing w:val="-3"/>
        </w:rPr>
        <w:t xml:space="preserve"> </w:t>
      </w:r>
      <w:r>
        <w:t>comunes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interfaces</w:t>
      </w:r>
    </w:p>
    <w:p w14:paraId="5A64F27A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60"/>
        <w:ind w:right="148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Interfaces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usuario:</w:t>
      </w:r>
      <w:r>
        <w:rPr>
          <w:rFonts w:ascii="Arial" w:hAnsi="Arial"/>
          <w:b/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Interfaz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gráfica</w:t>
      </w:r>
      <w:r>
        <w:rPr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intuitiva</w:t>
      </w:r>
      <w:r>
        <w:rPr>
          <w:color w:val="2F2F2F"/>
          <w:spacing w:val="-8"/>
          <w:sz w:val="24"/>
        </w:rPr>
        <w:t xml:space="preserve"> </w:t>
      </w:r>
      <w:r>
        <w:rPr>
          <w:color w:val="2F2F2F"/>
          <w:sz w:val="24"/>
        </w:rPr>
        <w:t>con</w:t>
      </w:r>
      <w:r>
        <w:rPr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pantallas</w:t>
      </w:r>
      <w:r>
        <w:rPr>
          <w:color w:val="2F2F2F"/>
          <w:spacing w:val="-4"/>
          <w:sz w:val="24"/>
        </w:rPr>
        <w:t xml:space="preserve"> </w:t>
      </w:r>
      <w:r>
        <w:rPr>
          <w:color w:val="2F2F2F"/>
          <w:sz w:val="24"/>
        </w:rPr>
        <w:t>táctiles para uso rápido en cocina y panadería</w:t>
      </w:r>
    </w:p>
    <w:p w14:paraId="6634184B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0"/>
        <w:ind w:right="151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>Interfaces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hardware: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Computadores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administrativos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y</w:t>
      </w:r>
      <w:r>
        <w:rPr>
          <w:color w:val="2F2F2F"/>
          <w:spacing w:val="-6"/>
          <w:sz w:val="24"/>
        </w:rPr>
        <w:t xml:space="preserve"> </w:t>
      </w:r>
      <w:proofErr w:type="spellStart"/>
      <w:r>
        <w:rPr>
          <w:color w:val="2F2F2F"/>
          <w:sz w:val="24"/>
        </w:rPr>
        <w:t>tablets</w:t>
      </w:r>
      <w:proofErr w:type="spellEnd"/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en planta para registro en tiempo real</w:t>
      </w:r>
    </w:p>
    <w:p w14:paraId="55F87B40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2"/>
        <w:ind w:right="1976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t xml:space="preserve">Interfaces de software: </w:t>
      </w:r>
      <w:r>
        <w:rPr>
          <w:color w:val="2F2F2F"/>
          <w:sz w:val="24"/>
        </w:rPr>
        <w:t>Integración con ICG Manager para exportación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datos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contables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importación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masiva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recetas desde Excel</w:t>
      </w:r>
    </w:p>
    <w:p w14:paraId="5B08B5D1" w14:textId="77777777" w:rsidR="008307F2" w:rsidRDefault="008307F2">
      <w:pPr>
        <w:pStyle w:val="Prrafodelista"/>
        <w:rPr>
          <w:rFonts w:ascii="Symbol" w:hAnsi="Symbol"/>
          <w:sz w:val="20"/>
        </w:rPr>
        <w:sectPr w:rsidR="008307F2">
          <w:pgSz w:w="11910" w:h="16840"/>
          <w:pgMar w:top="1820" w:right="425" w:bottom="1180" w:left="1559" w:header="777" w:footer="986" w:gutter="0"/>
          <w:cols w:space="720"/>
        </w:sectPr>
      </w:pPr>
    </w:p>
    <w:p w14:paraId="6F08BA95" w14:textId="77777777" w:rsidR="008307F2" w:rsidRDefault="00202840">
      <w:pPr>
        <w:pStyle w:val="Prrafodelista"/>
        <w:numPr>
          <w:ilvl w:val="2"/>
          <w:numId w:val="2"/>
        </w:numPr>
        <w:tabs>
          <w:tab w:val="left" w:pos="1102"/>
        </w:tabs>
        <w:spacing w:before="230"/>
        <w:ind w:right="1279"/>
        <w:rPr>
          <w:rFonts w:ascii="Symbol" w:hAnsi="Symbol"/>
          <w:sz w:val="20"/>
        </w:rPr>
      </w:pPr>
      <w:r>
        <w:rPr>
          <w:rFonts w:ascii="Arial" w:hAnsi="Arial"/>
          <w:b/>
          <w:color w:val="2F2F2F"/>
          <w:sz w:val="24"/>
        </w:rPr>
        <w:lastRenderedPageBreak/>
        <w:t>Interfaces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de</w:t>
      </w:r>
      <w:r>
        <w:rPr>
          <w:rFonts w:ascii="Arial" w:hAnsi="Arial"/>
          <w:b/>
          <w:color w:val="2F2F2F"/>
          <w:spacing w:val="-5"/>
          <w:sz w:val="24"/>
        </w:rPr>
        <w:t xml:space="preserve"> </w:t>
      </w:r>
      <w:r>
        <w:rPr>
          <w:rFonts w:ascii="Arial" w:hAnsi="Arial"/>
          <w:b/>
          <w:color w:val="2F2F2F"/>
          <w:sz w:val="24"/>
        </w:rPr>
        <w:t>comunicación:</w:t>
      </w:r>
      <w:r>
        <w:rPr>
          <w:rFonts w:ascii="Arial" w:hAnsi="Arial"/>
          <w:b/>
          <w:color w:val="2F2F2F"/>
          <w:spacing w:val="-3"/>
          <w:sz w:val="24"/>
        </w:rPr>
        <w:t xml:space="preserve"> </w:t>
      </w:r>
      <w:r>
        <w:rPr>
          <w:color w:val="2F2F2F"/>
          <w:sz w:val="24"/>
        </w:rPr>
        <w:t>Protocolo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TCP/IP</w:t>
      </w:r>
      <w:r>
        <w:rPr>
          <w:color w:val="2F2F2F"/>
          <w:spacing w:val="-6"/>
          <w:sz w:val="24"/>
        </w:rPr>
        <w:t xml:space="preserve"> </w:t>
      </w:r>
      <w:r>
        <w:rPr>
          <w:color w:val="2F2F2F"/>
          <w:sz w:val="24"/>
        </w:rPr>
        <w:t>con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sincronización</w:t>
      </w:r>
      <w:r>
        <w:rPr>
          <w:color w:val="2F2F2F"/>
          <w:spacing w:val="-5"/>
          <w:sz w:val="24"/>
        </w:rPr>
        <w:t xml:space="preserve"> </w:t>
      </w:r>
      <w:r>
        <w:rPr>
          <w:color w:val="2F2F2F"/>
          <w:sz w:val="24"/>
        </w:rPr>
        <w:t>de datos en segundo plano</w:t>
      </w:r>
    </w:p>
    <w:p w14:paraId="16DEB4AB" w14:textId="77777777" w:rsidR="008307F2" w:rsidRDefault="008307F2">
      <w:pPr>
        <w:pStyle w:val="Textoindependiente"/>
        <w:spacing w:before="194"/>
      </w:pPr>
    </w:p>
    <w:p w14:paraId="79F1B5E7" w14:textId="77777777" w:rsidR="008307F2" w:rsidRDefault="00202840">
      <w:pPr>
        <w:pStyle w:val="Ttulo2"/>
        <w:numPr>
          <w:ilvl w:val="1"/>
          <w:numId w:val="2"/>
        </w:numPr>
        <w:tabs>
          <w:tab w:val="left" w:pos="715"/>
        </w:tabs>
        <w:ind w:left="715" w:hanging="574"/>
      </w:pPr>
      <w:bookmarkStart w:id="34" w:name="3.2_Requisitos_funcionales"/>
      <w:bookmarkStart w:id="35" w:name="_bookmark17"/>
      <w:bookmarkEnd w:id="34"/>
      <w:bookmarkEnd w:id="35"/>
      <w: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</w:p>
    <w:p w14:paraId="4C1D29F1" w14:textId="36985DB8" w:rsidR="21273F02" w:rsidRDefault="21273F02" w:rsidP="00B2070E">
      <w:pPr>
        <w:spacing w:before="63"/>
        <w:ind w:left="741" w:right="1404"/>
        <w:rPr>
          <w:sz w:val="20"/>
          <w:szCs w:val="20"/>
        </w:rPr>
      </w:pPr>
      <w:r w:rsidRPr="21273F02">
        <w:rPr>
          <w:sz w:val="20"/>
          <w:szCs w:val="20"/>
        </w:rPr>
        <w:t>Esta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sección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detalla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las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acciones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fundamentales</w:t>
      </w:r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que</w:t>
      </w:r>
      <w:r w:rsidRPr="21273F02">
        <w:rPr>
          <w:spacing w:val="-5"/>
          <w:sz w:val="20"/>
          <w:szCs w:val="20"/>
        </w:rPr>
        <w:t xml:space="preserve"> </w:t>
      </w:r>
      <w:proofErr w:type="spellStart"/>
      <w:r w:rsidRPr="21273F02">
        <w:rPr>
          <w:sz w:val="20"/>
          <w:szCs w:val="20"/>
        </w:rPr>
        <w:t>BakeAdmin</w:t>
      </w:r>
      <w:proofErr w:type="spellEnd"/>
      <w:r w:rsidRPr="21273F02">
        <w:rPr>
          <w:spacing w:val="-4"/>
          <w:sz w:val="20"/>
          <w:szCs w:val="20"/>
        </w:rPr>
        <w:t xml:space="preserve"> </w:t>
      </w:r>
      <w:r w:rsidRPr="21273F02">
        <w:rPr>
          <w:sz w:val="20"/>
          <w:szCs w:val="20"/>
        </w:rPr>
        <w:t>debe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realizar.</w:t>
      </w:r>
      <w:r w:rsidRPr="21273F02">
        <w:rPr>
          <w:spacing w:val="-5"/>
          <w:sz w:val="20"/>
          <w:szCs w:val="20"/>
        </w:rPr>
        <w:t xml:space="preserve"> </w:t>
      </w:r>
      <w:r w:rsidRPr="21273F02">
        <w:rPr>
          <w:sz w:val="20"/>
          <w:szCs w:val="20"/>
        </w:rPr>
        <w:t>Para cada requisito se considera la validez de entradas, la secuencia de operaciones y la generación de resultados</w:t>
      </w:r>
    </w:p>
    <w:p w14:paraId="7E79AC05" w14:textId="4E4F15BF" w:rsidR="21273F02" w:rsidRDefault="21273F02" w:rsidP="21273F02">
      <w:pPr>
        <w:spacing w:before="63"/>
        <w:ind w:left="741" w:right="1404"/>
        <w:rPr>
          <w:sz w:val="20"/>
          <w:szCs w:val="20"/>
        </w:rPr>
      </w:pPr>
    </w:p>
    <w:p w14:paraId="0AD9C6F4" w14:textId="77777777" w:rsidR="008307F2" w:rsidRDefault="008307F2">
      <w:pPr>
        <w:pStyle w:val="Textoindependiente"/>
        <w:spacing w:before="9"/>
        <w:rPr>
          <w:sz w:val="19"/>
        </w:rPr>
      </w:pPr>
    </w:p>
    <w:tbl>
      <w:tblPr>
        <w:tblStyle w:val="Tablaconcuadrcula"/>
        <w:tblW w:w="9730" w:type="dxa"/>
        <w:tblInd w:w="-49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2349"/>
        <w:gridCol w:w="1719"/>
        <w:gridCol w:w="1890"/>
        <w:gridCol w:w="2490"/>
      </w:tblGrid>
      <w:tr w:rsidR="008307F2" w14:paraId="2882D126" w14:textId="77777777" w:rsidTr="0057047C">
        <w:trPr>
          <w:trHeight w:val="900"/>
        </w:trPr>
        <w:tc>
          <w:tcPr>
            <w:tcW w:w="1282" w:type="dxa"/>
            <w:shd w:val="clear" w:color="auto" w:fill="262626" w:themeFill="text1" w:themeFillTint="D9"/>
          </w:tcPr>
          <w:p w14:paraId="4DCC2ABD" w14:textId="77777777" w:rsidR="008307F2" w:rsidRDefault="00202840">
            <w:pPr>
              <w:pStyle w:val="TableParagraph"/>
              <w:ind w:left="115" w:right="98" w:hanging="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No.</w:t>
            </w:r>
            <w:r>
              <w:rPr>
                <w:rFonts w:ascii="Arial"/>
                <w:b/>
                <w:spacing w:val="80"/>
                <w:sz w:val="28"/>
              </w:rPr>
              <w:t xml:space="preserve"> </w:t>
            </w:r>
            <w:r>
              <w:rPr>
                <w:rFonts w:ascii="Arial"/>
                <w:b/>
                <w:spacing w:val="-6"/>
                <w:sz w:val="28"/>
              </w:rPr>
              <w:t xml:space="preserve">de </w:t>
            </w:r>
            <w:proofErr w:type="spellStart"/>
            <w:r>
              <w:rPr>
                <w:rFonts w:ascii="Arial"/>
                <w:b/>
                <w:spacing w:val="-2"/>
                <w:sz w:val="28"/>
              </w:rPr>
              <w:t>requis</w:t>
            </w:r>
            <w:proofErr w:type="spellEnd"/>
          </w:p>
          <w:p w14:paraId="01FB7DDD" w14:textId="77777777" w:rsidR="008307F2" w:rsidRDefault="00202840">
            <w:pPr>
              <w:pStyle w:val="TableParagraph"/>
              <w:spacing w:line="302" w:lineRule="exact"/>
              <w:ind w:left="20"/>
              <w:jc w:val="center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ito</w:t>
            </w:r>
            <w:proofErr w:type="spellEnd"/>
          </w:p>
        </w:tc>
        <w:tc>
          <w:tcPr>
            <w:tcW w:w="2349" w:type="dxa"/>
            <w:shd w:val="clear" w:color="auto" w:fill="262626" w:themeFill="text1" w:themeFillTint="D9"/>
          </w:tcPr>
          <w:p w14:paraId="4B1F511A" w14:textId="77777777" w:rsidR="008307F2" w:rsidRDefault="008307F2">
            <w:pPr>
              <w:pStyle w:val="TableParagraph"/>
              <w:spacing w:before="155"/>
              <w:rPr>
                <w:sz w:val="28"/>
              </w:rPr>
            </w:pPr>
          </w:p>
          <w:p w14:paraId="094DECD7" w14:textId="77777777" w:rsidR="008307F2" w:rsidRDefault="00202840">
            <w:pPr>
              <w:pStyle w:val="TableParagraph"/>
              <w:ind w:left="27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Nombre</w:t>
            </w:r>
            <w:r>
              <w:rPr>
                <w:rFonts w:asci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de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requisito</w:t>
            </w:r>
          </w:p>
        </w:tc>
        <w:tc>
          <w:tcPr>
            <w:tcW w:w="1719" w:type="dxa"/>
            <w:shd w:val="clear" w:color="auto" w:fill="262626" w:themeFill="text1" w:themeFillTint="D9"/>
          </w:tcPr>
          <w:p w14:paraId="65F9C3DC" w14:textId="77777777" w:rsidR="008307F2" w:rsidRDefault="008307F2">
            <w:pPr>
              <w:pStyle w:val="TableParagraph"/>
              <w:spacing w:before="155"/>
              <w:rPr>
                <w:sz w:val="28"/>
              </w:rPr>
            </w:pPr>
          </w:p>
          <w:p w14:paraId="7444BE67" w14:textId="77777777" w:rsidR="008307F2" w:rsidRDefault="00202840">
            <w:pPr>
              <w:pStyle w:val="TableParagraph"/>
              <w:ind w:left="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Tipo</w:t>
            </w:r>
          </w:p>
        </w:tc>
        <w:tc>
          <w:tcPr>
            <w:tcW w:w="1890" w:type="dxa"/>
            <w:shd w:val="clear" w:color="auto" w:fill="262626" w:themeFill="text1" w:themeFillTint="D9"/>
          </w:tcPr>
          <w:p w14:paraId="097B7D72" w14:textId="77777777" w:rsidR="008307F2" w:rsidRDefault="21273F02" w:rsidP="21273F02">
            <w:pPr>
              <w:pStyle w:val="TableParagraph"/>
              <w:spacing w:before="317" w:line="242" w:lineRule="auto"/>
              <w:ind w:left="453" w:hanging="285"/>
              <w:jc w:val="center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pacing w:val="-2"/>
                <w:sz w:val="28"/>
                <w:szCs w:val="28"/>
              </w:rPr>
              <w:t>Priorid</w:t>
            </w:r>
            <w:r w:rsidRPr="21273F02">
              <w:rPr>
                <w:rFonts w:ascii="Arial"/>
                <w:b/>
                <w:bCs/>
                <w:spacing w:val="-6"/>
                <w:sz w:val="28"/>
                <w:szCs w:val="28"/>
              </w:rPr>
              <w:t>ad</w:t>
            </w:r>
          </w:p>
        </w:tc>
        <w:tc>
          <w:tcPr>
            <w:tcW w:w="2490" w:type="dxa"/>
            <w:shd w:val="clear" w:color="auto" w:fill="262626" w:themeFill="text1" w:themeFillTint="D9"/>
          </w:tcPr>
          <w:p w14:paraId="5023141B" w14:textId="77777777" w:rsidR="008307F2" w:rsidRDefault="008307F2">
            <w:pPr>
              <w:pStyle w:val="TableParagraph"/>
              <w:spacing w:before="155"/>
              <w:rPr>
                <w:sz w:val="28"/>
              </w:rPr>
            </w:pPr>
          </w:p>
          <w:p w14:paraId="399F6A14" w14:textId="77777777" w:rsidR="008307F2" w:rsidRDefault="00202840">
            <w:pPr>
              <w:pStyle w:val="TableParagraph"/>
              <w:ind w:left="13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Responsable</w:t>
            </w:r>
          </w:p>
        </w:tc>
      </w:tr>
      <w:tr w:rsidR="00C31568" w:rsidRPr="00336144" w14:paraId="6B8C1AD3" w14:textId="77777777" w:rsidTr="00B2070E">
        <w:trPr>
          <w:trHeight w:val="753"/>
        </w:trPr>
        <w:tc>
          <w:tcPr>
            <w:tcW w:w="1282" w:type="dxa"/>
            <w:shd w:val="clear" w:color="auto" w:fill="FFFFFF" w:themeFill="background1"/>
          </w:tcPr>
          <w:p w14:paraId="68C7AC53" w14:textId="45D9539E" w:rsidR="00C31568" w:rsidRPr="0057047C" w:rsidRDefault="00D26A28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2349" w:type="dxa"/>
            <w:shd w:val="clear" w:color="auto" w:fill="FFFFFF" w:themeFill="background1"/>
          </w:tcPr>
          <w:p w14:paraId="4F2AEB4E" w14:textId="6378DC40" w:rsidR="00C31568" w:rsidRPr="0057047C" w:rsidRDefault="00D26A28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Autenticación (Iniciar Sesión)</w:t>
            </w:r>
          </w:p>
        </w:tc>
        <w:tc>
          <w:tcPr>
            <w:tcW w:w="1719" w:type="dxa"/>
            <w:shd w:val="clear" w:color="auto" w:fill="FFFFFF" w:themeFill="background1"/>
          </w:tcPr>
          <w:p w14:paraId="3C91F28B" w14:textId="5E014E1F" w:rsidR="00C31568" w:rsidRPr="0057047C" w:rsidRDefault="00D26A28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461284DB" w14:textId="116D0EB5" w:rsidR="00C31568" w:rsidRPr="0057047C" w:rsidRDefault="00D26A28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F7F8E8A" w14:textId="6A8BA826" w:rsidR="00C31568" w:rsidRPr="0057047C" w:rsidRDefault="00E737A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Operario,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E737A5" w:rsidRPr="00336144" w14:paraId="65A486D2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0737BD5" w14:textId="53FF9376" w:rsidR="00E737A5" w:rsidRPr="0057047C" w:rsidRDefault="00E737A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RF02</w:t>
            </w:r>
          </w:p>
        </w:tc>
        <w:tc>
          <w:tcPr>
            <w:tcW w:w="2349" w:type="dxa"/>
            <w:shd w:val="clear" w:color="auto" w:fill="FFFFFF" w:themeFill="background1"/>
          </w:tcPr>
          <w:p w14:paraId="29626443" w14:textId="2DE3F084" w:rsidR="00E737A5" w:rsidRPr="0057047C" w:rsidRDefault="00E737A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Cerrar Sesión</w:t>
            </w:r>
          </w:p>
        </w:tc>
        <w:tc>
          <w:tcPr>
            <w:tcW w:w="1719" w:type="dxa"/>
            <w:shd w:val="clear" w:color="auto" w:fill="FFFFFF" w:themeFill="background1"/>
          </w:tcPr>
          <w:p w14:paraId="3EAD1590" w14:textId="3C75CD06" w:rsidR="00E737A5" w:rsidRPr="0057047C" w:rsidRDefault="00B2070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11210A22" w14:textId="1BA215BD" w:rsidR="00E737A5" w:rsidRPr="0057047C" w:rsidRDefault="00B2070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3B8E8581" w14:textId="7B21E8EC" w:rsidR="00E737A5" w:rsidRPr="0057047C" w:rsidRDefault="00B2070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Operario,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3C0341" w:rsidRPr="00336144" w14:paraId="38CBE09A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0596F5F7" w14:textId="18D09DC9" w:rsidR="003C0341" w:rsidRPr="0057047C" w:rsidRDefault="00F9254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2349" w:type="dxa"/>
            <w:shd w:val="clear" w:color="auto" w:fill="FFFFFF" w:themeFill="background1"/>
          </w:tcPr>
          <w:p w14:paraId="0B66B4EA" w14:textId="501AFE50" w:rsidR="003C0341" w:rsidRPr="0057047C" w:rsidRDefault="00F9254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Recuperar Contraseña</w:t>
            </w:r>
          </w:p>
        </w:tc>
        <w:tc>
          <w:tcPr>
            <w:tcW w:w="1719" w:type="dxa"/>
            <w:shd w:val="clear" w:color="auto" w:fill="FFFFFF" w:themeFill="background1"/>
          </w:tcPr>
          <w:p w14:paraId="7E37209D" w14:textId="14EC3D59" w:rsidR="003C0341" w:rsidRPr="0057047C" w:rsidRDefault="00F9254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23EB1C4D" w14:textId="10376458" w:rsidR="003C0341" w:rsidRPr="0057047C" w:rsidRDefault="00F9254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0DA973CB" w14:textId="485839CE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Operario,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3C0341" w:rsidRPr="00336144" w14:paraId="16C3D326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A8C067B" w14:textId="5B365AA2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2349" w:type="dxa"/>
            <w:shd w:val="clear" w:color="auto" w:fill="FFFFFF" w:themeFill="background1"/>
          </w:tcPr>
          <w:p w14:paraId="68E184E8" w14:textId="1E6A523A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Gestionar Roles y Permisos</w:t>
            </w:r>
          </w:p>
        </w:tc>
        <w:tc>
          <w:tcPr>
            <w:tcW w:w="1719" w:type="dxa"/>
            <w:shd w:val="clear" w:color="auto" w:fill="FFFFFF" w:themeFill="background1"/>
          </w:tcPr>
          <w:p w14:paraId="2EB4AB99" w14:textId="2D5BEE7A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6427D4F6" w14:textId="78DEEF0C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721CD09" w14:textId="34263E75" w:rsidR="003C0341" w:rsidRPr="0057047C" w:rsidRDefault="00E734D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3C0341" w:rsidRPr="00336144" w14:paraId="74726512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F2547DC" w14:textId="1026A5AB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2349" w:type="dxa"/>
            <w:shd w:val="clear" w:color="auto" w:fill="FFFFFF" w:themeFill="background1"/>
          </w:tcPr>
          <w:p w14:paraId="780664B6" w14:textId="08B43BBB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Nuevo Empleado</w:t>
            </w:r>
          </w:p>
          <w:p w14:paraId="74428B60" w14:textId="77777777" w:rsidR="00F251D5" w:rsidRPr="0057047C" w:rsidRDefault="00F251D5" w:rsidP="00DA2C07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FFFFFF" w:themeFill="background1"/>
          </w:tcPr>
          <w:p w14:paraId="70DBF9E1" w14:textId="0E5AA926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  <w:p w14:paraId="37E9D484" w14:textId="77777777" w:rsidR="00F251D5" w:rsidRPr="0057047C" w:rsidRDefault="00F251D5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208AA27F" w14:textId="31B76349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0188B41D" w14:textId="00ACB4C8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3C0341" w:rsidRPr="00336144" w14:paraId="498D9791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7D60D0" w14:textId="146D50CB" w:rsidR="003C0341" w:rsidRPr="0057047C" w:rsidRDefault="00F251D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2349" w:type="dxa"/>
            <w:shd w:val="clear" w:color="auto" w:fill="FFFFFF" w:themeFill="background1"/>
          </w:tcPr>
          <w:p w14:paraId="72F7EB78" w14:textId="7F85363A" w:rsidR="003C0341" w:rsidRPr="0057047C" w:rsidRDefault="0092617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Actualizar Perfil (Datos Personales)</w:t>
            </w:r>
          </w:p>
        </w:tc>
        <w:tc>
          <w:tcPr>
            <w:tcW w:w="1719" w:type="dxa"/>
            <w:shd w:val="clear" w:color="auto" w:fill="FFFFFF" w:themeFill="background1"/>
          </w:tcPr>
          <w:p w14:paraId="2C11479E" w14:textId="143096A3" w:rsidR="003C0341" w:rsidRPr="0057047C" w:rsidRDefault="0092617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2DF536F7" w14:textId="330AFD53" w:rsidR="003C0341" w:rsidRPr="0057047C" w:rsidRDefault="0092617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334A6EE8" w14:textId="599A461B" w:rsidR="003C0341" w:rsidRPr="0057047C" w:rsidRDefault="0092617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Operario,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926170" w:rsidRPr="00336144" w14:paraId="5E81030E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67FCDE5" w14:textId="166C7FB6" w:rsidR="00926170" w:rsidRPr="0057047C" w:rsidRDefault="00F4375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2349" w:type="dxa"/>
            <w:shd w:val="clear" w:color="auto" w:fill="FFFFFF" w:themeFill="background1"/>
          </w:tcPr>
          <w:p w14:paraId="5D58477A" w14:textId="2A3DAEB4" w:rsidR="00926170" w:rsidRPr="0057047C" w:rsidRDefault="00F4375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Auto-registro de Clientes (Web)</w:t>
            </w:r>
          </w:p>
          <w:p w14:paraId="300A9B44" w14:textId="77777777" w:rsidR="00F43755" w:rsidRPr="0057047C" w:rsidRDefault="00F43755" w:rsidP="00DA2C07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FFFFFF" w:themeFill="background1"/>
          </w:tcPr>
          <w:p w14:paraId="21F347B6" w14:textId="3D98CDF0" w:rsidR="00926170" w:rsidRPr="0057047C" w:rsidRDefault="00F4375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0D12D9F3" w14:textId="1EEE54C2" w:rsidR="00926170" w:rsidRPr="0057047C" w:rsidRDefault="00F43755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2490" w:type="dxa"/>
            <w:shd w:val="clear" w:color="auto" w:fill="FFFFFF" w:themeFill="background1"/>
          </w:tcPr>
          <w:p w14:paraId="27400809" w14:textId="0A231C62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926170" w:rsidRPr="00336144" w14:paraId="0A23D5B4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CFC7C79" w14:textId="21FC781C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2349" w:type="dxa"/>
            <w:shd w:val="clear" w:color="auto" w:fill="FFFFFF" w:themeFill="background1"/>
          </w:tcPr>
          <w:p w14:paraId="5D401655" w14:textId="29ADA9CF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Inactivar / Bloquear Usuarios</w:t>
            </w:r>
          </w:p>
        </w:tc>
        <w:tc>
          <w:tcPr>
            <w:tcW w:w="1719" w:type="dxa"/>
            <w:shd w:val="clear" w:color="auto" w:fill="FFFFFF" w:themeFill="background1"/>
          </w:tcPr>
          <w:p w14:paraId="7EA595B0" w14:textId="774E30F9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316C86D6" w14:textId="76F5A60C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2B7D89FF" w14:textId="4A93FF31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926170" w:rsidRPr="00336144" w14:paraId="0395CFF0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0595EDF7" w14:textId="0433BC8F" w:rsidR="00926170" w:rsidRPr="0057047C" w:rsidRDefault="00252759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RF09</w:t>
            </w:r>
          </w:p>
          <w:p w14:paraId="5866419F" w14:textId="77777777" w:rsidR="00252759" w:rsidRPr="0057047C" w:rsidRDefault="00252759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6390CD19" w14:textId="090846F2" w:rsidR="00926170" w:rsidRPr="0057047C" w:rsidRDefault="00F4499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Modo de Operación Offline (Funcional)</w:t>
            </w:r>
          </w:p>
          <w:p w14:paraId="65F05D2E" w14:textId="45192BFF" w:rsidR="00F44993" w:rsidRPr="0057047C" w:rsidRDefault="00F44993" w:rsidP="00DA2C07">
            <w:pPr>
              <w:tabs>
                <w:tab w:val="left" w:pos="1613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1719" w:type="dxa"/>
            <w:shd w:val="clear" w:color="auto" w:fill="FFFFFF" w:themeFill="background1"/>
          </w:tcPr>
          <w:p w14:paraId="5133A78B" w14:textId="4AC013EF" w:rsidR="00926170" w:rsidRPr="0057047C" w:rsidRDefault="00F4499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Acceso/Seguridad</w:t>
            </w:r>
          </w:p>
        </w:tc>
        <w:tc>
          <w:tcPr>
            <w:tcW w:w="1890" w:type="dxa"/>
            <w:shd w:val="clear" w:color="auto" w:fill="FFFFFF" w:themeFill="background1"/>
          </w:tcPr>
          <w:p w14:paraId="45AF66AC" w14:textId="4E661259" w:rsidR="00926170" w:rsidRPr="0057047C" w:rsidRDefault="00F4499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502B2E4" w14:textId="54398473" w:rsidR="00926170" w:rsidRPr="0057047C" w:rsidRDefault="00F4499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926170" w:rsidRPr="00336144" w14:paraId="59F0B7D8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968E81" w14:textId="6F9A94CB" w:rsidR="00926170" w:rsidRPr="0057047C" w:rsidRDefault="00E91CAC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2349" w:type="dxa"/>
            <w:shd w:val="clear" w:color="auto" w:fill="FFFFFF" w:themeFill="background1"/>
          </w:tcPr>
          <w:p w14:paraId="38E5D051" w14:textId="6A689201" w:rsidR="00926170" w:rsidRPr="0057047C" w:rsidRDefault="00E91CAC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Solicitar necesidades de insumos</w:t>
            </w:r>
          </w:p>
        </w:tc>
        <w:tc>
          <w:tcPr>
            <w:tcW w:w="1719" w:type="dxa"/>
            <w:shd w:val="clear" w:color="auto" w:fill="FFFFFF" w:themeFill="background1"/>
          </w:tcPr>
          <w:p w14:paraId="63758B04" w14:textId="7B0E598C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1E9F67C4" w14:textId="18388B29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  <w:p w14:paraId="2F62FF42" w14:textId="77777777" w:rsidR="00C95560" w:rsidRPr="0057047C" w:rsidRDefault="00C95560" w:rsidP="00DA2C07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90" w:type="dxa"/>
            <w:shd w:val="clear" w:color="auto" w:fill="FFFFFF" w:themeFill="background1"/>
          </w:tcPr>
          <w:p w14:paraId="03E7428C" w14:textId="3054FC0D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926170" w:rsidRPr="00336144" w14:paraId="3BFD09EC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DFFB50D" w14:textId="4FCECB49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RF11</w:t>
            </w:r>
          </w:p>
        </w:tc>
        <w:tc>
          <w:tcPr>
            <w:tcW w:w="2349" w:type="dxa"/>
            <w:shd w:val="clear" w:color="auto" w:fill="FFFFFF" w:themeFill="background1"/>
          </w:tcPr>
          <w:p w14:paraId="15D187CC" w14:textId="17F144E4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pedido</w:t>
            </w:r>
          </w:p>
        </w:tc>
        <w:tc>
          <w:tcPr>
            <w:tcW w:w="1719" w:type="dxa"/>
            <w:shd w:val="clear" w:color="auto" w:fill="FFFFFF" w:themeFill="background1"/>
          </w:tcPr>
          <w:p w14:paraId="225348F2" w14:textId="22DDBCBF" w:rsidR="00926170" w:rsidRPr="0057047C" w:rsidRDefault="00C9556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7022295A" w14:textId="17403B28" w:rsidR="00926170" w:rsidRPr="0057047C" w:rsidRDefault="00AF082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9995FCC" w14:textId="6F21B64D" w:rsidR="00926170" w:rsidRPr="0057047C" w:rsidRDefault="00AF082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926170" w:rsidRPr="00336144" w14:paraId="41F99C6B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A6555C8" w14:textId="39EE5BA5" w:rsidR="00926170" w:rsidRPr="0057047C" w:rsidRDefault="002068C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RF12</w:t>
            </w:r>
          </w:p>
        </w:tc>
        <w:tc>
          <w:tcPr>
            <w:tcW w:w="2349" w:type="dxa"/>
            <w:shd w:val="clear" w:color="auto" w:fill="FFFFFF" w:themeFill="background1"/>
          </w:tcPr>
          <w:p w14:paraId="4C98C807" w14:textId="0A6ABCC3" w:rsidR="00926170" w:rsidRPr="0057047C" w:rsidRDefault="00ED08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Enviar orden de compra</w:t>
            </w:r>
          </w:p>
        </w:tc>
        <w:tc>
          <w:tcPr>
            <w:tcW w:w="1719" w:type="dxa"/>
            <w:shd w:val="clear" w:color="auto" w:fill="FFFFFF" w:themeFill="background1"/>
          </w:tcPr>
          <w:p w14:paraId="1C3E8BC3" w14:textId="3CC85C69" w:rsidR="00926170" w:rsidRPr="0057047C" w:rsidRDefault="00ED08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26847BCD" w14:textId="4620C962" w:rsidR="00926170" w:rsidRPr="0057047C" w:rsidRDefault="00ED08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38E37A5" w14:textId="66901822" w:rsidR="00926170" w:rsidRPr="0057047C" w:rsidRDefault="00ED08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926170" w:rsidRPr="00336144" w14:paraId="4FAD764B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FDFF5C2" w14:textId="70D8B115" w:rsidR="00926170" w:rsidRPr="0057047C" w:rsidRDefault="00ED08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RF13</w:t>
            </w:r>
          </w:p>
        </w:tc>
        <w:tc>
          <w:tcPr>
            <w:tcW w:w="2349" w:type="dxa"/>
            <w:shd w:val="clear" w:color="auto" w:fill="FFFFFF" w:themeFill="background1"/>
          </w:tcPr>
          <w:p w14:paraId="7DE3F5B5" w14:textId="42D8C778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pedidos</w:t>
            </w:r>
          </w:p>
        </w:tc>
        <w:tc>
          <w:tcPr>
            <w:tcW w:w="1719" w:type="dxa"/>
            <w:shd w:val="clear" w:color="auto" w:fill="FFFFFF" w:themeFill="background1"/>
          </w:tcPr>
          <w:p w14:paraId="2D56169E" w14:textId="16463FBA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5AAE7A99" w14:textId="41FF93D5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72A21932" w14:textId="1CB6E084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926170" w:rsidRPr="00336144" w14:paraId="6C4EE273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04BD367" w14:textId="233B8813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RF14</w:t>
            </w:r>
          </w:p>
        </w:tc>
        <w:tc>
          <w:tcPr>
            <w:tcW w:w="2349" w:type="dxa"/>
            <w:shd w:val="clear" w:color="auto" w:fill="FFFFFF" w:themeFill="background1"/>
          </w:tcPr>
          <w:p w14:paraId="67F9F041" w14:textId="548189B5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Recibir pedido (con evidencia fotográfica)</w:t>
            </w:r>
          </w:p>
        </w:tc>
        <w:tc>
          <w:tcPr>
            <w:tcW w:w="1719" w:type="dxa"/>
            <w:shd w:val="clear" w:color="auto" w:fill="FFFFFF" w:themeFill="background1"/>
          </w:tcPr>
          <w:p w14:paraId="1D3BBF14" w14:textId="38B7EC64" w:rsidR="00926170" w:rsidRPr="0057047C" w:rsidRDefault="009E3141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  <w:p w14:paraId="7A82E5A5" w14:textId="77777777" w:rsidR="009E3141" w:rsidRPr="0057047C" w:rsidRDefault="009E3141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0AB0EAB3" w14:textId="4F0B6A43" w:rsidR="00926170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40287CF7" w14:textId="5D25DDFF" w:rsidR="00926170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AF0821" w:rsidRPr="00336144" w14:paraId="431C78E8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A39774C" w14:textId="76D47957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RF15</w:t>
            </w:r>
          </w:p>
        </w:tc>
        <w:tc>
          <w:tcPr>
            <w:tcW w:w="2349" w:type="dxa"/>
            <w:shd w:val="clear" w:color="auto" w:fill="FFFFFF" w:themeFill="background1"/>
          </w:tcPr>
          <w:p w14:paraId="405051D8" w14:textId="1030FC37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pedido recibido</w:t>
            </w:r>
          </w:p>
          <w:p w14:paraId="09A2A077" w14:textId="77777777" w:rsidR="00B62B3F" w:rsidRPr="0057047C" w:rsidRDefault="00B62B3F" w:rsidP="00DA2C07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FFFFFF" w:themeFill="background1"/>
          </w:tcPr>
          <w:p w14:paraId="3EF2A077" w14:textId="362D99D3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7D02C7A6" w14:textId="17ADC738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EB22403" w14:textId="0375E3AE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AF0821" w:rsidRPr="00336144" w14:paraId="0260BAB3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E5653D1" w14:textId="0490D125" w:rsidR="00AF0821" w:rsidRPr="0057047C" w:rsidRDefault="00B62B3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RF16</w:t>
            </w:r>
          </w:p>
        </w:tc>
        <w:tc>
          <w:tcPr>
            <w:tcW w:w="2349" w:type="dxa"/>
            <w:shd w:val="clear" w:color="auto" w:fill="FFFFFF" w:themeFill="background1"/>
          </w:tcPr>
          <w:p w14:paraId="00DA7A7B" w14:textId="6759E0A3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Reportar inconsistencias</w:t>
            </w:r>
          </w:p>
        </w:tc>
        <w:tc>
          <w:tcPr>
            <w:tcW w:w="1719" w:type="dxa"/>
            <w:shd w:val="clear" w:color="auto" w:fill="FFFFFF" w:themeFill="background1"/>
          </w:tcPr>
          <w:p w14:paraId="242526F2" w14:textId="3BB150F3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  <w:p w14:paraId="58997668" w14:textId="77777777" w:rsidR="0016540B" w:rsidRPr="0057047C" w:rsidRDefault="0016540B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126056B1" w14:textId="1DE6AA15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64A051B" w14:textId="517B4502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  <w:p w14:paraId="14EA7A41" w14:textId="77777777" w:rsidR="0016540B" w:rsidRPr="0057047C" w:rsidRDefault="0016540B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0821" w:rsidRPr="00336144" w14:paraId="60364B13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02BE271" w14:textId="2A637FF0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RF17</w:t>
            </w:r>
          </w:p>
        </w:tc>
        <w:tc>
          <w:tcPr>
            <w:tcW w:w="2349" w:type="dxa"/>
            <w:shd w:val="clear" w:color="auto" w:fill="FFFFFF" w:themeFill="background1"/>
          </w:tcPr>
          <w:p w14:paraId="3E9AE630" w14:textId="19F3C476" w:rsidR="00AF0821" w:rsidRPr="0057047C" w:rsidRDefault="0016540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factura vs. Remisión</w:t>
            </w:r>
          </w:p>
        </w:tc>
        <w:tc>
          <w:tcPr>
            <w:tcW w:w="1719" w:type="dxa"/>
            <w:shd w:val="clear" w:color="auto" w:fill="FFFFFF" w:themeFill="background1"/>
          </w:tcPr>
          <w:p w14:paraId="577D90CF" w14:textId="64106374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07293915" w14:textId="7D1D3189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37F92F9" w14:textId="54119A96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AF0821" w:rsidRPr="00336144" w14:paraId="642B208B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FBC129E" w14:textId="1AF54EE3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RF18</w:t>
            </w:r>
          </w:p>
        </w:tc>
        <w:tc>
          <w:tcPr>
            <w:tcW w:w="2349" w:type="dxa"/>
            <w:shd w:val="clear" w:color="auto" w:fill="FFFFFF" w:themeFill="background1"/>
          </w:tcPr>
          <w:p w14:paraId="6D234443" w14:textId="2FAD66A1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Solicitar corrección de factura</w:t>
            </w:r>
          </w:p>
        </w:tc>
        <w:tc>
          <w:tcPr>
            <w:tcW w:w="1719" w:type="dxa"/>
            <w:shd w:val="clear" w:color="auto" w:fill="FFFFFF" w:themeFill="background1"/>
          </w:tcPr>
          <w:p w14:paraId="7CFEAAC2" w14:textId="37A9D8FC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50E9CE62" w14:textId="34BC2B55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349F73D2" w14:textId="1CAB3BB0" w:rsidR="00AF0821" w:rsidRPr="0057047C" w:rsidRDefault="0016420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</w:tr>
      <w:tr w:rsidR="00AF0821" w:rsidRPr="00336144" w14:paraId="7D17DB0A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BA45B80" w14:textId="2F71A66D" w:rsidR="00AF0821" w:rsidRPr="0057047C" w:rsidRDefault="004602F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RF19</w:t>
            </w:r>
          </w:p>
        </w:tc>
        <w:tc>
          <w:tcPr>
            <w:tcW w:w="2349" w:type="dxa"/>
            <w:shd w:val="clear" w:color="auto" w:fill="FFFFFF" w:themeFill="background1"/>
          </w:tcPr>
          <w:p w14:paraId="1B571F49" w14:textId="2951783E" w:rsidR="00AF0821" w:rsidRPr="0057047C" w:rsidRDefault="004602F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historial de compras</w:t>
            </w:r>
          </w:p>
        </w:tc>
        <w:tc>
          <w:tcPr>
            <w:tcW w:w="1719" w:type="dxa"/>
            <w:shd w:val="clear" w:color="auto" w:fill="FFFFFF" w:themeFill="background1"/>
          </w:tcPr>
          <w:p w14:paraId="7857E8A4" w14:textId="6A5F02FF" w:rsidR="00AF0821" w:rsidRPr="0057047C" w:rsidRDefault="004602F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Gestión de Compras</w:t>
            </w:r>
          </w:p>
        </w:tc>
        <w:tc>
          <w:tcPr>
            <w:tcW w:w="1890" w:type="dxa"/>
            <w:shd w:val="clear" w:color="auto" w:fill="FFFFFF" w:themeFill="background1"/>
          </w:tcPr>
          <w:p w14:paraId="5F84D376" w14:textId="5528868E" w:rsidR="00AF0821" w:rsidRPr="0057047C" w:rsidRDefault="004602FB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05B147B0" w14:textId="0A01A57D" w:rsidR="00AF0821" w:rsidRPr="0057047C" w:rsidRDefault="008E565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AF0821" w:rsidRPr="00336144" w14:paraId="0E2677DF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0EAF104" w14:textId="0F334605" w:rsidR="00AF0821" w:rsidRPr="0057047C" w:rsidRDefault="00702F6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RF20</w:t>
            </w:r>
          </w:p>
        </w:tc>
        <w:tc>
          <w:tcPr>
            <w:tcW w:w="2349" w:type="dxa"/>
            <w:shd w:val="clear" w:color="auto" w:fill="FFFFFF" w:themeFill="background1"/>
          </w:tcPr>
          <w:p w14:paraId="402CFF78" w14:textId="7A8E54F2" w:rsidR="00AF0821" w:rsidRPr="0057047C" w:rsidRDefault="00702F6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pedido (Web/App)</w:t>
            </w:r>
          </w:p>
        </w:tc>
        <w:tc>
          <w:tcPr>
            <w:tcW w:w="1719" w:type="dxa"/>
            <w:shd w:val="clear" w:color="auto" w:fill="FFFFFF" w:themeFill="background1"/>
          </w:tcPr>
          <w:p w14:paraId="19517058" w14:textId="27F25199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644F99F6" w14:textId="1D9D504D" w:rsidR="00AF0821" w:rsidRPr="0057047C" w:rsidRDefault="0093534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CD262D5" w14:textId="6BD68B04" w:rsidR="00AF0821" w:rsidRPr="0057047C" w:rsidRDefault="00935343" w:rsidP="00DA2C07">
            <w:pPr>
              <w:tabs>
                <w:tab w:val="left" w:pos="733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Cajera, Cliente</w:t>
            </w:r>
          </w:p>
        </w:tc>
      </w:tr>
      <w:tr w:rsidR="00AF0821" w:rsidRPr="00336144" w14:paraId="0FFBDA58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BF47BAC" w14:textId="3D223B10" w:rsidR="00AF0821" w:rsidRPr="0057047C" w:rsidRDefault="00A444F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RF21</w:t>
            </w:r>
          </w:p>
          <w:p w14:paraId="075127AE" w14:textId="77777777" w:rsidR="00A444F3" w:rsidRPr="0057047C" w:rsidRDefault="00A444F3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4F6C035E" w14:textId="4F23F2E9" w:rsidR="00AF0821" w:rsidRPr="0057047C" w:rsidRDefault="00101B77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menú digital</w:t>
            </w:r>
          </w:p>
        </w:tc>
        <w:tc>
          <w:tcPr>
            <w:tcW w:w="1719" w:type="dxa"/>
            <w:shd w:val="clear" w:color="auto" w:fill="FFFFFF" w:themeFill="background1"/>
          </w:tcPr>
          <w:p w14:paraId="7DCA2016" w14:textId="14B3CE7E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4CA2C629" w14:textId="68462F61" w:rsidR="00AF0821" w:rsidRPr="0057047C" w:rsidRDefault="00101B77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  <w:p w14:paraId="4E3DDE42" w14:textId="77777777" w:rsidR="00101B77" w:rsidRPr="0057047C" w:rsidRDefault="00101B77" w:rsidP="00DA2C07">
            <w:pPr>
              <w:ind w:firstLine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90" w:type="dxa"/>
            <w:shd w:val="clear" w:color="auto" w:fill="FFFFFF" w:themeFill="background1"/>
          </w:tcPr>
          <w:p w14:paraId="368463F7" w14:textId="4BD879EC" w:rsidR="00AF0821" w:rsidRPr="0057047C" w:rsidRDefault="00101B77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AF0821" w:rsidRPr="00336144" w14:paraId="70AB64F5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3828029" w14:textId="6849CCCB" w:rsidR="00AF0821" w:rsidRPr="0057047C" w:rsidRDefault="00D8561C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RF22</w:t>
            </w:r>
          </w:p>
        </w:tc>
        <w:tc>
          <w:tcPr>
            <w:tcW w:w="2349" w:type="dxa"/>
            <w:shd w:val="clear" w:color="auto" w:fill="FFFFFF" w:themeFill="background1"/>
          </w:tcPr>
          <w:p w14:paraId="107B688F" w14:textId="3636E219" w:rsidR="00AF0821" w:rsidRPr="0057047C" w:rsidRDefault="0080207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estado del pedido</w:t>
            </w:r>
          </w:p>
        </w:tc>
        <w:tc>
          <w:tcPr>
            <w:tcW w:w="1719" w:type="dxa"/>
            <w:shd w:val="clear" w:color="auto" w:fill="FFFFFF" w:themeFill="background1"/>
          </w:tcPr>
          <w:p w14:paraId="6966EA3F" w14:textId="7FEC1665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2C356AD9" w14:textId="1CF08560" w:rsidR="00AF0821" w:rsidRPr="0057047C" w:rsidRDefault="0080207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1850D942" w14:textId="07282D2A" w:rsidR="00AF0821" w:rsidRPr="0057047C" w:rsidRDefault="0080207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Cajera,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Cliente</w:t>
            </w:r>
          </w:p>
        </w:tc>
      </w:tr>
      <w:tr w:rsidR="00AF0821" w:rsidRPr="00336144" w14:paraId="58EE0FCA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27AC469E" w14:textId="458F4DB1" w:rsidR="00AF0821" w:rsidRPr="0057047C" w:rsidRDefault="0023348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RF23</w:t>
            </w:r>
          </w:p>
        </w:tc>
        <w:tc>
          <w:tcPr>
            <w:tcW w:w="2349" w:type="dxa"/>
            <w:shd w:val="clear" w:color="auto" w:fill="FFFFFF" w:themeFill="background1"/>
          </w:tcPr>
          <w:p w14:paraId="171DE069" w14:textId="03F12D77" w:rsidR="00AF0821" w:rsidRPr="0057047C" w:rsidRDefault="0080207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comanda automáticamente</w:t>
            </w:r>
          </w:p>
        </w:tc>
        <w:tc>
          <w:tcPr>
            <w:tcW w:w="1719" w:type="dxa"/>
            <w:shd w:val="clear" w:color="auto" w:fill="FFFFFF" w:themeFill="background1"/>
          </w:tcPr>
          <w:p w14:paraId="7036DAC8" w14:textId="540735B1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0374252B" w14:textId="587295E6" w:rsidR="00AF0821" w:rsidRPr="0057047C" w:rsidRDefault="0023348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19C29580" w14:textId="68BB4A8B" w:rsidR="00AF0821" w:rsidRPr="0057047C" w:rsidRDefault="0023348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AF0821" w:rsidRPr="00336144" w14:paraId="59BE40BC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83ACD13" w14:textId="64E6A237" w:rsidR="00AF0821" w:rsidRPr="0057047C" w:rsidRDefault="0023348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RF24</w:t>
            </w:r>
          </w:p>
        </w:tc>
        <w:tc>
          <w:tcPr>
            <w:tcW w:w="2349" w:type="dxa"/>
            <w:shd w:val="clear" w:color="auto" w:fill="FFFFFF" w:themeFill="background1"/>
          </w:tcPr>
          <w:p w14:paraId="42DA13C4" w14:textId="5D95E73C" w:rsidR="00AF0821" w:rsidRPr="0057047C" w:rsidRDefault="0023348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Enviar comanda a cocina</w:t>
            </w:r>
          </w:p>
        </w:tc>
        <w:tc>
          <w:tcPr>
            <w:tcW w:w="1719" w:type="dxa"/>
            <w:shd w:val="clear" w:color="auto" w:fill="FFFFFF" w:themeFill="background1"/>
          </w:tcPr>
          <w:p w14:paraId="43351314" w14:textId="334A0760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6629CE0A" w14:textId="66117149" w:rsidR="00AF0821" w:rsidRPr="0057047C" w:rsidRDefault="003B624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CD2456C" w14:textId="1CADB27F" w:rsidR="00AF0821" w:rsidRPr="0057047C" w:rsidRDefault="003B624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AF0821" w:rsidRPr="00336144" w14:paraId="6F4B2D9C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944371C" w14:textId="77793115" w:rsidR="00AF0821" w:rsidRPr="0057047C" w:rsidRDefault="003B6243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RF25</w:t>
            </w:r>
          </w:p>
        </w:tc>
        <w:tc>
          <w:tcPr>
            <w:tcW w:w="2349" w:type="dxa"/>
            <w:shd w:val="clear" w:color="auto" w:fill="FFFFFF" w:themeFill="background1"/>
          </w:tcPr>
          <w:p w14:paraId="4903292E" w14:textId="543A523F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Cambiar estado a "En preparación"</w:t>
            </w:r>
          </w:p>
        </w:tc>
        <w:tc>
          <w:tcPr>
            <w:tcW w:w="1719" w:type="dxa"/>
            <w:shd w:val="clear" w:color="auto" w:fill="FFFFFF" w:themeFill="background1"/>
          </w:tcPr>
          <w:p w14:paraId="194F94DE" w14:textId="08B6BEF1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1D0EC33F" w14:textId="326F98A2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A64FD02" w14:textId="69730523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AF0821" w:rsidRPr="00336144" w14:paraId="16E8AD42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471294" w14:textId="07CA3671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RF26</w:t>
            </w:r>
          </w:p>
        </w:tc>
        <w:tc>
          <w:tcPr>
            <w:tcW w:w="2349" w:type="dxa"/>
            <w:shd w:val="clear" w:color="auto" w:fill="FFFFFF" w:themeFill="background1"/>
          </w:tcPr>
          <w:p w14:paraId="70A0BE42" w14:textId="402F5DA9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Marcar pedido como listo</w:t>
            </w:r>
          </w:p>
        </w:tc>
        <w:tc>
          <w:tcPr>
            <w:tcW w:w="1719" w:type="dxa"/>
            <w:shd w:val="clear" w:color="auto" w:fill="FFFFFF" w:themeFill="background1"/>
          </w:tcPr>
          <w:p w14:paraId="61AFEBFA" w14:textId="1F883A8B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34FCB55B" w14:textId="526AFD39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DC62E3C" w14:textId="7059EF3C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AF0821" w:rsidRPr="00336144" w14:paraId="23B38678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3CCD5E8C" w14:textId="54F86219" w:rsidR="00AF0821" w:rsidRPr="0057047C" w:rsidRDefault="0091564F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RF27</w:t>
            </w:r>
          </w:p>
        </w:tc>
        <w:tc>
          <w:tcPr>
            <w:tcW w:w="2349" w:type="dxa"/>
            <w:shd w:val="clear" w:color="auto" w:fill="FFFFFF" w:themeFill="background1"/>
          </w:tcPr>
          <w:p w14:paraId="2DB0FDB2" w14:textId="2A387C9F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Asignar domiciliario (Automático)</w:t>
            </w:r>
          </w:p>
        </w:tc>
        <w:tc>
          <w:tcPr>
            <w:tcW w:w="1719" w:type="dxa"/>
            <w:shd w:val="clear" w:color="auto" w:fill="FFFFFF" w:themeFill="background1"/>
          </w:tcPr>
          <w:p w14:paraId="7A017186" w14:textId="26BCA5D1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246D160C" w14:textId="6D461BF5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07F38149" w14:textId="43E38450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</w:t>
            </w:r>
          </w:p>
        </w:tc>
      </w:tr>
      <w:tr w:rsidR="00AF0821" w:rsidRPr="00336144" w14:paraId="096BFC73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28F9C6C" w14:textId="39CD9CD3" w:rsidR="00AF0821" w:rsidRPr="0057047C" w:rsidRDefault="001A2DE7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RF28</w:t>
            </w:r>
          </w:p>
        </w:tc>
        <w:tc>
          <w:tcPr>
            <w:tcW w:w="2349" w:type="dxa"/>
            <w:shd w:val="clear" w:color="auto" w:fill="FFFFFF" w:themeFill="background1"/>
          </w:tcPr>
          <w:p w14:paraId="6A70C2B5" w14:textId="42027CB8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Confirmar entrega</w:t>
            </w:r>
          </w:p>
        </w:tc>
        <w:tc>
          <w:tcPr>
            <w:tcW w:w="1719" w:type="dxa"/>
            <w:shd w:val="clear" w:color="auto" w:fill="FFFFFF" w:themeFill="background1"/>
          </w:tcPr>
          <w:p w14:paraId="02EA940A" w14:textId="74A3F86C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7C3E07E4" w14:textId="55344778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2C1A1E0" w14:textId="1BB67071" w:rsidR="00AF0821" w:rsidRPr="0057047C" w:rsidRDefault="00782A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</w:p>
        </w:tc>
      </w:tr>
      <w:tr w:rsidR="00AF0821" w:rsidRPr="00336144" w14:paraId="757978BF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4E5523A" w14:textId="7D744BDB" w:rsidR="00AF0821" w:rsidRPr="0057047C" w:rsidRDefault="00523278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RF29</w:t>
            </w:r>
          </w:p>
        </w:tc>
        <w:tc>
          <w:tcPr>
            <w:tcW w:w="2349" w:type="dxa"/>
            <w:shd w:val="clear" w:color="auto" w:fill="FFFFFF" w:themeFill="background1"/>
          </w:tcPr>
          <w:p w14:paraId="7C90544E" w14:textId="052EC65C" w:rsidR="00AF0821" w:rsidRPr="0057047C" w:rsidRDefault="0016155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QR de pago</w:t>
            </w:r>
          </w:p>
        </w:tc>
        <w:tc>
          <w:tcPr>
            <w:tcW w:w="1719" w:type="dxa"/>
            <w:shd w:val="clear" w:color="auto" w:fill="FFFFFF" w:themeFill="background1"/>
          </w:tcPr>
          <w:p w14:paraId="47FF415A" w14:textId="42C0D4C2" w:rsidR="00AF0821" w:rsidRPr="0057047C" w:rsidRDefault="006D42B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267AEDD7" w14:textId="3B77650F" w:rsidR="00AF0821" w:rsidRPr="0057047C" w:rsidRDefault="0016155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5032A45" w14:textId="13177C9C" w:rsidR="00AF0821" w:rsidRPr="0057047C" w:rsidRDefault="0016155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</w:p>
        </w:tc>
      </w:tr>
      <w:tr w:rsidR="006D42BA" w:rsidRPr="00336144" w14:paraId="4AB7C29B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5407526" w14:textId="41A7806A" w:rsidR="006D42BA" w:rsidRPr="0057047C" w:rsidRDefault="0016155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RF30</w:t>
            </w:r>
          </w:p>
        </w:tc>
        <w:tc>
          <w:tcPr>
            <w:tcW w:w="2349" w:type="dxa"/>
            <w:shd w:val="clear" w:color="auto" w:fill="FFFFFF" w:themeFill="background1"/>
          </w:tcPr>
          <w:p w14:paraId="64DAFDA8" w14:textId="4F62E793" w:rsidR="006D42BA" w:rsidRPr="0057047C" w:rsidRDefault="005761E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Validar pago recibido</w:t>
            </w:r>
          </w:p>
        </w:tc>
        <w:tc>
          <w:tcPr>
            <w:tcW w:w="1719" w:type="dxa"/>
            <w:shd w:val="clear" w:color="auto" w:fill="FFFFFF" w:themeFill="background1"/>
          </w:tcPr>
          <w:p w14:paraId="4042017B" w14:textId="471F8B8C" w:rsidR="006D42BA" w:rsidRPr="0057047C" w:rsidRDefault="005761E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3F3F914B" w14:textId="0C2EE695" w:rsidR="006D42BA" w:rsidRPr="0057047C" w:rsidRDefault="005761E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04B5BA46" w14:textId="108A30AA" w:rsidR="006D42BA" w:rsidRPr="0057047C" w:rsidRDefault="005761E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Domic</w:t>
            </w:r>
            <w:proofErr w:type="spellEnd"/>
          </w:p>
        </w:tc>
      </w:tr>
      <w:tr w:rsidR="006D42BA" w:rsidRPr="00336144" w14:paraId="7532316D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C569048" w14:textId="33D46494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RF31</w:t>
            </w:r>
          </w:p>
        </w:tc>
        <w:tc>
          <w:tcPr>
            <w:tcW w:w="2349" w:type="dxa"/>
            <w:shd w:val="clear" w:color="auto" w:fill="FFFFFF" w:themeFill="background1"/>
          </w:tcPr>
          <w:p w14:paraId="1FEA0EBF" w14:textId="09DEC15E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/ Actualizar Cliente</w:t>
            </w:r>
          </w:p>
        </w:tc>
        <w:tc>
          <w:tcPr>
            <w:tcW w:w="1719" w:type="dxa"/>
            <w:shd w:val="clear" w:color="auto" w:fill="FFFFFF" w:themeFill="background1"/>
          </w:tcPr>
          <w:p w14:paraId="71448123" w14:textId="62ECE7AC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6C1B0E0E" w14:textId="46A36C94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64F7101E" w14:textId="34B8C8E1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Cajera, Cliente</w:t>
            </w:r>
          </w:p>
        </w:tc>
      </w:tr>
      <w:tr w:rsidR="006D42BA" w:rsidRPr="00336144" w14:paraId="19DBB958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4392723" w14:textId="5887C045" w:rsidR="006D42BA" w:rsidRPr="0057047C" w:rsidRDefault="00AF6C2A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RF32</w:t>
            </w:r>
          </w:p>
        </w:tc>
        <w:tc>
          <w:tcPr>
            <w:tcW w:w="2349" w:type="dxa"/>
            <w:shd w:val="clear" w:color="auto" w:fill="FFFFFF" w:themeFill="background1"/>
          </w:tcPr>
          <w:p w14:paraId="2F9F5936" w14:textId="5AA6342B" w:rsidR="006D42BA" w:rsidRPr="0057047C" w:rsidRDefault="00FB2E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Visualizar stock en tiempo real</w:t>
            </w:r>
          </w:p>
        </w:tc>
        <w:tc>
          <w:tcPr>
            <w:tcW w:w="1719" w:type="dxa"/>
            <w:shd w:val="clear" w:color="auto" w:fill="FFFFFF" w:themeFill="background1"/>
          </w:tcPr>
          <w:p w14:paraId="0F2E2AE3" w14:textId="5AD93BC5" w:rsidR="006D42BA" w:rsidRPr="0057047C" w:rsidRDefault="00FB2E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Logística de Domicilio</w:t>
            </w:r>
          </w:p>
        </w:tc>
        <w:tc>
          <w:tcPr>
            <w:tcW w:w="1890" w:type="dxa"/>
            <w:shd w:val="clear" w:color="auto" w:fill="FFFFFF" w:themeFill="background1"/>
          </w:tcPr>
          <w:p w14:paraId="792FF7C4" w14:textId="2A872765" w:rsidR="006D42BA" w:rsidRPr="0057047C" w:rsidRDefault="00FB2E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04107F9" w14:textId="4E33FF27" w:rsidR="006D42BA" w:rsidRPr="0057047C" w:rsidRDefault="00FB2E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Cajera, Operario</w:t>
            </w:r>
          </w:p>
        </w:tc>
      </w:tr>
      <w:tr w:rsidR="006D42BA" w:rsidRPr="00336144" w14:paraId="352703E0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C720501" w14:textId="7D0E52D5" w:rsidR="006D42BA" w:rsidRPr="0057047C" w:rsidRDefault="00FB2E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RF33</w:t>
            </w:r>
          </w:p>
        </w:tc>
        <w:tc>
          <w:tcPr>
            <w:tcW w:w="2349" w:type="dxa"/>
            <w:shd w:val="clear" w:color="auto" w:fill="FFFFFF" w:themeFill="background1"/>
          </w:tcPr>
          <w:p w14:paraId="6D36FA8F" w14:textId="42E59C40" w:rsidR="006D42BA" w:rsidRPr="0057047C" w:rsidRDefault="0043399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producción realizada</w:t>
            </w:r>
          </w:p>
        </w:tc>
        <w:tc>
          <w:tcPr>
            <w:tcW w:w="1719" w:type="dxa"/>
            <w:shd w:val="clear" w:color="auto" w:fill="FFFFFF" w:themeFill="background1"/>
          </w:tcPr>
          <w:p w14:paraId="7137423F" w14:textId="05783BF3" w:rsidR="006D42BA" w:rsidRPr="0057047C" w:rsidRDefault="0043399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6FF5664B" w14:textId="3B533611" w:rsidR="006D42BA" w:rsidRPr="0057047C" w:rsidRDefault="009A18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34622B61" w14:textId="662E4573" w:rsidR="006D42BA" w:rsidRPr="0057047C" w:rsidRDefault="009A18F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6D42BA" w:rsidRPr="00336144" w14:paraId="34B44224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CA87FE9" w14:textId="1BFD8429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RF34</w:t>
            </w:r>
          </w:p>
        </w:tc>
        <w:tc>
          <w:tcPr>
            <w:tcW w:w="2349" w:type="dxa"/>
            <w:shd w:val="clear" w:color="auto" w:fill="FFFFFF" w:themeFill="background1"/>
          </w:tcPr>
          <w:p w14:paraId="073FD235" w14:textId="52E8B5D9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Consultar historial de producción</w:t>
            </w:r>
          </w:p>
        </w:tc>
        <w:tc>
          <w:tcPr>
            <w:tcW w:w="1719" w:type="dxa"/>
            <w:shd w:val="clear" w:color="auto" w:fill="FFFFFF" w:themeFill="background1"/>
          </w:tcPr>
          <w:p w14:paraId="366FF673" w14:textId="76D0D016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004E604A" w14:textId="35C446B5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2490" w:type="dxa"/>
            <w:shd w:val="clear" w:color="auto" w:fill="FFFFFF" w:themeFill="background1"/>
          </w:tcPr>
          <w:p w14:paraId="59D0A76F" w14:textId="76A38062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6D42BA" w:rsidRPr="00336144" w14:paraId="33117536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668929DE" w14:textId="24EC3338" w:rsidR="006D42BA" w:rsidRPr="0057047C" w:rsidRDefault="00AB04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RF35</w:t>
            </w:r>
          </w:p>
          <w:p w14:paraId="22605D6D" w14:textId="77777777" w:rsidR="00AB043D" w:rsidRPr="0057047C" w:rsidRDefault="00AB043D" w:rsidP="00DA2C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9" w:type="dxa"/>
            <w:shd w:val="clear" w:color="auto" w:fill="FFFFFF" w:themeFill="background1"/>
          </w:tcPr>
          <w:p w14:paraId="65ECD212" w14:textId="28A5441D" w:rsidR="006D42BA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Registrar producción por vitrina (Fotos)</w:t>
            </w:r>
          </w:p>
        </w:tc>
        <w:tc>
          <w:tcPr>
            <w:tcW w:w="1719" w:type="dxa"/>
            <w:shd w:val="clear" w:color="auto" w:fill="FFFFFF" w:themeFill="background1"/>
          </w:tcPr>
          <w:p w14:paraId="4943F493" w14:textId="1D1FB109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4F0A84CB" w14:textId="5267CD79" w:rsidR="006D42BA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1952DF8" w14:textId="061612CC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6D42BA" w:rsidRPr="00336144" w14:paraId="75ADF9B0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46757DA1" w14:textId="5A6250D7" w:rsidR="006D42BA" w:rsidRPr="0057047C" w:rsidRDefault="00AB043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RF36</w:t>
            </w:r>
          </w:p>
        </w:tc>
        <w:tc>
          <w:tcPr>
            <w:tcW w:w="2349" w:type="dxa"/>
            <w:shd w:val="clear" w:color="auto" w:fill="FFFFFF" w:themeFill="background1"/>
          </w:tcPr>
          <w:p w14:paraId="24616919" w14:textId="6BC3738B" w:rsidR="006D42BA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Gestionar Fichas Técnicas (Recetario)</w:t>
            </w:r>
          </w:p>
        </w:tc>
        <w:tc>
          <w:tcPr>
            <w:tcW w:w="1719" w:type="dxa"/>
            <w:shd w:val="clear" w:color="auto" w:fill="FFFFFF" w:themeFill="background1"/>
          </w:tcPr>
          <w:p w14:paraId="4809B53B" w14:textId="70291B94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377A6769" w14:textId="7E74B7C1" w:rsidR="006D42BA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6DDDEBDA" w14:textId="147A830C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6D42BA" w:rsidRPr="00336144" w14:paraId="2987D3D2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10D06123" w14:textId="759FF395" w:rsidR="006D42BA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RF37</w:t>
            </w:r>
          </w:p>
        </w:tc>
        <w:tc>
          <w:tcPr>
            <w:tcW w:w="2349" w:type="dxa"/>
            <w:shd w:val="clear" w:color="auto" w:fill="FFFFFF" w:themeFill="background1"/>
          </w:tcPr>
          <w:p w14:paraId="252B22D4" w14:textId="27623757" w:rsidR="006D42BA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Planificar menú semanal (Cocina)</w:t>
            </w:r>
          </w:p>
        </w:tc>
        <w:tc>
          <w:tcPr>
            <w:tcW w:w="1719" w:type="dxa"/>
            <w:shd w:val="clear" w:color="auto" w:fill="FFFFFF" w:themeFill="background1"/>
          </w:tcPr>
          <w:p w14:paraId="02E3F1D1" w14:textId="730D9E9C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7DC08762" w14:textId="159EEA83" w:rsidR="006D42BA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E16BE1A" w14:textId="14A64DB7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6D42BA" w:rsidRPr="00336144" w14:paraId="31E4CFFB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073A56" w14:textId="007E7E80" w:rsidR="006D42BA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RF38</w:t>
            </w:r>
          </w:p>
        </w:tc>
        <w:tc>
          <w:tcPr>
            <w:tcW w:w="2349" w:type="dxa"/>
            <w:shd w:val="clear" w:color="auto" w:fill="FFFFFF" w:themeFill="background1"/>
          </w:tcPr>
          <w:p w14:paraId="5F55EE7A" w14:textId="00BE2F10" w:rsidR="006D42BA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Generar producción basada en menú</w:t>
            </w:r>
          </w:p>
        </w:tc>
        <w:tc>
          <w:tcPr>
            <w:tcW w:w="1719" w:type="dxa"/>
            <w:shd w:val="clear" w:color="auto" w:fill="FFFFFF" w:themeFill="background1"/>
          </w:tcPr>
          <w:p w14:paraId="7EAAAB30" w14:textId="606E8E4E" w:rsidR="006D42BA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74764DB7" w14:textId="7AE3A9C5" w:rsidR="006D42BA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9905A4A" w14:textId="4E13915E" w:rsidR="006D42BA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155BA2" w:rsidRPr="00336144" w14:paraId="0EF682E0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1BD0F49" w14:textId="72090F50" w:rsidR="00155BA2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RF39</w:t>
            </w:r>
          </w:p>
        </w:tc>
        <w:tc>
          <w:tcPr>
            <w:tcW w:w="2349" w:type="dxa"/>
            <w:shd w:val="clear" w:color="auto" w:fill="FFFFFF" w:themeFill="background1"/>
          </w:tcPr>
          <w:p w14:paraId="7D004719" w14:textId="368446C3" w:rsidR="00155BA2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Actualización automática de inventario</w:t>
            </w:r>
          </w:p>
        </w:tc>
        <w:tc>
          <w:tcPr>
            <w:tcW w:w="1719" w:type="dxa"/>
            <w:shd w:val="clear" w:color="auto" w:fill="FFFFFF" w:themeFill="background1"/>
          </w:tcPr>
          <w:p w14:paraId="0EB4735C" w14:textId="6486FEFF" w:rsidR="00155BA2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3BBA4BD7" w14:textId="24C5A34C" w:rsidR="00155BA2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74FC5284" w14:textId="3174C41C" w:rsidR="00155BA2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155BA2" w:rsidRPr="00336144" w14:paraId="4694479E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7B4CF18C" w14:textId="62C97698" w:rsidR="00155BA2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RF40</w:t>
            </w:r>
          </w:p>
        </w:tc>
        <w:tc>
          <w:tcPr>
            <w:tcW w:w="2349" w:type="dxa"/>
            <w:shd w:val="clear" w:color="auto" w:fill="FFFFFF" w:themeFill="background1"/>
          </w:tcPr>
          <w:p w14:paraId="51DB7687" w14:textId="65D76C2E" w:rsidR="00155BA2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desperdicios y mermas</w:t>
            </w:r>
          </w:p>
        </w:tc>
        <w:tc>
          <w:tcPr>
            <w:tcW w:w="1719" w:type="dxa"/>
            <w:shd w:val="clear" w:color="auto" w:fill="FFFFFF" w:themeFill="background1"/>
          </w:tcPr>
          <w:p w14:paraId="6B5EFDD2" w14:textId="343B5872" w:rsidR="00155BA2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363C46E5" w14:textId="0D2B3922" w:rsidR="00155BA2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41787E5B" w14:textId="22B1B8E3" w:rsidR="00155BA2" w:rsidRPr="0057047C" w:rsidRDefault="00284B8D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Operario</w:t>
            </w:r>
          </w:p>
        </w:tc>
      </w:tr>
      <w:tr w:rsidR="00155BA2" w:rsidRPr="00336144" w14:paraId="7223F394" w14:textId="77777777" w:rsidTr="00B2070E">
        <w:trPr>
          <w:trHeight w:val="843"/>
        </w:trPr>
        <w:tc>
          <w:tcPr>
            <w:tcW w:w="1282" w:type="dxa"/>
            <w:shd w:val="clear" w:color="auto" w:fill="FFFFFF" w:themeFill="background1"/>
          </w:tcPr>
          <w:p w14:paraId="5A41BA70" w14:textId="60BC8D04" w:rsidR="00155BA2" w:rsidRPr="0057047C" w:rsidRDefault="00156F34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RF41</w:t>
            </w:r>
          </w:p>
        </w:tc>
        <w:tc>
          <w:tcPr>
            <w:tcW w:w="2349" w:type="dxa"/>
            <w:shd w:val="clear" w:color="auto" w:fill="FFFFFF" w:themeFill="background1"/>
          </w:tcPr>
          <w:p w14:paraId="269A326E" w14:textId="055885C6" w:rsidR="00155BA2" w:rsidRPr="0057047C" w:rsidRDefault="00733FB0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Alertas de bajo stock de materia prima</w:t>
            </w:r>
          </w:p>
        </w:tc>
        <w:tc>
          <w:tcPr>
            <w:tcW w:w="1719" w:type="dxa"/>
            <w:shd w:val="clear" w:color="auto" w:fill="FFFFFF" w:themeFill="background1"/>
          </w:tcPr>
          <w:p w14:paraId="048D7457" w14:textId="6F48982D" w:rsidR="00155BA2" w:rsidRPr="0057047C" w:rsidRDefault="00155BA2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de Producción</w:t>
            </w:r>
          </w:p>
        </w:tc>
        <w:tc>
          <w:tcPr>
            <w:tcW w:w="1890" w:type="dxa"/>
            <w:shd w:val="clear" w:color="auto" w:fill="FFFFFF" w:themeFill="background1"/>
          </w:tcPr>
          <w:p w14:paraId="41B4E0EE" w14:textId="7C5454E4" w:rsidR="00155BA2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2490" w:type="dxa"/>
            <w:shd w:val="clear" w:color="auto" w:fill="FFFFFF" w:themeFill="background1"/>
          </w:tcPr>
          <w:p w14:paraId="5325F48F" w14:textId="7CBA0A83" w:rsidR="00155BA2" w:rsidRPr="0057047C" w:rsidRDefault="009A3FBE" w:rsidP="00DA2C07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proofErr w:type="spellEnd"/>
            <w:r w:rsidRPr="00570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Cajera, Operario</w:t>
            </w:r>
          </w:p>
        </w:tc>
      </w:tr>
    </w:tbl>
    <w:p w14:paraId="1D80D829" w14:textId="71F82838" w:rsidR="21273F02" w:rsidRDefault="21273F02" w:rsidP="00DA2C07">
      <w:pPr>
        <w:pStyle w:val="TableParagraph"/>
        <w:rPr>
          <w:sz w:val="21"/>
          <w:szCs w:val="21"/>
        </w:rPr>
      </w:pPr>
    </w:p>
    <w:p w14:paraId="18BF27F2" w14:textId="1A9268DB" w:rsidR="21273F02" w:rsidRDefault="21273F02" w:rsidP="00DA2C07">
      <w:pPr>
        <w:pStyle w:val="TableParagraph"/>
        <w:rPr>
          <w:sz w:val="21"/>
          <w:szCs w:val="21"/>
        </w:rPr>
      </w:pPr>
    </w:p>
    <w:tbl>
      <w:tblPr>
        <w:tblpPr w:leftFromText="141" w:rightFromText="141" w:vertAnchor="text" w:horzAnchor="margin" w:tblpXSpec="center" w:tblpY="996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1E0" w:firstRow="1" w:lastRow="1" w:firstColumn="1" w:lastColumn="1" w:noHBand="0" w:noVBand="0"/>
      </w:tblPr>
      <w:tblGrid>
        <w:gridCol w:w="1070"/>
        <w:gridCol w:w="2273"/>
        <w:gridCol w:w="2437"/>
        <w:gridCol w:w="1917"/>
        <w:gridCol w:w="2199"/>
      </w:tblGrid>
      <w:tr w:rsidR="00881401" w14:paraId="5AF6080F" w14:textId="77777777" w:rsidTr="00881401">
        <w:trPr>
          <w:trHeight w:val="1285"/>
        </w:trPr>
        <w:tc>
          <w:tcPr>
            <w:tcW w:w="424" w:type="pct"/>
            <w:shd w:val="clear" w:color="auto" w:fill="262626" w:themeFill="text1" w:themeFillTint="D9"/>
          </w:tcPr>
          <w:p w14:paraId="32CC35FA" w14:textId="77777777" w:rsidR="00881401" w:rsidRDefault="00881401" w:rsidP="00881401">
            <w:pPr>
              <w:pStyle w:val="TableParagraph"/>
              <w:spacing w:line="237" w:lineRule="auto"/>
              <w:ind w:left="115" w:right="100" w:hanging="5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 xml:space="preserve">No. de </w:t>
            </w:r>
            <w:proofErr w:type="spellStart"/>
            <w:r w:rsidRPr="21273F02">
              <w:rPr>
                <w:rFonts w:ascii="Arial"/>
                <w:b/>
                <w:bCs/>
                <w:sz w:val="28"/>
                <w:szCs w:val="28"/>
              </w:rPr>
              <w:t>requi</w:t>
            </w:r>
            <w:proofErr w:type="spellEnd"/>
          </w:p>
          <w:p w14:paraId="5F3F9494" w14:textId="4E4DEC84" w:rsidR="00881401" w:rsidRPr="00DA2C07" w:rsidRDefault="00881401" w:rsidP="00881401">
            <w:pPr>
              <w:pStyle w:val="TableParagraph"/>
              <w:spacing w:before="4" w:line="305" w:lineRule="exact"/>
              <w:ind w:left="10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>sito</w:t>
            </w:r>
          </w:p>
        </w:tc>
        <w:tc>
          <w:tcPr>
            <w:tcW w:w="1067" w:type="pct"/>
            <w:shd w:val="clear" w:color="auto" w:fill="262626" w:themeFill="text1" w:themeFillTint="D9"/>
          </w:tcPr>
          <w:p w14:paraId="6834A474" w14:textId="3B24F772" w:rsidR="00881401" w:rsidRDefault="00881401" w:rsidP="00881401">
            <w:pPr>
              <w:pStyle w:val="TableParagraph"/>
              <w:spacing w:before="315"/>
              <w:ind w:left="655" w:right="504" w:hanging="140"/>
              <w:rPr>
                <w:rFonts w:ascii="Arial"/>
                <w:b/>
                <w:bCs/>
                <w:sz w:val="28"/>
                <w:szCs w:val="28"/>
              </w:rPr>
            </w:pPr>
            <w:r w:rsidRPr="007B6C02">
              <w:t>Descripción / Criterio</w:t>
            </w:r>
          </w:p>
        </w:tc>
        <w:tc>
          <w:tcPr>
            <w:tcW w:w="1067" w:type="pct"/>
            <w:shd w:val="clear" w:color="auto" w:fill="262626" w:themeFill="text1" w:themeFillTint="D9"/>
          </w:tcPr>
          <w:p w14:paraId="2533ED06" w14:textId="08455E05" w:rsidR="00881401" w:rsidRDefault="00881401" w:rsidP="00881401">
            <w:pPr>
              <w:pStyle w:val="TableParagraph"/>
              <w:spacing w:before="315"/>
              <w:ind w:left="655" w:right="504" w:hanging="140"/>
              <w:rPr>
                <w:rFonts w:ascii="Arial"/>
                <w:b/>
                <w:bCs/>
                <w:sz w:val="28"/>
                <w:szCs w:val="28"/>
              </w:rPr>
            </w:pPr>
            <w:r>
              <w:rPr>
                <w:rFonts w:ascii="Arial"/>
                <w:b/>
                <w:bCs/>
                <w:sz w:val="28"/>
                <w:szCs w:val="28"/>
              </w:rPr>
              <w:t>Tipo de requisito</w:t>
            </w:r>
          </w:p>
        </w:tc>
        <w:tc>
          <w:tcPr>
            <w:tcW w:w="764" w:type="pct"/>
            <w:shd w:val="clear" w:color="auto" w:fill="262626" w:themeFill="text1" w:themeFillTint="D9"/>
          </w:tcPr>
          <w:p w14:paraId="5418D14D" w14:textId="77777777" w:rsidR="00881401" w:rsidRDefault="00881401" w:rsidP="00881401">
            <w:pPr>
              <w:pStyle w:val="TableParagraph"/>
              <w:spacing w:before="315"/>
              <w:ind w:left="564" w:hanging="445"/>
              <w:rPr>
                <w:rFonts w:ascii="Arial"/>
                <w:b/>
                <w:bCs/>
                <w:sz w:val="28"/>
                <w:szCs w:val="28"/>
              </w:rPr>
            </w:pPr>
            <w:r w:rsidRPr="21273F02">
              <w:rPr>
                <w:rFonts w:ascii="Arial"/>
                <w:b/>
                <w:bCs/>
                <w:sz w:val="28"/>
                <w:szCs w:val="28"/>
              </w:rPr>
              <w:t xml:space="preserve"> Prioridad</w:t>
            </w:r>
          </w:p>
        </w:tc>
        <w:tc>
          <w:tcPr>
            <w:tcW w:w="1677" w:type="pct"/>
            <w:shd w:val="clear" w:color="auto" w:fill="262626" w:themeFill="text1" w:themeFillTint="D9"/>
          </w:tcPr>
          <w:p w14:paraId="572253CF" w14:textId="798B6989" w:rsidR="00881401" w:rsidRDefault="00881401" w:rsidP="00881401">
            <w:pPr>
              <w:pStyle w:val="TableParagraph"/>
              <w:spacing w:before="315"/>
              <w:ind w:left="648" w:right="170" w:hanging="470"/>
              <w:rPr>
                <w:rFonts w:ascii="Arial"/>
                <w:b/>
                <w:bCs/>
                <w:sz w:val="28"/>
                <w:szCs w:val="28"/>
              </w:rPr>
            </w:pPr>
            <w:r>
              <w:rPr>
                <w:rFonts w:ascii="Arial"/>
                <w:b/>
                <w:bCs/>
                <w:sz w:val="28"/>
                <w:szCs w:val="28"/>
              </w:rPr>
              <w:t>Responsable</w:t>
            </w:r>
          </w:p>
        </w:tc>
      </w:tr>
      <w:tr w:rsidR="00881401" w14:paraId="0723F2BD" w14:textId="77777777" w:rsidTr="00881401">
        <w:trPr>
          <w:trHeight w:val="1285"/>
        </w:trPr>
        <w:tc>
          <w:tcPr>
            <w:tcW w:w="424" w:type="pct"/>
            <w:shd w:val="clear" w:color="auto" w:fill="FFFFFF" w:themeFill="background1"/>
          </w:tcPr>
          <w:p w14:paraId="2BA01BD0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RNF-01</w:t>
            </w:r>
          </w:p>
        </w:tc>
        <w:tc>
          <w:tcPr>
            <w:tcW w:w="1067" w:type="pct"/>
            <w:shd w:val="clear" w:color="auto" w:fill="FFFFFF" w:themeFill="background1"/>
          </w:tcPr>
          <w:p w14:paraId="013DE979" w14:textId="1435A96F" w:rsidR="00881401" w:rsidRPr="00EB5F45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B6C02">
              <w:t xml:space="preserve">El sistema debe garantizar un 99.9% de </w:t>
            </w:r>
            <w:proofErr w:type="spellStart"/>
            <w:r w:rsidRPr="007B6C02">
              <w:t>uptime</w:t>
            </w:r>
            <w:proofErr w:type="spellEnd"/>
            <w:r w:rsidRPr="007B6C02">
              <w:t>. El Modo Offline (RF09) es el mecanismo de contingencia primario ante caídas de servidor.</w:t>
            </w:r>
          </w:p>
        </w:tc>
        <w:tc>
          <w:tcPr>
            <w:tcW w:w="1067" w:type="pct"/>
            <w:shd w:val="clear" w:color="auto" w:fill="FFFFFF" w:themeFill="background1"/>
          </w:tcPr>
          <w:p w14:paraId="3857D7C6" w14:textId="4695F0A6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Disponibilidad</w:t>
            </w:r>
          </w:p>
        </w:tc>
        <w:tc>
          <w:tcPr>
            <w:tcW w:w="764" w:type="pct"/>
            <w:shd w:val="clear" w:color="auto" w:fill="FFFFFF" w:themeFill="background1"/>
          </w:tcPr>
          <w:p w14:paraId="1CFD9F46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1677" w:type="pct"/>
            <w:shd w:val="clear" w:color="auto" w:fill="FFFFFF" w:themeFill="background1"/>
          </w:tcPr>
          <w:p w14:paraId="48D3F9D3" w14:textId="478F2C6B" w:rsidR="00881401" w:rsidRPr="00666DB6" w:rsidRDefault="00881401" w:rsidP="00881401">
            <w:pPr>
              <w:tabs>
                <w:tab w:val="left" w:pos="933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81401" w14:paraId="11A1A61B" w14:textId="77777777" w:rsidTr="00881401">
        <w:trPr>
          <w:trHeight w:val="1285"/>
        </w:trPr>
        <w:tc>
          <w:tcPr>
            <w:tcW w:w="424" w:type="pct"/>
            <w:shd w:val="clear" w:color="auto" w:fill="FFFFFF" w:themeFill="background1"/>
          </w:tcPr>
          <w:p w14:paraId="09240365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RNF-02</w:t>
            </w:r>
          </w:p>
        </w:tc>
        <w:tc>
          <w:tcPr>
            <w:tcW w:w="1067" w:type="pct"/>
            <w:shd w:val="clear" w:color="auto" w:fill="FFFFFF" w:themeFill="background1"/>
          </w:tcPr>
          <w:p w14:paraId="0F6FFBEA" w14:textId="69B1B2B5" w:rsidR="00881401" w:rsidRPr="00EB5F45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B6C02">
              <w:t>Las transacciones locales en la interfaz deben procesarse en menos de 1.5 segundos.</w:t>
            </w:r>
          </w:p>
        </w:tc>
        <w:tc>
          <w:tcPr>
            <w:tcW w:w="1067" w:type="pct"/>
            <w:shd w:val="clear" w:color="auto" w:fill="FFFFFF" w:themeFill="background1"/>
          </w:tcPr>
          <w:p w14:paraId="45A2FF26" w14:textId="3F32804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Tiempo de respuesta</w:t>
            </w:r>
          </w:p>
        </w:tc>
        <w:tc>
          <w:tcPr>
            <w:tcW w:w="764" w:type="pct"/>
            <w:shd w:val="clear" w:color="auto" w:fill="FFFFFF" w:themeFill="background1"/>
          </w:tcPr>
          <w:p w14:paraId="19233D42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1677" w:type="pct"/>
            <w:shd w:val="clear" w:color="auto" w:fill="FFFFFF" w:themeFill="background1"/>
          </w:tcPr>
          <w:p w14:paraId="77F1C864" w14:textId="5AA7E5C1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81401" w14:paraId="33662FE7" w14:textId="77777777" w:rsidTr="00881401">
        <w:trPr>
          <w:trHeight w:val="1285"/>
        </w:trPr>
        <w:tc>
          <w:tcPr>
            <w:tcW w:w="424" w:type="pct"/>
            <w:shd w:val="clear" w:color="auto" w:fill="FFFFFF" w:themeFill="background1"/>
          </w:tcPr>
          <w:p w14:paraId="016E245E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RNF-03</w:t>
            </w:r>
          </w:p>
        </w:tc>
        <w:tc>
          <w:tcPr>
            <w:tcW w:w="1067" w:type="pct"/>
            <w:shd w:val="clear" w:color="auto" w:fill="FFFFFF" w:themeFill="background1"/>
          </w:tcPr>
          <w:p w14:paraId="224593CD" w14:textId="6121AA1C" w:rsidR="00881401" w:rsidRPr="00EB5F45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B6C02">
              <w:t>Interfaz intuitiva basada en la Ley de Hick, minimizando clics para operarios en cocina.</w:t>
            </w:r>
          </w:p>
        </w:tc>
        <w:tc>
          <w:tcPr>
            <w:tcW w:w="1067" w:type="pct"/>
            <w:shd w:val="clear" w:color="auto" w:fill="FFFFFF" w:themeFill="background1"/>
          </w:tcPr>
          <w:p w14:paraId="7975D35B" w14:textId="561FEFF6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Navegación</w:t>
            </w:r>
          </w:p>
        </w:tc>
        <w:tc>
          <w:tcPr>
            <w:tcW w:w="764" w:type="pct"/>
            <w:shd w:val="clear" w:color="auto" w:fill="FFFFFF" w:themeFill="background1"/>
          </w:tcPr>
          <w:p w14:paraId="383A4684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1677" w:type="pct"/>
            <w:shd w:val="clear" w:color="auto" w:fill="FFFFFF" w:themeFill="background1"/>
          </w:tcPr>
          <w:p w14:paraId="2EB01018" w14:textId="7625F1A1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81401" w14:paraId="2CA383B0" w14:textId="77777777" w:rsidTr="00881401">
        <w:trPr>
          <w:trHeight w:val="1285"/>
        </w:trPr>
        <w:tc>
          <w:tcPr>
            <w:tcW w:w="424" w:type="pct"/>
            <w:shd w:val="clear" w:color="auto" w:fill="FFFFFF" w:themeFill="background1"/>
          </w:tcPr>
          <w:p w14:paraId="724879D2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RNF-04</w:t>
            </w:r>
          </w:p>
        </w:tc>
        <w:tc>
          <w:tcPr>
            <w:tcW w:w="1067" w:type="pct"/>
            <w:shd w:val="clear" w:color="auto" w:fill="FFFFFF" w:themeFill="background1"/>
          </w:tcPr>
          <w:p w14:paraId="5F37237E" w14:textId="6387E4A3" w:rsidR="00881401" w:rsidRPr="00EB5F45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B6C02">
              <w:t xml:space="preserve">Funcionamiento garantizado en Google Chrome y Safari para soporte de </w:t>
            </w:r>
            <w:proofErr w:type="spellStart"/>
            <w:r w:rsidRPr="007B6C02">
              <w:t>tablets</w:t>
            </w:r>
            <w:proofErr w:type="spellEnd"/>
            <w:r w:rsidRPr="007B6C02">
              <w:t xml:space="preserve"> Android/iPad.</w:t>
            </w:r>
          </w:p>
        </w:tc>
        <w:tc>
          <w:tcPr>
            <w:tcW w:w="1067" w:type="pct"/>
            <w:shd w:val="clear" w:color="auto" w:fill="FFFFFF" w:themeFill="background1"/>
          </w:tcPr>
          <w:p w14:paraId="61766360" w14:textId="6243D45F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5F45">
              <w:rPr>
                <w:rFonts w:ascii="Times New Roman" w:eastAsia="Times New Roman" w:hAnsi="Times New Roman" w:cs="Times New Roman"/>
                <w:b/>
                <w:bCs/>
              </w:rPr>
              <w:t>Compatibilidad</w:t>
            </w:r>
          </w:p>
        </w:tc>
        <w:tc>
          <w:tcPr>
            <w:tcW w:w="764" w:type="pct"/>
            <w:shd w:val="clear" w:color="auto" w:fill="FFFFFF" w:themeFill="background1"/>
          </w:tcPr>
          <w:p w14:paraId="15CF3DE8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1677" w:type="pct"/>
            <w:shd w:val="clear" w:color="auto" w:fill="FFFFFF" w:themeFill="background1"/>
          </w:tcPr>
          <w:p w14:paraId="4A86B390" w14:textId="28B3A97F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881401" w14:paraId="1FB8C1F6" w14:textId="77777777" w:rsidTr="00881401">
        <w:trPr>
          <w:trHeight w:val="1285"/>
        </w:trPr>
        <w:tc>
          <w:tcPr>
            <w:tcW w:w="424" w:type="pct"/>
            <w:shd w:val="clear" w:color="auto" w:fill="FFFFFF" w:themeFill="background1"/>
          </w:tcPr>
          <w:p w14:paraId="17FFD1C1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RNF-05</w:t>
            </w:r>
          </w:p>
        </w:tc>
        <w:tc>
          <w:tcPr>
            <w:tcW w:w="1067" w:type="pct"/>
            <w:shd w:val="clear" w:color="auto" w:fill="FFFFFF" w:themeFill="background1"/>
          </w:tcPr>
          <w:p w14:paraId="3F412633" w14:textId="6F5B33B4" w:rsidR="00881401" w:rsidRPr="005C4585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B6C02">
              <w:t>Protección de datos mediante protocolo TLS 1.3 en todas las comunicaciones.</w:t>
            </w:r>
          </w:p>
        </w:tc>
        <w:tc>
          <w:tcPr>
            <w:tcW w:w="1067" w:type="pct"/>
            <w:shd w:val="clear" w:color="auto" w:fill="FFFFFF" w:themeFill="background1"/>
          </w:tcPr>
          <w:p w14:paraId="4C1E9248" w14:textId="61597096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4585">
              <w:rPr>
                <w:rFonts w:ascii="Times New Roman" w:eastAsia="Times New Roman" w:hAnsi="Times New Roman" w:cs="Times New Roman"/>
                <w:b/>
                <w:bCs/>
              </w:rPr>
              <w:t>Cifrado de transporte</w:t>
            </w:r>
          </w:p>
        </w:tc>
        <w:tc>
          <w:tcPr>
            <w:tcW w:w="764" w:type="pct"/>
            <w:shd w:val="clear" w:color="auto" w:fill="FFFFFF" w:themeFill="background1"/>
          </w:tcPr>
          <w:p w14:paraId="4BDEC4B3" w14:textId="77777777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6DB6">
              <w:rPr>
                <w:rFonts w:ascii="Times New Roman" w:eastAsia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1677" w:type="pct"/>
            <w:shd w:val="clear" w:color="auto" w:fill="FFFFFF" w:themeFill="background1"/>
          </w:tcPr>
          <w:p w14:paraId="3C2CDA20" w14:textId="0F7A384B" w:rsidR="00881401" w:rsidRPr="00666DB6" w:rsidRDefault="00881401" w:rsidP="00881401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41EA7BA" w14:textId="0DF5C706" w:rsidR="3FB053BA" w:rsidRDefault="00384040" w:rsidP="00384040">
      <w:pPr>
        <w:pStyle w:val="Ttulo2"/>
        <w:numPr>
          <w:ilvl w:val="1"/>
          <w:numId w:val="5"/>
        </w:numPr>
        <w:tabs>
          <w:tab w:val="left" w:pos="715"/>
        </w:tabs>
      </w:pPr>
      <w:r>
        <w:t xml:space="preserve"> </w:t>
      </w:r>
      <w:r w:rsidR="3FB053BA">
        <w:t>Requisitos no funcionales</w:t>
      </w:r>
    </w:p>
    <w:p w14:paraId="665CAFC0" w14:textId="737ED3B3" w:rsidR="21273F02" w:rsidRDefault="21273F02" w:rsidP="21273F02">
      <w:pPr>
        <w:pStyle w:val="Ttulo2"/>
        <w:tabs>
          <w:tab w:val="left" w:pos="715"/>
        </w:tabs>
      </w:pPr>
    </w:p>
    <w:p w14:paraId="462A2670" w14:textId="1073D41C" w:rsidR="21273F02" w:rsidRDefault="21273F02" w:rsidP="21273F02">
      <w:pPr>
        <w:pStyle w:val="Ttulo2"/>
        <w:tabs>
          <w:tab w:val="left" w:pos="715"/>
        </w:tabs>
      </w:pPr>
    </w:p>
    <w:p w14:paraId="14A1DCCA" w14:textId="3DB3618D" w:rsidR="21273F02" w:rsidRDefault="21273F02" w:rsidP="21273F02">
      <w:pPr>
        <w:pStyle w:val="Ttulo2"/>
        <w:tabs>
          <w:tab w:val="left" w:pos="715"/>
        </w:tabs>
      </w:pPr>
    </w:p>
    <w:p w14:paraId="647E8D37" w14:textId="69A47531" w:rsidR="21273F02" w:rsidRDefault="21273F02" w:rsidP="21273F02">
      <w:pPr>
        <w:pStyle w:val="TableParagraph"/>
        <w:rPr>
          <w:sz w:val="21"/>
          <w:szCs w:val="21"/>
        </w:rPr>
      </w:pPr>
    </w:p>
    <w:p w14:paraId="6086FF9E" w14:textId="7BB7B169" w:rsidR="21273F02" w:rsidRDefault="21273F02" w:rsidP="21273F02">
      <w:pPr>
        <w:pStyle w:val="TableParagraph"/>
        <w:rPr>
          <w:sz w:val="21"/>
          <w:szCs w:val="21"/>
        </w:rPr>
      </w:pPr>
    </w:p>
    <w:p w14:paraId="216607A9" w14:textId="77777777" w:rsidR="1213684F" w:rsidRDefault="1213684F" w:rsidP="21273F02">
      <w:pPr>
        <w:pStyle w:val="Ttulo2"/>
        <w:spacing w:before="0"/>
        <w:ind w:left="851" w:firstLine="0"/>
      </w:pPr>
      <w:r>
        <w:t>Prioridad de Requisitos No Funcionales</w:t>
      </w:r>
    </w:p>
    <w:p w14:paraId="3B90457F" w14:textId="77777777" w:rsidR="1213684F" w:rsidRDefault="1213684F" w:rsidP="21273F02">
      <w:pPr>
        <w:spacing w:before="114" w:line="242" w:lineRule="auto"/>
        <w:ind w:left="141" w:right="1251"/>
        <w:rPr>
          <w:sz w:val="28"/>
          <w:szCs w:val="28"/>
        </w:rPr>
      </w:pPr>
      <w:r w:rsidRPr="21273F02">
        <w:rPr>
          <w:color w:val="2F2F2F"/>
          <w:sz w:val="28"/>
          <w:szCs w:val="28"/>
        </w:rPr>
        <w:t xml:space="preserve">Para la clasificación de estos requisitos se utilizan los siguientes </w:t>
      </w:r>
      <w:r w:rsidRPr="21273F02">
        <w:rPr>
          <w:color w:val="2F2F2F"/>
          <w:sz w:val="28"/>
          <w:szCs w:val="28"/>
        </w:rPr>
        <w:lastRenderedPageBreak/>
        <w:t>niveles:</w:t>
      </w:r>
    </w:p>
    <w:p w14:paraId="782B2B37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19" w:line="237" w:lineRule="auto"/>
        <w:ind w:left="861" w:right="1668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Alta/Esencial: </w:t>
      </w:r>
      <w:r w:rsidRPr="21273F02">
        <w:rPr>
          <w:color w:val="2F2F2F"/>
          <w:sz w:val="28"/>
          <w:szCs w:val="28"/>
        </w:rPr>
        <w:t>Requisitos indispensables para la operación básica y legal del sistema.</w:t>
      </w:r>
    </w:p>
    <w:p w14:paraId="71AC2BA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" w:line="237" w:lineRule="auto"/>
        <w:ind w:left="861" w:right="1700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Media/Deseado: </w:t>
      </w:r>
      <w:r w:rsidRPr="21273F02">
        <w:rPr>
          <w:color w:val="2F2F2F"/>
          <w:sz w:val="28"/>
          <w:szCs w:val="28"/>
        </w:rPr>
        <w:t>Requisitos que añaden valor significativo, pero no impiden la operación básica.</w:t>
      </w:r>
    </w:p>
    <w:p w14:paraId="5FA4A1A5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4"/>
        <w:ind w:left="861" w:right="1916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Baja/Opcional: </w:t>
      </w:r>
      <w:r w:rsidRPr="21273F02">
        <w:rPr>
          <w:color w:val="2F2F2F"/>
          <w:sz w:val="28"/>
          <w:szCs w:val="28"/>
        </w:rPr>
        <w:t>Requisitos de mejora estética o funcional secundaria.</w:t>
      </w:r>
    </w:p>
    <w:p w14:paraId="3861BB6D" w14:textId="77777777" w:rsidR="21273F02" w:rsidRDefault="21273F02" w:rsidP="21273F02">
      <w:pPr>
        <w:pStyle w:val="Textoindependiente"/>
        <w:rPr>
          <w:sz w:val="28"/>
          <w:szCs w:val="28"/>
        </w:rPr>
      </w:pPr>
    </w:p>
    <w:p w14:paraId="414FB2FE" w14:textId="77777777" w:rsidR="21273F02" w:rsidRDefault="21273F02" w:rsidP="21273F02">
      <w:pPr>
        <w:pStyle w:val="Textoindependiente"/>
        <w:spacing w:before="55"/>
        <w:rPr>
          <w:sz w:val="28"/>
          <w:szCs w:val="28"/>
        </w:rPr>
      </w:pPr>
    </w:p>
    <w:p w14:paraId="0D7A89E8" w14:textId="77777777" w:rsidR="1213684F" w:rsidRDefault="1213684F" w:rsidP="21273F02">
      <w:pPr>
        <w:pStyle w:val="Ttulo2"/>
        <w:spacing w:before="0"/>
        <w:ind w:left="851" w:firstLine="0"/>
      </w:pPr>
      <w:r>
        <w:t>Tipos de Requisitos No Funcionales</w:t>
      </w:r>
    </w:p>
    <w:p w14:paraId="497B9E2C" w14:textId="77777777" w:rsidR="1213684F" w:rsidRDefault="1213684F" w:rsidP="21273F02">
      <w:pPr>
        <w:spacing w:before="124"/>
        <w:ind w:left="921"/>
        <w:rPr>
          <w:sz w:val="28"/>
          <w:szCs w:val="28"/>
        </w:rPr>
      </w:pPr>
      <w:r w:rsidRPr="21273F02">
        <w:rPr>
          <w:sz w:val="28"/>
          <w:szCs w:val="28"/>
        </w:rPr>
        <w:t xml:space="preserve">* </w:t>
      </w:r>
      <w:proofErr w:type="spellStart"/>
      <w:r w:rsidRPr="21273F02">
        <w:rPr>
          <w:color w:val="2F2F2F"/>
          <w:sz w:val="28"/>
          <w:szCs w:val="28"/>
        </w:rPr>
        <w:t>BakeAdmin</w:t>
      </w:r>
      <w:proofErr w:type="spellEnd"/>
      <w:r w:rsidRPr="21273F02">
        <w:rPr>
          <w:color w:val="2F2F2F"/>
          <w:sz w:val="28"/>
          <w:szCs w:val="28"/>
        </w:rPr>
        <w:t xml:space="preserve"> se rige por las siguientes categorías técnicas:</w:t>
      </w:r>
    </w:p>
    <w:p w14:paraId="4CC6D063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14"/>
        <w:ind w:left="861" w:right="1551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Rendimiento: </w:t>
      </w:r>
      <w:r w:rsidRPr="21273F02">
        <w:rPr>
          <w:color w:val="2F2F2F"/>
          <w:sz w:val="28"/>
          <w:szCs w:val="28"/>
        </w:rPr>
        <w:t>Especifica la carga que soporta el sistema (usuarios simultáneos y transacciones). Deben ser mesurables (ej. "el 95% de las transacciones en menos de 1 segundo").</w:t>
      </w:r>
    </w:p>
    <w:p w14:paraId="3E9A926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1"/>
        <w:ind w:left="861" w:right="1786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Seguridad: </w:t>
      </w:r>
      <w:r w:rsidRPr="21273F02">
        <w:rPr>
          <w:color w:val="2F2F2F"/>
          <w:sz w:val="28"/>
          <w:szCs w:val="28"/>
        </w:rPr>
        <w:t>Elementos de protección contra accesos maliciosos, incluyendo técnicas criptográficas, registros de logs de actividad y comprobaciones de integridad de información crítica.</w:t>
      </w:r>
    </w:p>
    <w:p w14:paraId="6431387C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 w:line="237" w:lineRule="auto"/>
        <w:ind w:left="861" w:right="1449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Fiabilidad: </w:t>
      </w:r>
      <w:r w:rsidRPr="21273F02">
        <w:rPr>
          <w:color w:val="2F2F2F"/>
          <w:sz w:val="28"/>
          <w:szCs w:val="28"/>
        </w:rPr>
        <w:t>Factores que expresan el tiempo entre incidentes permisibles o el total de incidentes permitidos en el sistema.</w:t>
      </w:r>
    </w:p>
    <w:p w14:paraId="601130A3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7" w:line="237" w:lineRule="auto"/>
        <w:ind w:left="861" w:right="1648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Disponibilidad: </w:t>
      </w:r>
      <w:r w:rsidRPr="21273F02">
        <w:rPr>
          <w:color w:val="2F2F2F"/>
          <w:sz w:val="28"/>
          <w:szCs w:val="28"/>
        </w:rPr>
        <w:t>Porcentaje de tiempo en el que el software debe estar operativo y accesible para los usuarios.</w:t>
      </w:r>
    </w:p>
    <w:p w14:paraId="642E042A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/>
        <w:ind w:left="861" w:right="1561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Mantenibilidad: </w:t>
      </w:r>
      <w:r w:rsidRPr="21273F02">
        <w:rPr>
          <w:color w:val="2F2F2F"/>
          <w:sz w:val="28"/>
          <w:szCs w:val="28"/>
        </w:rPr>
        <w:t>Identificación del mantenimiento necesario, quién debe realizarlo (usuario o desarrollador) y con qué frecuencia.</w:t>
      </w:r>
    </w:p>
    <w:p w14:paraId="262EB65B" w14:textId="77777777" w:rsidR="1213684F" w:rsidRDefault="1213684F" w:rsidP="21273F02">
      <w:pPr>
        <w:pStyle w:val="Prrafodelista"/>
        <w:numPr>
          <w:ilvl w:val="0"/>
          <w:numId w:val="1"/>
        </w:numPr>
        <w:tabs>
          <w:tab w:val="left" w:pos="861"/>
        </w:tabs>
        <w:spacing w:before="0" w:line="242" w:lineRule="auto"/>
        <w:ind w:left="861" w:right="1404"/>
        <w:jc w:val="both"/>
        <w:rPr>
          <w:sz w:val="28"/>
          <w:szCs w:val="28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Portabilidad: </w:t>
      </w:r>
      <w:r w:rsidRPr="21273F02">
        <w:rPr>
          <w:color w:val="2F2F2F"/>
          <w:sz w:val="28"/>
          <w:szCs w:val="28"/>
        </w:rPr>
        <w:t>Atributos que facilitan el traslado del software a otras plataformas, incluyendo el uso de lenguajes específicos o dependencias del servidor</w:t>
      </w:r>
    </w:p>
    <w:p w14:paraId="6325E3FE" w14:textId="77777777" w:rsidR="1213684F" w:rsidRDefault="1213684F" w:rsidP="00384040">
      <w:pPr>
        <w:pStyle w:val="Ttulo2"/>
        <w:numPr>
          <w:ilvl w:val="1"/>
          <w:numId w:val="5"/>
        </w:numPr>
        <w:tabs>
          <w:tab w:val="left" w:pos="715"/>
        </w:tabs>
        <w:spacing w:before="229"/>
        <w:ind w:left="715" w:hanging="574"/>
      </w:pPr>
      <w:r>
        <w:t>Otros requisitos</w:t>
      </w:r>
    </w:p>
    <w:p w14:paraId="60C5E7E1" w14:textId="48256003" w:rsidR="1213684F" w:rsidRDefault="1213684F" w:rsidP="00384040">
      <w:pPr>
        <w:pStyle w:val="Prrafodelista"/>
        <w:numPr>
          <w:ilvl w:val="2"/>
          <w:numId w:val="5"/>
        </w:numPr>
        <w:tabs>
          <w:tab w:val="left" w:pos="1102"/>
        </w:tabs>
        <w:spacing w:before="55"/>
        <w:ind w:right="1813"/>
        <w:rPr>
          <w:sz w:val="20"/>
          <w:szCs w:val="20"/>
        </w:rPr>
      </w:pP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Legales: </w:t>
      </w:r>
      <w:r w:rsidRPr="21273F02">
        <w:rPr>
          <w:color w:val="2F2F2F"/>
          <w:sz w:val="28"/>
          <w:szCs w:val="28"/>
        </w:rPr>
        <w:t xml:space="preserve">El sistema debe cumplir con los estándares de </w:t>
      </w:r>
      <w:r w:rsidRPr="21273F02">
        <w:rPr>
          <w:rFonts w:ascii="Arial" w:hAnsi="Arial"/>
          <w:b/>
          <w:bCs/>
          <w:color w:val="2F2F2F"/>
          <w:sz w:val="28"/>
          <w:szCs w:val="28"/>
        </w:rPr>
        <w:t xml:space="preserve">facturación electrónica </w:t>
      </w:r>
      <w:r w:rsidRPr="21273F02">
        <w:rPr>
          <w:color w:val="2F2F2F"/>
          <w:sz w:val="28"/>
          <w:szCs w:val="28"/>
        </w:rPr>
        <w:t>vigentes para asegurar su integración contable</w:t>
      </w:r>
    </w:p>
    <w:p w14:paraId="782D04D7" w14:textId="77777777" w:rsidR="21273F02" w:rsidRDefault="21273F02" w:rsidP="21273F02">
      <w:pPr>
        <w:pStyle w:val="Prrafodelista"/>
        <w:rPr>
          <w:rFonts w:ascii="Symbol" w:hAnsi="Symbol"/>
          <w:sz w:val="28"/>
          <w:szCs w:val="28"/>
        </w:rPr>
      </w:pPr>
    </w:p>
    <w:p w14:paraId="1DB6289E" w14:textId="77777777" w:rsidR="1213684F" w:rsidRDefault="1213684F" w:rsidP="00384040">
      <w:pPr>
        <w:pStyle w:val="Ttulo2"/>
        <w:numPr>
          <w:ilvl w:val="0"/>
          <w:numId w:val="5"/>
        </w:numPr>
        <w:tabs>
          <w:tab w:val="left" w:pos="571"/>
        </w:tabs>
        <w:ind w:left="571" w:hanging="430"/>
      </w:pPr>
      <w:r>
        <w:t>Apéndices</w:t>
      </w:r>
    </w:p>
    <w:p w14:paraId="64D498EE" w14:textId="77777777" w:rsidR="1213684F" w:rsidRDefault="1213684F" w:rsidP="21273F02">
      <w:pPr>
        <w:spacing w:line="237" w:lineRule="auto"/>
        <w:ind w:left="141" w:right="6366"/>
        <w:rPr>
          <w:sz w:val="28"/>
          <w:szCs w:val="28"/>
        </w:rPr>
      </w:pPr>
      <w:r w:rsidRPr="21273F02">
        <w:rPr>
          <w:sz w:val="28"/>
          <w:szCs w:val="28"/>
        </w:rPr>
        <w:t>MAICOL ORTIZ SANTIAGO ALFONZO</w:t>
      </w:r>
    </w:p>
    <w:p w14:paraId="5C9465DC" w14:textId="3569DD30" w:rsidR="21273F02" w:rsidRPr="00F52E85" w:rsidRDefault="1213684F" w:rsidP="00F52E85">
      <w:pPr>
        <w:spacing w:before="5"/>
        <w:ind w:left="141"/>
        <w:rPr>
          <w:sz w:val="28"/>
          <w:szCs w:val="28"/>
        </w:rPr>
        <w:sectPr w:rsidR="21273F02" w:rsidRPr="00F52E85">
          <w:pgSz w:w="11910" w:h="16840"/>
          <w:pgMar w:top="1820" w:right="425" w:bottom="1180" w:left="1559" w:header="777" w:footer="986" w:gutter="0"/>
          <w:cols w:space="720"/>
        </w:sectPr>
      </w:pPr>
      <w:r w:rsidRPr="21273F02">
        <w:rPr>
          <w:sz w:val="28"/>
          <w:szCs w:val="28"/>
        </w:rPr>
        <w:t>DUBERNEY SOTO / 3388489</w:t>
      </w:r>
    </w:p>
    <w:p w14:paraId="4D8CF48B" w14:textId="77777777" w:rsidR="008307F2" w:rsidRDefault="008307F2" w:rsidP="006073AA">
      <w:pPr>
        <w:pStyle w:val="Textoindependiente"/>
        <w:rPr>
          <w:sz w:val="20"/>
        </w:rPr>
      </w:pPr>
    </w:p>
    <w:p w14:paraId="0EEE38CE" w14:textId="77777777" w:rsidR="006073AA" w:rsidRPr="006073AA" w:rsidRDefault="006073AA" w:rsidP="006073AA"/>
    <w:p w14:paraId="55A106B4" w14:textId="77777777" w:rsidR="006073AA" w:rsidRPr="006073AA" w:rsidRDefault="006073AA" w:rsidP="006073AA"/>
    <w:p w14:paraId="792B210F" w14:textId="77777777" w:rsidR="006073AA" w:rsidRPr="006073AA" w:rsidRDefault="006073AA" w:rsidP="006073AA"/>
    <w:p w14:paraId="4B1B91A9" w14:textId="77777777" w:rsidR="006073AA" w:rsidRPr="006073AA" w:rsidRDefault="006073AA" w:rsidP="006073AA"/>
    <w:p w14:paraId="24A19DFB" w14:textId="77777777" w:rsidR="006073AA" w:rsidRPr="006073AA" w:rsidRDefault="006073AA" w:rsidP="006073AA"/>
    <w:p w14:paraId="2B9EB41E" w14:textId="77777777" w:rsidR="006073AA" w:rsidRPr="006073AA" w:rsidRDefault="006073AA" w:rsidP="006073AA"/>
    <w:p w14:paraId="30C32F2A" w14:textId="77777777" w:rsidR="006073AA" w:rsidRPr="006073AA" w:rsidRDefault="006073AA" w:rsidP="006073AA"/>
    <w:p w14:paraId="37D2BE2B" w14:textId="77777777" w:rsidR="006073AA" w:rsidRDefault="006073AA" w:rsidP="006073AA">
      <w:pPr>
        <w:rPr>
          <w:sz w:val="20"/>
          <w:szCs w:val="24"/>
        </w:rPr>
      </w:pPr>
    </w:p>
    <w:p w14:paraId="77487858" w14:textId="323DB6B7" w:rsidR="006073AA" w:rsidRDefault="006073AA" w:rsidP="006073AA">
      <w:pPr>
        <w:tabs>
          <w:tab w:val="left" w:pos="6960"/>
        </w:tabs>
      </w:pPr>
      <w:r>
        <w:tab/>
      </w:r>
    </w:p>
    <w:p w14:paraId="7CD228BE" w14:textId="77777777" w:rsidR="006073AA" w:rsidRPr="006073AA" w:rsidRDefault="006073AA" w:rsidP="006073AA">
      <w:pPr>
        <w:rPr>
          <w:sz w:val="96"/>
          <w:szCs w:val="96"/>
        </w:rPr>
      </w:pPr>
    </w:p>
    <w:p w14:paraId="21BFBE95" w14:textId="77777777" w:rsidR="006073AA" w:rsidRPr="006073AA" w:rsidRDefault="006073AA" w:rsidP="006073AA">
      <w:pPr>
        <w:rPr>
          <w:sz w:val="96"/>
          <w:szCs w:val="96"/>
        </w:rPr>
      </w:pPr>
    </w:p>
    <w:p w14:paraId="7AD9638E" w14:textId="77777777" w:rsidR="006073AA" w:rsidRPr="006073AA" w:rsidRDefault="006073AA" w:rsidP="006073AA">
      <w:pPr>
        <w:rPr>
          <w:sz w:val="96"/>
          <w:szCs w:val="96"/>
        </w:rPr>
      </w:pPr>
    </w:p>
    <w:p w14:paraId="5BD209DB" w14:textId="118A08A6" w:rsidR="006073AA" w:rsidRPr="006073AA" w:rsidRDefault="006073AA" w:rsidP="006073AA">
      <w:pPr>
        <w:tabs>
          <w:tab w:val="left" w:pos="2616"/>
        </w:tabs>
        <w:ind w:left="2616"/>
        <w:rPr>
          <w:rFonts w:ascii="Algerian" w:hAnsi="Algerian"/>
          <w:b/>
          <w:bCs/>
          <w:i/>
          <w:iCs/>
          <w:sz w:val="96"/>
          <w:szCs w:val="96"/>
          <w:u w:val="single"/>
        </w:rPr>
      </w:pPr>
      <w:r w:rsidRPr="006073AA">
        <w:rPr>
          <w:rFonts w:ascii="Algerian" w:hAnsi="Algerian"/>
          <w:b/>
          <w:bCs/>
          <w:i/>
          <w:iCs/>
          <w:color w:val="FFC000"/>
          <w:sz w:val="96"/>
          <w:szCs w:val="96"/>
          <w:u w:val="single"/>
        </w:rPr>
        <w:t>GRACIAS</w:t>
      </w:r>
    </w:p>
    <w:sectPr w:rsidR="006073AA" w:rsidRPr="006073AA">
      <w:pgSz w:w="11910" w:h="16840"/>
      <w:pgMar w:top="1820" w:right="425" w:bottom="1180" w:left="1559" w:header="777" w:footer="9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5034" w14:textId="77777777" w:rsidR="00945006" w:rsidRDefault="00945006">
      <w:r>
        <w:separator/>
      </w:r>
    </w:p>
  </w:endnote>
  <w:endnote w:type="continuationSeparator" w:id="0">
    <w:p w14:paraId="173D22C7" w14:textId="77777777" w:rsidR="00945006" w:rsidRDefault="00945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0A0044D7" w14:textId="77777777" w:rsidTr="21273F02">
      <w:trPr>
        <w:trHeight w:val="300"/>
      </w:trPr>
      <w:tc>
        <w:tcPr>
          <w:tcW w:w="3305" w:type="dxa"/>
        </w:tcPr>
        <w:p w14:paraId="056E231A" w14:textId="4E0EF1A5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1613C408" w14:textId="4D109E3E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76174FE3" w14:textId="16821CE9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537C29D1" w14:textId="6991CA4F" w:rsidR="21273F02" w:rsidRDefault="21273F02" w:rsidP="21273F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1A83651C" w14:textId="77777777" w:rsidTr="21273F02">
      <w:trPr>
        <w:trHeight w:val="300"/>
      </w:trPr>
      <w:tc>
        <w:tcPr>
          <w:tcW w:w="3305" w:type="dxa"/>
        </w:tcPr>
        <w:p w14:paraId="54753075" w14:textId="4DA1D029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7E747E1C" w14:textId="13D76AA1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4BBC74BE" w14:textId="7E303BCA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78800277" w14:textId="0D832850" w:rsidR="21273F02" w:rsidRDefault="21273F02" w:rsidP="21273F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1982EC43" w14:textId="77777777" w:rsidTr="21273F02">
      <w:trPr>
        <w:trHeight w:val="300"/>
      </w:trPr>
      <w:tc>
        <w:tcPr>
          <w:tcW w:w="3305" w:type="dxa"/>
        </w:tcPr>
        <w:p w14:paraId="14E089E5" w14:textId="25AAB383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0C96E2EE" w14:textId="136CC284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3A30A4B1" w14:textId="0EC19874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3B860D33" w14:textId="6578E4E1" w:rsidR="21273F02" w:rsidRDefault="21273F02" w:rsidP="21273F0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07AC" w14:textId="77777777" w:rsidR="008307F2" w:rsidRDefault="002028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6400" behindDoc="1" locked="0" layoutInCell="1" allowOverlap="1" wp14:anchorId="16778FFF" wp14:editId="07777777">
              <wp:simplePos x="0" y="0"/>
              <wp:positionH relativeFrom="page">
                <wp:posOffset>1079817</wp:posOffset>
              </wp:positionH>
              <wp:positionV relativeFrom="page">
                <wp:posOffset>9889807</wp:posOffset>
              </wp:positionV>
              <wp:extent cx="540385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8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850" h="6350">
                            <a:moveTo>
                              <a:pt x="121666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1216660" y="6350"/>
                            </a:lnTo>
                            <a:lnTo>
                              <a:pt x="1216660" y="0"/>
                            </a:lnTo>
                            <a:close/>
                          </a:path>
                          <a:path w="5403850" h="6350">
                            <a:moveTo>
                              <a:pt x="5403278" y="0"/>
                            </a:moveTo>
                            <a:lnTo>
                              <a:pt x="1324673" y="0"/>
                            </a:lnTo>
                            <a:lnTo>
                              <a:pt x="1318323" y="0"/>
                            </a:lnTo>
                            <a:lnTo>
                              <a:pt x="1223073" y="0"/>
                            </a:lnTo>
                            <a:lnTo>
                              <a:pt x="1216723" y="0"/>
                            </a:lnTo>
                            <a:lnTo>
                              <a:pt x="1216723" y="6350"/>
                            </a:lnTo>
                            <a:lnTo>
                              <a:pt x="1223073" y="6350"/>
                            </a:lnTo>
                            <a:lnTo>
                              <a:pt x="1318323" y="6350"/>
                            </a:lnTo>
                            <a:lnTo>
                              <a:pt x="1324673" y="6350"/>
                            </a:lnTo>
                            <a:lnTo>
                              <a:pt x="5403278" y="6350"/>
                            </a:lnTo>
                            <a:lnTo>
                              <a:pt x="5403278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90470" id="Graphic 9" o:spid="_x0000_s1026" style="position:absolute;margin-left:85pt;margin-top:778.7pt;width:425.5pt;height:.5pt;z-index:-167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" path="m1216660,l,,,6350r1216660,l1216660,xem5403278,l1324673,r-6350,l1223073,r-6350,l1216723,6350r6350,l1318323,6350r6350,l5403278,6350r,-6350xe" fillcolor="#29292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6912" behindDoc="1" locked="0" layoutInCell="1" allowOverlap="1" wp14:anchorId="2214AFFC" wp14:editId="07777777">
              <wp:simplePos x="0" y="0"/>
              <wp:positionH relativeFrom="page">
                <wp:posOffset>4742179</wp:posOffset>
              </wp:positionH>
              <wp:positionV relativeFrom="page">
                <wp:posOffset>9928006</wp:posOffset>
              </wp:positionV>
              <wp:extent cx="1709420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94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DC820" w14:textId="77777777" w:rsidR="008307F2" w:rsidRDefault="0020284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31A60"/>
                              <w:sz w:val="16"/>
                            </w:rPr>
                            <w:t>Descripción</w:t>
                          </w:r>
                          <w:r>
                            <w:rPr>
                              <w:color w:val="231A6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231A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231A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z w:val="16"/>
                            </w:rPr>
                            <w:t>del</w:t>
                          </w:r>
                          <w:r>
                            <w:rPr>
                              <w:color w:val="231A60"/>
                              <w:spacing w:val="-2"/>
                              <w:sz w:val="16"/>
                            </w:rPr>
                            <w:t xml:space="preserve"> sofware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4AFF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73.4pt;margin-top:781.75pt;width:134.6pt;height:10.95pt;z-index:-167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" filled="f" stroked="f">
              <v:textbox inset="0,0,0,0">
                <w:txbxContent>
                  <w:p w14:paraId="050DC820" w14:textId="77777777" w:rsidR="008307F2" w:rsidRDefault="0020284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231A60"/>
                        <w:sz w:val="16"/>
                      </w:rPr>
                      <w:t>Descripción</w:t>
                    </w:r>
                    <w:r>
                      <w:rPr>
                        <w:color w:val="231A6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de</w:t>
                    </w:r>
                    <w:r>
                      <w:rPr>
                        <w:color w:val="231A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requisitos</w:t>
                    </w:r>
                    <w:r>
                      <w:rPr>
                        <w:color w:val="231A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231A60"/>
                        <w:sz w:val="16"/>
                      </w:rPr>
                      <w:t>del</w:t>
                    </w:r>
                    <w:r>
                      <w:rPr>
                        <w:color w:val="231A60"/>
                        <w:spacing w:val="-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231A60"/>
                        <w:spacing w:val="-2"/>
                        <w:sz w:val="16"/>
                      </w:rPr>
                      <w:t>sofware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0BFA" w14:textId="77777777" w:rsidR="00945006" w:rsidRDefault="00945006">
      <w:r>
        <w:separator/>
      </w:r>
    </w:p>
  </w:footnote>
  <w:footnote w:type="continuationSeparator" w:id="0">
    <w:p w14:paraId="3B1F81F8" w14:textId="77777777" w:rsidR="00945006" w:rsidRDefault="00945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2CF530E4" w14:textId="77777777" w:rsidTr="21273F02">
      <w:trPr>
        <w:trHeight w:val="300"/>
      </w:trPr>
      <w:tc>
        <w:tcPr>
          <w:tcW w:w="3305" w:type="dxa"/>
        </w:tcPr>
        <w:p w14:paraId="4AD95658" w14:textId="0FD7A374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4E67F841" w14:textId="023CCB55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6902A730" w14:textId="2C6D766C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2385DE42" w14:textId="22463465" w:rsidR="21273F02" w:rsidRDefault="21273F02" w:rsidP="21273F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60D9CB61" w14:textId="77777777" w:rsidTr="21273F02">
      <w:trPr>
        <w:trHeight w:val="300"/>
      </w:trPr>
      <w:tc>
        <w:tcPr>
          <w:tcW w:w="3305" w:type="dxa"/>
        </w:tcPr>
        <w:p w14:paraId="71C6E282" w14:textId="4DEDB286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04B3A341" w14:textId="5E09F7A0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5C103142" w14:textId="19FF9053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3BB40CEB" w14:textId="57C3943E" w:rsidR="21273F02" w:rsidRDefault="21273F02" w:rsidP="21273F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21273F02" w14:paraId="3732C0AB" w14:textId="77777777" w:rsidTr="21273F02">
      <w:trPr>
        <w:trHeight w:val="300"/>
      </w:trPr>
      <w:tc>
        <w:tcPr>
          <w:tcW w:w="3305" w:type="dxa"/>
        </w:tcPr>
        <w:p w14:paraId="598CB073" w14:textId="5D498872" w:rsidR="21273F02" w:rsidRDefault="21273F02" w:rsidP="21273F02">
          <w:pPr>
            <w:pStyle w:val="Encabezado"/>
            <w:ind w:left="-115"/>
          </w:pPr>
        </w:p>
      </w:tc>
      <w:tc>
        <w:tcPr>
          <w:tcW w:w="3305" w:type="dxa"/>
        </w:tcPr>
        <w:p w14:paraId="4DD280F8" w14:textId="5B62C1A9" w:rsidR="21273F02" w:rsidRDefault="21273F02" w:rsidP="21273F02">
          <w:pPr>
            <w:pStyle w:val="Encabezado"/>
            <w:jc w:val="center"/>
          </w:pPr>
        </w:p>
      </w:tc>
      <w:tc>
        <w:tcPr>
          <w:tcW w:w="3305" w:type="dxa"/>
        </w:tcPr>
        <w:p w14:paraId="0CD38EEA" w14:textId="7AFE2FB2" w:rsidR="21273F02" w:rsidRDefault="21273F02" w:rsidP="21273F02">
          <w:pPr>
            <w:pStyle w:val="Encabezado"/>
            <w:ind w:right="-115"/>
            <w:jc w:val="right"/>
          </w:pPr>
        </w:p>
      </w:tc>
    </w:tr>
  </w:tbl>
  <w:p w14:paraId="7B9D878A" w14:textId="25C19846" w:rsidR="21273F02" w:rsidRDefault="21273F02" w:rsidP="21273F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32B9" w14:textId="77777777" w:rsidR="008307F2" w:rsidRDefault="0020284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564352" behindDoc="1" locked="0" layoutInCell="1" allowOverlap="1" wp14:anchorId="63023D08" wp14:editId="07777777">
          <wp:simplePos x="0" y="0"/>
          <wp:positionH relativeFrom="page">
            <wp:posOffset>1126489</wp:posOffset>
          </wp:positionH>
          <wp:positionV relativeFrom="page">
            <wp:posOffset>493394</wp:posOffset>
          </wp:positionV>
          <wp:extent cx="1142428" cy="62102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2428" cy="6210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4864" behindDoc="1" locked="0" layoutInCell="1" allowOverlap="1" wp14:anchorId="661B5703" wp14:editId="07777777">
              <wp:simplePos x="0" y="0"/>
              <wp:positionH relativeFrom="page">
                <wp:posOffset>1070292</wp:posOffset>
              </wp:positionH>
              <wp:positionV relativeFrom="page">
                <wp:posOffset>1159255</wp:posOffset>
              </wp:positionV>
              <wp:extent cx="5413375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133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3375" h="6350">
                            <a:moveTo>
                              <a:pt x="5412803" y="0"/>
                            </a:moveTo>
                            <a:lnTo>
                              <a:pt x="5412803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412803" y="6350"/>
                            </a:lnTo>
                            <a:lnTo>
                              <a:pt x="5412803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A96E" id="Graphic 6" o:spid="_x0000_s1026" style="position:absolute;margin-left:84.25pt;margin-top:91.3pt;width:426.25pt;height:.5pt;z-index:-167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13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" path="m5412803,r,l,,,6350r5412803,l5412803,xe" fillcolor="#29292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5376" behindDoc="1" locked="0" layoutInCell="1" allowOverlap="1" wp14:anchorId="05E7AC43" wp14:editId="07777777">
              <wp:simplePos x="0" y="0"/>
              <wp:positionH relativeFrom="page">
                <wp:posOffset>2671445</wp:posOffset>
              </wp:positionH>
              <wp:positionV relativeFrom="page">
                <wp:posOffset>650586</wp:posOffset>
              </wp:positionV>
              <wp:extent cx="2479040" cy="3136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904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74593" w14:textId="77777777" w:rsidR="008307F2" w:rsidRDefault="00202840">
                          <w:pPr>
                            <w:spacing w:before="13"/>
                            <w:ind w:left="11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A60"/>
                              <w:spacing w:val="-2"/>
                              <w:sz w:val="20"/>
                            </w:rPr>
                            <w:t>BAKEADMIN</w:t>
                          </w:r>
                        </w:p>
                        <w:p w14:paraId="458316A5" w14:textId="77777777" w:rsidR="008307F2" w:rsidRDefault="00202840">
                          <w:pPr>
                            <w:ind w:left="11" w:right="11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Especificación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requisitos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1A60"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7AC4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10.35pt;margin-top:51.25pt;width:195.2pt;height:24.7pt;z-index:-167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" filled="f" stroked="f">
              <v:textbox inset="0,0,0,0">
                <w:txbxContent>
                  <w:p w14:paraId="41B74593" w14:textId="77777777" w:rsidR="008307F2" w:rsidRDefault="00202840">
                    <w:pPr>
                      <w:spacing w:before="13"/>
                      <w:ind w:left="11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231A60"/>
                        <w:spacing w:val="-2"/>
                        <w:sz w:val="20"/>
                      </w:rPr>
                      <w:t>BAKEADMIN</w:t>
                    </w:r>
                  </w:p>
                  <w:p w14:paraId="458316A5" w14:textId="77777777" w:rsidR="008307F2" w:rsidRDefault="00202840">
                    <w:pPr>
                      <w:ind w:left="11" w:right="11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Especificación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requisitos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1A60"/>
                        <w:spacing w:val="-2"/>
                        <w:sz w:val="20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5888" behindDoc="1" locked="0" layoutInCell="1" allowOverlap="1" wp14:anchorId="3B26E228" wp14:editId="07777777">
              <wp:simplePos x="0" y="0"/>
              <wp:positionH relativeFrom="page">
                <wp:posOffset>5739765</wp:posOffset>
              </wp:positionH>
              <wp:positionV relativeFrom="page">
                <wp:posOffset>650586</wp:posOffset>
              </wp:positionV>
              <wp:extent cx="746760" cy="3136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76426" w14:textId="77777777" w:rsidR="008307F2" w:rsidRDefault="00202840">
                          <w:pPr>
                            <w:spacing w:before="13"/>
                            <w:ind w:right="7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231A60"/>
                              <w:sz w:val="20"/>
                            </w:rPr>
                            <w:t>Rev.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pacing w:val="-2"/>
                              <w:sz w:val="20"/>
                            </w:rPr>
                            <w:t>[99.99]</w:t>
                          </w:r>
                        </w:p>
                        <w:p w14:paraId="3FB30046" w14:textId="77777777" w:rsidR="008307F2" w:rsidRDefault="00202840">
                          <w:pPr>
                            <w:ind w:right="7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color w:val="231A60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231A6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231A6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6E228" id="Textbox 8" o:spid="_x0000_s1027" type="#_x0000_t202" style="position:absolute;margin-left:451.95pt;margin-top:51.25pt;width:58.8pt;height:24.7pt;z-index:-167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" filled="f" stroked="f">
              <v:textbox inset="0,0,0,0">
                <w:txbxContent>
                  <w:p w14:paraId="43776426" w14:textId="77777777" w:rsidR="008307F2" w:rsidRDefault="00202840">
                    <w:pPr>
                      <w:spacing w:before="13"/>
                      <w:ind w:right="78"/>
                      <w:jc w:val="right"/>
                      <w:rPr>
                        <w:sz w:val="20"/>
                      </w:rPr>
                    </w:pPr>
                    <w:r>
                      <w:rPr>
                        <w:color w:val="231A60"/>
                        <w:sz w:val="20"/>
                      </w:rPr>
                      <w:t>Rev.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A60"/>
                        <w:spacing w:val="-2"/>
                        <w:sz w:val="20"/>
                      </w:rPr>
                      <w:t>[99.99]</w:t>
                    </w:r>
                  </w:p>
                  <w:p w14:paraId="3FB30046" w14:textId="77777777" w:rsidR="008307F2" w:rsidRDefault="00202840">
                    <w:pPr>
                      <w:ind w:right="78"/>
                      <w:jc w:val="right"/>
                      <w:rPr>
                        <w:sz w:val="20"/>
                      </w:rPr>
                    </w:pPr>
                    <w:r>
                      <w:rPr>
                        <w:color w:val="231A60"/>
                        <w:sz w:val="20"/>
                      </w:rPr>
                      <w:t>Pág.</w:t>
                    </w:r>
                    <w:r>
                      <w:rPr>
                        <w:color w:val="231A6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231A6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638"/>
    <w:multiLevelType w:val="multilevel"/>
    <w:tmpl w:val="95A43BDA"/>
    <w:lvl w:ilvl="0">
      <w:start w:val="1"/>
      <w:numFmt w:val="decimal"/>
      <w:lvlText w:val="%1"/>
      <w:lvlJc w:val="left"/>
      <w:pPr>
        <w:ind w:left="572" w:hanging="43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110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6543D0"/>
    <w:multiLevelType w:val="hybridMultilevel"/>
    <w:tmpl w:val="AAB6BBAC"/>
    <w:lvl w:ilvl="0" w:tplc="240A000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6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3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096" w:hanging="360"/>
      </w:pPr>
      <w:rPr>
        <w:rFonts w:ascii="Wingdings" w:hAnsi="Wingdings" w:hint="default"/>
      </w:rPr>
    </w:lvl>
  </w:abstractNum>
  <w:abstractNum w:abstractNumId="2" w15:restartNumberingAfterBreak="0">
    <w:nsid w:val="19C4C78E"/>
    <w:multiLevelType w:val="multilevel"/>
    <w:tmpl w:val="95A43BDA"/>
    <w:lvl w:ilvl="0">
      <w:start w:val="1"/>
      <w:numFmt w:val="decimal"/>
      <w:lvlText w:val="%1"/>
      <w:lvlJc w:val="left"/>
      <w:pPr>
        <w:ind w:left="572" w:hanging="43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110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694C799"/>
    <w:multiLevelType w:val="hybridMultilevel"/>
    <w:tmpl w:val="4FA037E4"/>
    <w:lvl w:ilvl="0" w:tplc="B492F860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F2F2F"/>
        <w:spacing w:val="0"/>
        <w:w w:val="100"/>
        <w:sz w:val="28"/>
        <w:szCs w:val="28"/>
        <w:lang w:val="es-ES" w:eastAsia="en-US" w:bidi="ar-SA"/>
      </w:rPr>
    </w:lvl>
    <w:lvl w:ilvl="1" w:tplc="1C961EB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8324800C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BA42016A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76589494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5C4686DC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2D7A2EFC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F5E85794">
      <w:numFmt w:val="bullet"/>
      <w:lvlText w:val="•"/>
      <w:lvlJc w:val="left"/>
      <w:pPr>
        <w:ind w:left="7202" w:hanging="360"/>
      </w:pPr>
      <w:rPr>
        <w:rFonts w:hint="default"/>
        <w:lang w:val="es-ES" w:eastAsia="en-US" w:bidi="ar-SA"/>
      </w:rPr>
    </w:lvl>
    <w:lvl w:ilvl="8" w:tplc="44E8D040">
      <w:numFmt w:val="bullet"/>
      <w:lvlText w:val="•"/>
      <w:lvlJc w:val="left"/>
      <w:pPr>
        <w:ind w:left="81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8B16BA7"/>
    <w:multiLevelType w:val="multilevel"/>
    <w:tmpl w:val="A408544C"/>
    <w:lvl w:ilvl="0">
      <w:start w:val="1"/>
      <w:numFmt w:val="decimal"/>
      <w:lvlText w:val="%1"/>
      <w:lvlJc w:val="left"/>
      <w:pPr>
        <w:ind w:left="622" w:hanging="4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2" w:hanging="72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202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05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0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0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5" w:hanging="720"/>
      </w:pPr>
      <w:rPr>
        <w:rFonts w:hint="default"/>
        <w:lang w:val="es-ES" w:eastAsia="en-US" w:bidi="ar-SA"/>
      </w:rPr>
    </w:lvl>
  </w:abstractNum>
  <w:num w:numId="1" w16cid:durableId="179318630">
    <w:abstractNumId w:val="3"/>
  </w:num>
  <w:num w:numId="2" w16cid:durableId="2135784180">
    <w:abstractNumId w:val="2"/>
  </w:num>
  <w:num w:numId="3" w16cid:durableId="612369084">
    <w:abstractNumId w:val="4"/>
  </w:num>
  <w:num w:numId="4" w16cid:durableId="69892080">
    <w:abstractNumId w:val="1"/>
  </w:num>
  <w:num w:numId="5" w16cid:durableId="80447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DAB281"/>
    <w:rsid w:val="00035A85"/>
    <w:rsid w:val="00101B77"/>
    <w:rsid w:val="00155BA2"/>
    <w:rsid w:val="00156F34"/>
    <w:rsid w:val="0016155A"/>
    <w:rsid w:val="00164204"/>
    <w:rsid w:val="0016540B"/>
    <w:rsid w:val="001A2DE7"/>
    <w:rsid w:val="001A5220"/>
    <w:rsid w:val="00202840"/>
    <w:rsid w:val="002068C1"/>
    <w:rsid w:val="00233484"/>
    <w:rsid w:val="00252759"/>
    <w:rsid w:val="00284B8D"/>
    <w:rsid w:val="002B5262"/>
    <w:rsid w:val="002C7F43"/>
    <w:rsid w:val="00336144"/>
    <w:rsid w:val="00384040"/>
    <w:rsid w:val="003B6243"/>
    <w:rsid w:val="003C0341"/>
    <w:rsid w:val="004056FF"/>
    <w:rsid w:val="00433992"/>
    <w:rsid w:val="004602FB"/>
    <w:rsid w:val="00523278"/>
    <w:rsid w:val="0057047C"/>
    <w:rsid w:val="005761EA"/>
    <w:rsid w:val="005B5F92"/>
    <w:rsid w:val="005C4585"/>
    <w:rsid w:val="005E1E8F"/>
    <w:rsid w:val="006073AA"/>
    <w:rsid w:val="00666DB6"/>
    <w:rsid w:val="006D42BA"/>
    <w:rsid w:val="00702F6E"/>
    <w:rsid w:val="00726054"/>
    <w:rsid w:val="00733FB0"/>
    <w:rsid w:val="00782A3D"/>
    <w:rsid w:val="007B05D0"/>
    <w:rsid w:val="00802074"/>
    <w:rsid w:val="008307F2"/>
    <w:rsid w:val="00854CD0"/>
    <w:rsid w:val="00881401"/>
    <w:rsid w:val="008A42CC"/>
    <w:rsid w:val="008E5654"/>
    <w:rsid w:val="0091564F"/>
    <w:rsid w:val="00926170"/>
    <w:rsid w:val="00935343"/>
    <w:rsid w:val="00945006"/>
    <w:rsid w:val="009A18F0"/>
    <w:rsid w:val="009A3FBE"/>
    <w:rsid w:val="009E3141"/>
    <w:rsid w:val="00A444F3"/>
    <w:rsid w:val="00A955F9"/>
    <w:rsid w:val="00AA360F"/>
    <w:rsid w:val="00AB043D"/>
    <w:rsid w:val="00AF0821"/>
    <w:rsid w:val="00AF6C2A"/>
    <w:rsid w:val="00B2070E"/>
    <w:rsid w:val="00B34C38"/>
    <w:rsid w:val="00B62B3F"/>
    <w:rsid w:val="00B95491"/>
    <w:rsid w:val="00BA6A79"/>
    <w:rsid w:val="00BC3709"/>
    <w:rsid w:val="00C31568"/>
    <w:rsid w:val="00C95560"/>
    <w:rsid w:val="00D26A28"/>
    <w:rsid w:val="00D8561C"/>
    <w:rsid w:val="00DA2C07"/>
    <w:rsid w:val="00E734D1"/>
    <w:rsid w:val="00E737A5"/>
    <w:rsid w:val="00E91CAC"/>
    <w:rsid w:val="00EB18D6"/>
    <w:rsid w:val="00EB5F45"/>
    <w:rsid w:val="00ED08A2"/>
    <w:rsid w:val="00F251D5"/>
    <w:rsid w:val="00F43755"/>
    <w:rsid w:val="00F44993"/>
    <w:rsid w:val="00F52E85"/>
    <w:rsid w:val="00F9254E"/>
    <w:rsid w:val="00FB2EF0"/>
    <w:rsid w:val="02DAB281"/>
    <w:rsid w:val="068013CA"/>
    <w:rsid w:val="097BB726"/>
    <w:rsid w:val="1213684F"/>
    <w:rsid w:val="163F641F"/>
    <w:rsid w:val="17937BF5"/>
    <w:rsid w:val="21273F02"/>
    <w:rsid w:val="25712FC0"/>
    <w:rsid w:val="2BE60BAB"/>
    <w:rsid w:val="2D47B936"/>
    <w:rsid w:val="2DDDD86A"/>
    <w:rsid w:val="2E5F05FC"/>
    <w:rsid w:val="3DED158B"/>
    <w:rsid w:val="3FB053BA"/>
    <w:rsid w:val="482C57D0"/>
    <w:rsid w:val="4B440AF1"/>
    <w:rsid w:val="4E18B437"/>
    <w:rsid w:val="4F5A5EF1"/>
    <w:rsid w:val="5B5C0C5C"/>
    <w:rsid w:val="5BABE5F2"/>
    <w:rsid w:val="5BEA2F19"/>
    <w:rsid w:val="6249254D"/>
    <w:rsid w:val="67007A6A"/>
    <w:rsid w:val="699066DB"/>
    <w:rsid w:val="6E4E0C4D"/>
    <w:rsid w:val="730421E2"/>
    <w:rsid w:val="73A6F79D"/>
    <w:rsid w:val="73D09591"/>
    <w:rsid w:val="745B8AE3"/>
    <w:rsid w:val="7FDF8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4A689"/>
  <w15:docId w15:val="{CEE0952E-F98C-429F-A5BF-C04F4758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71" w:hanging="43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715" w:hanging="574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1"/>
    <w:qFormat/>
    <w:pPr>
      <w:spacing w:before="360"/>
      <w:ind w:left="621" w:hanging="480"/>
    </w:pPr>
    <w:rPr>
      <w:rFonts w:ascii="Arial" w:eastAsia="Arial" w:hAnsi="Arial" w:cs="Arial"/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240"/>
      <w:ind w:left="861" w:hanging="720"/>
    </w:pPr>
    <w:rPr>
      <w:rFonts w:ascii="Arial" w:eastAsia="Arial" w:hAnsi="Arial" w:cs="Arial"/>
      <w:b/>
      <w:bCs/>
      <w:sz w:val="20"/>
      <w:szCs w:val="20"/>
    </w:rPr>
  </w:style>
  <w:style w:type="paragraph" w:styleId="TDC3">
    <w:name w:val="toc 3"/>
    <w:basedOn w:val="Normal"/>
    <w:uiPriority w:val="1"/>
    <w:qFormat/>
    <w:pPr>
      <w:ind w:left="1101" w:hanging="720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40"/>
      <w:ind w:left="86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21273F02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21273F02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qualitatis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790CC-750C-4FD0-9C64-2D6E79F6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1958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creator>Autor</dc:creator>
  <cp:lastModifiedBy>Wilfredo Gonzalez Ortiz</cp:lastModifiedBy>
  <cp:revision>4</cp:revision>
  <dcterms:created xsi:type="dcterms:W3CDTF">2026-06-19T00:03:00Z</dcterms:created>
  <dcterms:modified xsi:type="dcterms:W3CDTF">2026-08-21T00:38:00Z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2026-05-25T00:00:00Z</vt:filetime>
  </property>
</Properties>
</file>