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2B04" w14:textId="65578998" w:rsidR="005676DA" w:rsidRPr="005676DA" w:rsidRDefault="005676DA" w:rsidP="005676DA">
      <w:pPr>
        <w:jc w:val="center"/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ANÁLISIS DE RECOLECCIÓN DE INFORMACIÓN</w:t>
      </w:r>
    </w:p>
    <w:p w14:paraId="73360494" w14:textId="77777777" w:rsidR="005676DA" w:rsidRPr="005676DA" w:rsidRDefault="005676DA" w:rsidP="005676DA">
      <w:pPr>
        <w:jc w:val="center"/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Informe de resultados – Entrevista semiestructurada</w:t>
      </w:r>
    </w:p>
    <w:p w14:paraId="7A5A909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F6996D7" w14:textId="77777777" w:rsidR="005676DA" w:rsidRPr="005676DA" w:rsidRDefault="005676DA" w:rsidP="005676DA">
      <w:pPr>
        <w:jc w:val="center"/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DATOS GENERALES</w:t>
      </w:r>
    </w:p>
    <w:p w14:paraId="10CCB9E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904C03E" w14:textId="55173DEC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Proyecto:</w:t>
      </w:r>
      <w:r w:rsidRPr="005676DA">
        <w:rPr>
          <w:rFonts w:ascii="Times New Roman" w:hAnsi="Times New Roman" w:cs="Times New Roman"/>
        </w:rPr>
        <w:t xml:space="preserve"> </w:t>
      </w:r>
      <w:r w:rsidR="000127C1" w:rsidRPr="000127C1">
        <w:rPr>
          <w:rFonts w:ascii="Times New Roman" w:hAnsi="Times New Roman" w:cs="Times New Roman"/>
        </w:rPr>
        <w:t>BakeAdmin</w:t>
      </w:r>
    </w:p>
    <w:p w14:paraId="664FBE8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Empresa:</w:t>
      </w:r>
      <w:r w:rsidRPr="005676DA">
        <w:rPr>
          <w:rFonts w:ascii="Times New Roman" w:hAnsi="Times New Roman" w:cs="Times New Roman"/>
        </w:rPr>
        <w:t xml:space="preserve"> Empresa Inversiones Secam SAS</w:t>
      </w:r>
    </w:p>
    <w:p w14:paraId="1C4CF6C5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Método:</w:t>
      </w:r>
      <w:r w:rsidRPr="005676DA">
        <w:rPr>
          <w:rFonts w:ascii="Times New Roman" w:hAnsi="Times New Roman" w:cs="Times New Roman"/>
        </w:rPr>
        <w:t xml:space="preserve"> Entrevista</w:t>
      </w:r>
    </w:p>
    <w:p w14:paraId="4FA3A01C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Lugar:</w:t>
      </w:r>
      <w:r w:rsidRPr="005676DA">
        <w:rPr>
          <w:rFonts w:ascii="Times New Roman" w:hAnsi="Times New Roman" w:cs="Times New Roman"/>
        </w:rPr>
        <w:t xml:space="preserve"> Bogotá D.C.</w:t>
      </w:r>
    </w:p>
    <w:p w14:paraId="53422305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Fecha:</w:t>
      </w:r>
      <w:r w:rsidRPr="005676DA">
        <w:rPr>
          <w:rFonts w:ascii="Times New Roman" w:hAnsi="Times New Roman" w:cs="Times New Roman"/>
        </w:rPr>
        <w:t xml:space="preserve"> abril de 2026</w:t>
      </w:r>
    </w:p>
    <w:p w14:paraId="2B46504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382AF5A" w14:textId="77777777" w:rsidR="005676DA" w:rsidRPr="005676DA" w:rsidRDefault="005676DA" w:rsidP="005676DA">
      <w:pPr>
        <w:jc w:val="center"/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PARTICIPANTES</w:t>
      </w:r>
    </w:p>
    <w:p w14:paraId="078DD75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70B8B02" w14:textId="6532859E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Entrevistador: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6DA">
        <w:rPr>
          <w:rFonts w:ascii="Times New Roman" w:hAnsi="Times New Roman" w:cs="Times New Roman"/>
        </w:rPr>
        <w:t>Santiago Alfonso Romero</w:t>
      </w:r>
    </w:p>
    <w:p w14:paraId="20E0B20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Estudiante, Tecnólogo en Análisis y Desarrollo de Software</w:t>
      </w:r>
    </w:p>
    <w:p w14:paraId="6719A7E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Servicio Nacional de Aprendizaje – SENA</w:t>
      </w:r>
    </w:p>
    <w:p w14:paraId="5E4A429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9447855" w14:textId="08E7B384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Entrevistado: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6DA">
        <w:rPr>
          <w:rFonts w:ascii="Times New Roman" w:hAnsi="Times New Roman" w:cs="Times New Roman"/>
        </w:rPr>
        <w:t>Duberney Soto Vera</w:t>
      </w:r>
    </w:p>
    <w:p w14:paraId="12C91AB7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Representante de la empresa</w:t>
      </w:r>
    </w:p>
    <w:p w14:paraId="0D1FA28A" w14:textId="2B2A8F16" w:rsid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Coffee Park</w:t>
      </w:r>
    </w:p>
    <w:p w14:paraId="549CCB0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1AB3F0F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Testigos:</w:t>
      </w:r>
    </w:p>
    <w:p w14:paraId="719EDB64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Maicol Esneider Ortiz - Estudiante, Tecnólogo en Análisis y Desarrollo de Software</w:t>
      </w:r>
    </w:p>
    <w:p w14:paraId="76538D5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E61AF0C" w14:textId="77777777" w:rsidR="005676DA" w:rsidRPr="005676DA" w:rsidRDefault="005676DA" w:rsidP="005676DA">
      <w:pPr>
        <w:jc w:val="center"/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SENA – Centro de Electricidad, Electrónica y Telecomunicaciones (CEET)</w:t>
      </w:r>
    </w:p>
    <w:p w14:paraId="04854FFB" w14:textId="77777777" w:rsidR="005676DA" w:rsidRPr="005676DA" w:rsidRDefault="005676DA" w:rsidP="005676DA">
      <w:pPr>
        <w:jc w:val="center"/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Bogotá D.C., Colombia</w:t>
      </w:r>
    </w:p>
    <w:p w14:paraId="095A03F6" w14:textId="77777777" w:rsidR="005676DA" w:rsidRPr="005676DA" w:rsidRDefault="005676DA" w:rsidP="005676DA">
      <w:pPr>
        <w:jc w:val="center"/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abril de 2026</w:t>
      </w:r>
    </w:p>
    <w:p w14:paraId="5D56BB8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365D92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1. INTRODUCCIÓN (00:00 – 00:30)</w:t>
      </w:r>
    </w:p>
    <w:p w14:paraId="554796B6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66DA82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Entrevistador:</w:t>
      </w:r>
    </w:p>
    <w:p w14:paraId="27D88017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Buenas noches, ¿cómo estás? Muchas gracias por tu tiempo.</w:t>
      </w:r>
    </w:p>
    <w:p w14:paraId="37B6B45E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Te cuento: estamos desarrollando un sistema para mejorar la gestión de la panadería y nos gustaría conocer cómo manejan actualmente sus procesos.</w:t>
      </w:r>
    </w:p>
    <w:p w14:paraId="773254F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0F240E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Entrevistado:</w:t>
      </w:r>
    </w:p>
    <w:p w14:paraId="48B0A82C" w14:textId="2C434FB4" w:rsidR="005676DA" w:rsidRPr="000127C1" w:rsidRDefault="000127C1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0127C1">
        <w:rPr>
          <w:rFonts w:ascii="Times New Roman" w:hAnsi="Times New Roman" w:cs="Times New Roman"/>
          <w:i/>
          <w:iCs/>
        </w:rPr>
        <w:t>Claro que sí, con gusto.</w:t>
      </w:r>
      <w:r>
        <w:rPr>
          <w:rFonts w:ascii="Times New Roman" w:hAnsi="Times New Roman" w:cs="Times New Roman"/>
          <w:i/>
          <w:iCs/>
        </w:rPr>
        <w:t>”</w:t>
      </w:r>
    </w:p>
    <w:p w14:paraId="3C307A0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AC704F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2. PLANIFICACIÓN DE LA PRODUCCIÓN (00:30 – 01:30)</w:t>
      </w:r>
    </w:p>
    <w:p w14:paraId="30153837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91A655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44AE2F1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organizan actualmente la producción diaria y quién toma las decisiones?</w:t>
      </w:r>
    </w:p>
    <w:p w14:paraId="69507A10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F679E5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D2A977E" w14:textId="77777777" w:rsidR="0020479B" w:rsidRPr="0020479B" w:rsidRDefault="0020479B" w:rsidP="0020479B">
      <w:pPr>
        <w:rPr>
          <w:rFonts w:ascii="Times New Roman" w:hAnsi="Times New Roman" w:cs="Times New Roman"/>
        </w:rPr>
      </w:pPr>
      <w:r w:rsidRPr="0020479B">
        <w:rPr>
          <w:rFonts w:ascii="Times New Roman" w:hAnsi="Times New Roman" w:cs="Times New Roman"/>
          <w:i/>
          <w:iCs/>
        </w:rPr>
        <w:t>"Actualmente, la empresa maneja tres áreas de producción: cocina, panadería y pastelería en planta.</w:t>
      </w:r>
    </w:p>
    <w:p w14:paraId="0602811D" w14:textId="77777777" w:rsidR="0020479B" w:rsidRPr="0020479B" w:rsidRDefault="0020479B" w:rsidP="0020479B">
      <w:pPr>
        <w:rPr>
          <w:rFonts w:ascii="Times New Roman" w:hAnsi="Times New Roman" w:cs="Times New Roman"/>
        </w:rPr>
      </w:pPr>
      <w:r w:rsidRPr="0020479B">
        <w:rPr>
          <w:rFonts w:ascii="Times New Roman" w:hAnsi="Times New Roman" w:cs="Times New Roman"/>
          <w:i/>
          <w:iCs/>
        </w:rPr>
        <w:t>En cada área hay responsables diferentes:</w:t>
      </w:r>
    </w:p>
    <w:p w14:paraId="291FDBD3" w14:textId="77777777" w:rsidR="0020479B" w:rsidRPr="0020479B" w:rsidRDefault="0020479B" w:rsidP="0020479B">
      <w:pPr>
        <w:rPr>
          <w:rFonts w:ascii="Times New Roman" w:hAnsi="Times New Roman" w:cs="Times New Roman"/>
        </w:rPr>
      </w:pPr>
      <w:r w:rsidRPr="0020479B">
        <w:rPr>
          <w:rFonts w:ascii="Times New Roman" w:hAnsi="Times New Roman" w:cs="Times New Roman"/>
          <w:i/>
          <w:iCs/>
        </w:rPr>
        <w:t>- En cocina, la cocinera toma las decisiones.</w:t>
      </w:r>
      <w:r w:rsidRPr="0020479B">
        <w:rPr>
          <w:rFonts w:ascii="Times New Roman" w:hAnsi="Times New Roman" w:cs="Times New Roman"/>
        </w:rPr>
        <w:br/>
      </w:r>
      <w:r w:rsidRPr="0020479B">
        <w:rPr>
          <w:rFonts w:ascii="Times New Roman" w:hAnsi="Times New Roman" w:cs="Times New Roman"/>
          <w:i/>
          <w:iCs/>
        </w:rPr>
        <w:t>- En panadería, el panadero decide la producción.</w:t>
      </w:r>
      <w:r w:rsidRPr="0020479B">
        <w:rPr>
          <w:rFonts w:ascii="Times New Roman" w:hAnsi="Times New Roman" w:cs="Times New Roman"/>
        </w:rPr>
        <w:br/>
      </w:r>
      <w:r w:rsidRPr="0020479B">
        <w:rPr>
          <w:rFonts w:ascii="Times New Roman" w:hAnsi="Times New Roman" w:cs="Times New Roman"/>
          <w:i/>
          <w:iCs/>
        </w:rPr>
        <w:t>- En planta, el pastelero propone ideas, pero la decisión final la toma la administradora Dora Villalba."</w:t>
      </w:r>
    </w:p>
    <w:p w14:paraId="733AD11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274FA4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3. REGISTRO DE PRODUCCIÓN (01:30 – 03:24)</w:t>
      </w:r>
    </w:p>
    <w:p w14:paraId="4CB29790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A6D4F5E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4E8AC41B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registran la producción diaria?</w:t>
      </w:r>
    </w:p>
    <w:p w14:paraId="3C921C7F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C5C021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237538D" w14:textId="14C2B6F5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La producción de cocina se organiza a partir de un menú semanal que se registra en Excel. Este menú es elaborado por el administrador Carlos Ramos, quien gestiona varias panaderías.</w:t>
      </w:r>
    </w:p>
    <w:p w14:paraId="0F7595A2" w14:textId="4217591E" w:rsidR="005676DA" w:rsidRPr="0020479B" w:rsidRDefault="005676DA" w:rsidP="005676DA">
      <w:pPr>
        <w:rPr>
          <w:rFonts w:ascii="Times New Roman" w:hAnsi="Times New Roman" w:cs="Times New Roman"/>
          <w:i/>
          <w:iCs/>
        </w:rPr>
      </w:pPr>
      <w:r w:rsidRPr="0020479B">
        <w:rPr>
          <w:rFonts w:ascii="Times New Roman" w:hAnsi="Times New Roman" w:cs="Times New Roman"/>
          <w:i/>
          <w:iCs/>
        </w:rPr>
        <w:t>La información se envía a la cajera, quien realiza los pedidos necesarios para la producción.</w:t>
      </w:r>
    </w:p>
    <w:p w14:paraId="14641B42" w14:textId="2D557286" w:rsidR="005676DA" w:rsidRPr="0020479B" w:rsidRDefault="005676DA" w:rsidP="005676DA">
      <w:pPr>
        <w:rPr>
          <w:rFonts w:ascii="Times New Roman" w:hAnsi="Times New Roman" w:cs="Times New Roman"/>
          <w:i/>
          <w:iCs/>
        </w:rPr>
      </w:pPr>
      <w:r w:rsidRPr="0020479B">
        <w:rPr>
          <w:rFonts w:ascii="Times New Roman" w:hAnsi="Times New Roman" w:cs="Times New Roman"/>
          <w:i/>
          <w:iCs/>
        </w:rPr>
        <w:t>En panadería, la producción se decide de forma visual, dependiendo del estado de las vitrinas (si están vacías, llenas o parcialmente llenas).</w:t>
      </w:r>
    </w:p>
    <w:p w14:paraId="5F765E35" w14:textId="360C15E8" w:rsidR="005676DA" w:rsidRPr="005676DA" w:rsidRDefault="005676DA" w:rsidP="005676DA">
      <w:pPr>
        <w:rPr>
          <w:rFonts w:ascii="Times New Roman" w:hAnsi="Times New Roman" w:cs="Times New Roman"/>
        </w:rPr>
      </w:pPr>
      <w:r w:rsidRPr="0020479B">
        <w:rPr>
          <w:rFonts w:ascii="Times New Roman" w:hAnsi="Times New Roman" w:cs="Times New Roman"/>
          <w:i/>
          <w:iCs/>
        </w:rPr>
        <w:t>En la pastelería, se registra la producción en una plantilla de Excel, se imprime y se le entrega al pastelero. A partir de ello, se realizan los pedidos de insumos.</w:t>
      </w:r>
      <w:r w:rsidR="0020479B">
        <w:rPr>
          <w:rFonts w:ascii="Times New Roman" w:hAnsi="Times New Roman" w:cs="Times New Roman"/>
          <w:i/>
          <w:iCs/>
        </w:rPr>
        <w:t>”</w:t>
      </w:r>
    </w:p>
    <w:p w14:paraId="5B09100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5B921F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4. ANÁLISIS DE VENTAS (03:24 – 03:45)</w:t>
      </w:r>
    </w:p>
    <w:p w14:paraId="2A596590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29A14D0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Pregunta</w:t>
      </w:r>
      <w:r w:rsidRPr="005676DA">
        <w:rPr>
          <w:rFonts w:ascii="Times New Roman" w:hAnsi="Times New Roman" w:cs="Times New Roman"/>
        </w:rPr>
        <w:t>:</w:t>
      </w:r>
    </w:p>
    <w:p w14:paraId="2C1D3EB0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¿Realizan análisis de rentabilidad de los productos?</w:t>
      </w:r>
    </w:p>
    <w:p w14:paraId="78FAB89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588136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Respuesta</w:t>
      </w:r>
      <w:r w:rsidRPr="005676DA">
        <w:rPr>
          <w:rFonts w:ascii="Times New Roman" w:hAnsi="Times New Roman" w:cs="Times New Roman"/>
        </w:rPr>
        <w:t>:</w:t>
      </w:r>
    </w:p>
    <w:p w14:paraId="105C55C5" w14:textId="35AC6524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No se realiza un análisis de rentabilidad. La producción se basa únicamente en lo que consideran necesario, sin identificar cuáles productos tienen mayor demanda.</w:t>
      </w:r>
      <w:r>
        <w:rPr>
          <w:rFonts w:ascii="Times New Roman" w:hAnsi="Times New Roman" w:cs="Times New Roman"/>
          <w:i/>
          <w:iCs/>
        </w:rPr>
        <w:t>”</w:t>
      </w:r>
    </w:p>
    <w:p w14:paraId="41531EC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CD0018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5. REGISTRO DE RECETAS (03:45 – 04:16)</w:t>
      </w:r>
    </w:p>
    <w:p w14:paraId="42D72D9F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3FE1297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551BFEED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¿Dónde registran las recetas?</w:t>
      </w:r>
    </w:p>
    <w:p w14:paraId="2E0F9C4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7EBCD0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C264377" w14:textId="0245C1FE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Las recetas se registran inicialmente en Excel y luego se ingresan manualmente al sistema ICG Manager. Este proceso es manual y toma tiempo, lo que lo hace poco eficiente.</w:t>
      </w:r>
      <w:r>
        <w:rPr>
          <w:rFonts w:ascii="Times New Roman" w:hAnsi="Times New Roman" w:cs="Times New Roman"/>
          <w:i/>
          <w:iCs/>
        </w:rPr>
        <w:t>”</w:t>
      </w:r>
    </w:p>
    <w:p w14:paraId="02F6FA9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7F8E5FF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6. FALLAS DEL SISTEMA (04:16 – 04:40)</w:t>
      </w:r>
    </w:p>
    <w:p w14:paraId="029C51B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1F891EE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7803423C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¿El sistema presenta fallas?</w:t>
      </w:r>
    </w:p>
    <w:p w14:paraId="3010E26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2CB0EFF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30B043D" w14:textId="587D4CF4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 w:rsidRPr="0020479B"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Sí, el sistema presenta fallas relacionadas con el internet, el servidor y problemas de parametrización.</w:t>
      </w:r>
      <w:r w:rsidRPr="0020479B">
        <w:rPr>
          <w:rFonts w:ascii="Times New Roman" w:hAnsi="Times New Roman" w:cs="Times New Roman"/>
          <w:i/>
          <w:iCs/>
        </w:rPr>
        <w:t>”</w:t>
      </w:r>
    </w:p>
    <w:p w14:paraId="28AE431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050CCA1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7. REGISTRO DE INSUMOS (04:40 – 05:40)</w:t>
      </w:r>
    </w:p>
    <w:p w14:paraId="76C71F5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00956A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114EBBDC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registran las cantidades de ingredientes que se utilizan para cada producto?</w:t>
      </w:r>
    </w:p>
    <w:p w14:paraId="1489A35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F4B1D5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7FB14DF2" w14:textId="0A606728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Se comunican con la cajera (jefe de punto). En caso de que ella no responda, se comunican con el panadero o la cocinera, ya que ellos conocen muy bien las recetas de cada producto. También conocen con qué cantidad de insumos cuentan en el momento; a partir de ahí realizan un pedido para la elaboración.</w:t>
      </w:r>
      <w:r>
        <w:rPr>
          <w:rFonts w:ascii="Times New Roman" w:hAnsi="Times New Roman" w:cs="Times New Roman"/>
          <w:i/>
          <w:iCs/>
        </w:rPr>
        <w:t>”</w:t>
      </w:r>
    </w:p>
    <w:p w14:paraId="500837B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64E82F4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8. MANEJO DE CAJA (06:24 – 06:57)</w:t>
      </w:r>
    </w:p>
    <w:p w14:paraId="6D02C72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E9FB87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707503E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¿El pastelero maneja caja?</w:t>
      </w:r>
    </w:p>
    <w:p w14:paraId="542377C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FB601D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3471E0C3" w14:textId="6516DFE2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No. Se manejan tres tipos de caja:</w:t>
      </w:r>
    </w:p>
    <w:p w14:paraId="0FC8674B" w14:textId="77777777" w:rsidR="005676DA" w:rsidRPr="0020479B" w:rsidRDefault="005676DA" w:rsidP="005676DA">
      <w:pPr>
        <w:rPr>
          <w:rFonts w:ascii="Times New Roman" w:hAnsi="Times New Roman" w:cs="Times New Roman"/>
          <w:i/>
          <w:iCs/>
        </w:rPr>
      </w:pPr>
      <w:r w:rsidRPr="0020479B">
        <w:rPr>
          <w:rFonts w:ascii="Times New Roman" w:hAnsi="Times New Roman" w:cs="Times New Roman"/>
          <w:i/>
          <w:iCs/>
        </w:rPr>
        <w:t>• Caja de punto (ventas en cada panadería)</w:t>
      </w:r>
    </w:p>
    <w:p w14:paraId="162F628B" w14:textId="77777777" w:rsidR="005676DA" w:rsidRPr="0020479B" w:rsidRDefault="005676DA" w:rsidP="005676DA">
      <w:pPr>
        <w:rPr>
          <w:rFonts w:ascii="Times New Roman" w:hAnsi="Times New Roman" w:cs="Times New Roman"/>
          <w:i/>
          <w:iCs/>
        </w:rPr>
      </w:pPr>
      <w:r w:rsidRPr="0020479B">
        <w:rPr>
          <w:rFonts w:ascii="Times New Roman" w:hAnsi="Times New Roman" w:cs="Times New Roman"/>
          <w:i/>
          <w:iCs/>
        </w:rPr>
        <w:t>• Caja banco (administración central)</w:t>
      </w:r>
    </w:p>
    <w:p w14:paraId="32E42E1D" w14:textId="414CCCAB" w:rsidR="005676DA" w:rsidRPr="0020479B" w:rsidRDefault="005676DA" w:rsidP="005676DA">
      <w:pPr>
        <w:rPr>
          <w:rFonts w:ascii="Times New Roman" w:hAnsi="Times New Roman" w:cs="Times New Roman"/>
          <w:i/>
          <w:iCs/>
        </w:rPr>
      </w:pPr>
      <w:r w:rsidRPr="0020479B">
        <w:rPr>
          <w:rFonts w:ascii="Times New Roman" w:hAnsi="Times New Roman" w:cs="Times New Roman"/>
          <w:i/>
          <w:iCs/>
        </w:rPr>
        <w:lastRenderedPageBreak/>
        <w:t>• Caja de efectivo (para emergencias)</w:t>
      </w:r>
      <w:r w:rsidR="0020479B">
        <w:rPr>
          <w:rFonts w:ascii="Times New Roman" w:hAnsi="Times New Roman" w:cs="Times New Roman"/>
          <w:i/>
          <w:iCs/>
        </w:rPr>
        <w:t>”</w:t>
      </w:r>
    </w:p>
    <w:p w14:paraId="76C9CA2D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65E10A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9. CONTROL DE VENTAS (06:57 – 07:30)</w:t>
      </w:r>
    </w:p>
    <w:p w14:paraId="51B22E6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BAA63A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12BD0543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controlan las ventas?</w:t>
      </w:r>
    </w:p>
    <w:p w14:paraId="787F92C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12F12BE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5EEE841" w14:textId="056B4352" w:rsidR="005676DA" w:rsidRPr="0020479B" w:rsidRDefault="0020479B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20479B">
        <w:rPr>
          <w:rFonts w:ascii="Times New Roman" w:hAnsi="Times New Roman" w:cs="Times New Roman"/>
          <w:i/>
          <w:iCs/>
        </w:rPr>
        <w:t>Las ventas se registran en el sistema, donde cada punto maneja un “front” para facturación. El sistema consolida automáticamente la información.</w:t>
      </w:r>
      <w:r>
        <w:rPr>
          <w:rFonts w:ascii="Times New Roman" w:hAnsi="Times New Roman" w:cs="Times New Roman"/>
          <w:i/>
          <w:iCs/>
        </w:rPr>
        <w:t>”</w:t>
      </w:r>
    </w:p>
    <w:p w14:paraId="0950C84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B20FEC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10. INVENTARIO AUTOMÁTICO (07:30 – 08:22)</w:t>
      </w:r>
    </w:p>
    <w:p w14:paraId="3BDAD2BD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4D36A3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Pregunta</w:t>
      </w:r>
      <w:r w:rsidRPr="005676DA">
        <w:rPr>
          <w:rFonts w:ascii="Times New Roman" w:hAnsi="Times New Roman" w:cs="Times New Roman"/>
        </w:rPr>
        <w:t>:</w:t>
      </w:r>
    </w:p>
    <w:p w14:paraId="4D9E736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¿El sistema actualiza el inventario automáticamente?</w:t>
      </w:r>
    </w:p>
    <w:p w14:paraId="52BD414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17F2AD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469B94AF" w14:textId="1DECAC1A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Sí, pero solo si los productos están correctamente creados en el sistema y se facturan adecuadamente.</w:t>
      </w:r>
      <w:r>
        <w:rPr>
          <w:rFonts w:ascii="Times New Roman" w:hAnsi="Times New Roman" w:cs="Times New Roman"/>
          <w:i/>
          <w:iCs/>
        </w:rPr>
        <w:t>”</w:t>
      </w:r>
    </w:p>
    <w:p w14:paraId="59A3CCD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BF6816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11. CONSULTA EN TIEMPO REAL (08:23 – 08:39)</w:t>
      </w:r>
    </w:p>
    <w:p w14:paraId="3ACF9E84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A01141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266C333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¿En este sistema se pueden controlar las ventas en tiempo real de todas las sucursales?</w:t>
      </w:r>
    </w:p>
    <w:p w14:paraId="1FF5605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37D5BD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B3850F2" w14:textId="045EBC1C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“Si, e</w:t>
      </w:r>
      <w:r w:rsidR="005676DA" w:rsidRPr="00995344">
        <w:rPr>
          <w:rFonts w:ascii="Times New Roman" w:hAnsi="Times New Roman" w:cs="Times New Roman"/>
          <w:i/>
          <w:iCs/>
        </w:rPr>
        <w:t>l sistema permite consultar las ventas en tiempo real.</w:t>
      </w:r>
      <w:r>
        <w:rPr>
          <w:rFonts w:ascii="Times New Roman" w:hAnsi="Times New Roman" w:cs="Times New Roman"/>
          <w:i/>
          <w:iCs/>
        </w:rPr>
        <w:t>”</w:t>
      </w:r>
    </w:p>
    <w:p w14:paraId="5A861C9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603D46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lastRenderedPageBreak/>
        <w:t>12. SOPORTE TÉCNICO (08:40 – 09:10)</w:t>
      </w:r>
    </w:p>
    <w:p w14:paraId="3BF83D7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D5A29F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4707A8C4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Si el sistema llega a caerse o presentar problemas, ¿qué se requiere para restaurarlo?</w:t>
      </w:r>
    </w:p>
    <w:p w14:paraId="0BE2331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FCF6CB8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538ACDD9" w14:textId="398F2770" w:rsidR="005676DA" w:rsidRPr="005676DA" w:rsidRDefault="00995344" w:rsidP="005676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“Contamos con </w:t>
      </w:r>
      <w:r w:rsidR="000127C1">
        <w:rPr>
          <w:rFonts w:ascii="Times New Roman" w:hAnsi="Times New Roman" w:cs="Times New Roman"/>
          <w:i/>
          <w:iCs/>
        </w:rPr>
        <w:t>una persona externa</w:t>
      </w:r>
      <w:r>
        <w:rPr>
          <w:rFonts w:ascii="Times New Roman" w:hAnsi="Times New Roman" w:cs="Times New Roman"/>
          <w:i/>
          <w:iCs/>
        </w:rPr>
        <w:t xml:space="preserve"> que nos apoya, brindándonos </w:t>
      </w:r>
      <w:r w:rsidR="005676DA" w:rsidRPr="00995344">
        <w:rPr>
          <w:rFonts w:ascii="Times New Roman" w:hAnsi="Times New Roman" w:cs="Times New Roman"/>
          <w:i/>
          <w:iCs/>
        </w:rPr>
        <w:t>soporte técnico</w:t>
      </w:r>
      <w:r>
        <w:rPr>
          <w:rFonts w:ascii="Times New Roman" w:hAnsi="Times New Roman" w:cs="Times New Roman"/>
          <w:i/>
          <w:iCs/>
        </w:rPr>
        <w:t>, nos debemos comunicar con él y posterior a ello nos dará una solución.”</w:t>
      </w:r>
    </w:p>
    <w:p w14:paraId="0F07D32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A3D3AE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13. PROMOCIONES (09:18 – 10:09)</w:t>
      </w:r>
    </w:p>
    <w:p w14:paraId="5A0A0D7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EB405C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6B4F1BFA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¿La organización gestiona promociones?</w:t>
      </w:r>
    </w:p>
    <w:p w14:paraId="54F140DA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651CEE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4B7C2ADF" w14:textId="522FACAE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Se manejan descuentos internos para empleados y convenios, pero no existe una estrategia de difusión al público.</w:t>
      </w:r>
      <w:r>
        <w:rPr>
          <w:rFonts w:ascii="Times New Roman" w:hAnsi="Times New Roman" w:cs="Times New Roman"/>
          <w:i/>
          <w:iCs/>
        </w:rPr>
        <w:t>”</w:t>
      </w:r>
    </w:p>
    <w:p w14:paraId="75857F8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D79778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14. CONTROL DE PÉRDIDAS (10:10 – 11:10)</w:t>
      </w:r>
    </w:p>
    <w:p w14:paraId="57EBD6C0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D9A79FE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7A46AA8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controlan los productos que se dañan o no se llegan a vender?</w:t>
      </w:r>
    </w:p>
    <w:p w14:paraId="040847FF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CBEC46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4D8150D3" w14:textId="355A7B80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/>
        <w:t>“</w:t>
      </w:r>
      <w:r w:rsidR="005676DA" w:rsidRPr="00995344">
        <w:rPr>
          <w:rFonts w:ascii="Times New Roman" w:hAnsi="Times New Roman" w:cs="Times New Roman"/>
          <w:i/>
          <w:iCs/>
        </w:rPr>
        <w:t>Las pérdidas de productos se registran manualmente en un archivo Excel y luego se suben al sistema</w:t>
      </w:r>
      <w:r>
        <w:rPr>
          <w:rFonts w:ascii="Times New Roman" w:hAnsi="Times New Roman" w:cs="Times New Roman"/>
          <w:i/>
          <w:iCs/>
        </w:rPr>
        <w:t xml:space="preserve"> como archivo plano</w:t>
      </w:r>
      <w:r w:rsidR="005676DA" w:rsidRPr="00995344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”</w:t>
      </w:r>
    </w:p>
    <w:p w14:paraId="75068B56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71C568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lastRenderedPageBreak/>
        <w:t>15. INVENTARIOS (11:10 – 12:34)</w:t>
      </w:r>
    </w:p>
    <w:p w14:paraId="353075A6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F1E3DC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6634679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¿Cada cuánto se realiza un conteo del inventario?</w:t>
      </w:r>
    </w:p>
    <w:p w14:paraId="0376C81A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EE7426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08EBECD3" w14:textId="0A4A994E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El inventario se realiza en días específicos:</w:t>
      </w:r>
    </w:p>
    <w:p w14:paraId="5DE90822" w14:textId="75910035" w:rsidR="005676DA" w:rsidRPr="00995344" w:rsidRDefault="005676DA" w:rsidP="005676DA">
      <w:pPr>
        <w:rPr>
          <w:rFonts w:ascii="Times New Roman" w:hAnsi="Times New Roman" w:cs="Times New Roman"/>
          <w:i/>
          <w:iCs/>
        </w:rPr>
      </w:pPr>
      <w:r w:rsidRPr="00995344">
        <w:rPr>
          <w:rFonts w:ascii="Times New Roman" w:hAnsi="Times New Roman" w:cs="Times New Roman"/>
          <w:i/>
          <w:iCs/>
        </w:rPr>
        <w:t xml:space="preserve">• </w:t>
      </w:r>
      <w:r w:rsidR="00995344" w:rsidRPr="00995344">
        <w:rPr>
          <w:rFonts w:ascii="Times New Roman" w:hAnsi="Times New Roman" w:cs="Times New Roman"/>
          <w:i/>
          <w:iCs/>
        </w:rPr>
        <w:t>lunes</w:t>
      </w:r>
      <w:r w:rsidRPr="00995344">
        <w:rPr>
          <w:rFonts w:ascii="Times New Roman" w:hAnsi="Times New Roman" w:cs="Times New Roman"/>
          <w:i/>
          <w:iCs/>
        </w:rPr>
        <w:t>: utensilios</w:t>
      </w:r>
    </w:p>
    <w:p w14:paraId="4FE9E401" w14:textId="6511B899" w:rsidR="005676DA" w:rsidRPr="00995344" w:rsidRDefault="005676DA" w:rsidP="005676DA">
      <w:pPr>
        <w:rPr>
          <w:rFonts w:ascii="Times New Roman" w:hAnsi="Times New Roman" w:cs="Times New Roman"/>
          <w:i/>
          <w:iCs/>
        </w:rPr>
      </w:pPr>
      <w:r w:rsidRPr="00995344">
        <w:rPr>
          <w:rFonts w:ascii="Times New Roman" w:hAnsi="Times New Roman" w:cs="Times New Roman"/>
          <w:i/>
          <w:iCs/>
        </w:rPr>
        <w:t xml:space="preserve">• </w:t>
      </w:r>
      <w:r w:rsidR="00995344" w:rsidRPr="00995344">
        <w:rPr>
          <w:rFonts w:ascii="Times New Roman" w:hAnsi="Times New Roman" w:cs="Times New Roman"/>
          <w:i/>
          <w:iCs/>
        </w:rPr>
        <w:t>martes</w:t>
      </w:r>
      <w:r w:rsidRPr="00995344">
        <w:rPr>
          <w:rFonts w:ascii="Times New Roman" w:hAnsi="Times New Roman" w:cs="Times New Roman"/>
          <w:i/>
          <w:iCs/>
        </w:rPr>
        <w:t>: materias primas</w:t>
      </w:r>
    </w:p>
    <w:p w14:paraId="681E3A05" w14:textId="7421C561" w:rsidR="005676DA" w:rsidRPr="00995344" w:rsidRDefault="005676DA" w:rsidP="005676DA">
      <w:pPr>
        <w:rPr>
          <w:rFonts w:ascii="Times New Roman" w:hAnsi="Times New Roman" w:cs="Times New Roman"/>
          <w:i/>
          <w:iCs/>
        </w:rPr>
      </w:pPr>
      <w:r w:rsidRPr="00995344">
        <w:rPr>
          <w:rFonts w:ascii="Times New Roman" w:hAnsi="Times New Roman" w:cs="Times New Roman"/>
          <w:i/>
          <w:iCs/>
        </w:rPr>
        <w:t xml:space="preserve">• </w:t>
      </w:r>
      <w:r w:rsidR="00995344" w:rsidRPr="00995344">
        <w:rPr>
          <w:rFonts w:ascii="Times New Roman" w:hAnsi="Times New Roman" w:cs="Times New Roman"/>
          <w:i/>
          <w:iCs/>
        </w:rPr>
        <w:t>miércoles</w:t>
      </w:r>
      <w:r w:rsidRPr="00995344">
        <w:rPr>
          <w:rFonts w:ascii="Times New Roman" w:hAnsi="Times New Roman" w:cs="Times New Roman"/>
          <w:i/>
          <w:iCs/>
        </w:rPr>
        <w:t>: productos terminados</w:t>
      </w:r>
    </w:p>
    <w:p w14:paraId="6B6B9992" w14:textId="77777777" w:rsid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Este </w:t>
      </w:r>
      <w:r w:rsidR="005676DA" w:rsidRPr="00995344">
        <w:rPr>
          <w:rFonts w:ascii="Times New Roman" w:hAnsi="Times New Roman" w:cs="Times New Roman"/>
          <w:i/>
          <w:iCs/>
        </w:rPr>
        <w:t>proceso es realizado por el equipo bajo la supervisión de la cajera.</w:t>
      </w:r>
    </w:p>
    <w:p w14:paraId="6AA4D11E" w14:textId="5B3AA6E7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Adicional se realiza inventario general de cierre de mes en donde los administradores se tienen que dirigir a cada uno de los puntos para realizar el conteo físico bajo la supervisión de ellos, este inventario siempre se realiza el último día de cada mes.”</w:t>
      </w:r>
    </w:p>
    <w:p w14:paraId="4FF75D0A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FB92D1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16. ALERTAS DE INVENTARIO (13:32 – 14:19)</w:t>
      </w:r>
    </w:p>
    <w:p w14:paraId="5E047B4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CF9AF5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41C8ECC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¿El sistema debería generar una alerta cuando haya pocos insumos?</w:t>
      </w:r>
    </w:p>
    <w:p w14:paraId="542F990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10E977B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Respuesta</w:t>
      </w:r>
      <w:r w:rsidRPr="005676DA">
        <w:rPr>
          <w:rFonts w:ascii="Times New Roman" w:hAnsi="Times New Roman" w:cs="Times New Roman"/>
        </w:rPr>
        <w:t>:</w:t>
      </w:r>
    </w:p>
    <w:p w14:paraId="67D61FC6" w14:textId="60641892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 xml:space="preserve">El sistema actual no genera alertas de inventario. Sin embargo, se considera que sería una funcionalidad muy útil, ya que permitiría estar al pendiente de los insumos que se están agotando y de aquellos que se encuentran en </w:t>
      </w:r>
      <w:r w:rsidR="000127C1" w:rsidRPr="00995344">
        <w:rPr>
          <w:rFonts w:ascii="Times New Roman" w:hAnsi="Times New Roman" w:cs="Times New Roman"/>
          <w:i/>
          <w:iCs/>
        </w:rPr>
        <w:t>sobre stock</w:t>
      </w:r>
      <w:r w:rsidR="005676DA" w:rsidRPr="00995344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”</w:t>
      </w:r>
    </w:p>
    <w:p w14:paraId="1C8DE3D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A69B08E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17. PROVEEDORES Y COMPRAS (14:51 – 16:45)</w:t>
      </w:r>
    </w:p>
    <w:p w14:paraId="13A6F31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6C828A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47CC2EBD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lastRenderedPageBreak/>
        <w:t>¿Qué considera importante al momento de realizar una compra a un proveedor?</w:t>
      </w:r>
    </w:p>
    <w:p w14:paraId="7F29D89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367AB3F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3B2149F5" w14:textId="7D3A0353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Los pedidos se registran en Excel y se realizan dos veces por semana (lunes y jueves). Las entregas se reciben martes y viernes. No hay automatización del proceso.</w:t>
      </w:r>
      <w:r>
        <w:rPr>
          <w:rFonts w:ascii="Times New Roman" w:hAnsi="Times New Roman" w:cs="Times New Roman"/>
          <w:i/>
          <w:iCs/>
        </w:rPr>
        <w:t>”</w:t>
      </w:r>
    </w:p>
    <w:p w14:paraId="071F0D1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D45804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18. PLAN DE EMERGENCIA (16:45 – 17:20)</w:t>
      </w:r>
    </w:p>
    <w:p w14:paraId="7E56C64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200C118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Pregunta</w:t>
      </w:r>
      <w:r w:rsidRPr="005676DA">
        <w:rPr>
          <w:rFonts w:ascii="Times New Roman" w:hAnsi="Times New Roman" w:cs="Times New Roman"/>
        </w:rPr>
        <w:t>:</w:t>
      </w:r>
    </w:p>
    <w:p w14:paraId="51FC9DF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En caso de necesitar un insumo de manera urgente, ¿tienen algún plan para ello?</w:t>
      </w:r>
    </w:p>
    <w:p w14:paraId="634419CA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69E4229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Respuesta</w:t>
      </w:r>
      <w:r w:rsidRPr="005676DA">
        <w:rPr>
          <w:rFonts w:ascii="Times New Roman" w:hAnsi="Times New Roman" w:cs="Times New Roman"/>
        </w:rPr>
        <w:t>:</w:t>
      </w:r>
    </w:p>
    <w:p w14:paraId="405CE853" w14:textId="5538AA5F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No existe un plan formal. En caso de emergencia, se compran productos en tiendas cercanas.</w:t>
      </w:r>
      <w:r>
        <w:rPr>
          <w:rFonts w:ascii="Times New Roman" w:hAnsi="Times New Roman" w:cs="Times New Roman"/>
          <w:i/>
          <w:iCs/>
        </w:rPr>
        <w:t>”</w:t>
      </w:r>
    </w:p>
    <w:p w14:paraId="4749924A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C7E0E6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19. RESPONSABILIDAD EN PROCESOS (18:00 – 18:45)</w:t>
      </w:r>
    </w:p>
    <w:p w14:paraId="3AFC5AD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E36C67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1667EE6A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¿Usted considera importante que se mantenga una trazabilidad de todas las operaciones?</w:t>
      </w:r>
    </w:p>
    <w:p w14:paraId="2C321AAC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935FAE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46E6144E" w14:textId="49A7FC4A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Es muy importante, ya que permite llevar un control de cada procedimiento y realizar auditorías para verificar que los procesos se estén ejecutando correctamente. Actualmente, el sistema no permite realizar esta trazabilidad.</w:t>
      </w:r>
      <w:r>
        <w:rPr>
          <w:rFonts w:ascii="Times New Roman" w:hAnsi="Times New Roman" w:cs="Times New Roman"/>
          <w:i/>
          <w:iCs/>
        </w:rPr>
        <w:t>”</w:t>
      </w:r>
    </w:p>
    <w:p w14:paraId="03A5BF4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8A75FC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20. PEDIDOS ANTICIPADOS (18:45 – 19:10)</w:t>
      </w:r>
    </w:p>
    <w:p w14:paraId="181156F7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C42122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3DBE520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¿Qué tan importante es permitir a los clientes realizar pedidos anticipados?</w:t>
      </w:r>
    </w:p>
    <w:p w14:paraId="495CDE4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AC85BE8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  <w:b/>
          <w:bCs/>
        </w:rPr>
        <w:t>Respuesta</w:t>
      </w:r>
      <w:r w:rsidRPr="005676DA">
        <w:rPr>
          <w:rFonts w:ascii="Times New Roman" w:hAnsi="Times New Roman" w:cs="Times New Roman"/>
        </w:rPr>
        <w:t>:</w:t>
      </w:r>
    </w:p>
    <w:p w14:paraId="437A8E66" w14:textId="3CF36AAC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Se considera que permitir pedidos anticipados mejoraría la eficiencia del servicio.</w:t>
      </w:r>
      <w:r>
        <w:rPr>
          <w:rFonts w:ascii="Times New Roman" w:hAnsi="Times New Roman" w:cs="Times New Roman"/>
          <w:i/>
          <w:iCs/>
        </w:rPr>
        <w:t>”</w:t>
      </w:r>
    </w:p>
    <w:p w14:paraId="4FB5C4F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B51C60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21. ESTRUCTURA ORGANIZACIONAL (19:18 – 20:56)</w:t>
      </w:r>
    </w:p>
    <w:p w14:paraId="5B27621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0EA30B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035BD71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está estructurada la organización?</w:t>
      </w:r>
    </w:p>
    <w:p w14:paraId="755660F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DD1FF7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4C42C3F6" w14:textId="0A85B92A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La empresa cuenta con gerente, contador, auxiliar contable, administradores, cajeras, panaderos, cocineros y meseros.</w:t>
      </w:r>
      <w:r>
        <w:rPr>
          <w:rFonts w:ascii="Times New Roman" w:hAnsi="Times New Roman" w:cs="Times New Roman"/>
          <w:i/>
          <w:iCs/>
        </w:rPr>
        <w:t>”</w:t>
      </w:r>
    </w:p>
    <w:p w14:paraId="386489A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40100D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22. PROCESOS DEFINIDOS (20:56 – 21:34)</w:t>
      </w:r>
    </w:p>
    <w:p w14:paraId="35891A2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7BD4E44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64706975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¿Cuentan con procesos definidos para cada área?</w:t>
      </w:r>
    </w:p>
    <w:p w14:paraId="478A96C7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AC73200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36D5FE72" w14:textId="632DAFEC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Los procesos no están estandarizados. Cada empleado trabaja según su propio criterio.</w:t>
      </w:r>
      <w:r>
        <w:rPr>
          <w:rFonts w:ascii="Times New Roman" w:hAnsi="Times New Roman" w:cs="Times New Roman"/>
          <w:i/>
          <w:iCs/>
        </w:rPr>
        <w:t>”</w:t>
      </w:r>
    </w:p>
    <w:p w14:paraId="4A8F2A17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14E838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23. COMUNICACIÓN INTERNA (21:34 – 23:00)</w:t>
      </w:r>
    </w:p>
    <w:p w14:paraId="6C19B83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1BC5FA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22AE95DC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Si llega a haber un problema, ¿cómo se comunican entre sucursales?</w:t>
      </w:r>
    </w:p>
    <w:p w14:paraId="1EB7ECF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10B9E79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05CB4567" w14:textId="3DB7272D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“</w:t>
      </w:r>
      <w:r w:rsidR="005676DA" w:rsidRPr="00995344">
        <w:rPr>
          <w:rFonts w:ascii="Times New Roman" w:hAnsi="Times New Roman" w:cs="Times New Roman"/>
          <w:i/>
          <w:iCs/>
        </w:rPr>
        <w:t>Se realiza principalmente por WhatsApp, lo que genera problemas de coordinación.</w:t>
      </w:r>
      <w:r>
        <w:rPr>
          <w:rFonts w:ascii="Times New Roman" w:hAnsi="Times New Roman" w:cs="Times New Roman"/>
          <w:i/>
          <w:iCs/>
        </w:rPr>
        <w:t>”</w:t>
      </w:r>
    </w:p>
    <w:p w14:paraId="623231C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AAD2D7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20B6C7BD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¿Le gustaría implementar esta comunicación en un sistema?</w:t>
      </w:r>
    </w:p>
    <w:p w14:paraId="1F196166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BBA4153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2368DAA1" w14:textId="362E88C4" w:rsidR="005676DA" w:rsidRPr="00995344" w:rsidRDefault="00995344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Sí, ya que la información se daría en tiempo real y este método sería mucho más efectivo.</w:t>
      </w:r>
      <w:r w:rsidR="009646AC">
        <w:rPr>
          <w:rFonts w:ascii="Times New Roman" w:hAnsi="Times New Roman" w:cs="Times New Roman"/>
          <w:i/>
          <w:iCs/>
        </w:rPr>
        <w:t>”</w:t>
      </w:r>
    </w:p>
    <w:p w14:paraId="0898254A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FDB3058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24. INDUCCIÓN DE PERSONAL (23:00 – 24:08)</w:t>
      </w:r>
    </w:p>
    <w:p w14:paraId="26DA7D1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26FE462F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03D73698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Cuando un empleado nuevo llega, ¿quién se encarga de agregarlo al sistema?</w:t>
      </w:r>
    </w:p>
    <w:p w14:paraId="72561D90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CB90DE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12583D9A" w14:textId="7A194EEC" w:rsidR="005676DA" w:rsidRPr="00995344" w:rsidRDefault="009646AC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La cajera se encarga de comunicarlo a Carlos. Él crea el usuario en el sistema para que la persona tenga acceso a los descuentos y pueda registrar las ventas que realice.</w:t>
      </w:r>
      <w:r>
        <w:rPr>
          <w:rFonts w:ascii="Times New Roman" w:hAnsi="Times New Roman" w:cs="Times New Roman"/>
          <w:i/>
          <w:iCs/>
        </w:rPr>
        <w:t>”</w:t>
      </w:r>
    </w:p>
    <w:p w14:paraId="5E40043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8EE0EC3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25. EVALUACIÓN DE DESEMPEÑO (24:08 – 25:11)</w:t>
      </w:r>
    </w:p>
    <w:p w14:paraId="3FB940C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0F8033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05A1244A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¿Cómo se controla el desempeño de los empleados?</w:t>
      </w:r>
    </w:p>
    <w:p w14:paraId="11F9D84B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8EB6B9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3A8A8DF7" w14:textId="4BD03377" w:rsidR="005676DA" w:rsidRPr="00995344" w:rsidRDefault="009646AC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El desempeño se mide según ventas y producción, registradas mediante el usuario personal de cada empleado.</w:t>
      </w:r>
      <w:r>
        <w:rPr>
          <w:rFonts w:ascii="Times New Roman" w:hAnsi="Times New Roman" w:cs="Times New Roman"/>
          <w:i/>
          <w:iCs/>
        </w:rPr>
        <w:t>”</w:t>
      </w:r>
    </w:p>
    <w:p w14:paraId="707512F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665B6E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26. TURNOS (26:03 – 28:14)</w:t>
      </w:r>
    </w:p>
    <w:p w14:paraId="172734E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6257276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lastRenderedPageBreak/>
        <w:t>Pregunta:</w:t>
      </w:r>
    </w:p>
    <w:p w14:paraId="75A4EBF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¿Manejan turnos o horarios definidos?</w:t>
      </w:r>
    </w:p>
    <w:p w14:paraId="52FD2710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4D083D4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5E5E2EE3" w14:textId="300A7E1C" w:rsidR="005676DA" w:rsidRPr="00995344" w:rsidRDefault="009646AC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Sí, se manejan dos turnos: de 6:00 a.m. a 2:00 p.m. y de 12:00 p.m. a 8:00 p.m. Los turnos se organizan por medio de WhatsApp, sin un sistema formal.</w:t>
      </w:r>
      <w:r>
        <w:rPr>
          <w:rFonts w:ascii="Times New Roman" w:hAnsi="Times New Roman" w:cs="Times New Roman"/>
          <w:i/>
          <w:iCs/>
        </w:rPr>
        <w:t>”</w:t>
      </w:r>
    </w:p>
    <w:p w14:paraId="5E39904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1600CF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27. DOMICILIOS (28:14 – 28:37)</w:t>
      </w:r>
    </w:p>
    <w:p w14:paraId="3CDF3E0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5B5B262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52D45673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¿Manejan algún sistema para domicilios?</w:t>
      </w:r>
    </w:p>
    <w:p w14:paraId="37056C4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6175B8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291EEFF5" w14:textId="673698F4" w:rsidR="005676DA" w:rsidRPr="00995344" w:rsidRDefault="009646AC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Los domicilios se gestionan por WhatsApp. El cliente escribe,</w:t>
      </w:r>
      <w:r>
        <w:rPr>
          <w:rFonts w:ascii="Times New Roman" w:hAnsi="Times New Roman" w:cs="Times New Roman"/>
          <w:i/>
          <w:iCs/>
        </w:rPr>
        <w:t xml:space="preserve"> dependiendo de la disponibilidad de la cajera,</w:t>
      </w:r>
      <w:r w:rsidR="005676DA" w:rsidRPr="00995344">
        <w:rPr>
          <w:rFonts w:ascii="Times New Roman" w:hAnsi="Times New Roman" w:cs="Times New Roman"/>
          <w:i/>
          <w:iCs/>
        </w:rPr>
        <w:t xml:space="preserve"> se le informa</w:t>
      </w:r>
      <w:r>
        <w:rPr>
          <w:rFonts w:ascii="Times New Roman" w:hAnsi="Times New Roman" w:cs="Times New Roman"/>
          <w:i/>
          <w:iCs/>
        </w:rPr>
        <w:t>ra</w:t>
      </w:r>
      <w:r w:rsidR="005676DA" w:rsidRPr="00995344">
        <w:rPr>
          <w:rFonts w:ascii="Times New Roman" w:hAnsi="Times New Roman" w:cs="Times New Roman"/>
          <w:i/>
          <w:iCs/>
        </w:rPr>
        <w:t xml:space="preserve"> el menú disponible, se toma el pedido y se realiza la comanda para su preparación</w:t>
      </w:r>
      <w:r>
        <w:rPr>
          <w:rFonts w:ascii="Times New Roman" w:hAnsi="Times New Roman" w:cs="Times New Roman"/>
          <w:i/>
          <w:iCs/>
        </w:rPr>
        <w:t xml:space="preserve">, se asigna al mesero que este menos ocupado </w:t>
      </w:r>
      <w:r w:rsidR="000127C1">
        <w:rPr>
          <w:rFonts w:ascii="Times New Roman" w:hAnsi="Times New Roman" w:cs="Times New Roman"/>
          <w:i/>
          <w:iCs/>
        </w:rPr>
        <w:t>a la entrega</w:t>
      </w:r>
      <w:r>
        <w:rPr>
          <w:rFonts w:ascii="Times New Roman" w:hAnsi="Times New Roman" w:cs="Times New Roman"/>
          <w:i/>
          <w:iCs/>
        </w:rPr>
        <w:t xml:space="preserve"> del pedido</w:t>
      </w:r>
      <w:r w:rsidR="005676DA" w:rsidRPr="00995344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”</w:t>
      </w:r>
    </w:p>
    <w:p w14:paraId="22E86066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7C6ED17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28. FACTURACIÓN (28:37 – 29:33)</w:t>
      </w:r>
    </w:p>
    <w:p w14:paraId="3582627F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609857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Pregunta:</w:t>
      </w:r>
    </w:p>
    <w:p w14:paraId="1653071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¿Por qué medio están facturando los domicilios y qué medios de pago manejan?</w:t>
      </w:r>
    </w:p>
    <w:p w14:paraId="0A42FE48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721C13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Respuesta:</w:t>
      </w:r>
    </w:p>
    <w:p w14:paraId="74FEF3A9" w14:textId="64408261" w:rsidR="005676DA" w:rsidRPr="00995344" w:rsidRDefault="009646AC" w:rsidP="005676D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5676DA" w:rsidRPr="00995344">
        <w:rPr>
          <w:rFonts w:ascii="Times New Roman" w:hAnsi="Times New Roman" w:cs="Times New Roman"/>
          <w:i/>
          <w:iCs/>
        </w:rPr>
        <w:t>La cajera registra la venta en el sistema, el cual genera la facturación electrónica automáticamente. El pago puede realizarse en efectivo o por transferencia electrónica mediante código QR.</w:t>
      </w:r>
      <w:r>
        <w:rPr>
          <w:rFonts w:ascii="Times New Roman" w:hAnsi="Times New Roman" w:cs="Times New Roman"/>
          <w:i/>
          <w:iCs/>
        </w:rPr>
        <w:t>”</w:t>
      </w:r>
    </w:p>
    <w:p w14:paraId="73D6849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7A8975B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29. CIERRE (29:37 – 30:34)</w:t>
      </w:r>
    </w:p>
    <w:p w14:paraId="69C32817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EE5F6BC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lastRenderedPageBreak/>
        <w:t>Entrevistador:</w:t>
      </w:r>
    </w:p>
    <w:p w14:paraId="57377837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Muchas gracias por tu tiempo.</w:t>
      </w:r>
    </w:p>
    <w:p w14:paraId="060BC1C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C16BDED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ANÁLISIS DE LA INFORMACIÓN RECOLECTADA</w:t>
      </w:r>
    </w:p>
    <w:p w14:paraId="5F80E884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F64EB5D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A partir de la información obtenida en la entrevista, se identificaron diversos aspectos relevantes en los procesos actuales de la empresa.</w:t>
      </w:r>
    </w:p>
    <w:p w14:paraId="0DA63FB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3DE6AC0A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Se evidenció una alta dependencia de procesos manuales, principalmente apoyados en herramientas como Excel y en la comunicación informal a través de WhatsApp. Esto incrementa el riesgo de errores, pérdida de información y falta de control en las operaciones.</w:t>
      </w:r>
    </w:p>
    <w:p w14:paraId="5562D8B1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C1FEF1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Asimismo, se observó la ausencia de estandarización en los procesos, lo cual genera inconsistencias en la ejecución de las actividades y dificulta el control organizacional.</w:t>
      </w:r>
    </w:p>
    <w:p w14:paraId="0023472E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46E67AE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También se identificó la falta de análisis de información, especialmente en ventas y rentabilidad, lo que limita la toma de decisiones estratégicas dentro de la empresa.</w:t>
      </w:r>
    </w:p>
    <w:p w14:paraId="7A8C7259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90BBD62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PROBLEMÁTICAS IDENTIFICADAS</w:t>
      </w:r>
    </w:p>
    <w:p w14:paraId="526D5EF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48E05DFA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Procesos manuales y poco eficientes</w:t>
      </w:r>
    </w:p>
    <w:p w14:paraId="62822785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Falta de estandarización de procedimientos</w:t>
      </w:r>
    </w:p>
    <w:p w14:paraId="36330224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Dependencia de Excel para múltiples operaciones</w:t>
      </w:r>
    </w:p>
    <w:p w14:paraId="5DE5FD5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Comunicación informal (WhatsApp y llamadas)</w:t>
      </w:r>
    </w:p>
    <w:p w14:paraId="5B34B969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Falta de control y trazabilidad en procesos</w:t>
      </w:r>
    </w:p>
    <w:p w14:paraId="10B9E3F0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Ausencia de análisis de ventas y rentabilidad</w:t>
      </w:r>
    </w:p>
    <w:p w14:paraId="466A2C27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No existen alertas de inventario</w:t>
      </w:r>
    </w:p>
    <w:p w14:paraId="722CB65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Procesos de compra poco organizados</w:t>
      </w:r>
    </w:p>
    <w:p w14:paraId="385B660B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Falta de planificación basada en datos</w:t>
      </w:r>
    </w:p>
    <w:p w14:paraId="2566906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lastRenderedPageBreak/>
        <w:t>• No existe un proceso formal de inducción de personal</w:t>
      </w:r>
    </w:p>
    <w:p w14:paraId="6ABDD804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1014F82F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RECOMENDACIONES</w:t>
      </w:r>
    </w:p>
    <w:p w14:paraId="0F81D7AD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33BCEF5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Estandarizar los procedimientos en cada área</w:t>
      </w:r>
    </w:p>
    <w:p w14:paraId="287F4EF1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Organizar mejor los registros de información</w:t>
      </w:r>
    </w:p>
    <w:p w14:paraId="37044766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Fortalecer el control de inventarios</w:t>
      </w:r>
    </w:p>
    <w:p w14:paraId="3A33E85A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Mejorar la planificación de compras</w:t>
      </w:r>
    </w:p>
    <w:p w14:paraId="7465856E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Centralizar la información</w:t>
      </w:r>
    </w:p>
    <w:p w14:paraId="75BCCAC3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Optimizar la comunicación interna</w:t>
      </w:r>
    </w:p>
    <w:p w14:paraId="66BB9A24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Definir procesos de inducción de personal</w:t>
      </w:r>
    </w:p>
    <w:p w14:paraId="4615484B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Realizar seguimiento continuo a los procesos</w:t>
      </w:r>
    </w:p>
    <w:p w14:paraId="398350B2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7DBB8245" w14:textId="77777777" w:rsidR="005676DA" w:rsidRPr="005676DA" w:rsidRDefault="005676DA" w:rsidP="005676DA">
      <w:pPr>
        <w:rPr>
          <w:rFonts w:ascii="Times New Roman" w:hAnsi="Times New Roman" w:cs="Times New Roman"/>
          <w:b/>
          <w:bCs/>
        </w:rPr>
      </w:pPr>
      <w:r w:rsidRPr="005676DA">
        <w:rPr>
          <w:rFonts w:ascii="Times New Roman" w:hAnsi="Times New Roman" w:cs="Times New Roman"/>
          <w:b/>
          <w:bCs/>
        </w:rPr>
        <w:t>CONCLUSIONES</w:t>
      </w:r>
    </w:p>
    <w:p w14:paraId="1D818775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D3646AF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La entrevista permitió comprender el funcionamiento actual de la empresa y evidenciar diversas oportunidades de mejora en sus procesos internos.</w:t>
      </w:r>
    </w:p>
    <w:p w14:paraId="76425D5F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B04EF62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Se identificaron debilidades en la organización de la información, la estandarización de procesos y el control de las operaciones.</w:t>
      </w:r>
    </w:p>
    <w:p w14:paraId="376075C4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0A92C117" w14:textId="77777777" w:rsidR="005676DA" w:rsidRPr="005676DA" w:rsidRDefault="005676DA" w:rsidP="005676DA">
      <w:pPr>
        <w:rPr>
          <w:rFonts w:ascii="Times New Roman" w:hAnsi="Times New Roman" w:cs="Times New Roman"/>
        </w:rPr>
      </w:pPr>
      <w:r w:rsidRPr="005676DA">
        <w:rPr>
          <w:rFonts w:ascii="Times New Roman" w:hAnsi="Times New Roman" w:cs="Times New Roman"/>
        </w:rPr>
        <w:t>• La alta dependencia de procesos manuales afecta la eficiencia y la toma de decisiones dentro de la empresa.</w:t>
      </w:r>
    </w:p>
    <w:p w14:paraId="3B063D83" w14:textId="77777777" w:rsidR="005676DA" w:rsidRPr="005676DA" w:rsidRDefault="005676DA" w:rsidP="005676DA">
      <w:pPr>
        <w:rPr>
          <w:rFonts w:ascii="Times New Roman" w:hAnsi="Times New Roman" w:cs="Times New Roman"/>
        </w:rPr>
      </w:pPr>
    </w:p>
    <w:p w14:paraId="62893F74" w14:textId="7972A03B" w:rsidR="005676DA" w:rsidRPr="005676DA" w:rsidRDefault="005676DA" w:rsidP="005676DA">
      <w:r w:rsidRPr="005676DA">
        <w:rPr>
          <w:rFonts w:ascii="Times New Roman" w:hAnsi="Times New Roman" w:cs="Times New Roman"/>
        </w:rPr>
        <w:t>• Este análisis permite establecer una base para identificar áreas críticas que requieren mejora en futuras etapas del proyecto.</w:t>
      </w:r>
    </w:p>
    <w:sectPr w:rsidR="005676DA" w:rsidRPr="005676DA" w:rsidSect="005676DA">
      <w:headerReference w:type="default" r:id="rId6"/>
      <w:pgSz w:w="12240" w:h="15840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7335" w14:textId="77777777" w:rsidR="003F6C1A" w:rsidRDefault="003F6C1A" w:rsidP="005676DA">
      <w:pPr>
        <w:spacing w:after="0" w:line="240" w:lineRule="auto"/>
      </w:pPr>
      <w:r>
        <w:separator/>
      </w:r>
    </w:p>
  </w:endnote>
  <w:endnote w:type="continuationSeparator" w:id="0">
    <w:p w14:paraId="48B75FA4" w14:textId="77777777" w:rsidR="003F6C1A" w:rsidRDefault="003F6C1A" w:rsidP="00567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D07D" w14:textId="77777777" w:rsidR="003F6C1A" w:rsidRDefault="003F6C1A" w:rsidP="005676DA">
      <w:pPr>
        <w:spacing w:after="0" w:line="240" w:lineRule="auto"/>
      </w:pPr>
      <w:r>
        <w:separator/>
      </w:r>
    </w:p>
  </w:footnote>
  <w:footnote w:type="continuationSeparator" w:id="0">
    <w:p w14:paraId="19D9CD96" w14:textId="77777777" w:rsidR="003F6C1A" w:rsidRDefault="003F6C1A" w:rsidP="00567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7126" w14:textId="42E1D9C9" w:rsidR="005676DA" w:rsidRDefault="005676D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C6285E8" wp14:editId="77CDACF9">
          <wp:simplePos x="0" y="0"/>
          <wp:positionH relativeFrom="margin">
            <wp:align>left</wp:align>
          </wp:positionH>
          <wp:positionV relativeFrom="paragraph">
            <wp:posOffset>-294445</wp:posOffset>
          </wp:positionV>
          <wp:extent cx="991235" cy="848360"/>
          <wp:effectExtent l="0" t="0" r="0" b="8890"/>
          <wp:wrapSquare wrapText="bothSides"/>
          <wp:docPr id="134599894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235" cy="848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334638AF" wp14:editId="54EE55B6">
          <wp:simplePos x="0" y="0"/>
          <wp:positionH relativeFrom="margin">
            <wp:align>right</wp:align>
          </wp:positionH>
          <wp:positionV relativeFrom="paragraph">
            <wp:posOffset>-309245</wp:posOffset>
          </wp:positionV>
          <wp:extent cx="1201420" cy="797560"/>
          <wp:effectExtent l="0" t="0" r="0" b="2540"/>
          <wp:wrapTopAndBottom/>
          <wp:docPr id="49417886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178862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1420" cy="797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DA"/>
    <w:rsid w:val="000127C1"/>
    <w:rsid w:val="0020479B"/>
    <w:rsid w:val="002F34DB"/>
    <w:rsid w:val="003F6C1A"/>
    <w:rsid w:val="005676DA"/>
    <w:rsid w:val="009646AC"/>
    <w:rsid w:val="00995344"/>
    <w:rsid w:val="00B4568E"/>
    <w:rsid w:val="00C42439"/>
    <w:rsid w:val="00D46B14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B0E1E"/>
  <w15:chartTrackingRefBased/>
  <w15:docId w15:val="{16627282-4B9D-4884-8929-FFFF5147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6D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7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6DA"/>
  </w:style>
  <w:style w:type="paragraph" w:styleId="Piedepgina">
    <w:name w:val="footer"/>
    <w:basedOn w:val="Normal"/>
    <w:link w:val="PiedepginaCar"/>
    <w:uiPriority w:val="99"/>
    <w:unhideWhenUsed/>
    <w:rsid w:val="00567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1788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Duberney Soto Vera</dc:creator>
  <cp:keywords/>
  <dc:description/>
  <cp:lastModifiedBy>Duberney Soto Vera</cp:lastModifiedBy>
  <cp:revision>3</cp:revision>
  <dcterms:created xsi:type="dcterms:W3CDTF">2026-04-04T22:39:00Z</dcterms:created>
  <dcterms:modified xsi:type="dcterms:W3CDTF">2026-04-14T04:43:00Z</dcterms:modified>
</cp:coreProperties>
</file>