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color w:val="9900ff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9900ff"/>
          <w:sz w:val="24"/>
          <w:szCs w:val="24"/>
          <w:highlight w:val="yellow"/>
          <w:rtl w:val="0"/>
        </w:rPr>
        <w:t xml:space="preserve">CREACIÓN BASE DE DATOS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CREATE DATABASE texfashion;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9900ff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9900ff"/>
          <w:sz w:val="24"/>
          <w:szCs w:val="24"/>
          <w:highlight w:val="yellow"/>
          <w:rtl w:val="0"/>
        </w:rPr>
        <w:t xml:space="preserve">DDL (Data Definition Language)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9900ff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9900ff"/>
          <w:sz w:val="20"/>
          <w:szCs w:val="20"/>
          <w:highlight w:val="yellow"/>
          <w:rtl w:val="0"/>
        </w:rPr>
        <w:t xml:space="preserve">CREACIÓN TABLAS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9900f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ACCEDER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 acceder ( idIniciar_Sesion INT AUTO_INCREMENT PRIMARY KEY, Usuario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), Contraseña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), idUsuario INT );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FACTURAS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8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 facturas ( idFacturas INT AUTO_INCREMENT PRIMARY KEY, Cantidad INT(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Informacion_del_Producto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Fecha_de_Emision DATE, Precio_Total FLOAT, Numero_Factura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Numero_Cliente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Direccion_Facturacion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Estado_Comprobante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Fecha_Pago DATE, Referencia_Pago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 );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ESTADOS CODIGO: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 estados ( idEstados INT AUTO_INCREMENT PRIMARY KEY, Estados CHAR(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 );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MATERIA PRIMA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48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 materia_prima( idProducto INT AUTO_INCREMENT PRIMARY KEY, Nombre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Descripcion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Fecha_Ingreso DATE, Precio_Unidad FLOAT, Cantidad_Stock INT(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Proveedor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Categoria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Unidad_Medida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Fecha_Actualizacion DATE, Estado INT(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 );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8" w:line="240" w:lineRule="auto"/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​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ORDEN CÓDIGO: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TABLE orden (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idOrden INT AUTO_INCREMENT PRIMARY KEY,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Fecha_Orden DATE,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Total_Total DOUBLE,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Documento_Cliente VARCHAR(45),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Cantidad_Producto VARCHAR(45),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Estado INT(50),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Fecha_Entrega DATE,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idProductosTerminados INT(11)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PRODUCTOS TERMINADOS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 Productos_Terminados ( idProductos INT AUTO_INCREMENT PRIMARY KEY, Nombre_Producto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), Cantidad_Disponible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), Descripcion VARC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PROVEEDORES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48"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 Proveedores ( idProveedores INT AUTO_INCREMENT PRIMARY KEY, NombreEmpresa DATE, Telefono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NIT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Direccion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), idProducto INT(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) );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ROL CÓDIGO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 Rol ( idRol INT(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 AUTO_INCREMENT PRIMARY KEY, Rol VARCHAR(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 );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USUARIO CÓDIGO: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TABLE Usuario (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idCliente INT AUTO_INCREMENT PRIMARY KEY,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Nombre_Usuario VARCHAR(45),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Apellidos VARCHAR(45),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Fecha_Nacimiento DATE,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Direccion_Usuario VARCHAR(45),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Telefono INT(10),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Rol INT(11),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Cuenta INT(11)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TIPO DOCUMENTO CÓDIGO: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TABLE Documento(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IdDocumento int AUTO_INCREMENT PRIMARY KEY,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TipoDocumento CHAR 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br w:type="textWrapping"/>
        <w:t xml:space="preserve">===============================================================================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LLAVES FORÁNEAS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hyperlink r:id="rId7">
        <w:r w:rsidDel="00000000" w:rsidR="00000000" w:rsidRPr="00000000">
          <w:rPr>
            <w:rFonts w:ascii="Consolas" w:cs="Consolas" w:eastAsia="Consolas" w:hAnsi="Consolas"/>
            <w:b w:val="1"/>
            <w:sz w:val="20"/>
            <w:szCs w:val="20"/>
            <w:shd w:fill="e5e5e5" w:val="clear"/>
            <w:rtl w:val="0"/>
          </w:rPr>
          <w:t xml:space="preserve">ALTER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</w:t>
      </w:r>
      <w:hyperlink r:id="rId8">
        <w:r w:rsidDel="00000000" w:rsidR="00000000" w:rsidRPr="00000000">
          <w:rPr>
            <w:rFonts w:ascii="Consolas" w:cs="Consolas" w:eastAsia="Consolas" w:hAnsi="Consolas"/>
            <w:b w:val="1"/>
            <w:sz w:val="20"/>
            <w:szCs w:val="20"/>
            <w:shd w:fill="e5e5e5" w:val="clear"/>
            <w:rtl w:val="0"/>
          </w:rPr>
          <w:t xml:space="preserve">TABLE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acceder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fk_usuario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`idUsuario`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Usuario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Documento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materia_prima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 fk_materiaprima_proveedores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(`id_Proveedor`) REFERENCES proveedores (idProveedores);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facturas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(`idCliente`) REFERENCES usuario (Documento)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`materia_prima`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ADD CONSTRAINT `FK_materiaprima_proveedores` FOREIGN KEY (`idProducto`) REFERENCES `proveedores` (`idProveedores`),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ADD CONSTRAINT `fk_anio` FOREIGN KEY (`Estado`) REFERENCES `estados` (`idEstados`),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ADD CONSTRAINT `materia_prima_ibfk_1` FOREIGN KEY (`Estado`) REFERENCES `estados` (`idEstados`);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`produccion`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ADD CONSTRAINT `produccion_ibfk_1` FOREIGN KEY (`ID_Producto`) REFERENCES `productos_terminados` (`idProductos`),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ADD CONSTRAINT `produccion_ibfk_2` FOREIGN KEY (`ID_MateriaPrima`) REFERENCES `materia_prima` (`idProducto`);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`productos_terminados`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ADD CONSTRAINT `productos_terminados_ibfk_1` FOREIGN KEY (`idmateria_prima`) REFERENCES `materia_prima` (`idProducto`);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`usuario`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ADD CONSTRAINT `usuario_ibfk_1` FOREIGN KEY (`Rol`) REFERENCES `rol` (`idRol`);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COMMIT;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usuario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 fk_usuario_tipodoc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(`TipoDoc`) REFERENCES Documento (idDocumento)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productos_terminados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 fk_estado_productosterminados 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(`Estado`) REFERENCES estados (idEstados);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acceder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 fk_usuario_idACCESO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(`idUsuario`) REFERENCES usuario (idCliente)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usuario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 FK_DOCUMENTO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(`TipoDoc`) REFERENCES documento (idDocumento)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orden ADD CONSTRAINT FK_CLIENTE_USUARIO FOREIGN KEY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idCliente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 REFERENCES usuario (Documento);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facturas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 FK_ESTADOS_FACTURAS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(`Estado_Factura`) REFERENCES  estados (idEstados)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ALTER TABLE orden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ADD CONSTRAINT fk_mp_orden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FOREIGN KEY (`idMateriaPrima`) REFERENCES materia_prima (idProducto)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sz w:val="24"/>
          <w:szCs w:val="24"/>
          <w:highlight w:val="yellow"/>
          <w:rtl w:val="0"/>
        </w:rPr>
        <w:t xml:space="preserve">DML (Data Manipulation Language)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INSERCIÓN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`acceder` (`idIniciar_Sesion`, `Usuario`, `Contraseña`, `idUsuario`) VALUES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'Jefe', 'Jefe1234!', 1),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'Luna', 'LunaPass1!', 2),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'María Estela', 'Estela789!', 3),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'Diana Paola', 'Diana456!', 4),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'Rubiela', 'Rubiela123!', 5),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(6, 'Hilda', 'Hilda789!', 6),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(7, 'Ana Lucia', 'AnaPass456!', 7);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`estados` (`idEstados`, `Estados`) VALUES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'Disponible'),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'No_Disponible'),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'Habilitada'),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'No_habilitada');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'Pagado'), 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(6, 'No_pagado')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`facturas` (`idFacturas`, `Cantidad`, `Informacion_del_Producto`, `Fecha_de_Emision`, `Precio_Total`, `Numero_Factura`, `Nombre_Cliente`, `Direccion_Facturacion`, `Estado_Factura`, `Fecha_Pago`, `Referencia_Pago`) VALUES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500, 1, '2024-08-01', 500000, 'F-1001', 'Yeray Vargas Calderón', 'Calle 45 #23-56, Bogotá', 'Pagado', '2024-08-15', 'R-12345'),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300, 2, '2024-08-05', 450000, 'F-1002', 'Luna Camacho Vargas', 'Carrera 78 #14-25, Medellín', 'Pendiente', NULL, NULL),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150, 3, '2024-08-10', 300000, 'F-1003', 'María Estela Calderón', 'Avenida 3 #45-12, Cali', 'Pagado', '2024-08-20', 'R-12346'),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100, 4, '2024-08-12', 250000, 'F-1004', 'Diana Paola Calderón', 'Calle 10 #20-30, Cartagena', 'Pendiente', NULL, NULL),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200, 5, '2024-08-15', 600000, 'F-1005', 'Rubiela Paez', 'Carrera 12 #34-56, Bucaramanga', 'Pagado', '2024-09-01', 'R-12347');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`materia_prima` (`idProducto`, `Nombre`, `Descripcion`, `Fecha_Ingreso`, `Precio_Unidad`, `Cantidad_Stock`, `id_Proveedor`, `Categoria`, `Unidad_Medida`, `Fecha_Actualizacion`, `Estado`) VALUES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'Algodón', 'Tela de algodón, color blanco', '2024-07-20', 5000, 1000, '1', 'Textil', 'kg', '2024-07-30', 1),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'Mezclilla', 'Tela de mezclilla, color azul', '2024-07-22', 7000, 800, '2', 'Textil', 'kg', '2024-07-31', 1),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'Cuero Sintético', 'Material sintético, color negro', '2024-07-25', 12000, 500, '3', 'Material', 'm²', '2024-08-01', 1),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'Seda', 'Tela de seda, color rojo', '2024-07-27', 15000, 300, '4', 'Textil', 'm²', '2024-08-03', 1),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'Cuero Natural', 'Cuero natural, color marrón', '2024-07-30', 18000, 400, '5', 'Material', 'm²', '2024-08-05', 1);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`orden` (`idOrden`, `Fecha_Orden`, `Total_Total`, `Documento_Cliente`, `Cantidad_Producto`, `Estado`, `Fecha_Entrega`, `idProductosTerminados`) VALUES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'2024-08-01', 1000000, 'CC 1012345678', '500', 1, '2024-08-15', 1),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'2024-08-05', 1500000, 'CC 1018765432', '300', 2, '2024-08-20', 2),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'2024-08-10', 2000000, 'CC 1023456789', '150', 3, '2024-08-25', 3),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'2024-08-12', 2500000, 'CC 1034567890', '100', 2, '2024-08-30', 4),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'2024-08-15', 3000000, 'CC 1045678901', '200', 1, '2024-09-01', 5);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`productos_terminados` (`idProductos`, `Nombre_Producto`, `Cantidad_Disponible`, `Descripcion`, `Fecha_Entrada`, `Fecha_Salida`, `idmateria_prima`) VALUES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'Camiseta Básica', '500', 'Camiseta de algodón, color blanco', '2024-08-01', '2024-08-15', 1),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'Jean Slim Fit', '300', 'Jean de mezclilla, color azul', '2024-08-05', '2024-08-20', 2),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'Chaqueta de Cuero', '150', 'Chaqueta de cuero sintético, color negro', '2024-08-10', '2024-08-25', 3),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'Vestido de Noche', '100', 'Vestido largo, color rojo', '2024-08-12', '2024-08-30', 4),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'Zapatos de Cuero', '200', 'Zapatos formales, color marrón', '2024-08-15', '2024-09-01', 5);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`proveedores` (`idProveedores`, `NombreEmpresa`, `Telefono`, `NIT`, `Direccion`, `idProducto`) VALUES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'0000-00-00', '3102067080', '900123456', 'Calle 100 #15-50, Bogotá', 1),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'0000-00-00', '3014387768', '900234567', 'Carrera 20 #13-60, Medellín', 2),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'0000-00-00', '3165283828', '900345678', 'Avenida 33 #45-22, Cali', 3),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'0000-00-00', '3115391787', '900456789', 'Calle 9 #12-34, Bucaramanga', 4),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'0000-00-00', '3209062693', '900567890', 'Carrera 15 #23-45, Cartagena', 5),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(6, '0000-00-00', '3134336923', '900678901', 'Avenida 8 #9-67, Barranquilla', 6);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`rol` (`idRol`, `Rol`) VALUES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'Confeccionista'),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'administrador'),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'jefe de bodega'),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'Cliente'),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'Proveedor');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`usuario` (`idCliente`, `Nombre_Usuario`, `Apellidos`, `Fecha_Nacimiento`, `Direccion_Usuario`, `Telefono`, `Rol`, `Cuenta`) VALUES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(1, 'Yeray', 'Vargas Calderón', '1985-06-15', 'Calle 45 #23-56, Bogotá', 2147483647, 3, 1234567890),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(2, 'Luna', 'Camacho Vargas', '1990-08-22', 'Carrera 78 #14-25, Medellín', 2147483647, 2, 1234567891),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(3, 'María Estela', 'Calderón', '1975-03-05', 'Avenida 3 #45-12, Cali', 2147483647, 2, 1234567892),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(4, 'Diana Paola', 'Calderón', '1992-11-30', 'Calle 10 #20-30, Cartagena', 2147483647, 2, 1234567893),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(5, 'Rubiela', 'Paez', '1983-01-17', 'Carrera 12 #34-56, Bucaramanga', 2147483647, 1, 1234567894),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(6, 'Hilda', 'Romero', '1978-12-01', 'Calle 22 #45-78, Barranquilla', 2147483647, 1, 1234567895),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(7, 'Ana Lucia', 'Forero', '1987-07-09', 'Avenida 9 #67-12, Manizales', 2147483647, 1, 1234567896);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Insertar datos de ejemplo en la tabla de clientes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usuario (Nombre_Usuario, Apellidos, Fecha_Nacimiento, Direccion_Usuario, Telefono, Rol, Cuenta, Documento)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'Ana', 'Martínez López', '1985-04-12', 'Calle de la Luna, 23, Madrid, España', '+34 912 345 678', 4, 'ana.martinez@example.com', '12345678A'),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'Luis', 'García Fernández', '1990-07-24', 'Avenida de la Constitución, 45, Barcelona, España', '+34 933 456 789', 4, 'luis.garcia@example.com', '23456789B'),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'María', 'Pérez Gómez', '1982-10-05', 'Calle Mayor, 12, Sevilla, España', '+34 954 321 000', 4, 'maria.perez@example.com', '34567890C'),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'José', 'Rodríguez Sánchez', '1978-01-19', 'Calle del Sol, 34, Valencia, España', '+34 961 234 567', 4, 'jose.rodriguez@example.com', '45678901D'),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'Laura', 'González Martínez', '1995-06-11', 'Calle del Mar, 56, Bilbao, España', '+34 944 321 111', 4, 'laura.gonzalez@example.com', '56789012E'),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'David', 'Hernández Morales', '1988-09-30', 'Calle del Río, 78, Zaragoza, España', '+34 976 543 210', 4, 'david.hernandez@example.com', '67890123F'),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'Elena', 'Ramírez Ruiz', '1992-12-15', 'Calle de la Paz, 90, Murcia, España', '+34 968 654 321', 4, 'elena.ramirez@example.com', '78901234G'),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'Antonio', 'Jiménez Ortega', '1980-05-22', 'Calle de la Libertad, 22, Alicante, España', '+34 965 321 432', 4, 'antonio.jimenez@example.com', '89012345H'),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'Sofía', 'Moreno Álvarez', '1993-08-04', 'Calle del Comercio, 99, Valladolid, España', '+34 983 210 543', 4, 'sofia.moreno@example.com', '90123456I'),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 'Carlos', 'Vázquez Fernández', '1986-03-09', 'Calle de la Esperanza, 11, Salamanca, España', '+34 923 456 789', 4, 'carlos.vazquez@example.com', '01234567J');</w:t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hyperlink r:id="rId9">
        <w:r w:rsidDel="00000000" w:rsidR="00000000" w:rsidRPr="00000000">
          <w:rPr>
            <w:rFonts w:ascii="Consolas" w:cs="Consolas" w:eastAsia="Consolas" w:hAnsi="Consolas"/>
            <w:b w:val="1"/>
            <w:sz w:val="20"/>
            <w:szCs w:val="20"/>
            <w:highlight w:val="white"/>
            <w:rtl w:val="0"/>
          </w:rPr>
          <w:t xml:space="preserve">INSERT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documento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`TipoDocumento`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hyperlink r:id="rId10">
        <w:r w:rsidDel="00000000" w:rsidR="00000000" w:rsidRPr="00000000">
          <w:rPr>
            <w:rFonts w:ascii="Consolas" w:cs="Consolas" w:eastAsia="Consolas" w:hAnsi="Consolas"/>
            <w:b w:val="1"/>
            <w:sz w:val="20"/>
            <w:szCs w:val="20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'Cedula Ciudadania CC'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'Cedula Extranjeria CE'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), ('RUT');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INSERT INTO usuario (`Documento`,`Nombre_Usuario`,`Fecha_Nacimiento`,`Direccion_Usuario`,`Telefono`,`Rol`,`TipoDoc`) VALUES</w:t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('987654321-0', 'Pumotex', '1975-11-30', 'Avenida Siempre Viva 456, Medellín', '3014387768', 5,3),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('456789123-0', 'Textilia', '1988-08-22', 'Carrera 10 #10-10, Cali', '3165283828', 5,3),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('321654987-0', 'Fatisyet', '1990-02-14', 'Transversal 5 #15-20, Barranquilla', '3115391787', 5,3),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('654321987-0', 'Grupo Stone', '1985-12-25', 'Diagonal 6 #20-25, Cartagena', '3209062693', 5,3),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 </w:t>
        <w:br w:type="textWrapping"/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CONSULTAS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Tabla usuarios</w:t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 realiza esta consulta para saber los usuarios que tienen el rol de administrador</w:t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Nombre_Usuario, apellidos, rol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usuario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Rol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b w:val="1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Tabla productos Terminados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Se realiza la consulta para organizar de forma ascendente la cantidad disponible de los productos 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SELECT Nombre_Producto, Cantidad_Disponible FROM productos_terminados ORDER BY Cantidad_Disponible ASC; </w:t>
      </w:r>
    </w:p>
    <w:p w:rsidR="00000000" w:rsidDel="00000000" w:rsidP="00000000" w:rsidRDefault="00000000" w:rsidRPr="00000000" w14:paraId="000000D8">
      <w:pPr>
        <w:rPr>
          <w:rFonts w:ascii="Consolas" w:cs="Consolas" w:eastAsia="Consolas" w:hAnsi="Consolas"/>
          <w:b w:val="1"/>
          <w:sz w:val="20"/>
          <w:szCs w:val="20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Tabla Usuario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Consulta realizada para mostrar datos registrados que tienen una fecha de nacimiento menor a 1987</w:t>
        <w:br w:type="textWrapping"/>
        <w:br w:type="textWrapping"/>
      </w:r>
      <w:hyperlink r:id="rId11">
        <w:r w:rsidDel="00000000" w:rsidR="00000000" w:rsidRPr="00000000">
          <w:rPr>
            <w:rFonts w:ascii="Consolas" w:cs="Consolas" w:eastAsia="Consolas" w:hAnsi="Consolas"/>
            <w:b w:val="1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usuario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Fecha_Nacimiento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'1987-07-22'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nsolas" w:cs="Consolas" w:eastAsia="Consolas" w:hAnsi="Consolas"/>
          <w:b w:val="1"/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Tabla Materia Prima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Consulta realizada para mostrar un valor de precio unidad mayor a 15000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SELECT Nombre, Cantidad_Stock, Categoria, Precio_Unidad FROM materia_prima WHERE Precio_Unidad &lt; 15000;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Tabla Usuarios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Consulta que muestra los datos de quien tiene el rol jefe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br w:type="textWrapping"/>
      </w:r>
      <w:hyperlink r:id="rId12">
        <w:r w:rsidDel="00000000" w:rsidR="00000000" w:rsidRPr="00000000">
          <w:rPr>
            <w:rFonts w:ascii="Consolas" w:cs="Consolas" w:eastAsia="Consolas" w:hAnsi="Consolas"/>
            <w:b w:val="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Nombre_Usuario, Apellidos, Fecha_Nacimiento, Direccion_Usuario Telefono, Rol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usuario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Rol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DC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Tabla Facturas </w:t>
      </w:r>
    </w:p>
    <w:p w:rsidR="00000000" w:rsidDel="00000000" w:rsidP="00000000" w:rsidRDefault="00000000" w:rsidRPr="00000000" w14:paraId="000000D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Consulta que permite ver que facturas tienen el estado número 5</w:t>
      </w:r>
    </w:p>
    <w:p w:rsidR="00000000" w:rsidDel="00000000" w:rsidP="00000000" w:rsidRDefault="00000000" w:rsidRPr="00000000" w14:paraId="000000DF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SELECT * FROM `facturas` WHERE `Estado_Factura`=5;</w:t>
      </w:r>
    </w:p>
    <w:p w:rsidR="00000000" w:rsidDel="00000000" w:rsidP="00000000" w:rsidRDefault="00000000" w:rsidRPr="00000000" w14:paraId="000000E0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CONSULTAS MULTITABLA.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estados/ materia prima/productos terminados</w:t>
      </w:r>
    </w:p>
    <w:p w:rsidR="00000000" w:rsidDel="00000000" w:rsidP="00000000" w:rsidRDefault="00000000" w:rsidRPr="00000000" w14:paraId="000000E4">
      <w:pPr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Se realiza la consulta para  saber el estado de los productos terminados y de la materia prima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SELECT E.Estados,  mp.Nombre, mp.Estado, pt.Nombre_Producto, pt.idEstado FROM Estados E JOIN materia_prima mp ON E.idEstados = mp.Estado JOIN productos_terminados pt ON E.idEstados= pt.idEstado;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Usuario/Facturas </w:t>
      </w:r>
    </w:p>
    <w:p w:rsidR="00000000" w:rsidDel="00000000" w:rsidP="00000000" w:rsidRDefault="00000000" w:rsidRPr="00000000" w14:paraId="000000E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La consulta se realiza para Saber la fecha de emision de la factura y el cliente que la esta pagando</w:t>
      </w:r>
    </w:p>
    <w:p w:rsidR="00000000" w:rsidDel="00000000" w:rsidP="00000000" w:rsidRDefault="00000000" w:rsidRPr="00000000" w14:paraId="000000E9">
      <w:pPr>
        <w:rPr>
          <w:rFonts w:ascii="Consolas" w:cs="Consolas" w:eastAsia="Consolas" w:hAnsi="Consolas"/>
          <w:sz w:val="20"/>
          <w:szCs w:val="20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fefef" w:val="clear"/>
          <w:rtl w:val="0"/>
        </w:rPr>
        <w:t xml:space="preserve">SELECT F.idFacturas, F.fecha_de_emision, F.Numero_factura, U.Nombre_Usuario, U.Apellidos FROM usuario U JOIN facturas F ON U.Documento=F.idCliente;</w:t>
      </w:r>
    </w:p>
    <w:p w:rsidR="00000000" w:rsidDel="00000000" w:rsidP="00000000" w:rsidRDefault="00000000" w:rsidRPr="00000000" w14:paraId="000000EA">
      <w:pPr>
        <w:rPr>
          <w:rFonts w:ascii="Consolas" w:cs="Consolas" w:eastAsia="Consolas" w:hAnsi="Consolas"/>
          <w:sz w:val="20"/>
          <w:szCs w:val="20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Materia prima/ Categoria/Unidad medida</w:t>
      </w:r>
    </w:p>
    <w:p w:rsidR="00000000" w:rsidDel="00000000" w:rsidP="00000000" w:rsidRDefault="00000000" w:rsidRPr="00000000" w14:paraId="000000E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Esta consulta muestra la materia prima la categoria en la que esta clasificada y la unidad de medida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SELECT mp.idProducto, mp.Nombre, um.Uni_Med, c.categoria FROM materia_prima mp JOIN unidadmedida um ON um.MedidaID=mp.Unidad_Medida JOIN categorias c ON c.idCategoria=mp.Categoria</w:t>
      </w:r>
    </w:p>
    <w:p w:rsidR="00000000" w:rsidDel="00000000" w:rsidP="00000000" w:rsidRDefault="00000000" w:rsidRPr="00000000" w14:paraId="000000EE">
      <w:pPr>
        <w:rPr>
          <w:rFonts w:ascii="Consolas" w:cs="Consolas" w:eastAsia="Consolas" w:hAnsi="Consolas"/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Usuario/ acceder/ Rol</w:t>
      </w:r>
    </w:p>
    <w:p w:rsidR="00000000" w:rsidDel="00000000" w:rsidP="00000000" w:rsidRDefault="00000000" w:rsidRPr="00000000" w14:paraId="000000F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 consulta muestra el usuario su usuario de inicio de sesión y el rol que desempeña</w:t>
      </w:r>
    </w:p>
    <w:p w:rsidR="00000000" w:rsidDel="00000000" w:rsidP="00000000" w:rsidRDefault="00000000" w:rsidRPr="00000000" w14:paraId="000000F1">
      <w:pPr>
        <w:shd w:fill="ffffff" w:val="clear"/>
        <w:spacing w:after="40" w:lineRule="auto"/>
        <w:ind w:left="0" w:right="160" w:firstLine="0"/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.Documento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, 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.Nombre_Usuario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, 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.Rol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.Usuario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, 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.fecha_inicio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, 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.Rol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usuario U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acceder 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.documento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.Documento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rol 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.rol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.idRol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F2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Facturas/Detalle factura</w:t>
      </w:r>
    </w:p>
    <w:p w:rsidR="00000000" w:rsidDel="00000000" w:rsidP="00000000" w:rsidRDefault="00000000" w:rsidRPr="00000000" w14:paraId="000000F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 consulta muestra la cantidad y la fecha de emision del producto y el detalle del producto</w:t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SELECT F.Cantidad, F.Fecha_de_Emision, DF.informacion_producto FROM facturas F JOIN detalle_facturas DF ON F.idFacturas=DF.idFacturas;</w:t>
      </w:r>
    </w:p>
    <w:p w:rsidR="00000000" w:rsidDel="00000000" w:rsidP="00000000" w:rsidRDefault="00000000" w:rsidRPr="00000000" w14:paraId="000000F7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usuario/documento</w:t>
      </w:r>
    </w:p>
    <w:p w:rsidR="00000000" w:rsidDel="00000000" w:rsidP="00000000" w:rsidRDefault="00000000" w:rsidRPr="00000000" w14:paraId="000000F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La consulta muestra los datos dell usuario y el tipo de documento que tiene registrado</w:t>
      </w:r>
    </w:p>
    <w:p w:rsidR="00000000" w:rsidDel="00000000" w:rsidP="00000000" w:rsidRDefault="00000000" w:rsidRPr="00000000" w14:paraId="000000FB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SELECT U.Documento, U.Nombre_Usuario, U.Apellidos, D.TipoDocumento FROM documento D JOIN usuario U ON D.IdDocumento=U.TipoDoc;</w:t>
      </w:r>
    </w:p>
    <w:p w:rsidR="00000000" w:rsidDel="00000000" w:rsidP="00000000" w:rsidRDefault="00000000" w:rsidRPr="00000000" w14:paraId="000000FC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Materia prima/ estados/ categoría/ unidad medida/ usuario</w:t>
      </w:r>
    </w:p>
    <w:p w:rsidR="00000000" w:rsidDel="00000000" w:rsidP="00000000" w:rsidRDefault="00000000" w:rsidRPr="00000000" w14:paraId="000000F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Esta consulta está diseñada para recuperar información detallada sobre un producto específico de la tabla materia_prima, junto con información relacionada de otras tablas (categorías, unidad de medida, estados y proveedor). Filtra los resultados basándose en el ID del producto, el rol del proveedor y el estado del producto, y limita el número de resultados devueltos a 25. Esto es común en aplicaciones donde se necesita mostrar información de productos de manera clara y estructurada, por ejemplo, en una interfaz de gestión de inventarios.</w:t>
      </w:r>
    </w:p>
    <w:p w:rsidR="00000000" w:rsidDel="00000000" w:rsidP="00000000" w:rsidRDefault="00000000" w:rsidRPr="00000000" w14:paraId="000000FF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SELECT MP.*, </w:t>
      </w:r>
    </w:p>
    <w:p w:rsidR="00000000" w:rsidDel="00000000" w:rsidP="00000000" w:rsidRDefault="00000000" w:rsidRPr="00000000" w14:paraId="00000100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E.Estados AS EstadoNombre, </w:t>
      </w:r>
    </w:p>
    <w:p w:rsidR="00000000" w:rsidDel="00000000" w:rsidP="00000000" w:rsidRDefault="00000000" w:rsidRPr="00000000" w14:paraId="00000101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C.Categoria AS CategoriaNombre, </w:t>
      </w:r>
    </w:p>
    <w:p w:rsidR="00000000" w:rsidDel="00000000" w:rsidP="00000000" w:rsidRDefault="00000000" w:rsidRPr="00000000" w14:paraId="00000102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UM.Uni_Med AS UnidadMedidaNombre, </w:t>
      </w:r>
    </w:p>
    <w:p w:rsidR="00000000" w:rsidDel="00000000" w:rsidP="00000000" w:rsidRDefault="00000000" w:rsidRPr="00000000" w14:paraId="00000103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U.Nombre_Usuario AS ProveedorNombre </w:t>
      </w:r>
    </w:p>
    <w:p w:rsidR="00000000" w:rsidDel="00000000" w:rsidP="00000000" w:rsidRDefault="00000000" w:rsidRPr="00000000" w14:paraId="00000104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FROM materia_prima AS MP </w:t>
      </w:r>
    </w:p>
    <w:p w:rsidR="00000000" w:rsidDel="00000000" w:rsidP="00000000" w:rsidRDefault="00000000" w:rsidRPr="00000000" w14:paraId="00000105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INNER JOIN categorias AS C ON C.idCategoria = MP.Categoria </w:t>
      </w:r>
    </w:p>
    <w:p w:rsidR="00000000" w:rsidDel="00000000" w:rsidP="00000000" w:rsidRDefault="00000000" w:rsidRPr="00000000" w14:paraId="00000106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INNER JOIN unidadmedida AS UM ON UM.MedidaID = MP.Unidad_Medida </w:t>
      </w:r>
    </w:p>
    <w:p w:rsidR="00000000" w:rsidDel="00000000" w:rsidP="00000000" w:rsidRDefault="00000000" w:rsidRPr="00000000" w14:paraId="00000107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INNER JOIN estados AS E ON E.idEstados = MP.Estado </w:t>
      </w:r>
    </w:p>
    <w:p w:rsidR="00000000" w:rsidDel="00000000" w:rsidP="00000000" w:rsidRDefault="00000000" w:rsidRPr="00000000" w14:paraId="00000108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INNER JOIN usuario AS U ON U.Documento = MP.id_Proveedor </w:t>
      </w:r>
    </w:p>
    <w:p w:rsidR="00000000" w:rsidDel="00000000" w:rsidP="00000000" w:rsidRDefault="00000000" w:rsidRPr="00000000" w14:paraId="00000109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WHERE MP.idProducto = 1 -- Cambia '1' por el ID de producto que deseas consultar</w:t>
      </w:r>
    </w:p>
    <w:p w:rsidR="00000000" w:rsidDel="00000000" w:rsidP="00000000" w:rsidRDefault="00000000" w:rsidRPr="00000000" w14:paraId="0000010A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AND U.Rol = 5 </w:t>
      </w:r>
    </w:p>
    <w:p w:rsidR="00000000" w:rsidDel="00000000" w:rsidP="00000000" w:rsidRDefault="00000000" w:rsidRPr="00000000" w14:paraId="0000010B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AND MP.status = 'IN' </w:t>
      </w:r>
    </w:p>
    <w:p w:rsidR="00000000" w:rsidDel="00000000" w:rsidP="00000000" w:rsidRDefault="00000000" w:rsidRPr="00000000" w14:paraId="0000010C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LIMIT 0, 25;</w:t>
      </w:r>
    </w:p>
    <w:p w:rsidR="00000000" w:rsidDel="00000000" w:rsidP="00000000" w:rsidRDefault="00000000" w:rsidRPr="00000000" w14:paraId="0000010D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Tabla </w:t>
      </w:r>
    </w:p>
    <w:p w:rsidR="00000000" w:rsidDel="00000000" w:rsidP="00000000" w:rsidRDefault="00000000" w:rsidRPr="00000000" w14:paraId="0000010E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Tabla Materia prima/ estados/ categoría/ unidad medida/ usuario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Esta consulta está diseñada para recuperar información detallada sobre productos de la tabla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materia_prima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junto con datos relacionados de otras tablas como estados, categorías, unidades de medida y proveedores. Filtra los resultados para mostrar únicamente aquellos productos que son suministrados por proveedores con un rol específico y que están en estado activo. Es común en aplicaciones de gestión de inventario, donde se necesita mostrar información clara y organizada sobre los productos disponibles.</w:t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SELECT mp.*, </w:t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e.Estados AS EstadoNombre, </w:t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c.Categoria AS CategoriaNombre, </w:t>
      </w:r>
    </w:p>
    <w:p w:rsidR="00000000" w:rsidDel="00000000" w:rsidP="00000000" w:rsidRDefault="00000000" w:rsidRPr="00000000" w14:paraId="0000011A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um.Uni_Med AS UnidadMedidaNombre, </w:t>
      </w:r>
    </w:p>
    <w:p w:rsidR="00000000" w:rsidDel="00000000" w:rsidP="00000000" w:rsidRDefault="00000000" w:rsidRPr="00000000" w14:paraId="0000011B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       u.Nombre_Usuario AS ProveedorNombre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FROM materia_prima mp</w:t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JOIN estados e ON mp.Estado = e.idEstados</w:t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JOIN categorias c ON mp.Categoria = c.idCategoria</w:t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JOIN unidadmedida um ON mp.Unidad_Medida = um.MedidaId</w:t>
      </w:r>
    </w:p>
    <w:p w:rsidR="00000000" w:rsidDel="00000000" w:rsidP="00000000" w:rsidRDefault="00000000" w:rsidRPr="00000000" w14:paraId="00000120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JOIN usuario u ON mp.id_Proveedor = u.Documento</w:t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e5e5e5" w:val="clear"/>
          <w:rtl w:val="0"/>
        </w:rPr>
        <w:t xml:space="preserve">WHERE u.Rol = 5 AND mp.status = 'IN'</w:t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nsolas" w:cs="Consolas" w:eastAsia="Consolas" w:hAnsi="Consolas"/>
          <w:color w:val="9900ff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9900ff"/>
          <w:sz w:val="24"/>
          <w:szCs w:val="24"/>
          <w:highlight w:val="yellow"/>
          <w:rtl w:val="0"/>
        </w:rPr>
        <w:t xml:space="preserve">TRIGGERS</w:t>
      </w:r>
    </w:p>
    <w:p w:rsidR="00000000" w:rsidDel="00000000" w:rsidP="00000000" w:rsidRDefault="00000000" w:rsidRPr="00000000" w14:paraId="00000130">
      <w:pPr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TRIGGER AFTER</w:t>
      </w:r>
    </w:p>
    <w:p w:rsidR="00000000" w:rsidDel="00000000" w:rsidP="00000000" w:rsidRDefault="00000000" w:rsidRPr="00000000" w14:paraId="00000131">
      <w:pPr>
        <w:rPr>
          <w:rFonts w:ascii="Consolas" w:cs="Consolas" w:eastAsia="Consolas" w:hAnsi="Consolas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yellow"/>
          <w:rtl w:val="0"/>
        </w:rPr>
        <w:t xml:space="preserve">INSERT</w:t>
      </w:r>
    </w:p>
    <w:p w:rsidR="00000000" w:rsidDel="00000000" w:rsidP="00000000" w:rsidRDefault="00000000" w:rsidRPr="00000000" w14:paraId="000001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Este código modifica la tabla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acceder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para incluir dos nuevas columnas: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fecha_inicio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que registrará automáticamente la fecha y hora de creación de cada cuenta, y </w:t>
      </w:r>
      <w:r w:rsidDel="00000000" w:rsidR="00000000" w:rsidRPr="00000000">
        <w:rPr>
          <w:rFonts w:ascii="Consolas" w:cs="Consolas" w:eastAsia="Consolas" w:hAnsi="Consolas"/>
          <w:color w:val="188038"/>
          <w:sz w:val="20"/>
          <w:szCs w:val="20"/>
          <w:rtl w:val="0"/>
        </w:rPr>
        <w:t xml:space="preserve">ip_address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que almacenará la dirección IP desde la cual se creó el registro. Esto proporciona un mejor seguimiento y registro de las cuentas, lo que puede ser útil para auditorías y análisis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ALTER TABLE acceder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ADD COLUMN fecha_inicio TIMESTAMP DEFAULT CURRENT_TIMESTAMP,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ADD COLUMN ip_address VARCHAR(45);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c9daf8" w:val="clear"/>
          <w:rtl w:val="0"/>
        </w:rPr>
        <w:t xml:space="preserve">Crear la tabla LogAcceso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CREATE TABLE log_accesos (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idUsuario INT,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Usuario VARCHAR(45),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fecha_inicio TIMESTAMP DEFAULT CURRENT_TIMESTAMP,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ip_address VARCHAR(45),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FOREIGN KEY (idUsuario) REFERENCES acceder (idUsuario)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TRIGGER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UPDATE 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Este trigger se activará después de que se actualice un registro en la tabla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acceder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. Registrará la información del registro actualizado en la tabla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log_accesos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$$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Cambiar el delimitador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Crear el trigger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TRIGGER after_update_acceder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AFTER UPDATE ON acceder</w:t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INSERT INTO log_accesos (`Documento`, accion, detalles)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VALUES (NEW.`Documento`, 'UPDATE', CONCAT('Acceso actualizado. Usuario: ', NEW.Usuario, ', Nueva contraseña: ', NEW.Contraseña));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Restaurar el delimitador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Prueba trigger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  <w:b w:val="1"/>
          <w:sz w:val="20"/>
          <w:szCs w:val="20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UPDATE acceder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  <w:b w:val="1"/>
          <w:sz w:val="20"/>
          <w:szCs w:val="20"/>
          <w:shd w:fill="cfe2f3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SET Usuario = 'JefeYer1_actualizado', Contraseña = 'nu123YER'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fe2f3" w:val="clear"/>
          <w:rtl w:val="0"/>
        </w:rPr>
        <w:t xml:space="preserve">WHERE Documento = '1234567899';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DELETE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Este trigger se activará después de que se elimine un registro de la tabla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acceder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. Registrará la información del registro eliminado en la tabla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log_accesos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Cambiar el delimitador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Crear el trigger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TRIGGER after_delete_acceder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AFTER DELETE ON acceder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INSERT INTO log_accesos (`Documento`, accion, detalles)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VALUES (OLD.`Documento`, 'DELETE', CONCAT('Acceso eliminado. Usuario: ', OLD.Usuario));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-- Restaurar el delimitador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  <w:b w:val="1"/>
          <w:sz w:val="20"/>
          <w:szCs w:val="20"/>
          <w:shd w:fill="d0e0e3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d0e0e3" w:val="clear"/>
          <w:rtl w:val="0"/>
        </w:rPr>
        <w:t xml:space="preserve">Prueba trigger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DELETE FROM acceder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WHERE Documento = '7890123456';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  <w:b w:val="1"/>
          <w:sz w:val="26"/>
          <w:szCs w:val="26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Procedimientos con parámetros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shd w:fill="e5e5e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e5e5e5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shd w:fill="c9daf8" w:val="clear"/>
          <w:rtl w:val="0"/>
        </w:rPr>
        <w:t xml:space="preserve">Descripción del Procedimiento Almacenado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Nombre del Procedimiento: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ObtenerDescripcion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Propósito: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El procedimiento almacenado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ObtenerDescripcion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 está diseñado para recuperar todos los valores del campo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descripcion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 de la tabla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productos_terminados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. Su principal objetivo es simplificar y automatizar el proceso de consulta de este campo específico en la base de datos.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PROCEDURE descripcion (IN p_Descripcion VARCHAR(255)) 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SELECT Descripcion  FROM productos_terminados WHERE Descripcion = p_Descripcion;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END // DELIMITER ;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d9d9d9" w:val="clear"/>
          <w:rtl w:val="0"/>
        </w:rPr>
        <w:t xml:space="preserve">    SELECT Nombre_Producto, Descripcion, Cantidad_Disponible, Fecha_Entrada, Fecha_Salida  FROM productos_terminados WHERE Descripcion = p_Descripcion;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  <w:b w:val="1"/>
          <w:sz w:val="20"/>
          <w:szCs w:val="20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d9d9d9" w:val="clear"/>
          <w:rtl w:val="0"/>
        </w:rPr>
        <w:t xml:space="preserve">END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2. Nombre del Procedimiento: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ConsultarFactura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Consolas" w:cs="Consolas" w:eastAsia="Consolas" w:hAnsi="Consolas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Propósito: El procedimiento almacenado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ConsultarFactura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 está diseñado para recuperar información detallada sobre una factura específica almacenada en la tabla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facturas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. Permite obtener un conjunto completo de datos relacionados con una factura utilizando su identificador único (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idFactura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shd w:fill="c9daf8" w:val="clear"/>
          <w:rtl w:val="0"/>
        </w:rPr>
        <w:t xml:space="preserve">).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PROCEDURE ConsultarFactura(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IN p_idFactura INT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-- Seleccionar información detallada de la factura con el id proporcionado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SELECT *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FROM facturas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WHERE idFacturas = p_idFactura;</w:t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  <w:b w:val="1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FUNCION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Nombre de la Función: total_ventas_por_mes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Propósito: La función total_ventas_por_mes se utiliza para calcular el total de ventas en un mes y año específicos, basándose en la información almacenada en la tabla facturas. Esta función es útil para generar informes financieros y realizar análisis de ventas, permitiendo obtener un resumen financiero preciso para un período de tiempo determinado.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CREATE FUNCTION total_ventas_por_mes(anio INT, mes INT)</w:t>
      </w:r>
    </w:p>
    <w:p w:rsidR="00000000" w:rsidDel="00000000" w:rsidP="00000000" w:rsidRDefault="00000000" w:rsidRPr="00000000" w14:paraId="000001A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RETURNS DECIMAL(12,2)</w:t>
      </w:r>
    </w:p>
    <w:p w:rsidR="00000000" w:rsidDel="00000000" w:rsidP="00000000" w:rsidRDefault="00000000" w:rsidRPr="00000000" w14:paraId="000001A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DETERMINISTIC</w:t>
      </w:r>
    </w:p>
    <w:p w:rsidR="00000000" w:rsidDel="00000000" w:rsidP="00000000" w:rsidRDefault="00000000" w:rsidRPr="00000000" w14:paraId="000001A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A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DECLARE total DECIMAL(12,2) DEFAULT 0;</w:t>
      </w:r>
    </w:p>
    <w:p w:rsidR="00000000" w:rsidDel="00000000" w:rsidP="00000000" w:rsidRDefault="00000000" w:rsidRPr="00000000" w14:paraId="000001A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SELECT SUM(Precio_Total) INTO total</w:t>
      </w:r>
    </w:p>
    <w:p w:rsidR="00000000" w:rsidDel="00000000" w:rsidP="00000000" w:rsidRDefault="00000000" w:rsidRPr="00000000" w14:paraId="000001A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FROM facturas</w:t>
      </w:r>
    </w:p>
    <w:p w:rsidR="00000000" w:rsidDel="00000000" w:rsidP="00000000" w:rsidRDefault="00000000" w:rsidRPr="00000000" w14:paraId="000001A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WHERE YEAR(Fecha_de_Emision) = anio</w:t>
      </w:r>
    </w:p>
    <w:p w:rsidR="00000000" w:rsidDel="00000000" w:rsidP="00000000" w:rsidRDefault="00000000" w:rsidRPr="00000000" w14:paraId="000001A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AND MONTH(Fecha_de_Emision) = mes;</w:t>
      </w:r>
    </w:p>
    <w:p w:rsidR="00000000" w:rsidDel="00000000" w:rsidP="00000000" w:rsidRDefault="00000000" w:rsidRPr="00000000" w14:paraId="000001AE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RETURN total;</w:t>
      </w:r>
    </w:p>
    <w:p w:rsidR="00000000" w:rsidDel="00000000" w:rsidP="00000000" w:rsidRDefault="00000000" w:rsidRPr="00000000" w14:paraId="000001B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1B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1B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SELECT total_ventas_por_mes(2024, 8) AS TotalVentas;</w:t>
      </w:r>
    </w:p>
    <w:p w:rsidR="00000000" w:rsidDel="00000000" w:rsidP="00000000" w:rsidRDefault="00000000" w:rsidRPr="00000000" w14:paraId="000001B6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nsolas" w:cs="Consolas" w:eastAsia="Consolas" w:hAnsi="Consolas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yellow"/>
          <w:rtl w:val="0"/>
        </w:rPr>
        <w:t xml:space="preserve">Seguridad</w:t>
      </w:r>
    </w:p>
    <w:p w:rsidR="00000000" w:rsidDel="00000000" w:rsidP="00000000" w:rsidRDefault="00000000" w:rsidRPr="00000000" w14:paraId="000001B9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Encriptar Contraseña</w:t>
      </w:r>
    </w:p>
    <w:p w:rsidR="00000000" w:rsidDel="00000000" w:rsidP="00000000" w:rsidRDefault="00000000" w:rsidRPr="00000000" w14:paraId="000001B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UPDATE acceder</w:t>
      </w:r>
    </w:p>
    <w:p w:rsidR="00000000" w:rsidDel="00000000" w:rsidP="00000000" w:rsidRDefault="00000000" w:rsidRPr="00000000" w14:paraId="000001B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SET contraseña = aes_encrypt ('Estela789!','clave2024')</w:t>
      </w:r>
    </w:p>
    <w:p w:rsidR="00000000" w:rsidDel="00000000" w:rsidP="00000000" w:rsidRDefault="00000000" w:rsidRPr="00000000" w14:paraId="000001BC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where idUsuario = 3456789021</w:t>
      </w:r>
    </w:p>
    <w:p w:rsidR="00000000" w:rsidDel="00000000" w:rsidP="00000000" w:rsidRDefault="00000000" w:rsidRPr="00000000" w14:paraId="000001BD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Disparador Encriptar Clave</w:t>
      </w:r>
    </w:p>
    <w:p w:rsidR="00000000" w:rsidDel="00000000" w:rsidP="00000000" w:rsidRDefault="00000000" w:rsidRPr="00000000" w14:paraId="000001B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C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SET NEW.Contraseña = AES_ENCRYPT(NEW.Contraseña, 'clave2024');</w:t>
      </w:r>
    </w:p>
    <w:p w:rsidR="00000000" w:rsidDel="00000000" w:rsidP="00000000" w:rsidRDefault="00000000" w:rsidRPr="00000000" w14:paraId="000001C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C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(Lo único que se cambia en el evento es a insert)</w:t>
      </w:r>
    </w:p>
    <w:p w:rsidR="00000000" w:rsidDel="00000000" w:rsidP="00000000" w:rsidRDefault="00000000" w:rsidRPr="00000000" w14:paraId="000001C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Disparador Encriptar Update</w:t>
      </w:r>
    </w:p>
    <w:p w:rsidR="00000000" w:rsidDel="00000000" w:rsidP="00000000" w:rsidRDefault="00000000" w:rsidRPr="00000000" w14:paraId="000001C6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C7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IF NEW.Contraseña &lt;&gt; OLD.Contraseña THEN</w:t>
      </w:r>
    </w:p>
    <w:p w:rsidR="00000000" w:rsidDel="00000000" w:rsidP="00000000" w:rsidRDefault="00000000" w:rsidRPr="00000000" w14:paraId="000001C8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    SET NEW.Contraseña = AES_ENCRYPT(NEW.Contraseña, 'clave2024');</w:t>
      </w:r>
    </w:p>
    <w:p w:rsidR="00000000" w:rsidDel="00000000" w:rsidP="00000000" w:rsidRDefault="00000000" w:rsidRPr="00000000" w14:paraId="000001C9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1CA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(Lo único que se cambia en el evento es a 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nsolas" w:cs="Consolas" w:eastAsia="Consolas" w:hAnsi="Consola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yellow"/>
          <w:rtl w:val="0"/>
        </w:rPr>
        <w:t xml:space="preserve">Desencriptar Contraseña</w:t>
      </w:r>
    </w:p>
    <w:p w:rsidR="00000000" w:rsidDel="00000000" w:rsidP="00000000" w:rsidRDefault="00000000" w:rsidRPr="00000000" w14:paraId="000001CF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highlight w:val="white"/>
          <w:rtl w:val="0"/>
        </w:rPr>
        <w:t xml:space="preserve">SELECT *, aes_decrypt (Contraseña, 'clave2024') AS clave_desencriptada from acceder</w:t>
      </w:r>
    </w:p>
    <w:p w:rsidR="00000000" w:rsidDel="00000000" w:rsidP="00000000" w:rsidRDefault="00000000" w:rsidRPr="00000000" w14:paraId="000001D0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nsolas" w:cs="Consolas" w:eastAsia="Consolas" w:hAnsi="Consolas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nsolas" w:cs="Consolas" w:eastAsia="Consolas" w:hAnsi="Consolas"/>
          <w:b w:val="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uentedeprrafopredeter"/>
    <w:rsid w:val="00187860"/>
  </w:style>
  <w:style w:type="character" w:styleId="cm-bracket" w:customStyle="1">
    <w:name w:val="cm-bracket"/>
    <w:basedOn w:val="Fuentedeprrafopredeter"/>
    <w:rsid w:val="00187860"/>
  </w:style>
  <w:style w:type="character" w:styleId="cm-type" w:customStyle="1">
    <w:name w:val="cm-type"/>
    <w:basedOn w:val="Fuentedeprrafopredeter"/>
    <w:rsid w:val="00187860"/>
  </w:style>
  <w:style w:type="character" w:styleId="cm-punctuation" w:customStyle="1">
    <w:name w:val="cm-punctuation"/>
    <w:basedOn w:val="Fuentedeprrafopredeter"/>
    <w:rsid w:val="00187860"/>
  </w:style>
  <w:style w:type="character" w:styleId="cm-number" w:customStyle="1">
    <w:name w:val="cm-number"/>
    <w:basedOn w:val="Fuentedeprrafopredeter"/>
    <w:rsid w:val="00187860"/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B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B05EF"/>
    <w:rPr>
      <w:rFonts w:ascii="Courier New" w:cs="Courier New" w:eastAsia="Times New Roman" w:hAnsi="Courier New"/>
      <w:sz w:val="20"/>
      <w:szCs w:val="20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 w:val="1"/>
    <w:uiPriority w:val="99"/>
    <w:semiHidden w:val="1"/>
    <w:unhideWhenUsed w:val="1"/>
    <w:rsid w:val="00AB05EF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z-PrincipiodelformularioCar" w:customStyle="1">
    <w:name w:val="z-Principio del formulario Car"/>
    <w:basedOn w:val="Fuentedeprrafopredeter"/>
    <w:link w:val="z-Principiodelformulario"/>
    <w:uiPriority w:val="99"/>
    <w:semiHidden w:val="1"/>
    <w:rsid w:val="00AB05EF"/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AB05EF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 w:val="1"/>
    <w:uiPriority w:val="99"/>
    <w:semiHidden w:val="1"/>
    <w:unhideWhenUsed w:val="1"/>
    <w:rsid w:val="00AB05EF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s-CO"/>
    </w:rPr>
  </w:style>
  <w:style w:type="character" w:styleId="z-FinaldelformularioCar" w:customStyle="1">
    <w:name w:val="z-Final del formulario Car"/>
    <w:basedOn w:val="Fuentedeprrafopredeter"/>
    <w:link w:val="z-Finaldelformulario"/>
    <w:uiPriority w:val="99"/>
    <w:semiHidden w:val="1"/>
    <w:rsid w:val="00AB05EF"/>
    <w:rPr>
      <w:rFonts w:ascii="Arial" w:cs="Arial" w:eastAsia="Times New Roman" w:hAnsi="Arial"/>
      <w:vanish w:val="1"/>
      <w:sz w:val="16"/>
      <w:szCs w:val="16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miscellaneous-functions.html%23function_values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14TuykTeSf55WTYT5KomQ/PfpQ==">CgMxLjA4AHIhMWQ5ZDhJWUEwM0NjMXo4eDRCNVc3b2hWUjZxUmEtSGxL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2024-08-20T20:49:00Z</dcterms:created>
  <dc:creator>Cuenta Microsoft</dc:creator>
</cp:coreProperties>
</file>