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40308" w14:textId="6782DB19" w:rsidR="00CC5EE2" w:rsidRPr="00CC5EE2" w:rsidRDefault="00CC5EE2" w:rsidP="00CC5EE2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FICHA TÉCNICA</w:t>
      </w:r>
    </w:p>
    <w:p w14:paraId="63A50792" w14:textId="77777777" w:rsidR="00CC5EE2" w:rsidRPr="00CC5EE2" w:rsidRDefault="00CC5EE2" w:rsidP="00CC5EE2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1. NOMBRE DEL DISPOSITIVO:</w:t>
      </w:r>
    </w:p>
    <w:p w14:paraId="4D2058AF" w14:textId="77777777" w:rsidR="00CC5EE2" w:rsidRPr="00CC5EE2" w:rsidRDefault="00CC5EE2" w:rsidP="00CC5EE2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 Laptop Lenovo (Para aplicaciones de uso general)</w:t>
      </w:r>
    </w:p>
    <w:p w14:paraId="6CF719F2" w14:textId="77777777" w:rsidR="00CC5EE2" w:rsidRPr="00CC5EE2" w:rsidRDefault="00CC5EE2" w:rsidP="00CC5EE2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2. SOLUCIÓN- PROYECTO:</w:t>
      </w:r>
    </w:p>
    <w:p w14:paraId="5EAB5A17" w14:textId="77777777" w:rsidR="00CC5EE2" w:rsidRPr="00CC5EE2" w:rsidRDefault="00CC5EE2" w:rsidP="00CC5EE2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Solución informática para proyecto de gestión de inventario y agendamiento de citas.</w:t>
      </w:r>
    </w:p>
    <w:p w14:paraId="6EAC03E3" w14:textId="77777777" w:rsidR="00CC5EE2" w:rsidRPr="00CC5EE2" w:rsidRDefault="00CC5EE2" w:rsidP="00CC5EE2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3. ESPECIFICACIONES MÍNIMAS REQUERIDAS</w:t>
      </w:r>
    </w:p>
    <w:p w14:paraId="581E0C02" w14:textId="77777777" w:rsidR="00CC5EE2" w:rsidRDefault="00CC5EE2" w:rsidP="00CC5EE2">
      <w:pPr>
        <w:spacing w:after="2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Las características mínimas obligatorias para cada uno de los dispositivos son:</w:t>
      </w:r>
    </w:p>
    <w:p w14:paraId="5870B07A" w14:textId="77777777" w:rsidR="00CC5EE2" w:rsidRDefault="00CC5EE2" w:rsidP="00CC5EE2">
      <w:pPr>
        <w:spacing w:after="2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</w:pPr>
    </w:p>
    <w:p w14:paraId="6377DBB2" w14:textId="79B1FA53" w:rsidR="00CC5EE2" w:rsidRDefault="002A3340" w:rsidP="00CC5EE2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A3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3.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</w:t>
      </w:r>
      <w:r w:rsidRPr="002A3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ESPECIFICACIONES TÉCNICAS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6549"/>
      </w:tblGrid>
      <w:tr w:rsidR="00001C37" w:rsidRPr="00360D8A" w14:paraId="4F8EE1C6" w14:textId="77777777" w:rsidTr="00001C37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BC9B4AB" w14:textId="77777777" w:rsidR="00001C37" w:rsidRPr="00360D8A" w:rsidRDefault="00001C37" w:rsidP="00001C3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2424D246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Procesador</w:t>
            </w:r>
          </w:p>
          <w:p w14:paraId="33A38C37" w14:textId="77777777" w:rsidR="00001C37" w:rsidRPr="00360D8A" w:rsidRDefault="00001C37" w:rsidP="00001C3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br/>
            </w:r>
          </w:p>
        </w:tc>
        <w:tc>
          <w:tcPr>
            <w:tcW w:w="6549" w:type="dxa"/>
            <w:shd w:val="clear" w:color="auto" w:fill="F2F2F2" w:themeFill="background1" w:themeFillShade="F2"/>
            <w:vAlign w:val="center"/>
            <w:hideMark/>
          </w:tcPr>
          <w:p w14:paraId="2446EA15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01C37" w:rsidRPr="00360D8A" w14:paraId="7FED7D2C" w14:textId="77777777" w:rsidTr="00001C37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77840F9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Modelo</w:t>
            </w:r>
          </w:p>
        </w:tc>
        <w:tc>
          <w:tcPr>
            <w:tcW w:w="6549" w:type="dxa"/>
            <w:shd w:val="clear" w:color="auto" w:fill="F2F2F2" w:themeFill="background1" w:themeFillShade="F2"/>
            <w:vAlign w:val="center"/>
            <w:hideMark/>
          </w:tcPr>
          <w:p w14:paraId="1B615458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AMD Ryzen 5 3500U</w:t>
            </w:r>
          </w:p>
        </w:tc>
      </w:tr>
      <w:tr w:rsidR="00001C37" w:rsidRPr="00360D8A" w14:paraId="260A2BA2" w14:textId="77777777" w:rsidTr="00001C37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4E7EC95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base</w:t>
            </w:r>
          </w:p>
        </w:tc>
        <w:tc>
          <w:tcPr>
            <w:tcW w:w="6549" w:type="dxa"/>
            <w:shd w:val="clear" w:color="auto" w:fill="F2F2F2" w:themeFill="background1" w:themeFillShade="F2"/>
            <w:vAlign w:val="center"/>
            <w:hideMark/>
          </w:tcPr>
          <w:p w14:paraId="606BE3AC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2.10 GHz</w:t>
            </w:r>
          </w:p>
        </w:tc>
      </w:tr>
      <w:tr w:rsidR="00001C37" w:rsidRPr="00360D8A" w14:paraId="11CA6F2D" w14:textId="77777777" w:rsidTr="00001C37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F3899C6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turbo</w:t>
            </w:r>
          </w:p>
        </w:tc>
        <w:tc>
          <w:tcPr>
            <w:tcW w:w="6549" w:type="dxa"/>
            <w:shd w:val="clear" w:color="auto" w:fill="F2F2F2" w:themeFill="background1" w:themeFillShade="F2"/>
            <w:vAlign w:val="center"/>
            <w:hideMark/>
          </w:tcPr>
          <w:p w14:paraId="69703C69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Hasta 3.7 GHz</w:t>
            </w:r>
          </w:p>
        </w:tc>
      </w:tr>
      <w:tr w:rsidR="00001C37" w:rsidRPr="00360D8A" w14:paraId="22D92936" w14:textId="77777777" w:rsidTr="00001C37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E17BB76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Núcleos/Hilos</w:t>
            </w:r>
          </w:p>
        </w:tc>
        <w:tc>
          <w:tcPr>
            <w:tcW w:w="6549" w:type="dxa"/>
            <w:shd w:val="clear" w:color="auto" w:fill="F2F2F2" w:themeFill="background1" w:themeFillShade="F2"/>
            <w:vAlign w:val="center"/>
            <w:hideMark/>
          </w:tcPr>
          <w:p w14:paraId="0F7F547E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4/8</w:t>
            </w:r>
          </w:p>
        </w:tc>
      </w:tr>
      <w:tr w:rsidR="00001C37" w:rsidRPr="00360D8A" w14:paraId="2E63750B" w14:textId="77777777" w:rsidTr="00001C37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00EC261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Caché L3</w:t>
            </w:r>
          </w:p>
        </w:tc>
        <w:tc>
          <w:tcPr>
            <w:tcW w:w="6549" w:type="dxa"/>
            <w:shd w:val="clear" w:color="auto" w:fill="F2F2F2" w:themeFill="background1" w:themeFillShade="F2"/>
            <w:vAlign w:val="center"/>
            <w:hideMark/>
          </w:tcPr>
          <w:p w14:paraId="5143BAD6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 MB</w:t>
            </w:r>
          </w:p>
        </w:tc>
      </w:tr>
      <w:tr w:rsidR="00001C37" w:rsidRPr="00360D8A" w14:paraId="641DA87E" w14:textId="77777777" w:rsidTr="00001C37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88DEB2E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Arquitectura</w:t>
            </w:r>
          </w:p>
        </w:tc>
        <w:tc>
          <w:tcPr>
            <w:tcW w:w="6549" w:type="dxa"/>
            <w:shd w:val="clear" w:color="auto" w:fill="F2F2F2" w:themeFill="background1" w:themeFillShade="F2"/>
            <w:vAlign w:val="center"/>
            <w:hideMark/>
          </w:tcPr>
          <w:p w14:paraId="378428CA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x64</w:t>
            </w:r>
          </w:p>
        </w:tc>
      </w:tr>
      <w:tr w:rsidR="00001C37" w:rsidRPr="00360D8A" w14:paraId="4426122F" w14:textId="77777777" w:rsidTr="00001C37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0D5E52E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08C5F5C6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Memoria RAM</w:t>
            </w:r>
          </w:p>
          <w:p w14:paraId="2D725B29" w14:textId="77777777" w:rsidR="00001C37" w:rsidRPr="00360D8A" w:rsidRDefault="00001C37" w:rsidP="00001C3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br/>
            </w:r>
          </w:p>
        </w:tc>
        <w:tc>
          <w:tcPr>
            <w:tcW w:w="6549" w:type="dxa"/>
            <w:shd w:val="clear" w:color="auto" w:fill="F2F2F2" w:themeFill="background1" w:themeFillShade="F2"/>
            <w:vAlign w:val="center"/>
            <w:hideMark/>
          </w:tcPr>
          <w:p w14:paraId="17201082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01C37" w:rsidRPr="00360D8A" w14:paraId="11C549D7" w14:textId="77777777" w:rsidTr="00001C37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3946F71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Capacidad instalada</w:t>
            </w:r>
          </w:p>
        </w:tc>
        <w:tc>
          <w:tcPr>
            <w:tcW w:w="6549" w:type="dxa"/>
            <w:shd w:val="clear" w:color="auto" w:fill="F2F2F2" w:themeFill="background1" w:themeFillShade="F2"/>
            <w:vAlign w:val="center"/>
            <w:hideMark/>
          </w:tcPr>
          <w:p w14:paraId="7083F7C6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12.0 GB</w:t>
            </w:r>
          </w:p>
        </w:tc>
      </w:tr>
      <w:tr w:rsidR="00001C37" w:rsidRPr="00360D8A" w14:paraId="77124FFB" w14:textId="77777777" w:rsidTr="00001C37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8AE6797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Utilizable</w:t>
            </w:r>
          </w:p>
        </w:tc>
        <w:tc>
          <w:tcPr>
            <w:tcW w:w="6549" w:type="dxa"/>
            <w:shd w:val="clear" w:color="auto" w:fill="F2F2F2" w:themeFill="background1" w:themeFillShade="F2"/>
            <w:vAlign w:val="center"/>
            <w:hideMark/>
          </w:tcPr>
          <w:p w14:paraId="35C8E552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9.88 GB</w:t>
            </w:r>
          </w:p>
        </w:tc>
      </w:tr>
      <w:tr w:rsidR="00001C37" w:rsidRPr="00360D8A" w14:paraId="7BDE3E2B" w14:textId="77777777" w:rsidTr="00001C37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4933E2E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6549" w:type="dxa"/>
            <w:shd w:val="clear" w:color="auto" w:fill="F2F2F2" w:themeFill="background1" w:themeFillShade="F2"/>
            <w:vAlign w:val="center"/>
            <w:hideMark/>
          </w:tcPr>
          <w:p w14:paraId="6FC5370F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DDR4</w:t>
            </w:r>
          </w:p>
        </w:tc>
      </w:tr>
      <w:tr w:rsidR="00001C37" w:rsidRPr="00360D8A" w14:paraId="028E460C" w14:textId="77777777" w:rsidTr="00001C37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804046A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Velocidad</w:t>
            </w:r>
          </w:p>
        </w:tc>
        <w:tc>
          <w:tcPr>
            <w:tcW w:w="6549" w:type="dxa"/>
            <w:shd w:val="clear" w:color="auto" w:fill="F2F2F2" w:themeFill="background1" w:themeFillShade="F2"/>
            <w:vAlign w:val="center"/>
            <w:hideMark/>
          </w:tcPr>
          <w:p w14:paraId="6D2A15AC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2400 MHz</w:t>
            </w:r>
          </w:p>
        </w:tc>
      </w:tr>
      <w:tr w:rsidR="00001C37" w:rsidRPr="00360D8A" w14:paraId="494E8532" w14:textId="77777777" w:rsidTr="00001C37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721F6D4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5D06ECE5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Almacenamiento</w:t>
            </w:r>
          </w:p>
          <w:p w14:paraId="6DBB01C7" w14:textId="77777777" w:rsidR="00001C37" w:rsidRPr="00360D8A" w:rsidRDefault="00001C37" w:rsidP="00001C3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6549" w:type="dxa"/>
            <w:shd w:val="clear" w:color="auto" w:fill="F2F2F2" w:themeFill="background1" w:themeFillShade="F2"/>
            <w:vAlign w:val="center"/>
            <w:hideMark/>
          </w:tcPr>
          <w:p w14:paraId="3A402169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01C37" w:rsidRPr="00360D8A" w14:paraId="3E655537" w14:textId="77777777" w:rsidTr="00001C37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458B703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6549" w:type="dxa"/>
            <w:shd w:val="clear" w:color="auto" w:fill="F2F2F2" w:themeFill="background1" w:themeFillShade="F2"/>
            <w:vAlign w:val="center"/>
            <w:hideMark/>
          </w:tcPr>
          <w:p w14:paraId="3A71E4DA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SSD</w:t>
            </w:r>
          </w:p>
        </w:tc>
      </w:tr>
      <w:tr w:rsidR="00001C37" w:rsidRPr="00360D8A" w14:paraId="61EE066F" w14:textId="77777777" w:rsidTr="00001C37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082E689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Capacidad</w:t>
            </w:r>
          </w:p>
        </w:tc>
        <w:tc>
          <w:tcPr>
            <w:tcW w:w="6549" w:type="dxa"/>
            <w:shd w:val="clear" w:color="auto" w:fill="F2F2F2" w:themeFill="background1" w:themeFillShade="F2"/>
            <w:vAlign w:val="center"/>
            <w:hideMark/>
          </w:tcPr>
          <w:p w14:paraId="48D30184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512 GB</w:t>
            </w:r>
          </w:p>
        </w:tc>
      </w:tr>
      <w:tr w:rsidR="00001C37" w:rsidRPr="00360D8A" w14:paraId="049AC240" w14:textId="77777777" w:rsidTr="00001C37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379B63B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Interfaz</w:t>
            </w:r>
          </w:p>
        </w:tc>
        <w:tc>
          <w:tcPr>
            <w:tcW w:w="6549" w:type="dxa"/>
            <w:shd w:val="clear" w:color="auto" w:fill="F2F2F2" w:themeFill="background1" w:themeFillShade="F2"/>
            <w:vAlign w:val="center"/>
            <w:hideMark/>
          </w:tcPr>
          <w:p w14:paraId="6F50AA1B" w14:textId="77777777" w:rsidR="00001C37" w:rsidRPr="00360D8A" w:rsidRDefault="00001C37" w:rsidP="0000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NVMe</w:t>
            </w:r>
            <w:proofErr w:type="spellEnd"/>
          </w:p>
        </w:tc>
      </w:tr>
    </w:tbl>
    <w:p w14:paraId="21902D74" w14:textId="77777777" w:rsidR="002A3340" w:rsidRDefault="002A3340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E230C76" w14:textId="70F21C4B" w:rsidR="002A3340" w:rsidRDefault="002A3340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A3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3.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</w:t>
      </w:r>
      <w:r w:rsidRPr="002A3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CARACTERISTICAS FÍSICAS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  <w:gridCol w:w="4983"/>
      </w:tblGrid>
      <w:tr w:rsidR="002A3340" w:rsidRPr="00360D8A" w14:paraId="74706767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84F2F4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57692FFD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Pantalla</w:t>
            </w:r>
          </w:p>
          <w:p w14:paraId="7962E355" w14:textId="77777777" w:rsidR="002A3340" w:rsidRPr="00360D8A" w:rsidRDefault="002A3340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B83FB2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2A3340" w:rsidRPr="00360D8A" w14:paraId="13CC0D30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73BCF29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Tamaño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870B5E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15.6 pulgadas</w:t>
            </w:r>
          </w:p>
        </w:tc>
      </w:tr>
      <w:tr w:rsidR="002A3340" w:rsidRPr="00360D8A" w14:paraId="7014A409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6229D9E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Resolución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9056C32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1920 x 1080 píxeles (Full HD)</w:t>
            </w:r>
          </w:p>
        </w:tc>
      </w:tr>
      <w:tr w:rsidR="002A3340" w:rsidRPr="00360D8A" w14:paraId="64D2F302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E5E05C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 de pantalla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DD0343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IPS, antirreflejo</w:t>
            </w:r>
          </w:p>
        </w:tc>
      </w:tr>
      <w:tr w:rsidR="002A3340" w:rsidRPr="00360D8A" w14:paraId="69F3ED65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C1937C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Entrada táctil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C43A3E9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 disponible</w:t>
            </w:r>
          </w:p>
        </w:tc>
      </w:tr>
      <w:tr w:rsidR="002A3340" w:rsidRPr="00360D8A" w14:paraId="3A155990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DE72E08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Gráficos</w:t>
            </w:r>
          </w:p>
          <w:p w14:paraId="38DDC9CA" w14:textId="77777777" w:rsidR="002A3340" w:rsidRPr="00360D8A" w:rsidRDefault="002A3340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931EE7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2A3340" w:rsidRPr="00360D8A" w14:paraId="500C1509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19B464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Modelo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52A3A51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Radeon Vega 8 Mobile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Gfx</w:t>
            </w:r>
            <w:proofErr w:type="spellEnd"/>
          </w:p>
        </w:tc>
      </w:tr>
      <w:tr w:rsidR="002A3340" w:rsidRPr="00360D8A" w14:paraId="1556C7B2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8FCB6A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Memoria compartida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7B96D8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Sí</w:t>
            </w:r>
          </w:p>
        </w:tc>
      </w:tr>
      <w:tr w:rsidR="002A3340" w:rsidRPr="00360D8A" w14:paraId="688439CD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37A871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1B45DA69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Conectividad</w:t>
            </w:r>
          </w:p>
          <w:p w14:paraId="61D89C13" w14:textId="77777777" w:rsidR="002A3340" w:rsidRPr="00360D8A" w:rsidRDefault="002A3340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DE86C01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2A3340" w:rsidRPr="00360D8A" w14:paraId="551D0220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AA6CB4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Wi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-Fi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18F934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Wi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-Fi 5 (802.11ac)</w:t>
            </w:r>
          </w:p>
        </w:tc>
      </w:tr>
      <w:tr w:rsidR="002A3340" w:rsidRPr="00360D8A" w14:paraId="26132462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4E77558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Bluetooth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8D8423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4.2</w:t>
            </w:r>
          </w:p>
        </w:tc>
      </w:tr>
      <w:tr w:rsidR="002A3340" w:rsidRPr="00360D8A" w14:paraId="1FC1F8B7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678C22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6A77C798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Puertos y Conectividad</w:t>
            </w:r>
          </w:p>
          <w:p w14:paraId="10310ADB" w14:textId="77777777" w:rsidR="002A3340" w:rsidRPr="00360D8A" w:rsidRDefault="002A3340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47A37F8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2A3340" w:rsidRPr="00360D8A" w14:paraId="4560ED97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F6F533A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USB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CD8D49B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 x USB 3.1 Gen 1, 1 x USB 2.0</w:t>
            </w:r>
          </w:p>
        </w:tc>
      </w:tr>
      <w:tr w:rsidR="002A3340" w:rsidRPr="00360D8A" w14:paraId="69F0712B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8784EF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HDMI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039ED1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 x HDMI 1.4b</w:t>
            </w:r>
          </w:p>
        </w:tc>
      </w:tr>
      <w:tr w:rsidR="002A3340" w:rsidRPr="00360D8A" w14:paraId="13A0EC3A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327622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Ethernet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2EAC553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 x RJ-45 (Gigabit Ethernet)</w:t>
            </w:r>
          </w:p>
        </w:tc>
      </w:tr>
      <w:tr w:rsidR="002A3340" w:rsidRPr="00360D8A" w14:paraId="41520133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933634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Audio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932727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1 x Combo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jack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3.5 mm para auriculares/micrófono</w:t>
            </w:r>
          </w:p>
        </w:tc>
      </w:tr>
      <w:tr w:rsidR="002A3340" w:rsidRPr="00360D8A" w14:paraId="679E425B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04C917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Lector de tarjetas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CA31661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Lector de tarjetas SD</w:t>
            </w:r>
          </w:p>
        </w:tc>
      </w:tr>
      <w:tr w:rsidR="002A3340" w:rsidRPr="00360D8A" w14:paraId="56E8EA2A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6499F5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57730EB0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Audio y Multimedia</w:t>
            </w:r>
          </w:p>
          <w:p w14:paraId="74076919" w14:textId="77777777" w:rsidR="002A3340" w:rsidRPr="00360D8A" w:rsidRDefault="002A3340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B57EB40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2A3340" w:rsidRPr="00360D8A" w14:paraId="7DFD4A9C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06C2706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Altavoces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21DBE3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Estéreo con Dolby Audio</w:t>
            </w:r>
          </w:p>
        </w:tc>
      </w:tr>
      <w:tr w:rsidR="002A3340" w:rsidRPr="00360D8A" w14:paraId="11CD2031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2436E2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Micrófono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D5A71CF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Integrado, con cancelación de ruido</w:t>
            </w:r>
          </w:p>
        </w:tc>
      </w:tr>
      <w:tr w:rsidR="002A3340" w:rsidRPr="00360D8A" w14:paraId="31941ED0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558B35F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Cámara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6E60680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Cámara HD 720p con obturador de privacidad</w:t>
            </w:r>
          </w:p>
        </w:tc>
      </w:tr>
      <w:tr w:rsidR="002A3340" w:rsidRPr="00360D8A" w14:paraId="542E16ED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6EE1E3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2ADC9084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Teclado y Dispositivos de Entrada</w:t>
            </w:r>
          </w:p>
          <w:p w14:paraId="6AA0E3A1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94982DC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2A3340" w:rsidRPr="00360D8A" w14:paraId="35677C9F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32563F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Teclado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2361B0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Retroiluminado, resistente a salpicaduras</w:t>
            </w:r>
          </w:p>
        </w:tc>
      </w:tr>
      <w:tr w:rsidR="002A3340" w:rsidRPr="00360D8A" w14:paraId="7143754D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E24B7E0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Touchpad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1AEFD98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Multi-touch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, compatible con gestos de Windows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Precision</w:t>
            </w:r>
            <w:proofErr w:type="spellEnd"/>
          </w:p>
        </w:tc>
      </w:tr>
      <w:tr w:rsidR="002A3340" w:rsidRPr="00360D8A" w14:paraId="241DB403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3F7F6F2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1AC97204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Batería</w:t>
            </w:r>
          </w:p>
          <w:p w14:paraId="3D27BD99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8A16EA0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2A3340" w:rsidRPr="00360D8A" w14:paraId="14C85A04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8FA04C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Capacidad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B0548D7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42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Wh</w:t>
            </w:r>
            <w:proofErr w:type="spellEnd"/>
          </w:p>
        </w:tc>
      </w:tr>
      <w:tr w:rsidR="002A3340" w:rsidRPr="00360D8A" w14:paraId="37ADEE01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32134F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Duración estimada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D1B9EF5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Hasta 8 horas de uso mixto</w:t>
            </w:r>
          </w:p>
        </w:tc>
      </w:tr>
      <w:tr w:rsidR="002A3340" w:rsidRPr="00360D8A" w14:paraId="6446D5E4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6905D67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Tecnología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5C055F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Ion de litio</w:t>
            </w:r>
          </w:p>
        </w:tc>
      </w:tr>
      <w:tr w:rsidR="002A3340" w:rsidRPr="00360D8A" w14:paraId="78FF561F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C887781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6A5D4403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Dimensiones y Peso</w:t>
            </w:r>
          </w:p>
          <w:p w14:paraId="1707111E" w14:textId="77777777" w:rsidR="002A3340" w:rsidRPr="00360D8A" w:rsidRDefault="002A3340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5286034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2A3340" w:rsidRPr="00360D8A" w14:paraId="79930D34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697DC0B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Dimensiones (Ancho x Profundidad x Altura)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E18AB5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358 x 242 x 19 mm</w:t>
            </w:r>
          </w:p>
        </w:tc>
      </w:tr>
      <w:tr w:rsidR="002A3340" w:rsidRPr="00360D8A" w14:paraId="08AD1E62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6E80B9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Peso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F4D045C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1.8 kg</w:t>
            </w:r>
          </w:p>
        </w:tc>
      </w:tr>
    </w:tbl>
    <w:p w14:paraId="0D344AAB" w14:textId="3BDD47C0" w:rsidR="00CC5EE2" w:rsidRDefault="00CC5EE2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BA75F24" w14:textId="77777777" w:rsidR="002A3340" w:rsidRDefault="002A3340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A74E512" w14:textId="77777777" w:rsidR="002A3340" w:rsidRDefault="002A3340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A3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3.3 GARANTÍA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ADICIONALES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6585"/>
      </w:tblGrid>
      <w:tr w:rsidR="002A3340" w:rsidRPr="00360D8A" w14:paraId="5FB277E0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184CB2A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0E72EC31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Software Preinstalado</w:t>
            </w:r>
          </w:p>
          <w:p w14:paraId="69DBD6DC" w14:textId="77777777" w:rsidR="002A3340" w:rsidRPr="00360D8A" w:rsidRDefault="002A3340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CEA591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2A3340" w:rsidRPr="00360D8A" w14:paraId="1083F247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ADC229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Aplicaciones de Lenovo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FE8D6B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Lenovo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Vantage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, Lenovo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Utility</w:t>
            </w:r>
            <w:proofErr w:type="spellEnd"/>
          </w:p>
        </w:tc>
      </w:tr>
      <w:tr w:rsidR="002A3340" w:rsidRPr="00360D8A" w14:paraId="1D90B607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0F24E4F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Otras aplicaciones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AB2EF3C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Microsoft Office (prueba de 30 días), McAfee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LiveSafe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(prueba de 30 días)</w:t>
            </w:r>
          </w:p>
        </w:tc>
      </w:tr>
      <w:tr w:rsidR="002A3340" w:rsidRPr="00360D8A" w14:paraId="541B5BAF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3A3ED3A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52D0BD3C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Adicionales</w:t>
            </w:r>
          </w:p>
          <w:p w14:paraId="2CF8879B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57712DC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2A3340" w:rsidRPr="00360D8A" w14:paraId="1CD30E35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89939A4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Carga rápida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9452616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Compatible con carga rápida</w:t>
            </w:r>
          </w:p>
        </w:tc>
      </w:tr>
      <w:tr w:rsidR="002A3340" w:rsidRPr="00360D8A" w14:paraId="3247AE23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7D4D687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Chasis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B36D9A0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Construcción en plástico resistente</w:t>
            </w:r>
          </w:p>
        </w:tc>
      </w:tr>
      <w:tr w:rsidR="002A3340" w:rsidRPr="00360D8A" w14:paraId="08BB1E6C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F0347C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Refrigeración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41A1C43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Sistema de refrigeración mejorado con ventilador silencioso</w:t>
            </w:r>
          </w:p>
        </w:tc>
      </w:tr>
      <w:tr w:rsidR="002A3340" w:rsidRPr="00360D8A" w14:paraId="5576FF75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8AC4D1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Seguridad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AD4684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TPM (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Trusted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Platform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Module) 2.0, lector de huellas dactilares</w:t>
            </w:r>
          </w:p>
        </w:tc>
      </w:tr>
      <w:tr w:rsidR="002A3340" w:rsidRPr="00360D8A" w14:paraId="3F2BD65D" w14:textId="77777777" w:rsidTr="002A3340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330C9C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Garantía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E77A619" w14:textId="77777777" w:rsidR="002A3340" w:rsidRPr="00360D8A" w:rsidRDefault="002A3340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 año de garantía limitada</w:t>
            </w:r>
          </w:p>
        </w:tc>
      </w:tr>
    </w:tbl>
    <w:p w14:paraId="130092F6" w14:textId="5F206FFB" w:rsidR="002A3340" w:rsidRDefault="002A3340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B095480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306D777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6C5032F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0B8D045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C0A551C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38ECFAE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CEF4677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D281CC9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1C0A6B5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68A47CA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E3D52F3" w14:textId="77777777" w:rsidR="00BA1143" w:rsidRPr="00CC5EE2" w:rsidRDefault="00BA1143" w:rsidP="00BA114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lastRenderedPageBreak/>
        <w:t>FICHA TÉCNICA</w:t>
      </w:r>
    </w:p>
    <w:p w14:paraId="51A4129C" w14:textId="77777777" w:rsidR="00BA1143" w:rsidRPr="00CC5EE2" w:rsidRDefault="00BA1143" w:rsidP="00BA114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1. NOMBRE DEL DISPOSITIVO:</w:t>
      </w:r>
    </w:p>
    <w:p w14:paraId="1E6ADED0" w14:textId="6AC6B2D3" w:rsidR="00BA1143" w:rsidRPr="00CC5EE2" w:rsidRDefault="00BA1143" w:rsidP="00BA114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A114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 xml:space="preserve">Laptop Lenovo </w:t>
      </w:r>
      <w:proofErr w:type="spellStart"/>
      <w:r w:rsidRPr="00BA114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IdeaPad</w:t>
      </w:r>
      <w:proofErr w:type="spellEnd"/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 xml:space="preserve"> (Para aplicaciones de uso general)</w:t>
      </w:r>
    </w:p>
    <w:p w14:paraId="04F299DF" w14:textId="77777777" w:rsidR="00BA1143" w:rsidRPr="00CC5EE2" w:rsidRDefault="00BA1143" w:rsidP="00BA114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2. SOLUCIÓN- PROYECTO:</w:t>
      </w:r>
    </w:p>
    <w:p w14:paraId="6A05BE5A" w14:textId="77777777" w:rsidR="00BA1143" w:rsidRPr="00CC5EE2" w:rsidRDefault="00BA1143" w:rsidP="00BA114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Solución informática para proyecto de gestión de inventario y agendamiento de citas.</w:t>
      </w:r>
    </w:p>
    <w:p w14:paraId="79646154" w14:textId="77777777" w:rsidR="00BA1143" w:rsidRPr="00CC5EE2" w:rsidRDefault="00BA1143" w:rsidP="00BA114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3. ESPECIFICACIONES MÍNIMAS REQUERIDAS</w:t>
      </w:r>
    </w:p>
    <w:p w14:paraId="1AF6BD2B" w14:textId="77777777" w:rsidR="00BA1143" w:rsidRDefault="00BA1143" w:rsidP="00BA1143">
      <w:pPr>
        <w:spacing w:after="2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Las características mínimas obligatorias para cada uno de los dispositivos son:</w:t>
      </w:r>
    </w:p>
    <w:p w14:paraId="7BE93FB1" w14:textId="77777777" w:rsidR="00BA1143" w:rsidRDefault="00BA1143" w:rsidP="00BA114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B2DBA0A" w14:textId="771C95FB" w:rsidR="00BA1143" w:rsidRDefault="00AF3052" w:rsidP="00BA114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  <w:r w:rsidR="00BA1143" w:rsidRPr="002A3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  <w:r w:rsidR="00BA11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</w:t>
      </w:r>
      <w:r w:rsidR="00BA1143" w:rsidRPr="002A3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ESPECIFICACIONES TÉCNICAS</w:t>
      </w:r>
    </w:p>
    <w:p w14:paraId="3D10EF0F" w14:textId="77777777" w:rsidR="00AF3052" w:rsidRDefault="00AF3052" w:rsidP="00BA114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6686"/>
      </w:tblGrid>
      <w:tr w:rsidR="00AF3052" w:rsidRPr="00360D8A" w14:paraId="7AF75C2E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68BB298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084F222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Procesador</w:t>
            </w:r>
          </w:p>
          <w:p w14:paraId="5EDDD6BB" w14:textId="77777777" w:rsidR="00AF3052" w:rsidRPr="00360D8A" w:rsidRDefault="00AF3052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F83B658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AF3052" w:rsidRPr="00360D8A" w14:paraId="35A66C1B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E98479E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Modelo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30082CB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AMD Ryzen 5 7520U</w:t>
            </w:r>
          </w:p>
        </w:tc>
      </w:tr>
      <w:tr w:rsidR="00AF3052" w:rsidRPr="00360D8A" w14:paraId="4D3B74CF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C8E10CA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base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126EC14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2.80 GHz</w:t>
            </w:r>
          </w:p>
        </w:tc>
      </w:tr>
      <w:tr w:rsidR="00AF3052" w:rsidRPr="00360D8A" w14:paraId="02520207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CFD1638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turbo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44A52AA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Hasta 4.3 GHz</w:t>
            </w:r>
          </w:p>
        </w:tc>
      </w:tr>
      <w:tr w:rsidR="00AF3052" w:rsidRPr="00360D8A" w14:paraId="5C4F23F9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F2477D9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Núcleos/Hilos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516873D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6/12</w:t>
            </w:r>
          </w:p>
        </w:tc>
      </w:tr>
      <w:tr w:rsidR="00AF3052" w:rsidRPr="00360D8A" w14:paraId="71113198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323E81D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Caché L3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38C8682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8 MB</w:t>
            </w:r>
          </w:p>
        </w:tc>
      </w:tr>
      <w:tr w:rsidR="00AF3052" w:rsidRPr="00360D8A" w14:paraId="290C00B9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BA88489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Arquitectura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AF16066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x64</w:t>
            </w:r>
          </w:p>
        </w:tc>
      </w:tr>
      <w:tr w:rsidR="00AF3052" w:rsidRPr="00360D8A" w14:paraId="18AB3AB9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C84809D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1246E4D9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Memoria RAM</w:t>
            </w:r>
          </w:p>
          <w:p w14:paraId="44C61C31" w14:textId="77777777" w:rsidR="00AF3052" w:rsidRPr="00360D8A" w:rsidRDefault="00AF3052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F3468F3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AF3052" w:rsidRPr="00360D8A" w14:paraId="49673032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BF89C34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Capacidad instalada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B8D5E4C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16.0 GB</w:t>
            </w:r>
          </w:p>
        </w:tc>
      </w:tr>
      <w:tr w:rsidR="00AF3052" w:rsidRPr="00360D8A" w14:paraId="16C6BA28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6B0DCE9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Utilizable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A179BF5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13.8 GB</w:t>
            </w:r>
          </w:p>
        </w:tc>
      </w:tr>
      <w:tr w:rsidR="00AF3052" w:rsidRPr="00360D8A" w14:paraId="4B06C4D4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0E05431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90AB67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DDR4</w:t>
            </w:r>
          </w:p>
        </w:tc>
      </w:tr>
      <w:tr w:rsidR="00AF3052" w:rsidRPr="00360D8A" w14:paraId="1090D6A7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DB9CB6F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Velocidad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BBE5A09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3200 MHz</w:t>
            </w:r>
          </w:p>
        </w:tc>
      </w:tr>
      <w:tr w:rsidR="00AF3052" w:rsidRPr="00360D8A" w14:paraId="058B1E04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F876DCE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Ranuras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98C46F6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 x SO-DIMM</w:t>
            </w:r>
          </w:p>
        </w:tc>
      </w:tr>
      <w:tr w:rsidR="00AF3052" w:rsidRPr="00360D8A" w14:paraId="11074A2C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50B405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Almacenamiento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BB02EFB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AF3052" w:rsidRPr="00360D8A" w14:paraId="2D65AB98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FB53E8B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72D3C0D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SSD</w:t>
            </w:r>
          </w:p>
        </w:tc>
      </w:tr>
      <w:tr w:rsidR="00AF3052" w:rsidRPr="00360D8A" w14:paraId="5CC149EA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074BD23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Capacidad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988B62B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 TB</w:t>
            </w:r>
          </w:p>
        </w:tc>
      </w:tr>
      <w:tr w:rsidR="00AF3052" w:rsidRPr="00360D8A" w14:paraId="481A958A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E3D7BFB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Interfaz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7CA548E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NVMe</w:t>
            </w:r>
            <w:proofErr w:type="spellEnd"/>
          </w:p>
        </w:tc>
      </w:tr>
      <w:tr w:rsidR="00AF3052" w:rsidRPr="00360D8A" w14:paraId="499433BE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EE7B3B0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Ranuras adicionales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9E537A2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 x M.2 para expansión</w:t>
            </w:r>
          </w:p>
        </w:tc>
      </w:tr>
    </w:tbl>
    <w:p w14:paraId="719E1DD4" w14:textId="77777777" w:rsidR="00AF3052" w:rsidRDefault="00AF3052" w:rsidP="00BA114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465CC38" w14:textId="23D838B6" w:rsidR="00AF3052" w:rsidRDefault="00AF3052" w:rsidP="00AF3052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4</w:t>
      </w:r>
      <w:r w:rsidRPr="002A3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</w:t>
      </w:r>
      <w:r w:rsidRPr="002A3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CARACTERISTICAS FÍSICAS</w:t>
      </w:r>
    </w:p>
    <w:p w14:paraId="623F5F69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  <w:gridCol w:w="4983"/>
      </w:tblGrid>
      <w:tr w:rsidR="00AF3052" w:rsidRPr="00360D8A" w14:paraId="386CA950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B51803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34670EF8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Pantalla</w:t>
            </w:r>
          </w:p>
          <w:p w14:paraId="70B61EE0" w14:textId="77777777" w:rsidR="00AF3052" w:rsidRPr="00360D8A" w:rsidRDefault="00AF3052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5CB6EF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AF3052" w:rsidRPr="00360D8A" w14:paraId="6ACCBB17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BA822A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Tamaño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C462A2C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15.6 pulgadas</w:t>
            </w:r>
          </w:p>
        </w:tc>
      </w:tr>
      <w:tr w:rsidR="00AF3052" w:rsidRPr="00360D8A" w14:paraId="337FDA43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B324AC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Resolución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6BA402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1920 x 1080 píxeles (Full HD)</w:t>
            </w:r>
          </w:p>
        </w:tc>
      </w:tr>
      <w:tr w:rsidR="00AF3052" w:rsidRPr="00360D8A" w14:paraId="2608AE34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AE507A4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 de pantalla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F630D79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IPS, antirreflejo</w:t>
            </w:r>
          </w:p>
        </w:tc>
      </w:tr>
      <w:tr w:rsidR="00AF3052" w:rsidRPr="00360D8A" w14:paraId="538091BD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60FD32A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Brillo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24B6AC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300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nits</w:t>
            </w:r>
            <w:proofErr w:type="spellEnd"/>
          </w:p>
        </w:tc>
      </w:tr>
      <w:tr w:rsidR="00AF3052" w:rsidRPr="00360D8A" w14:paraId="246C6294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663F4C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Gama de colores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3B22619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72% NTSC</w:t>
            </w:r>
          </w:p>
        </w:tc>
      </w:tr>
      <w:tr w:rsidR="00AF3052" w:rsidRPr="00360D8A" w14:paraId="61ED7286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0E84E8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Entrada táctil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0D9A83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 disponible</w:t>
            </w:r>
          </w:p>
        </w:tc>
      </w:tr>
      <w:tr w:rsidR="00AF3052" w:rsidRPr="00360D8A" w14:paraId="5ABB3B5E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4F5DD6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18CFCECF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Gráficos</w:t>
            </w:r>
          </w:p>
          <w:p w14:paraId="773D9C9C" w14:textId="77777777" w:rsidR="00AF3052" w:rsidRPr="00360D8A" w:rsidRDefault="00AF3052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ADFC78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AF3052" w:rsidRPr="00360D8A" w14:paraId="7702B3C2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BE172B1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Modelo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F9DF91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Radeon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Graphics</w:t>
            </w:r>
            <w:proofErr w:type="spellEnd"/>
          </w:p>
        </w:tc>
      </w:tr>
      <w:tr w:rsidR="00AF3052" w:rsidRPr="00360D8A" w14:paraId="1CCA4D7F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B723DF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Memoria compartida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E7E85F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Sí</w:t>
            </w:r>
          </w:p>
        </w:tc>
      </w:tr>
      <w:tr w:rsidR="00AF3052" w:rsidRPr="00360D8A" w14:paraId="7B4A985F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0BB178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13A40224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Conectividad</w:t>
            </w:r>
          </w:p>
          <w:p w14:paraId="15F2E5BD" w14:textId="77777777" w:rsidR="00AF3052" w:rsidRPr="00360D8A" w:rsidRDefault="00AF3052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64422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AF3052" w:rsidRPr="00360D8A" w14:paraId="12901298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7C47C4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Wi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-Fi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E0B51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Wi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-Fi 6 (802.11ax)</w:t>
            </w:r>
          </w:p>
        </w:tc>
      </w:tr>
      <w:tr w:rsidR="00AF3052" w:rsidRPr="00360D8A" w14:paraId="62F91C2D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C25FF86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Bluetooth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C89B43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5.2</w:t>
            </w:r>
          </w:p>
        </w:tc>
      </w:tr>
      <w:tr w:rsidR="00AF3052" w:rsidRPr="00360D8A" w14:paraId="2447E251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BAC51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5D27B58E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Puertos y Conectividad</w:t>
            </w:r>
          </w:p>
          <w:p w14:paraId="576CFD40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3C52F9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AF3052" w:rsidRPr="00360D8A" w14:paraId="15893080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4C1F851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USB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6032C9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 x USB 3.2 Gen 1, 1 x USB 2.0</w:t>
            </w:r>
          </w:p>
        </w:tc>
      </w:tr>
      <w:tr w:rsidR="00AF3052" w:rsidRPr="00360D8A" w14:paraId="48ABCECD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B164C0E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USB-C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709FB6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 x USB-C 3.2 Gen 1 (con función de carga)</w:t>
            </w:r>
          </w:p>
        </w:tc>
      </w:tr>
      <w:tr w:rsidR="00AF3052" w:rsidRPr="00360D8A" w14:paraId="1F96CBD9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296578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HDMI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265BA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 x HDMI 2.0</w:t>
            </w:r>
          </w:p>
        </w:tc>
      </w:tr>
      <w:tr w:rsidR="00AF3052" w:rsidRPr="00360D8A" w14:paraId="6E26E3EA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716F473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Ethernet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ACCC50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 x RJ-45 (Gigabit Ethernet)</w:t>
            </w:r>
          </w:p>
        </w:tc>
      </w:tr>
      <w:tr w:rsidR="00AF3052" w:rsidRPr="00360D8A" w14:paraId="5F80894C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027374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Audio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141544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1 x Combo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jack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3.5 mm para auriculares/micrófono</w:t>
            </w:r>
          </w:p>
        </w:tc>
      </w:tr>
      <w:tr w:rsidR="00AF3052" w:rsidRPr="00360D8A" w14:paraId="3E0B00A7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202045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Lector de tarjetas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882D3FB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Lector de tarjetas SD</w:t>
            </w:r>
          </w:p>
        </w:tc>
      </w:tr>
      <w:tr w:rsidR="00AF3052" w:rsidRPr="00360D8A" w14:paraId="35F0B23C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24D08C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Docking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station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support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A616871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Sí, a través de USB-C</w:t>
            </w:r>
          </w:p>
        </w:tc>
      </w:tr>
      <w:tr w:rsidR="00AF3052" w:rsidRPr="00360D8A" w14:paraId="0CC0A93C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F272F3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0930B53D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Audio y Multimedia</w:t>
            </w:r>
          </w:p>
          <w:p w14:paraId="2CA59A70" w14:textId="77777777" w:rsidR="00AF3052" w:rsidRPr="00360D8A" w:rsidRDefault="00AF3052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2273C8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AF3052" w:rsidRPr="00360D8A" w14:paraId="3A223DAA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62913A6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Altavoces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E3B1A2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Estéreo con Dolby Audio</w:t>
            </w:r>
          </w:p>
        </w:tc>
      </w:tr>
      <w:tr w:rsidR="00AF3052" w:rsidRPr="00360D8A" w14:paraId="5311A24C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A463DF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Micrófono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3984166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Integrado, con cancelación de ruido</w:t>
            </w:r>
          </w:p>
        </w:tc>
      </w:tr>
      <w:tr w:rsidR="00AF3052" w:rsidRPr="00360D8A" w14:paraId="227022FB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68C18F2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Cámara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A5E5DD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Cámara HD 720p con obturador de privacidad</w:t>
            </w:r>
          </w:p>
        </w:tc>
      </w:tr>
      <w:tr w:rsidR="00AF3052" w:rsidRPr="00360D8A" w14:paraId="1B2E5FA7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2FACCE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2A938BF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Teclado y Dispositivos de </w:t>
            </w:r>
          </w:p>
          <w:p w14:paraId="796D5898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Entrada</w:t>
            </w:r>
          </w:p>
          <w:p w14:paraId="72ECC590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641961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AF3052" w:rsidRPr="00360D8A" w14:paraId="635AF90E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D185319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Teclado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38CE9C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Retroiluminado, resistente a salpicaduras</w:t>
            </w:r>
          </w:p>
        </w:tc>
      </w:tr>
      <w:tr w:rsidR="00AF3052" w:rsidRPr="00360D8A" w14:paraId="2385D6B2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4118BBE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Touchpad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2AC2F4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Multi-touch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, compatible con gestos de Windows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Precision</w:t>
            </w:r>
            <w:proofErr w:type="spellEnd"/>
          </w:p>
        </w:tc>
      </w:tr>
      <w:tr w:rsidR="00AF3052" w:rsidRPr="00360D8A" w14:paraId="58D224B1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8A2C26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Teclado numérico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CCA491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Sí</w:t>
            </w:r>
          </w:p>
        </w:tc>
      </w:tr>
      <w:tr w:rsidR="00AF3052" w:rsidRPr="00360D8A" w14:paraId="0F0512FC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D68839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1134B818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Batería</w:t>
            </w:r>
          </w:p>
          <w:p w14:paraId="2E872BD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2A996A6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AF3052" w:rsidRPr="00360D8A" w14:paraId="53C7D7C0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B5F542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Capacidad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F8EC92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45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Wh</w:t>
            </w:r>
            <w:proofErr w:type="spellEnd"/>
          </w:p>
        </w:tc>
      </w:tr>
      <w:tr w:rsidR="00AF3052" w:rsidRPr="00360D8A" w14:paraId="0FF84740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4ACC0E2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Duración estimada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7079AA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Hasta 10 horas de uso mixto</w:t>
            </w:r>
          </w:p>
        </w:tc>
      </w:tr>
      <w:tr w:rsidR="00AF3052" w:rsidRPr="00360D8A" w14:paraId="657B8AF0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2D22995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Tecnología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3920FF9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Ion de litio</w:t>
            </w:r>
          </w:p>
        </w:tc>
      </w:tr>
      <w:tr w:rsidR="00AF3052" w:rsidRPr="00360D8A" w14:paraId="7215EC67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F8DFDF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Carga rápida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554D256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Compatible con carga rápida (80% en 1 hora)</w:t>
            </w:r>
          </w:p>
        </w:tc>
      </w:tr>
      <w:tr w:rsidR="00AF3052" w:rsidRPr="00360D8A" w14:paraId="269D852A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1B305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041A5C71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Dimensiones y Peso</w:t>
            </w:r>
          </w:p>
          <w:p w14:paraId="0258FE92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2ADE43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AF3052" w:rsidRPr="00360D8A" w14:paraId="1896DD59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0A580E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Dimensiones (Ancho x Profundidad x Altura)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BE0C29E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358 x 242 x 19 mm</w:t>
            </w:r>
          </w:p>
        </w:tc>
      </w:tr>
      <w:tr w:rsidR="00AF3052" w:rsidRPr="00360D8A" w14:paraId="7F94D8D0" w14:textId="77777777" w:rsidTr="00AF3052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B670C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Peso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116D23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1.8 kg</w:t>
            </w:r>
          </w:p>
        </w:tc>
      </w:tr>
    </w:tbl>
    <w:p w14:paraId="0576D518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DD3A129" w14:textId="77777777" w:rsidR="00AF3052" w:rsidRDefault="00AF3052" w:rsidP="00AF3052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  <w:r w:rsidRPr="002A3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.3 GARANTÍA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ADICIONALES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6580"/>
      </w:tblGrid>
      <w:tr w:rsidR="00AF3052" w:rsidRPr="00360D8A" w14:paraId="7DAB33C1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ADA748B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19B5B963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Software Preinstalado</w:t>
            </w:r>
          </w:p>
          <w:p w14:paraId="6B95C9FA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C7272CE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AF3052" w:rsidRPr="00360D8A" w14:paraId="0C73C8F9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BED7B1C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Aplicaciones de Lenovo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098AEB9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Lenovo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Vantage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, Lenovo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Utility</w:t>
            </w:r>
            <w:proofErr w:type="spellEnd"/>
          </w:p>
        </w:tc>
      </w:tr>
      <w:tr w:rsidR="00AF3052" w:rsidRPr="00360D8A" w14:paraId="4B1938A2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0F1C329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Otras aplicaciones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5D8D96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Microsoft Office (prueba de 30 días), McAfee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LiveSafe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(prueba de 30 días)</w:t>
            </w:r>
          </w:p>
        </w:tc>
      </w:tr>
      <w:tr w:rsidR="00AF3052" w:rsidRPr="00360D8A" w14:paraId="354D6F40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19E6E21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55F3A235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Adicionales</w:t>
            </w:r>
          </w:p>
          <w:p w14:paraId="7EA2AA42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16AB278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AF3052" w:rsidRPr="00360D8A" w14:paraId="6058C50B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6B1B2ED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Material del chasis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A2A35A5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Plástico resistente con acabado texturizado</w:t>
            </w:r>
          </w:p>
        </w:tc>
      </w:tr>
      <w:tr w:rsidR="00AF3052" w:rsidRPr="00360D8A" w14:paraId="2A63D8ED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88C297C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Refrigeración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42068DE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Sistema de refrigeración mejorado con ventilador silencioso</w:t>
            </w:r>
          </w:p>
        </w:tc>
      </w:tr>
      <w:tr w:rsidR="00AF3052" w:rsidRPr="00360D8A" w14:paraId="3644AF57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385D27D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Seguridad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FE8EFCF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TPM (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Trusted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Platform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Module) 2.0, lector de huellas dactilares</w:t>
            </w:r>
          </w:p>
        </w:tc>
      </w:tr>
      <w:tr w:rsidR="00AF3052" w:rsidRPr="00360D8A" w14:paraId="501F3E7F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4077FF7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Servicios de soporte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EC4D4AA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Lenovo Premium Care (opcional)</w:t>
            </w:r>
          </w:p>
        </w:tc>
      </w:tr>
      <w:tr w:rsidR="00AF3052" w:rsidRPr="00360D8A" w14:paraId="717785A9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9AD6594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Garantía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C1EB7A1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 año de garantía limitada</w:t>
            </w:r>
          </w:p>
        </w:tc>
      </w:tr>
      <w:tr w:rsidR="00AF3052" w:rsidRPr="00360D8A" w14:paraId="42ADBC35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14F8D13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Sensor de huellas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3E3BBF0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Sí, integrado en el botón de encendido</w:t>
            </w:r>
          </w:p>
        </w:tc>
      </w:tr>
      <w:tr w:rsidR="00AF3052" w:rsidRPr="00360D8A" w14:paraId="53287965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E1A04D0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Sistema de enfriamiento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73764F2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Ventilador dual con tecnología de enfriamiento inteligente</w:t>
            </w:r>
          </w:p>
        </w:tc>
      </w:tr>
      <w:tr w:rsidR="00AF3052" w:rsidRPr="00360D8A" w14:paraId="2D51310E" w14:textId="77777777" w:rsidTr="00AF3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2C5FD98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Otras características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09E8B43" w14:textId="77777777" w:rsidR="00AF3052" w:rsidRPr="00360D8A" w:rsidRDefault="00AF3052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Cortana con comandos de voz, soporte para Windows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Hello</w:t>
            </w:r>
            <w:proofErr w:type="spellEnd"/>
          </w:p>
        </w:tc>
      </w:tr>
    </w:tbl>
    <w:p w14:paraId="71BC4796" w14:textId="7D57D6AD" w:rsidR="00AF3052" w:rsidRDefault="00AF3052" w:rsidP="00AF3052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DF29086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FFD93B3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92726B4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4C0CE0E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998AD68" w14:textId="15BA3D96" w:rsidR="00AF3052" w:rsidRPr="00CC5EE2" w:rsidRDefault="00AF3052" w:rsidP="00AF3052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lastRenderedPageBreak/>
        <w:t xml:space="preserve">FICHA </w:t>
      </w:r>
      <w:r w:rsidR="00203D04"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TÉCNICA</w:t>
      </w:r>
      <w:r w:rsidR="00203D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 xml:space="preserve"> ESCRITORIO</w:t>
      </w:r>
    </w:p>
    <w:p w14:paraId="014156DC" w14:textId="77777777" w:rsidR="00AF3052" w:rsidRPr="00CC5EE2" w:rsidRDefault="00AF3052" w:rsidP="00AF3052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1. NOMBRE DEL DISPOSITIVO:</w:t>
      </w:r>
    </w:p>
    <w:p w14:paraId="42ADF4DD" w14:textId="77777777" w:rsidR="00AF3052" w:rsidRPr="00CC5EE2" w:rsidRDefault="00AF3052" w:rsidP="00AF3052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A114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 xml:space="preserve">Laptop Lenovo </w:t>
      </w:r>
      <w:proofErr w:type="spellStart"/>
      <w:r w:rsidRPr="00BA114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IdeaPad</w:t>
      </w:r>
      <w:proofErr w:type="spellEnd"/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 xml:space="preserve"> (Para aplicaciones de uso general)</w:t>
      </w:r>
    </w:p>
    <w:p w14:paraId="26978BF1" w14:textId="77777777" w:rsidR="00AF3052" w:rsidRPr="00CC5EE2" w:rsidRDefault="00AF3052" w:rsidP="00AF3052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2. SOLUCIÓN- PROYECTO:</w:t>
      </w:r>
    </w:p>
    <w:p w14:paraId="1EE070B3" w14:textId="77777777" w:rsidR="00AF3052" w:rsidRPr="00CC5EE2" w:rsidRDefault="00AF3052" w:rsidP="00AF3052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Solución informática para proyecto de gestión de inventario y agendamiento de citas.</w:t>
      </w:r>
    </w:p>
    <w:p w14:paraId="235035D5" w14:textId="77777777" w:rsidR="00AF3052" w:rsidRPr="00CC5EE2" w:rsidRDefault="00AF3052" w:rsidP="00AF3052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3. ESPECIFICACIONES MÍNIMAS REQUERIDAS</w:t>
      </w:r>
    </w:p>
    <w:p w14:paraId="572DE5B3" w14:textId="77777777" w:rsidR="00AF3052" w:rsidRDefault="00AF3052" w:rsidP="00AF3052">
      <w:pPr>
        <w:spacing w:after="2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Las características mínimas obligatorias para cada uno de los dispositivos son:</w:t>
      </w:r>
    </w:p>
    <w:p w14:paraId="774DBF77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362D519" w14:textId="77777777" w:rsidR="00203D04" w:rsidRPr="00360D8A" w:rsidRDefault="00203D04" w:rsidP="00203D04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60D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Ficha Técnica de Computadora de Escritorio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4384"/>
      </w:tblGrid>
      <w:tr w:rsidR="00ED5649" w:rsidRPr="00360D8A" w14:paraId="655C937D" w14:textId="77777777" w:rsidTr="008026A3"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3E72CAB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Procesador</w:t>
            </w:r>
          </w:p>
          <w:p w14:paraId="66A97702" w14:textId="77777777" w:rsidR="00ED5649" w:rsidRPr="00360D8A" w:rsidRDefault="00ED5649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E476E3B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D5649" w:rsidRPr="00360D8A" w14:paraId="73AA7A6F" w14:textId="77777777" w:rsidTr="00ED564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931C3F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Modelo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AF5DB3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Intel(R) </w:t>
            </w:r>
            <w:proofErr w:type="gram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Core(</w:t>
            </w:r>
            <w:proofErr w:type="gram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TM) i3-9100 CPU @ 3.60GHz</w:t>
            </w:r>
          </w:p>
        </w:tc>
      </w:tr>
      <w:tr w:rsidR="00ED5649" w:rsidRPr="00360D8A" w14:paraId="1BC2F541" w14:textId="77777777" w:rsidTr="00ED564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27EF6E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base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193996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3.60 GHz</w:t>
            </w:r>
          </w:p>
        </w:tc>
      </w:tr>
      <w:tr w:rsidR="00ED5649" w:rsidRPr="00360D8A" w14:paraId="7971DBEA" w14:textId="77777777" w:rsidTr="00ED564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477636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turbo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D8EC6EA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Hasta 4.2 GHz</w:t>
            </w:r>
          </w:p>
        </w:tc>
      </w:tr>
      <w:tr w:rsidR="00ED5649" w:rsidRPr="00360D8A" w14:paraId="14E6B807" w14:textId="77777777" w:rsidTr="00ED564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0EA934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Núcleos/Hilos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7DF9D8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4/4</w:t>
            </w:r>
          </w:p>
        </w:tc>
      </w:tr>
      <w:tr w:rsidR="00ED5649" w:rsidRPr="00360D8A" w14:paraId="365EF712" w14:textId="77777777" w:rsidTr="00ED564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2E8F06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Caché L3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F31D901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 MB</w:t>
            </w:r>
          </w:p>
        </w:tc>
      </w:tr>
      <w:tr w:rsidR="00ED5649" w:rsidRPr="00360D8A" w14:paraId="67780B4E" w14:textId="77777777" w:rsidTr="00ED564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439432E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Arquitectura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3D32D27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x64</w:t>
            </w:r>
          </w:p>
        </w:tc>
      </w:tr>
      <w:tr w:rsidR="00ED5649" w:rsidRPr="00360D8A" w14:paraId="118676CF" w14:textId="77777777" w:rsidTr="008026A3"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3569CE3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Memoria RAM</w:t>
            </w:r>
          </w:p>
          <w:p w14:paraId="2CCD5302" w14:textId="77777777" w:rsidR="00ED5649" w:rsidRPr="00360D8A" w:rsidRDefault="00ED5649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BF64373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D5649" w:rsidRPr="00360D8A" w14:paraId="616D6656" w14:textId="77777777" w:rsidTr="00ED564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88A97B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Capacidad instalada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DABC10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8.00 GB</w:t>
            </w:r>
          </w:p>
        </w:tc>
      </w:tr>
      <w:tr w:rsidR="00ED5649" w:rsidRPr="00360D8A" w14:paraId="569C68E2" w14:textId="77777777" w:rsidTr="00ED564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CFBD7BF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Utilizable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4908072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7.88 GB</w:t>
            </w:r>
          </w:p>
        </w:tc>
      </w:tr>
      <w:tr w:rsidR="00ED5649" w:rsidRPr="00360D8A" w14:paraId="64628EA2" w14:textId="77777777" w:rsidTr="00ED564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9708D47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DE8BB33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DDR4</w:t>
            </w:r>
          </w:p>
        </w:tc>
      </w:tr>
      <w:tr w:rsidR="00ED5649" w:rsidRPr="00360D8A" w14:paraId="64A6525A" w14:textId="77777777" w:rsidTr="00ED564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406C77A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Velocidad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1F5902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2666 MHz</w:t>
            </w:r>
          </w:p>
        </w:tc>
      </w:tr>
      <w:tr w:rsidR="00ED5649" w:rsidRPr="00360D8A" w14:paraId="6FF81634" w14:textId="77777777" w:rsidTr="00ED564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BB2427A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Ranuras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AD35DC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 x DIMM (1 ranura libre)</w:t>
            </w:r>
          </w:p>
        </w:tc>
      </w:tr>
      <w:tr w:rsidR="00ED5649" w:rsidRPr="00360D8A" w14:paraId="0C2EC7E0" w14:textId="77777777" w:rsidTr="008026A3"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B78CE91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Almacenamiento</w:t>
            </w:r>
          </w:p>
          <w:p w14:paraId="049945F4" w14:textId="77777777" w:rsidR="00ED5649" w:rsidRPr="00360D8A" w:rsidRDefault="00ED5649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71D5ABD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D5649" w:rsidRPr="00360D8A" w14:paraId="3064F6F1" w14:textId="77777777" w:rsidTr="00ED564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B68D3A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B54D464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SSD</w:t>
            </w:r>
          </w:p>
        </w:tc>
      </w:tr>
      <w:tr w:rsidR="00ED5649" w:rsidRPr="00360D8A" w14:paraId="48C6CE31" w14:textId="77777777" w:rsidTr="00ED564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6243B5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Capacidad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CC4D85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256 GB</w:t>
            </w:r>
          </w:p>
        </w:tc>
      </w:tr>
      <w:tr w:rsidR="00ED5649" w:rsidRPr="00360D8A" w14:paraId="5ACCC4A9" w14:textId="77777777" w:rsidTr="00ED564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E116B4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Interfaz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F30B642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SATA</w:t>
            </w:r>
          </w:p>
        </w:tc>
      </w:tr>
      <w:tr w:rsidR="00ED5649" w:rsidRPr="00360D8A" w14:paraId="260F0007" w14:textId="77777777" w:rsidTr="00ED564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CA17A8E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Almacenamiento adicional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9E7A0C1" w14:textId="77777777" w:rsidR="00ED5649" w:rsidRPr="00360D8A" w:rsidRDefault="00ED5649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 TB HDD</w:t>
            </w:r>
          </w:p>
        </w:tc>
      </w:tr>
    </w:tbl>
    <w:p w14:paraId="1973294D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63F89B5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A84CE7C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5B3A92D" w14:textId="507F9620" w:rsidR="008B0733" w:rsidRDefault="008B0733" w:rsidP="008B073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5</w:t>
      </w:r>
      <w:r w:rsidRPr="002A3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</w:t>
      </w:r>
      <w:r w:rsidRPr="002A3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CARACTERISTICAS FÍSICAS</w:t>
      </w:r>
    </w:p>
    <w:p w14:paraId="5D5DF002" w14:textId="77777777" w:rsidR="008B0733" w:rsidRDefault="008B0733" w:rsidP="008B073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  <w:gridCol w:w="5197"/>
      </w:tblGrid>
      <w:tr w:rsidR="008B0733" w:rsidRPr="00360D8A" w14:paraId="5C741DA0" w14:textId="77777777" w:rsidTr="008026A3"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251A41CC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Gráficos</w:t>
            </w:r>
          </w:p>
          <w:p w14:paraId="7B5AF936" w14:textId="77777777" w:rsidR="008B0733" w:rsidRPr="00360D8A" w:rsidRDefault="008B0733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br/>
            </w:r>
            <w:r w:rsidRPr="00360D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C177F1B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B0733" w:rsidRPr="00360D8A" w14:paraId="3DC339A8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A175D6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Modelo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6329677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Intel UHD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Graphics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630</w:t>
            </w:r>
          </w:p>
        </w:tc>
      </w:tr>
      <w:tr w:rsidR="008B0733" w:rsidRPr="00360D8A" w14:paraId="2E1DCF05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587C77D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Memoria compartida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4FCB7A3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Sí</w:t>
            </w:r>
          </w:p>
        </w:tc>
      </w:tr>
      <w:tr w:rsidR="008B0733" w:rsidRPr="00360D8A" w14:paraId="5324E8F7" w14:textId="77777777" w:rsidTr="008026A3"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89BAE62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Conectividad</w:t>
            </w:r>
          </w:p>
          <w:p w14:paraId="177DCEF4" w14:textId="77777777" w:rsidR="008B0733" w:rsidRPr="00360D8A" w:rsidRDefault="008B0733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07928F4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B0733" w:rsidRPr="00360D8A" w14:paraId="4FDB4640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A0A1AC8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Wi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-Fi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B23657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Adaptador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Wi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-Fi externo (opcional)</w:t>
            </w:r>
          </w:p>
        </w:tc>
      </w:tr>
      <w:tr w:rsidR="008B0733" w:rsidRPr="00360D8A" w14:paraId="3FC61EDB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22EA42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Bluetooth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819F39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Adaptador Bluetooth externo (opcional)</w:t>
            </w:r>
          </w:p>
        </w:tc>
      </w:tr>
      <w:tr w:rsidR="008B0733" w:rsidRPr="00360D8A" w14:paraId="41A25531" w14:textId="77777777" w:rsidTr="008026A3"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2E9A8689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Puertos y Conectividad</w:t>
            </w:r>
          </w:p>
          <w:p w14:paraId="7927FA7A" w14:textId="77777777" w:rsidR="008B0733" w:rsidRPr="00360D8A" w:rsidRDefault="008B0733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DC109D1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B0733" w:rsidRPr="00360D8A" w14:paraId="6A4B44CF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AB1078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USB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CA39300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 x USB 3.1 Gen 1, 2 x USB 2.0</w:t>
            </w:r>
          </w:p>
        </w:tc>
      </w:tr>
      <w:tr w:rsidR="008B0733" w:rsidRPr="00360D8A" w14:paraId="684F128B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49BA2EC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HDMI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1C61CE3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 x HDMI</w:t>
            </w:r>
          </w:p>
        </w:tc>
      </w:tr>
      <w:tr w:rsidR="008B0733" w:rsidRPr="00360D8A" w14:paraId="30D9D56E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C8755C8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DisplayPort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EF2BA17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 x DisplayPort</w:t>
            </w:r>
          </w:p>
        </w:tc>
      </w:tr>
      <w:tr w:rsidR="008B0733" w:rsidRPr="00360D8A" w14:paraId="795AFADA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DDA4F8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Ethernet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0E86EC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 x RJ-45 (Gigabit Ethernet)</w:t>
            </w:r>
          </w:p>
        </w:tc>
      </w:tr>
      <w:tr w:rsidR="008B0733" w:rsidRPr="00360D8A" w14:paraId="7D2648CB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566559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Audio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77ACD64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 x Jack de 3.5 mm para auriculares/micrófono (entrada y salida)</w:t>
            </w:r>
          </w:p>
        </w:tc>
      </w:tr>
      <w:tr w:rsidR="008B0733" w:rsidRPr="00360D8A" w14:paraId="61E39E13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0C3A149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Lector de tarjetas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0F4C01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Lector de tarjetas SD</w:t>
            </w:r>
          </w:p>
        </w:tc>
      </w:tr>
      <w:tr w:rsidR="008B0733" w:rsidRPr="00360D8A" w14:paraId="453A891E" w14:textId="77777777" w:rsidTr="008026A3"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74342554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Audio y Multimedia</w:t>
            </w:r>
          </w:p>
          <w:p w14:paraId="0F88ECF9" w14:textId="77777777" w:rsidR="008B0733" w:rsidRPr="00360D8A" w:rsidRDefault="008B0733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2F7BDD6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B0733" w:rsidRPr="00360D8A" w14:paraId="6E999B7C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1AB1D96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Altavoces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9AED97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 incluidos</w:t>
            </w:r>
          </w:p>
        </w:tc>
      </w:tr>
      <w:tr w:rsidR="008B0733" w:rsidRPr="00360D8A" w14:paraId="654C82E7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5EED7E4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Micrófono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6DCF26A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 incluido</w:t>
            </w:r>
          </w:p>
        </w:tc>
      </w:tr>
      <w:tr w:rsidR="008B0733" w:rsidRPr="00360D8A" w14:paraId="61FCD36E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346D32D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Cámara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F203779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 incluida</w:t>
            </w:r>
          </w:p>
        </w:tc>
      </w:tr>
      <w:tr w:rsidR="008B0733" w:rsidRPr="00360D8A" w14:paraId="0E18C915" w14:textId="77777777" w:rsidTr="008026A3"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3B47FED3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Teclado y Dispositivos de Entrada</w:t>
            </w:r>
          </w:p>
          <w:p w14:paraId="5407B2A7" w14:textId="77777777" w:rsidR="008B0733" w:rsidRPr="00360D8A" w:rsidRDefault="008B0733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65D8DE1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B0733" w:rsidRPr="00360D8A" w14:paraId="20F28C70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7E6E406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Teclado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C69944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 incluido</w:t>
            </w:r>
          </w:p>
        </w:tc>
      </w:tr>
      <w:tr w:rsidR="008B0733" w:rsidRPr="00360D8A" w14:paraId="421C0D9C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026A26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Mouse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BAEF5E4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 incluido</w:t>
            </w:r>
          </w:p>
        </w:tc>
      </w:tr>
      <w:tr w:rsidR="008B0733" w:rsidRPr="00360D8A" w14:paraId="30F5E96B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942F516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Batería</w:t>
            </w:r>
          </w:p>
          <w:p w14:paraId="28C1178C" w14:textId="77777777" w:rsidR="008B0733" w:rsidRPr="00360D8A" w:rsidRDefault="008B0733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2B12570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B0733" w:rsidRPr="00360D8A" w14:paraId="38FA0348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087C65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Fuente de alimentación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991652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400W</w:t>
            </w:r>
          </w:p>
        </w:tc>
      </w:tr>
      <w:tr w:rsidR="008B0733" w:rsidRPr="00360D8A" w14:paraId="683CD1B2" w14:textId="77777777" w:rsidTr="008026A3"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A5CC389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Dimensiones y Peso</w:t>
            </w:r>
          </w:p>
          <w:p w14:paraId="03C64B92" w14:textId="77777777" w:rsidR="008B0733" w:rsidRPr="00360D8A" w:rsidRDefault="008B0733" w:rsidP="0010573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94DC99F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B0733" w:rsidRPr="00360D8A" w14:paraId="10890CC3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4579F3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Dimensiones (Ancho x Profundidad x Altura)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64226B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180 x 400 x 350 mm</w:t>
            </w:r>
          </w:p>
        </w:tc>
      </w:tr>
      <w:tr w:rsidR="008B0733" w:rsidRPr="00360D8A" w14:paraId="53A52295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4BB44ED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Peso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F5038F0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7 kg</w:t>
            </w:r>
          </w:p>
        </w:tc>
      </w:tr>
    </w:tbl>
    <w:p w14:paraId="1BA7088A" w14:textId="77777777" w:rsidR="008B0733" w:rsidRDefault="008B0733" w:rsidP="008B073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D8C29B2" w14:textId="77777777" w:rsidR="00BA1143" w:rsidRDefault="00BA114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70068A9" w14:textId="77777777" w:rsidR="008B0733" w:rsidRDefault="008B073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171ED62" w14:textId="77777777" w:rsidR="008B0733" w:rsidRDefault="008B073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97C5645" w14:textId="77777777" w:rsidR="008B0733" w:rsidRDefault="008B073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004502E" w14:textId="4778F3BB" w:rsidR="008B0733" w:rsidRDefault="008B073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4</w:t>
      </w:r>
      <w:r w:rsidRPr="002A3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.3 GARANTÍA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ADICIONALES</w:t>
      </w:r>
    </w:p>
    <w:p w14:paraId="7B18F49D" w14:textId="77777777" w:rsidR="008B0733" w:rsidRDefault="008B073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5469"/>
      </w:tblGrid>
      <w:tr w:rsidR="008B0733" w:rsidRPr="00360D8A" w14:paraId="64C568FF" w14:textId="77777777" w:rsidTr="008026A3"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22FE9BF1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Software Preinstalado</w:t>
            </w:r>
          </w:p>
          <w:p w14:paraId="1CB12307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299790A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B0733" w:rsidRPr="00360D8A" w14:paraId="5C9833BE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59DBDA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Aplicaciones de Microsoft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653EC2D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Microsoft Office (prueba de 30 días)</w:t>
            </w:r>
          </w:p>
        </w:tc>
      </w:tr>
      <w:tr w:rsidR="008B0733" w:rsidRPr="00360D8A" w14:paraId="3668B8BE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605DF1B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Otras aplicaciones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4CFBE8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Antivirus (prueba de 30 días)</w:t>
            </w:r>
          </w:p>
        </w:tc>
      </w:tr>
      <w:tr w:rsidR="008B0733" w:rsidRPr="00360D8A" w14:paraId="46E669A4" w14:textId="77777777" w:rsidTr="008026A3"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A84131C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Adicionales</w:t>
            </w:r>
          </w:p>
          <w:p w14:paraId="67DDFAF4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9F13E0E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B0733" w:rsidRPr="00360D8A" w14:paraId="6DADD6DD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6F8828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Material del chasis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C71643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Metal y plástico</w:t>
            </w:r>
          </w:p>
        </w:tc>
      </w:tr>
      <w:tr w:rsidR="008B0733" w:rsidRPr="00360D8A" w14:paraId="753027C0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118C3E9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Refrigeración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20A393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Ventilador interno, soporte para ventiladores adicionales</w:t>
            </w:r>
          </w:p>
        </w:tc>
      </w:tr>
      <w:tr w:rsidR="008B0733" w:rsidRPr="00360D8A" w14:paraId="1D6CB270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371D993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Seguridad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B4BABC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TPM (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Trusted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Platform</w:t>
            </w:r>
            <w:proofErr w:type="spellEnd"/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Module) 2.0</w:t>
            </w:r>
          </w:p>
        </w:tc>
      </w:tr>
      <w:tr w:rsidR="008B0733" w:rsidRPr="00360D8A" w14:paraId="4EA28374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063AFE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Servicios de soporte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1206FB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 especificado</w:t>
            </w:r>
          </w:p>
        </w:tc>
      </w:tr>
      <w:tr w:rsidR="008B0733" w:rsidRPr="00360D8A" w14:paraId="78B7F256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B99E2CA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Garantía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99E4B34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 año de garantía limitada</w:t>
            </w:r>
          </w:p>
        </w:tc>
      </w:tr>
      <w:tr w:rsidR="008B0733" w:rsidRPr="00360D8A" w14:paraId="55F3BDA9" w14:textId="77777777" w:rsidTr="008B0733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3D8D563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Otras características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07F1273" w14:textId="77777777" w:rsidR="008B0733" w:rsidRPr="00360D8A" w:rsidRDefault="008B0733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60D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Soporte para RAID, fácil acceso a componentes internos</w:t>
            </w:r>
          </w:p>
        </w:tc>
      </w:tr>
    </w:tbl>
    <w:p w14:paraId="0334887F" w14:textId="77777777" w:rsidR="008B0733" w:rsidRDefault="008B073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477D077" w14:textId="77777777" w:rsidR="002646D7" w:rsidRDefault="002646D7" w:rsidP="002646D7">
      <w:pPr>
        <w:pStyle w:val="Textoindependiente"/>
        <w:spacing w:before="61"/>
        <w:rPr>
          <w:b/>
          <w:sz w:val="26"/>
        </w:rPr>
      </w:pPr>
    </w:p>
    <w:p w14:paraId="63855B64" w14:textId="77777777" w:rsidR="002646D7" w:rsidRDefault="002646D7" w:rsidP="002646D7">
      <w:pPr>
        <w:ind w:right="19"/>
        <w:jc w:val="center"/>
        <w:rPr>
          <w:b/>
        </w:rPr>
      </w:pPr>
      <w:r>
        <w:rPr>
          <w:b/>
          <w:color w:val="231F20"/>
        </w:rPr>
        <w:t>FICHA</w:t>
      </w:r>
      <w:r>
        <w:rPr>
          <w:b/>
          <w:color w:val="231F20"/>
          <w:spacing w:val="-8"/>
        </w:rPr>
        <w:t xml:space="preserve"> </w:t>
      </w:r>
      <w:r>
        <w:rPr>
          <w:b/>
          <w:color w:val="231F20"/>
        </w:rPr>
        <w:t>TÉCNICA</w:t>
      </w:r>
      <w:r>
        <w:rPr>
          <w:b/>
          <w:color w:val="231F20"/>
          <w:spacing w:val="-6"/>
        </w:rPr>
        <w:t xml:space="preserve"> </w:t>
      </w:r>
      <w:r>
        <w:rPr>
          <w:b/>
          <w:color w:val="231F20"/>
          <w:spacing w:val="-2"/>
        </w:rPr>
        <w:t>SERVIDOR</w:t>
      </w:r>
    </w:p>
    <w:p w14:paraId="0E0FF654" w14:textId="77777777" w:rsidR="002646D7" w:rsidRDefault="002646D7" w:rsidP="002646D7">
      <w:pPr>
        <w:pStyle w:val="Prrafodelista"/>
        <w:widowControl w:val="0"/>
        <w:numPr>
          <w:ilvl w:val="0"/>
          <w:numId w:val="1"/>
        </w:numPr>
        <w:tabs>
          <w:tab w:val="left" w:pos="458"/>
        </w:tabs>
        <w:autoSpaceDE w:val="0"/>
        <w:autoSpaceDN w:val="0"/>
        <w:spacing w:before="186" w:after="0" w:line="240" w:lineRule="auto"/>
        <w:ind w:left="458" w:hanging="358"/>
        <w:contextualSpacing w:val="0"/>
        <w:rPr>
          <w:b/>
        </w:rPr>
      </w:pPr>
      <w:r>
        <w:rPr>
          <w:b/>
          <w:color w:val="231F20"/>
        </w:rPr>
        <w:t>NOMBRE</w:t>
      </w:r>
      <w:r>
        <w:rPr>
          <w:b/>
          <w:color w:val="231F20"/>
          <w:spacing w:val="-5"/>
        </w:rPr>
        <w:t xml:space="preserve"> </w:t>
      </w:r>
      <w:r>
        <w:rPr>
          <w:b/>
          <w:color w:val="231F20"/>
        </w:rPr>
        <w:t>DEL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DISPOSITIVO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O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  <w:spacing w:val="-2"/>
        </w:rPr>
        <w:t>SOLUCIÓN: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</w:tblGrid>
      <w:tr w:rsidR="002646D7" w:rsidRPr="002646D7" w14:paraId="7440CA46" w14:textId="77777777" w:rsidTr="00105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8A936" w14:textId="77777777" w:rsidR="002646D7" w:rsidRDefault="002646D7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7F1F710C" w14:textId="38038456" w:rsidR="002646D7" w:rsidRPr="002646D7" w:rsidRDefault="002646D7" w:rsidP="001057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Janus</w:t>
            </w:r>
            <w:proofErr w:type="spellEnd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21 0130 581 794</w:t>
            </w:r>
          </w:p>
        </w:tc>
      </w:tr>
    </w:tbl>
    <w:p w14:paraId="1569B6AE" w14:textId="2E39EBFF" w:rsidR="002646D7" w:rsidRDefault="002646D7" w:rsidP="002646D7">
      <w:pPr>
        <w:spacing w:before="173"/>
        <w:ind w:left="460"/>
      </w:pPr>
    </w:p>
    <w:p w14:paraId="1391F39A" w14:textId="77777777" w:rsidR="002646D7" w:rsidRDefault="002646D7" w:rsidP="002646D7">
      <w:pPr>
        <w:pStyle w:val="Prrafodelista"/>
        <w:widowControl w:val="0"/>
        <w:numPr>
          <w:ilvl w:val="0"/>
          <w:numId w:val="1"/>
        </w:numPr>
        <w:tabs>
          <w:tab w:val="left" w:pos="458"/>
        </w:tabs>
        <w:autoSpaceDE w:val="0"/>
        <w:autoSpaceDN w:val="0"/>
        <w:spacing w:before="185" w:after="0" w:line="240" w:lineRule="auto"/>
        <w:ind w:left="458" w:hanging="358"/>
        <w:contextualSpacing w:val="0"/>
        <w:rPr>
          <w:b/>
        </w:rPr>
      </w:pPr>
      <w:r>
        <w:rPr>
          <w:b/>
          <w:color w:val="231F20"/>
          <w:spacing w:val="-2"/>
        </w:rPr>
        <w:t>USO/FIN</w:t>
      </w:r>
    </w:p>
    <w:p w14:paraId="613B0BDF" w14:textId="77777777" w:rsidR="002646D7" w:rsidRDefault="002646D7" w:rsidP="002646D7">
      <w:pPr>
        <w:pStyle w:val="Textoindependiente"/>
        <w:spacing w:before="2" w:after="1"/>
        <w:rPr>
          <w:b/>
          <w:sz w:val="18"/>
        </w:rPr>
      </w:pPr>
    </w:p>
    <w:tbl>
      <w:tblPr>
        <w:tblStyle w:val="TableNormal"/>
        <w:tblW w:w="8840" w:type="dxa"/>
        <w:tblInd w:w="1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3572"/>
        <w:gridCol w:w="1350"/>
        <w:gridCol w:w="1302"/>
        <w:gridCol w:w="1572"/>
      </w:tblGrid>
      <w:tr w:rsidR="002646D7" w14:paraId="7D3600FA" w14:textId="77777777" w:rsidTr="008026A3">
        <w:trPr>
          <w:trHeight w:val="758"/>
        </w:trPr>
        <w:tc>
          <w:tcPr>
            <w:tcW w:w="1044" w:type="dxa"/>
            <w:tcBorders>
              <w:top w:val="single" w:sz="4" w:space="0" w:color="231F20"/>
              <w:left w:val="single" w:sz="4" w:space="0" w:color="231F20"/>
              <w:bottom w:val="single" w:sz="8" w:space="0" w:color="231F20"/>
              <w:right w:val="single" w:sz="4" w:space="0" w:color="231F20"/>
            </w:tcBorders>
            <w:shd w:val="clear" w:color="auto" w:fill="E1E1E0"/>
          </w:tcPr>
          <w:p w14:paraId="31435B4E" w14:textId="77777777" w:rsidR="002646D7" w:rsidRDefault="002646D7">
            <w:pPr>
              <w:pStyle w:val="TableParagraph"/>
              <w:spacing w:before="50"/>
              <w:ind w:left="0"/>
              <w:jc w:val="left"/>
              <w:rPr>
                <w:b/>
                <w:sz w:val="18"/>
              </w:rPr>
            </w:pPr>
          </w:p>
          <w:p w14:paraId="00128B64" w14:textId="77777777" w:rsidR="002646D7" w:rsidRDefault="002646D7">
            <w:pPr>
              <w:pStyle w:val="TableParagraph"/>
              <w:spacing w:before="1"/>
              <w:ind w:left="295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ÍTEM</w:t>
            </w:r>
          </w:p>
        </w:tc>
        <w:tc>
          <w:tcPr>
            <w:tcW w:w="3572" w:type="dxa"/>
            <w:tcBorders>
              <w:top w:val="single" w:sz="4" w:space="0" w:color="231F20"/>
              <w:left w:val="single" w:sz="4" w:space="0" w:color="231F20"/>
              <w:bottom w:val="single" w:sz="8" w:space="0" w:color="231F20"/>
              <w:right w:val="single" w:sz="4" w:space="0" w:color="231F20"/>
            </w:tcBorders>
            <w:shd w:val="clear" w:color="auto" w:fill="E1E1E0"/>
          </w:tcPr>
          <w:p w14:paraId="627A3CD0" w14:textId="77777777" w:rsidR="002646D7" w:rsidRDefault="002646D7">
            <w:pPr>
              <w:pStyle w:val="TableParagraph"/>
              <w:spacing w:before="50"/>
              <w:ind w:left="0"/>
              <w:jc w:val="left"/>
              <w:rPr>
                <w:b/>
                <w:sz w:val="18"/>
              </w:rPr>
            </w:pPr>
          </w:p>
          <w:p w14:paraId="067BEE54" w14:textId="77777777" w:rsidR="002646D7" w:rsidRDefault="002646D7">
            <w:pPr>
              <w:pStyle w:val="TableParagraph"/>
              <w:spacing w:before="1"/>
              <w:ind w:left="8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CARACTERÍSTICA</w:t>
            </w:r>
          </w:p>
        </w:tc>
        <w:tc>
          <w:tcPr>
            <w:tcW w:w="4224" w:type="dxa"/>
            <w:gridSpan w:val="3"/>
            <w:tcBorders>
              <w:top w:val="single" w:sz="4" w:space="0" w:color="231F20"/>
              <w:left w:val="single" w:sz="4" w:space="0" w:color="231F20"/>
              <w:bottom w:val="single" w:sz="8" w:space="0" w:color="231F20"/>
              <w:right w:val="single" w:sz="4" w:space="0" w:color="231F20"/>
            </w:tcBorders>
            <w:shd w:val="clear" w:color="auto" w:fill="E1E1E0"/>
            <w:hideMark/>
          </w:tcPr>
          <w:p w14:paraId="5B72C9CE" w14:textId="77777777" w:rsidR="002646D7" w:rsidRDefault="002646D7">
            <w:pPr>
              <w:pStyle w:val="TableParagraph"/>
              <w:spacing w:before="31"/>
              <w:ind w:left="8" w:right="2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VALOR</w:t>
            </w:r>
          </w:p>
          <w:p w14:paraId="5DB4D401" w14:textId="77777777" w:rsidR="002646D7" w:rsidRDefault="002646D7">
            <w:pPr>
              <w:pStyle w:val="TableParagraph"/>
              <w:spacing w:before="186" w:line="228" w:lineRule="auto"/>
              <w:ind w:left="8"/>
              <w:rPr>
                <w:b/>
                <w:i/>
                <w:sz w:val="12"/>
              </w:rPr>
            </w:pPr>
            <w:r>
              <w:rPr>
                <w:b/>
                <w:i/>
                <w:color w:val="231F20"/>
                <w:sz w:val="12"/>
              </w:rPr>
              <w:t>(DEBE</w:t>
            </w:r>
            <w:r>
              <w:rPr>
                <w:b/>
                <w:i/>
                <w:color w:val="231F20"/>
                <w:spacing w:val="-6"/>
                <w:sz w:val="12"/>
              </w:rPr>
              <w:t xml:space="preserve"> </w:t>
            </w:r>
            <w:r>
              <w:rPr>
                <w:b/>
                <w:i/>
                <w:color w:val="231F20"/>
                <w:sz w:val="12"/>
              </w:rPr>
              <w:t>SER</w:t>
            </w:r>
            <w:r>
              <w:rPr>
                <w:b/>
                <w:i/>
                <w:color w:val="231F20"/>
                <w:spacing w:val="-6"/>
                <w:sz w:val="12"/>
              </w:rPr>
              <w:t xml:space="preserve"> </w:t>
            </w:r>
            <w:r>
              <w:rPr>
                <w:b/>
                <w:i/>
                <w:color w:val="231F20"/>
                <w:sz w:val="12"/>
              </w:rPr>
              <w:t>DILIGENCIADO</w:t>
            </w:r>
            <w:r>
              <w:rPr>
                <w:b/>
                <w:i/>
                <w:color w:val="231F20"/>
                <w:spacing w:val="-6"/>
                <w:sz w:val="12"/>
              </w:rPr>
              <w:t xml:space="preserve"> </w:t>
            </w:r>
            <w:r>
              <w:rPr>
                <w:b/>
                <w:i/>
                <w:color w:val="231F20"/>
                <w:sz w:val="12"/>
              </w:rPr>
              <w:t>POR</w:t>
            </w:r>
            <w:r>
              <w:rPr>
                <w:b/>
                <w:i/>
                <w:color w:val="231F20"/>
                <w:spacing w:val="-6"/>
                <w:sz w:val="12"/>
              </w:rPr>
              <w:t xml:space="preserve"> </w:t>
            </w:r>
            <w:r>
              <w:rPr>
                <w:b/>
                <w:i/>
                <w:color w:val="231F20"/>
                <w:sz w:val="12"/>
              </w:rPr>
              <w:t>PARTE</w:t>
            </w:r>
            <w:r>
              <w:rPr>
                <w:b/>
                <w:i/>
                <w:color w:val="231F20"/>
                <w:spacing w:val="-6"/>
                <w:sz w:val="12"/>
              </w:rPr>
              <w:t xml:space="preserve"> </w:t>
            </w:r>
            <w:r>
              <w:rPr>
                <w:b/>
                <w:i/>
                <w:color w:val="231F20"/>
                <w:sz w:val="12"/>
              </w:rPr>
              <w:t>DEL</w:t>
            </w:r>
            <w:r>
              <w:rPr>
                <w:b/>
                <w:i/>
                <w:color w:val="231F20"/>
                <w:spacing w:val="-6"/>
                <w:sz w:val="12"/>
              </w:rPr>
              <w:t xml:space="preserve"> </w:t>
            </w:r>
            <w:r>
              <w:rPr>
                <w:b/>
                <w:i/>
                <w:color w:val="231F20"/>
                <w:sz w:val="12"/>
              </w:rPr>
              <w:t>CENTRO</w:t>
            </w:r>
            <w:r>
              <w:rPr>
                <w:b/>
                <w:i/>
                <w:color w:val="231F20"/>
                <w:spacing w:val="-6"/>
                <w:sz w:val="12"/>
              </w:rPr>
              <w:t xml:space="preserve"> </w:t>
            </w:r>
            <w:r>
              <w:rPr>
                <w:b/>
                <w:i/>
                <w:color w:val="231F20"/>
                <w:sz w:val="12"/>
              </w:rPr>
              <w:t xml:space="preserve">DE </w:t>
            </w:r>
            <w:r>
              <w:rPr>
                <w:b/>
                <w:i/>
                <w:color w:val="231F20"/>
                <w:spacing w:val="-2"/>
                <w:sz w:val="12"/>
              </w:rPr>
              <w:t>FORMACIÓN)</w:t>
            </w:r>
          </w:p>
        </w:tc>
      </w:tr>
      <w:tr w:rsidR="002646D7" w14:paraId="66E0E62C" w14:textId="77777777" w:rsidTr="008026A3">
        <w:trPr>
          <w:trHeight w:val="282"/>
        </w:trPr>
        <w:tc>
          <w:tcPr>
            <w:tcW w:w="1044" w:type="dxa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1BD07620" w14:textId="77777777" w:rsidR="002646D7" w:rsidRDefault="002646D7">
            <w:pPr>
              <w:pStyle w:val="TableParagraph"/>
              <w:spacing w:before="26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1</w:t>
            </w:r>
          </w:p>
        </w:tc>
        <w:tc>
          <w:tcPr>
            <w:tcW w:w="3572" w:type="dxa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2750747B" w14:textId="77777777" w:rsidR="002646D7" w:rsidRDefault="002646D7">
            <w:pPr>
              <w:pStyle w:val="TableParagraph"/>
              <w:spacing w:before="26"/>
              <w:ind w:left="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Cantidad de usuarios </w:t>
            </w:r>
            <w:r>
              <w:rPr>
                <w:color w:val="231F20"/>
                <w:spacing w:val="-2"/>
                <w:sz w:val="18"/>
              </w:rPr>
              <w:t>estimados</w:t>
            </w:r>
          </w:p>
        </w:tc>
        <w:tc>
          <w:tcPr>
            <w:tcW w:w="4224" w:type="dxa"/>
            <w:gridSpan w:val="3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49157C4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2646D7" w14:paraId="661D6FF9" w14:textId="77777777" w:rsidTr="008026A3">
        <w:trPr>
          <w:trHeight w:val="287"/>
        </w:trPr>
        <w:tc>
          <w:tcPr>
            <w:tcW w:w="104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5CEB1C5F" w14:textId="77777777" w:rsidR="002646D7" w:rsidRDefault="002646D7">
            <w:pPr>
              <w:pStyle w:val="TableParagraph"/>
              <w:spacing w:before="31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2</w:t>
            </w:r>
          </w:p>
        </w:tc>
        <w:tc>
          <w:tcPr>
            <w:tcW w:w="3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42AC420D" w14:textId="77777777" w:rsidR="002646D7" w:rsidRDefault="002646D7">
            <w:pPr>
              <w:pStyle w:val="TableParagraph"/>
              <w:spacing w:before="31"/>
              <w:ind w:left="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Ubicación de los usuarios </w:t>
            </w:r>
            <w:r>
              <w:rPr>
                <w:color w:val="231F20"/>
                <w:spacing w:val="-2"/>
                <w:sz w:val="18"/>
              </w:rPr>
              <w:t>estimados</w:t>
            </w:r>
          </w:p>
        </w:tc>
        <w:tc>
          <w:tcPr>
            <w:tcW w:w="422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56EC8E2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2646D7" w14:paraId="4A32D7D6" w14:textId="77777777" w:rsidTr="008026A3">
        <w:trPr>
          <w:trHeight w:val="494"/>
        </w:trPr>
        <w:tc>
          <w:tcPr>
            <w:tcW w:w="1044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125D968D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2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2B6552B3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69226EB2" w14:textId="77777777" w:rsidR="002646D7" w:rsidRDefault="002646D7">
            <w:pPr>
              <w:pStyle w:val="TableParagraph"/>
              <w:spacing w:before="40" w:line="228" w:lineRule="auto"/>
              <w:ind w:left="110" w:right="100" w:firstLine="12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NOMBRE SOFTWARE</w:t>
            </w:r>
          </w:p>
        </w:tc>
        <w:tc>
          <w:tcPr>
            <w:tcW w:w="13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68FDA26A" w14:textId="77777777" w:rsidR="002646D7" w:rsidRDefault="002646D7">
            <w:pPr>
              <w:pStyle w:val="TableParagraph"/>
              <w:spacing w:before="135"/>
              <w:ind w:left="18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VERSIÓN</w:t>
            </w:r>
          </w:p>
        </w:tc>
        <w:tc>
          <w:tcPr>
            <w:tcW w:w="1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654CB118" w14:textId="77777777" w:rsidR="002646D7" w:rsidRDefault="002646D7">
            <w:pPr>
              <w:pStyle w:val="TableParagraph"/>
              <w:spacing w:before="135"/>
              <w:ind w:left="13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FABRICANTE</w:t>
            </w:r>
          </w:p>
        </w:tc>
      </w:tr>
      <w:tr w:rsidR="002646D7" w14:paraId="65FA1F41" w14:textId="77777777" w:rsidTr="008026A3">
        <w:trPr>
          <w:trHeight w:val="287"/>
        </w:trPr>
        <w:tc>
          <w:tcPr>
            <w:tcW w:w="4616" w:type="dxa"/>
            <w:gridSpan w:val="2"/>
            <w:vMerge w:val="restart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1B8EF8B9" w14:textId="77777777" w:rsidR="002646D7" w:rsidRDefault="002646D7">
            <w:pPr>
              <w:pStyle w:val="TableParagraph"/>
              <w:spacing w:before="80"/>
              <w:ind w:left="0"/>
              <w:jc w:val="left"/>
              <w:rPr>
                <w:b/>
                <w:sz w:val="18"/>
              </w:rPr>
            </w:pPr>
          </w:p>
          <w:p w14:paraId="56E88BBA" w14:textId="01A27103" w:rsidR="002646D7" w:rsidRDefault="002646D7">
            <w:pPr>
              <w:pStyle w:val="TableParagraph"/>
              <w:tabs>
                <w:tab w:val="left" w:pos="1123"/>
              </w:tabs>
              <w:spacing w:before="0" w:line="156" w:lineRule="auto"/>
              <w:ind w:left="1123" w:right="68" w:hanging="1044"/>
              <w:jc w:val="left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7E858CCF" wp14:editId="3560C52A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-193040</wp:posOffset>
                      </wp:positionV>
                      <wp:extent cx="6350" cy="567055"/>
                      <wp:effectExtent l="0" t="0" r="31750" b="23495"/>
                      <wp:wrapNone/>
                      <wp:docPr id="2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0" cy="567055"/>
                                <a:chOff x="3175" y="0"/>
                                <a:chExt cx="1270" cy="567228"/>
                              </a:xfrm>
                            </wpg:grpSpPr>
                            <wps:wsp>
                              <wps:cNvPr id="1421712096" name="Graphic 29"/>
                              <wps:cNvSpPr/>
                              <wps:spPr>
                                <a:xfrm>
                                  <a:off x="3175" y="0"/>
                                  <a:ext cx="1270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89230">
                                      <a:moveTo>
                                        <a:pt x="0" y="18900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610224" name="Graphic 30"/>
                              <wps:cNvSpPr/>
                              <wps:spPr>
                                <a:xfrm>
                                  <a:off x="3175" y="189000"/>
                                  <a:ext cx="1270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89230">
                                      <a:moveTo>
                                        <a:pt x="0" y="18900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2913527" name="Graphic 31"/>
                              <wps:cNvSpPr/>
                              <wps:spPr>
                                <a:xfrm>
                                  <a:off x="3175" y="377998"/>
                                  <a:ext cx="1270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89230">
                                      <a:moveTo>
                                        <a:pt x="0" y="18900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CD9F89" id="Grupo 1" o:spid="_x0000_s1026" style="position:absolute;margin-left:51.95pt;margin-top:-15.2pt;width:.5pt;height:44.65pt;z-index:-251658240;mso-wrap-distance-left:0;mso-wrap-distance-right:0" coordorigin="31" coordsize="12,5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">
                      <v:shape id="Graphic 29" o:spid="_x0000_s1027" style="position:absolute;left:31;width:13;height:1892;visibility:visible;mso-wrap-style:square;v-text-anchor:top" coordsize="127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" path="m,189001l,e" filled="f" strokecolor="#231f20" strokeweight=".5pt">
                        <v:path arrowok="t"/>
                      </v:shape>
                      <v:shape id="Graphic 30" o:spid="_x0000_s1028" style="position:absolute;left:31;top:1890;width:13;height:1892;visibility:visible;mso-wrap-style:square;v-text-anchor:top" coordsize="127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" path="m,189001l,e" filled="f" strokecolor="#231f20" strokeweight=".5pt">
                        <v:path arrowok="t"/>
                      </v:shape>
                      <v:shape id="Graphic 31" o:spid="_x0000_s1029" style="position:absolute;left:31;top:3779;width:13;height:1893;visibility:visible;mso-wrap-style:square;v-text-anchor:top" coordsize="127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" path="m,189001l,e" filled="f" strokecolor="#231f20" strokeweight="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10"/>
                <w:position w:val="-9"/>
                <w:sz w:val="18"/>
              </w:rPr>
              <w:t>3</w:t>
            </w:r>
            <w:r>
              <w:rPr>
                <w:color w:val="231F20"/>
                <w:position w:val="-9"/>
                <w:sz w:val="18"/>
              </w:rPr>
              <w:tab/>
            </w:r>
            <w:r>
              <w:rPr>
                <w:color w:val="231F20"/>
                <w:sz w:val="18"/>
              </w:rPr>
              <w:t>software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que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ser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instalado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en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el </w:t>
            </w:r>
            <w:r>
              <w:rPr>
                <w:color w:val="231F20"/>
                <w:spacing w:val="-2"/>
                <w:sz w:val="18"/>
              </w:rPr>
              <w:t>servidor</w:t>
            </w:r>
          </w:p>
        </w:tc>
        <w:tc>
          <w:tcPr>
            <w:tcW w:w="13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2453317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3C5CF00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6A2FE13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2646D7" w14:paraId="0B89F230" w14:textId="77777777" w:rsidTr="008026A3">
        <w:trPr>
          <w:trHeight w:val="287"/>
        </w:trPr>
        <w:tc>
          <w:tcPr>
            <w:tcW w:w="4616" w:type="dxa"/>
            <w:gridSpan w:val="2"/>
            <w:vMerge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  <w:vAlign w:val="center"/>
            <w:hideMark/>
          </w:tcPr>
          <w:p w14:paraId="478DE04C" w14:textId="77777777" w:rsidR="002646D7" w:rsidRDefault="002646D7">
            <w:pPr>
              <w:rPr>
                <w:rFonts w:ascii="Verdana" w:eastAsia="Verdana" w:hAnsi="Verdana" w:cs="Verdana"/>
                <w:sz w:val="18"/>
                <w:lang w:val="es-ES"/>
              </w:rPr>
            </w:pPr>
          </w:p>
        </w:tc>
        <w:tc>
          <w:tcPr>
            <w:tcW w:w="13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8E29BBA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87CF96D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D798FAF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2646D7" w14:paraId="530B2C66" w14:textId="77777777" w:rsidTr="008026A3">
        <w:trPr>
          <w:trHeight w:val="287"/>
        </w:trPr>
        <w:tc>
          <w:tcPr>
            <w:tcW w:w="4616" w:type="dxa"/>
            <w:gridSpan w:val="2"/>
            <w:vMerge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  <w:vAlign w:val="center"/>
            <w:hideMark/>
          </w:tcPr>
          <w:p w14:paraId="461CC519" w14:textId="77777777" w:rsidR="002646D7" w:rsidRDefault="002646D7">
            <w:pPr>
              <w:rPr>
                <w:rFonts w:ascii="Verdana" w:eastAsia="Verdana" w:hAnsi="Verdana" w:cs="Verdana"/>
                <w:sz w:val="18"/>
                <w:lang w:val="es-ES"/>
              </w:rPr>
            </w:pPr>
          </w:p>
        </w:tc>
        <w:tc>
          <w:tcPr>
            <w:tcW w:w="13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8C2299F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BC394ED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9350B9D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2646D7" w14:paraId="0F1E5B6B" w14:textId="77777777" w:rsidTr="008026A3">
        <w:trPr>
          <w:trHeight w:val="287"/>
        </w:trPr>
        <w:tc>
          <w:tcPr>
            <w:tcW w:w="1044" w:type="dxa"/>
            <w:vMerge w:val="restart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EB31EE4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2" w:type="dxa"/>
            <w:vMerge w:val="restart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8B508DC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421DFD4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2947DD1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5AB7E70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2646D7" w14:paraId="19AC9267" w14:textId="77777777" w:rsidTr="008026A3">
        <w:trPr>
          <w:trHeight w:val="287"/>
        </w:trPr>
        <w:tc>
          <w:tcPr>
            <w:tcW w:w="1044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1AA5CB59" w14:textId="77777777" w:rsidR="002646D7" w:rsidRDefault="002646D7">
            <w:pPr>
              <w:rPr>
                <w:rFonts w:ascii="Times New Roman" w:eastAsia="Verdana" w:hAnsi="Verdana" w:cs="Verdana"/>
                <w:sz w:val="18"/>
                <w:lang w:val="es-ES"/>
              </w:rPr>
            </w:pPr>
          </w:p>
        </w:tc>
        <w:tc>
          <w:tcPr>
            <w:tcW w:w="3572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6576E700" w14:textId="77777777" w:rsidR="002646D7" w:rsidRDefault="002646D7">
            <w:pPr>
              <w:rPr>
                <w:rFonts w:ascii="Times New Roman" w:eastAsia="Verdana" w:hAnsi="Verdana" w:cs="Verdana"/>
                <w:sz w:val="18"/>
                <w:lang w:val="es-ES"/>
              </w:rPr>
            </w:pPr>
          </w:p>
        </w:tc>
        <w:tc>
          <w:tcPr>
            <w:tcW w:w="13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D88EAC1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8A2BC57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620215D" w14:textId="77777777" w:rsidR="002646D7" w:rsidRDefault="002646D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15F6C599" w14:textId="77777777" w:rsidR="008026A3" w:rsidRDefault="008026A3" w:rsidP="00001C37">
      <w:pPr>
        <w:spacing w:after="280" w:line="240" w:lineRule="auto"/>
      </w:pPr>
    </w:p>
    <w:p w14:paraId="2B688BFE" w14:textId="77777777" w:rsidR="008026A3" w:rsidRDefault="008026A3" w:rsidP="00001C37">
      <w:pPr>
        <w:spacing w:after="280" w:line="240" w:lineRule="auto"/>
      </w:pPr>
    </w:p>
    <w:p w14:paraId="66796486" w14:textId="64CF52DB" w:rsidR="002646D7" w:rsidRPr="008026A3" w:rsidRDefault="008026A3" w:rsidP="00001C37">
      <w:pPr>
        <w:spacing w:after="28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8026A3">
        <w:rPr>
          <w:b/>
          <w:bCs/>
        </w:rPr>
        <w:t>ESPECIFICACIONES MÍNIMAS REQUERIDAS Las características mínimas obligatorias para cada uno de los dispositivos son:</w:t>
      </w:r>
    </w:p>
    <w:p w14:paraId="728325C6" w14:textId="77777777" w:rsidR="008026A3" w:rsidRDefault="008026A3" w:rsidP="008026A3">
      <w:pPr>
        <w:pStyle w:val="Prrafodelista"/>
        <w:widowControl w:val="0"/>
        <w:numPr>
          <w:ilvl w:val="1"/>
          <w:numId w:val="1"/>
        </w:numPr>
        <w:tabs>
          <w:tab w:val="left" w:pos="459"/>
        </w:tabs>
        <w:autoSpaceDE w:val="0"/>
        <w:autoSpaceDN w:val="0"/>
        <w:spacing w:before="104" w:after="0" w:line="240" w:lineRule="auto"/>
        <w:ind w:left="459" w:hanging="359"/>
        <w:contextualSpacing w:val="0"/>
        <w:rPr>
          <w:b/>
        </w:rPr>
      </w:pPr>
      <w:r>
        <w:rPr>
          <w:b/>
          <w:color w:val="231F20"/>
        </w:rPr>
        <w:lastRenderedPageBreak/>
        <w:t>CARATERISTICAS</w:t>
      </w:r>
      <w:r>
        <w:rPr>
          <w:b/>
          <w:color w:val="231F20"/>
          <w:spacing w:val="-14"/>
        </w:rPr>
        <w:t xml:space="preserve"> </w:t>
      </w:r>
      <w:r>
        <w:rPr>
          <w:b/>
          <w:color w:val="231F20"/>
          <w:spacing w:val="-2"/>
        </w:rPr>
        <w:t>FÍSICAS</w:t>
      </w:r>
    </w:p>
    <w:p w14:paraId="2C4D242D" w14:textId="77777777" w:rsidR="008026A3" w:rsidRDefault="008026A3" w:rsidP="008026A3">
      <w:pPr>
        <w:pStyle w:val="Textoindependiente"/>
        <w:spacing w:before="2"/>
        <w:rPr>
          <w:b/>
          <w:sz w:val="1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1361"/>
        <w:gridCol w:w="6529"/>
      </w:tblGrid>
      <w:tr w:rsidR="008026A3" w14:paraId="299D2A6C" w14:textId="77777777" w:rsidTr="008026A3">
        <w:trPr>
          <w:trHeight w:val="282"/>
        </w:trPr>
        <w:tc>
          <w:tcPr>
            <w:tcW w:w="939" w:type="dxa"/>
            <w:tcBorders>
              <w:top w:val="single" w:sz="4" w:space="0" w:color="231F20"/>
              <w:left w:val="single" w:sz="4" w:space="0" w:color="231F20"/>
              <w:bottom w:val="single" w:sz="8" w:space="0" w:color="231F20"/>
              <w:right w:val="single" w:sz="4" w:space="0" w:color="231F20"/>
            </w:tcBorders>
            <w:shd w:val="clear" w:color="auto" w:fill="E1E1E0"/>
            <w:hideMark/>
          </w:tcPr>
          <w:p w14:paraId="2671A6F2" w14:textId="77777777" w:rsidR="008026A3" w:rsidRDefault="008026A3">
            <w:pPr>
              <w:pStyle w:val="TableParagraph"/>
              <w:spacing w:before="31"/>
              <w:rPr>
                <w:b/>
                <w:sz w:val="18"/>
              </w:rPr>
            </w:pPr>
            <w:r>
              <w:rPr>
                <w:b/>
                <w:color w:val="231F20"/>
                <w:spacing w:val="-4"/>
                <w:sz w:val="18"/>
              </w:rPr>
              <w:t>ÍTEM</w:t>
            </w:r>
          </w:p>
        </w:tc>
        <w:tc>
          <w:tcPr>
            <w:tcW w:w="1361" w:type="dxa"/>
            <w:tcBorders>
              <w:top w:val="single" w:sz="4" w:space="0" w:color="231F20"/>
              <w:left w:val="single" w:sz="4" w:space="0" w:color="231F20"/>
              <w:bottom w:val="single" w:sz="8" w:space="0" w:color="231F20"/>
              <w:right w:val="single" w:sz="4" w:space="0" w:color="231F20"/>
            </w:tcBorders>
            <w:shd w:val="clear" w:color="auto" w:fill="E1E1E0"/>
            <w:hideMark/>
          </w:tcPr>
          <w:p w14:paraId="711E4829" w14:textId="77777777" w:rsidR="008026A3" w:rsidRDefault="008026A3">
            <w:pPr>
              <w:pStyle w:val="TableParagraph"/>
              <w:spacing w:before="31"/>
              <w:ind w:left="9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CANTIDAD</w:t>
            </w:r>
          </w:p>
        </w:tc>
        <w:tc>
          <w:tcPr>
            <w:tcW w:w="6529" w:type="dxa"/>
            <w:tcBorders>
              <w:top w:val="single" w:sz="4" w:space="0" w:color="231F20"/>
              <w:left w:val="single" w:sz="4" w:space="0" w:color="231F20"/>
              <w:bottom w:val="single" w:sz="8" w:space="0" w:color="231F20"/>
              <w:right w:val="single" w:sz="4" w:space="0" w:color="231F20"/>
            </w:tcBorders>
            <w:shd w:val="clear" w:color="auto" w:fill="E1E1E0"/>
            <w:hideMark/>
          </w:tcPr>
          <w:p w14:paraId="31C33A37" w14:textId="77777777" w:rsidR="008026A3" w:rsidRDefault="008026A3">
            <w:pPr>
              <w:pStyle w:val="TableParagraph"/>
              <w:spacing w:before="31"/>
              <w:ind w:left="8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CARACTERISTICA</w:t>
            </w:r>
          </w:p>
        </w:tc>
      </w:tr>
      <w:tr w:rsidR="008026A3" w14:paraId="5DBDAC18" w14:textId="77777777" w:rsidTr="008026A3">
        <w:trPr>
          <w:trHeight w:val="282"/>
        </w:trPr>
        <w:tc>
          <w:tcPr>
            <w:tcW w:w="939" w:type="dxa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0D712DEE" w14:textId="77777777" w:rsidR="008026A3" w:rsidRDefault="008026A3">
            <w:pPr>
              <w:pStyle w:val="TableParagraph"/>
              <w:spacing w:before="26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4</w:t>
            </w:r>
          </w:p>
        </w:tc>
        <w:tc>
          <w:tcPr>
            <w:tcW w:w="1361" w:type="dxa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49FBBBE2" w14:textId="77777777" w:rsidR="008026A3" w:rsidRDefault="008026A3">
            <w:pPr>
              <w:pStyle w:val="TableParagraph"/>
              <w:spacing w:before="26"/>
              <w:ind w:left="9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1</w:t>
            </w:r>
          </w:p>
        </w:tc>
        <w:tc>
          <w:tcPr>
            <w:tcW w:w="6529" w:type="dxa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59639E53" w14:textId="77777777" w:rsidR="008026A3" w:rsidRDefault="008026A3">
            <w:pPr>
              <w:pStyle w:val="TableParagraph"/>
              <w:spacing w:before="26"/>
              <w:ind w:left="79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Servidor</w:t>
            </w:r>
          </w:p>
        </w:tc>
      </w:tr>
    </w:tbl>
    <w:p w14:paraId="019DA8EC" w14:textId="55A70D52" w:rsidR="002646D7" w:rsidRPr="008026A3" w:rsidRDefault="008026A3" w:rsidP="008026A3">
      <w:pPr>
        <w:pStyle w:val="Prrafodelista"/>
        <w:widowControl w:val="0"/>
        <w:numPr>
          <w:ilvl w:val="1"/>
          <w:numId w:val="1"/>
        </w:numPr>
        <w:tabs>
          <w:tab w:val="left" w:pos="459"/>
        </w:tabs>
        <w:autoSpaceDE w:val="0"/>
        <w:autoSpaceDN w:val="0"/>
        <w:spacing w:before="153" w:after="0" w:line="240" w:lineRule="auto"/>
        <w:ind w:left="459" w:hanging="359"/>
        <w:contextualSpacing w:val="0"/>
        <w:rPr>
          <w:rFonts w:ascii="Verdana" w:eastAsia="Verdana" w:hAnsi="Verdana" w:cs="Verdana"/>
          <w:b/>
          <w:lang w:val="es-ES"/>
        </w:rPr>
      </w:pPr>
      <w:r>
        <w:rPr>
          <w:b/>
          <w:color w:val="231F20"/>
          <w:spacing w:val="-2"/>
        </w:rPr>
        <w:t>TÉCNICAS</w:t>
      </w:r>
    </w:p>
    <w:p w14:paraId="75046C20" w14:textId="77777777" w:rsidR="008026A3" w:rsidRPr="008026A3" w:rsidRDefault="008026A3" w:rsidP="008026A3">
      <w:pPr>
        <w:pStyle w:val="Prrafodelista"/>
        <w:widowControl w:val="0"/>
        <w:tabs>
          <w:tab w:val="left" w:pos="459"/>
        </w:tabs>
        <w:autoSpaceDE w:val="0"/>
        <w:autoSpaceDN w:val="0"/>
        <w:spacing w:before="153" w:after="0" w:line="240" w:lineRule="auto"/>
        <w:ind w:left="459"/>
        <w:contextualSpacing w:val="0"/>
        <w:rPr>
          <w:rFonts w:ascii="Verdana" w:eastAsia="Verdana" w:hAnsi="Verdana" w:cs="Verdana"/>
          <w:b/>
          <w:lang w:val="es-ES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6520"/>
      </w:tblGrid>
      <w:tr w:rsidR="002646D7" w:rsidRPr="002646D7" w14:paraId="78908A8A" w14:textId="77777777" w:rsidTr="008026A3">
        <w:trPr>
          <w:tblHeader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F3C9BA9" w14:textId="77777777" w:rsidR="002646D7" w:rsidRPr="002646D7" w:rsidRDefault="002646D7" w:rsidP="0026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Atributo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232C60F6" w14:textId="77777777" w:rsidR="002646D7" w:rsidRPr="002646D7" w:rsidRDefault="002646D7" w:rsidP="0026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Detalles</w:t>
            </w:r>
          </w:p>
        </w:tc>
      </w:tr>
      <w:tr w:rsidR="002646D7" w:rsidRPr="002646D7" w14:paraId="1672853E" w14:textId="77777777" w:rsidTr="00802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FD3C8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4C0C7F0A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Janus</w:t>
            </w:r>
            <w:proofErr w:type="spellEnd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21 0130 581 794</w:t>
            </w:r>
          </w:p>
        </w:tc>
      </w:tr>
      <w:tr w:rsidR="002646D7" w:rsidRPr="002646D7" w14:paraId="7D43D9AF" w14:textId="77777777" w:rsidTr="00802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E507F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Procesador</w:t>
            </w:r>
          </w:p>
        </w:tc>
        <w:tc>
          <w:tcPr>
            <w:tcW w:w="0" w:type="auto"/>
            <w:vAlign w:val="center"/>
            <w:hideMark/>
          </w:tcPr>
          <w:p w14:paraId="1D130216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Hasta procesadores AMD EPYC™ de 4ta generación, hasta 128 núcleos</w:t>
            </w:r>
          </w:p>
        </w:tc>
      </w:tr>
      <w:tr w:rsidR="002646D7" w:rsidRPr="002646D7" w14:paraId="397C5222" w14:textId="77777777" w:rsidTr="00802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30AA8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Memoria</w:t>
            </w:r>
          </w:p>
        </w:tc>
        <w:tc>
          <w:tcPr>
            <w:tcW w:w="0" w:type="auto"/>
            <w:vAlign w:val="center"/>
            <w:hideMark/>
          </w:tcPr>
          <w:p w14:paraId="22BCA114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Hasta 3 TB de memoria DDR5</w:t>
            </w:r>
          </w:p>
        </w:tc>
      </w:tr>
      <w:tr w:rsidR="002646D7" w:rsidRPr="002646D7" w14:paraId="26546762" w14:textId="77777777" w:rsidTr="00802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7C255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Soporte de I/O</w:t>
            </w:r>
          </w:p>
        </w:tc>
        <w:tc>
          <w:tcPr>
            <w:tcW w:w="0" w:type="auto"/>
            <w:vAlign w:val="center"/>
            <w:hideMark/>
          </w:tcPr>
          <w:p w14:paraId="34972ADE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PCIe Gen5 de alta velocidad</w:t>
            </w:r>
          </w:p>
        </w:tc>
      </w:tr>
      <w:tr w:rsidR="002646D7" w:rsidRPr="002646D7" w14:paraId="13A898B3" w14:textId="77777777" w:rsidTr="00802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EE130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Factor de forma</w:t>
            </w:r>
          </w:p>
        </w:tc>
        <w:tc>
          <w:tcPr>
            <w:tcW w:w="0" w:type="auto"/>
            <w:vAlign w:val="center"/>
            <w:hideMark/>
          </w:tcPr>
          <w:p w14:paraId="48E1A5F6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Modelos optimizados para rack de 1U y 2U</w:t>
            </w:r>
          </w:p>
        </w:tc>
      </w:tr>
      <w:tr w:rsidR="002646D7" w:rsidRPr="002646D7" w14:paraId="70DC12A9" w14:textId="77777777" w:rsidTr="00802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6C5B2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Soporte de GPU</w:t>
            </w:r>
          </w:p>
        </w:tc>
        <w:tc>
          <w:tcPr>
            <w:tcW w:w="0" w:type="auto"/>
            <w:vAlign w:val="center"/>
            <w:hideMark/>
          </w:tcPr>
          <w:p w14:paraId="270B201F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Hasta 4 </w:t>
            </w:r>
            <w:proofErr w:type="spellStart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GPUs</w:t>
            </w:r>
            <w:proofErr w:type="spellEnd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(dependiendo del modelo)</w:t>
            </w:r>
          </w:p>
        </w:tc>
      </w:tr>
      <w:tr w:rsidR="002646D7" w:rsidRPr="002646D7" w14:paraId="39B82573" w14:textId="77777777" w:rsidTr="00802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4CF96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Opciones de almacenamiento</w:t>
            </w:r>
          </w:p>
        </w:tc>
        <w:tc>
          <w:tcPr>
            <w:tcW w:w="0" w:type="auto"/>
            <w:vAlign w:val="center"/>
            <w:hideMark/>
          </w:tcPr>
          <w:p w14:paraId="2A5C8071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EDSFF, LFF, SFF y opciones </w:t>
            </w:r>
            <w:proofErr w:type="spellStart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NVMe</w:t>
            </w:r>
            <w:proofErr w:type="spellEnd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disponibles</w:t>
            </w:r>
          </w:p>
        </w:tc>
      </w:tr>
      <w:tr w:rsidR="002646D7" w:rsidRPr="002646D7" w14:paraId="1BA49826" w14:textId="77777777" w:rsidTr="00802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181AB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4B58759B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Ancho de banda de red alto con 80 carriles PCIe</w:t>
            </w:r>
          </w:p>
        </w:tc>
      </w:tr>
      <w:tr w:rsidR="002646D7" w:rsidRPr="002646D7" w14:paraId="2F285D74" w14:textId="77777777" w:rsidTr="00802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D9F4E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4C854156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HPE Silicon </w:t>
            </w:r>
            <w:proofErr w:type="spellStart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Root</w:t>
            </w:r>
            <w:proofErr w:type="spellEnd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of</w:t>
            </w:r>
            <w:proofErr w:type="spellEnd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Trust, AMD </w:t>
            </w:r>
            <w:proofErr w:type="spellStart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Secure</w:t>
            </w:r>
            <w:proofErr w:type="spellEnd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Processor</w:t>
            </w:r>
            <w:proofErr w:type="spellEnd"/>
          </w:p>
        </w:tc>
      </w:tr>
      <w:tr w:rsidR="002646D7" w:rsidRPr="002646D7" w14:paraId="18107F23" w14:textId="77777777" w:rsidTr="00802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6037B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Casos de uso</w:t>
            </w:r>
          </w:p>
        </w:tc>
        <w:tc>
          <w:tcPr>
            <w:tcW w:w="0" w:type="auto"/>
            <w:vAlign w:val="center"/>
            <w:hideMark/>
          </w:tcPr>
          <w:p w14:paraId="28106572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IA, ML, Big Data </w:t>
            </w:r>
            <w:proofErr w:type="spellStart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Analytics</w:t>
            </w:r>
            <w:proofErr w:type="spellEnd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, cargas de trabajo virtualizadas, computación en el borde</w:t>
            </w:r>
          </w:p>
        </w:tc>
      </w:tr>
      <w:tr w:rsidR="002646D7" w:rsidRPr="002646D7" w14:paraId="3B83AB3F" w14:textId="77777777" w:rsidTr="00802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A2872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Gestión</w:t>
            </w:r>
          </w:p>
        </w:tc>
        <w:tc>
          <w:tcPr>
            <w:tcW w:w="0" w:type="auto"/>
            <w:vAlign w:val="center"/>
            <w:hideMark/>
          </w:tcPr>
          <w:p w14:paraId="711E893C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Gestión HPE </w:t>
            </w:r>
            <w:proofErr w:type="spellStart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iLO</w:t>
            </w:r>
            <w:proofErr w:type="spellEnd"/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con funciones de seguridad mejoradas</w:t>
            </w:r>
          </w:p>
        </w:tc>
      </w:tr>
      <w:tr w:rsidR="002646D7" w:rsidRPr="002646D7" w14:paraId="70258E1A" w14:textId="77777777" w:rsidTr="00802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D71D1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Fuente de alimentación</w:t>
            </w:r>
          </w:p>
        </w:tc>
        <w:tc>
          <w:tcPr>
            <w:tcW w:w="0" w:type="auto"/>
            <w:vAlign w:val="center"/>
            <w:hideMark/>
          </w:tcPr>
          <w:p w14:paraId="47144846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Opciones de fuente de alimentación redundante</w:t>
            </w:r>
          </w:p>
        </w:tc>
      </w:tr>
      <w:tr w:rsidR="002646D7" w:rsidRPr="002646D7" w14:paraId="013BA82D" w14:textId="77777777" w:rsidTr="00802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97221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Refrigeración</w:t>
            </w:r>
          </w:p>
        </w:tc>
        <w:tc>
          <w:tcPr>
            <w:tcW w:w="0" w:type="auto"/>
            <w:vAlign w:val="center"/>
            <w:hideMark/>
          </w:tcPr>
          <w:p w14:paraId="2A2C5167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Diseño térmico avanzado para una refrigeración eficiente</w:t>
            </w:r>
          </w:p>
        </w:tc>
      </w:tr>
      <w:tr w:rsidR="002646D7" w:rsidRPr="002646D7" w14:paraId="6716803B" w14:textId="77777777" w:rsidTr="00802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F6BF6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Sistemas operativos</w:t>
            </w:r>
          </w:p>
        </w:tc>
        <w:tc>
          <w:tcPr>
            <w:tcW w:w="0" w:type="auto"/>
            <w:vAlign w:val="center"/>
            <w:hideMark/>
          </w:tcPr>
          <w:p w14:paraId="2CCD9D41" w14:textId="77777777" w:rsidR="002646D7" w:rsidRPr="002646D7" w:rsidRDefault="002646D7" w:rsidP="00264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64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Compatible con los principales sistemas operativos y entornos de virtualización, incluyendo VMware, Microsoft y distribuciones de Linux</w:t>
            </w:r>
          </w:p>
        </w:tc>
      </w:tr>
    </w:tbl>
    <w:p w14:paraId="189B026C" w14:textId="77777777" w:rsidR="008026A3" w:rsidRDefault="008026A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251DA2F" w14:textId="77777777" w:rsidR="008026A3" w:rsidRDefault="008026A3" w:rsidP="008026A3">
      <w:pPr>
        <w:pStyle w:val="Prrafodelista"/>
        <w:widowControl w:val="0"/>
        <w:numPr>
          <w:ilvl w:val="1"/>
          <w:numId w:val="2"/>
        </w:numPr>
        <w:tabs>
          <w:tab w:val="left" w:pos="459"/>
        </w:tabs>
        <w:autoSpaceDE w:val="0"/>
        <w:autoSpaceDN w:val="0"/>
        <w:spacing w:before="161" w:after="0" w:line="240" w:lineRule="auto"/>
        <w:contextualSpacing w:val="0"/>
        <w:rPr>
          <w:b/>
        </w:rPr>
      </w:pPr>
      <w:r>
        <w:rPr>
          <w:b/>
          <w:color w:val="231F20"/>
          <w:spacing w:val="-2"/>
        </w:rPr>
        <w:t>GARANTÍA</w:t>
      </w:r>
    </w:p>
    <w:p w14:paraId="592C04A1" w14:textId="77777777" w:rsidR="008026A3" w:rsidRDefault="008026A3" w:rsidP="008026A3">
      <w:pPr>
        <w:pStyle w:val="Textoindependiente"/>
        <w:spacing w:before="2"/>
        <w:rPr>
          <w:b/>
          <w:sz w:val="1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896"/>
        <w:gridCol w:w="1445"/>
        <w:gridCol w:w="6486"/>
      </w:tblGrid>
      <w:tr w:rsidR="008026A3" w14:paraId="1B7DE3B4" w14:textId="77777777" w:rsidTr="008026A3">
        <w:trPr>
          <w:trHeight w:val="282"/>
        </w:trPr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8" w:space="0" w:color="231F20"/>
              <w:right w:val="single" w:sz="4" w:space="0" w:color="231F20"/>
            </w:tcBorders>
            <w:shd w:val="clear" w:color="auto" w:fill="E1E1E0"/>
            <w:hideMark/>
          </w:tcPr>
          <w:p w14:paraId="08BA803D" w14:textId="77777777" w:rsidR="008026A3" w:rsidRDefault="008026A3">
            <w:pPr>
              <w:pStyle w:val="TableParagraph"/>
              <w:spacing w:before="31"/>
              <w:rPr>
                <w:b/>
                <w:sz w:val="18"/>
              </w:rPr>
            </w:pPr>
            <w:r>
              <w:rPr>
                <w:b/>
                <w:color w:val="231F20"/>
                <w:spacing w:val="-4"/>
                <w:sz w:val="18"/>
              </w:rPr>
              <w:t>ÍTEM</w:t>
            </w:r>
          </w:p>
        </w:tc>
        <w:tc>
          <w:tcPr>
            <w:tcW w:w="1445" w:type="dxa"/>
            <w:tcBorders>
              <w:top w:val="single" w:sz="4" w:space="0" w:color="231F20"/>
              <w:left w:val="single" w:sz="4" w:space="0" w:color="231F20"/>
              <w:bottom w:val="single" w:sz="8" w:space="0" w:color="231F20"/>
              <w:right w:val="single" w:sz="4" w:space="0" w:color="231F20"/>
            </w:tcBorders>
            <w:shd w:val="clear" w:color="auto" w:fill="E1E1E0"/>
            <w:hideMark/>
          </w:tcPr>
          <w:p w14:paraId="75D65F47" w14:textId="77777777" w:rsidR="008026A3" w:rsidRDefault="008026A3">
            <w:pPr>
              <w:pStyle w:val="TableParagraph"/>
              <w:spacing w:before="31"/>
              <w:ind w:left="18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CANTIDAD</w:t>
            </w:r>
          </w:p>
        </w:tc>
        <w:tc>
          <w:tcPr>
            <w:tcW w:w="6486" w:type="dxa"/>
            <w:tcBorders>
              <w:top w:val="single" w:sz="4" w:space="0" w:color="231F20"/>
              <w:left w:val="single" w:sz="4" w:space="0" w:color="231F20"/>
              <w:bottom w:val="single" w:sz="8" w:space="0" w:color="231F20"/>
              <w:right w:val="single" w:sz="4" w:space="0" w:color="231F20"/>
            </w:tcBorders>
            <w:shd w:val="clear" w:color="auto" w:fill="E1E1E0"/>
            <w:hideMark/>
          </w:tcPr>
          <w:p w14:paraId="3C120CB2" w14:textId="77777777" w:rsidR="008026A3" w:rsidRDefault="008026A3">
            <w:pPr>
              <w:pStyle w:val="TableParagraph"/>
              <w:spacing w:before="31"/>
              <w:ind w:left="11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CARACTERÍSTICA</w:t>
            </w:r>
          </w:p>
        </w:tc>
      </w:tr>
      <w:tr w:rsidR="008026A3" w14:paraId="4AE996EB" w14:textId="77777777" w:rsidTr="008026A3">
        <w:trPr>
          <w:trHeight w:val="282"/>
        </w:trPr>
        <w:tc>
          <w:tcPr>
            <w:tcW w:w="896" w:type="dxa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47953E77" w14:textId="77777777" w:rsidR="008026A3" w:rsidRDefault="008026A3">
            <w:pPr>
              <w:pStyle w:val="TableParagraph"/>
              <w:spacing w:before="26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1</w:t>
            </w:r>
          </w:p>
        </w:tc>
        <w:tc>
          <w:tcPr>
            <w:tcW w:w="1445" w:type="dxa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438A3F69" w14:textId="222FC764" w:rsidR="008026A3" w:rsidRDefault="008026A3">
            <w:pPr>
              <w:pStyle w:val="TableParagraph"/>
              <w:spacing w:before="26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 años y 1 mes</w:t>
            </w:r>
            <w:r>
              <w:rPr>
                <w:color w:val="231F20"/>
                <w:sz w:val="18"/>
              </w:rPr>
              <w:t xml:space="preserve"> </w:t>
            </w:r>
          </w:p>
        </w:tc>
        <w:tc>
          <w:tcPr>
            <w:tcW w:w="6486" w:type="dxa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29AF735E" w14:textId="77777777" w:rsidR="008026A3" w:rsidRDefault="008026A3">
            <w:pPr>
              <w:pStyle w:val="TableParagraph"/>
              <w:spacing w:before="26"/>
              <w:ind w:left="8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Garantía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en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sitio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servidor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todas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sus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partes</w:t>
            </w:r>
          </w:p>
        </w:tc>
      </w:tr>
    </w:tbl>
    <w:p w14:paraId="7D77EE43" w14:textId="77777777" w:rsidR="008026A3" w:rsidRDefault="008026A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7BC695C" w14:textId="77777777" w:rsidR="008026A3" w:rsidRDefault="008026A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A97AD75" w14:textId="77777777" w:rsidR="008026A3" w:rsidRDefault="008026A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FC59E1B" w14:textId="77777777" w:rsidR="008026A3" w:rsidRDefault="008026A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E017ADC" w14:textId="77777777" w:rsidR="008026A3" w:rsidRDefault="008026A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8B0B752" w14:textId="77777777" w:rsidR="008026A3" w:rsidRPr="00CC5EE2" w:rsidRDefault="008026A3" w:rsidP="008026A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FICHA TÉCNICA</w:t>
      </w:r>
    </w:p>
    <w:p w14:paraId="6E7596AF" w14:textId="77777777" w:rsidR="008026A3" w:rsidRPr="00CC5EE2" w:rsidRDefault="008026A3" w:rsidP="008026A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1. NOMBRE DEL DISPOSITIVO:</w:t>
      </w:r>
    </w:p>
    <w:p w14:paraId="3022A5DF" w14:textId="77777777" w:rsidR="008026A3" w:rsidRPr="00CC5EE2" w:rsidRDefault="008026A3" w:rsidP="008026A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 Laptop Lenovo (Para aplicaciones de uso general)</w:t>
      </w:r>
    </w:p>
    <w:p w14:paraId="3C421DE0" w14:textId="77777777" w:rsidR="008026A3" w:rsidRPr="00CC5EE2" w:rsidRDefault="008026A3" w:rsidP="008026A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2. SOLUCIÓN- PROYECTO:</w:t>
      </w:r>
    </w:p>
    <w:p w14:paraId="4F80E740" w14:textId="77777777" w:rsidR="008026A3" w:rsidRPr="00CC5EE2" w:rsidRDefault="008026A3" w:rsidP="008026A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Solución informática para proyecto de gestión de inventario y agendamiento de citas.</w:t>
      </w:r>
    </w:p>
    <w:p w14:paraId="1F346A07" w14:textId="77777777" w:rsidR="008026A3" w:rsidRPr="00CC5EE2" w:rsidRDefault="008026A3" w:rsidP="008026A3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3. ESPECIFICACIONES MÍNIMAS REQUERIDAS</w:t>
      </w:r>
    </w:p>
    <w:p w14:paraId="38D457F9" w14:textId="77777777" w:rsidR="008026A3" w:rsidRDefault="008026A3" w:rsidP="008026A3">
      <w:pPr>
        <w:spacing w:after="2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</w:pPr>
      <w:r w:rsidRPr="00CC5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  <w:t>Las características mínimas obligatorias para cada uno de los dispositivos son:</w:t>
      </w:r>
    </w:p>
    <w:p w14:paraId="479EF884" w14:textId="77777777" w:rsidR="008026A3" w:rsidRDefault="008026A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sectPr w:rsidR="00802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3CF79" w14:textId="77777777" w:rsidR="007D7A55" w:rsidRDefault="007D7A55" w:rsidP="00AF3052">
      <w:pPr>
        <w:spacing w:after="0" w:line="240" w:lineRule="auto"/>
      </w:pPr>
      <w:r>
        <w:separator/>
      </w:r>
    </w:p>
  </w:endnote>
  <w:endnote w:type="continuationSeparator" w:id="0">
    <w:p w14:paraId="7E849540" w14:textId="77777777" w:rsidR="007D7A55" w:rsidRDefault="007D7A55" w:rsidP="00AF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72B04" w14:textId="77777777" w:rsidR="007D7A55" w:rsidRDefault="007D7A55" w:rsidP="00AF3052">
      <w:pPr>
        <w:spacing w:after="0" w:line="240" w:lineRule="auto"/>
      </w:pPr>
      <w:r>
        <w:separator/>
      </w:r>
    </w:p>
  </w:footnote>
  <w:footnote w:type="continuationSeparator" w:id="0">
    <w:p w14:paraId="531258A9" w14:textId="77777777" w:rsidR="007D7A55" w:rsidRDefault="007D7A55" w:rsidP="00AF3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C1770"/>
    <w:multiLevelType w:val="multilevel"/>
    <w:tmpl w:val="92E85E28"/>
    <w:lvl w:ilvl="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0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80" w:hanging="36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040" w:hanging="3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3900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760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5620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480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7340" w:hanging="360"/>
      </w:pPr>
      <w:rPr>
        <w:lang w:val="es-ES" w:eastAsia="en-US" w:bidi="ar-SA"/>
      </w:rPr>
    </w:lvl>
  </w:abstractNum>
  <w:abstractNum w:abstractNumId="1" w15:restartNumberingAfterBreak="0">
    <w:nsid w:val="1FA074BA"/>
    <w:multiLevelType w:val="multilevel"/>
    <w:tmpl w:val="92E85E28"/>
    <w:lvl w:ilvl="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0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80" w:hanging="36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040" w:hanging="3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3900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760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5620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480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7340" w:hanging="360"/>
      </w:pPr>
      <w:rPr>
        <w:lang w:val="es-ES" w:eastAsia="en-US" w:bidi="ar-SA"/>
      </w:rPr>
    </w:lvl>
  </w:abstractNum>
  <w:num w:numId="1" w16cid:durableId="436022298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216312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E2"/>
    <w:rsid w:val="00001C37"/>
    <w:rsid w:val="001D4C6F"/>
    <w:rsid w:val="00203D04"/>
    <w:rsid w:val="002646D7"/>
    <w:rsid w:val="002A3340"/>
    <w:rsid w:val="002C19BC"/>
    <w:rsid w:val="00341A14"/>
    <w:rsid w:val="007D7A55"/>
    <w:rsid w:val="008026A3"/>
    <w:rsid w:val="008B0733"/>
    <w:rsid w:val="00AF3052"/>
    <w:rsid w:val="00BA1143"/>
    <w:rsid w:val="00CC5EE2"/>
    <w:rsid w:val="00D37EBF"/>
    <w:rsid w:val="00ED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20B5"/>
  <w15:chartTrackingRefBased/>
  <w15:docId w15:val="{A4AC0CBD-9FA8-4C68-9913-19DA1BDA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A3"/>
  </w:style>
  <w:style w:type="paragraph" w:styleId="Ttulo1">
    <w:name w:val="heading 1"/>
    <w:basedOn w:val="Normal"/>
    <w:link w:val="Ttulo1Car"/>
    <w:autoRedefine/>
    <w:uiPriority w:val="9"/>
    <w:qFormat/>
    <w:rsid w:val="00D37EBF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sz w:val="28"/>
      <w:szCs w:val="36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5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5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EBF"/>
    <w:rPr>
      <w:rFonts w:ascii="Times New Roman" w:eastAsia="Times New Roman" w:hAnsi="Times New Roman" w:cs="Times New Roman"/>
      <w:b/>
      <w:bCs/>
      <w:sz w:val="28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5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C5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E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E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E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E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E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E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5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5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5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5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5E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CC5E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5E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E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5E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5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F3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052"/>
  </w:style>
  <w:style w:type="paragraph" w:styleId="Piedepgina">
    <w:name w:val="footer"/>
    <w:basedOn w:val="Normal"/>
    <w:link w:val="PiedepginaCar"/>
    <w:uiPriority w:val="99"/>
    <w:unhideWhenUsed/>
    <w:rsid w:val="00AF3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052"/>
  </w:style>
  <w:style w:type="character" w:styleId="Textoennegrita">
    <w:name w:val="Strong"/>
    <w:basedOn w:val="Fuentedeprrafopredeter"/>
    <w:uiPriority w:val="22"/>
    <w:qFormat/>
    <w:rsid w:val="002646D7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646D7"/>
    <w:pPr>
      <w:widowControl w:val="0"/>
      <w:autoSpaceDE w:val="0"/>
      <w:autoSpaceDN w:val="0"/>
      <w:spacing w:before="32" w:after="0" w:line="240" w:lineRule="auto"/>
      <w:ind w:left="10"/>
      <w:jc w:val="center"/>
    </w:pPr>
    <w:rPr>
      <w:rFonts w:ascii="Verdana" w:eastAsia="Verdana" w:hAnsi="Verdana" w:cs="Verdana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2646D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2646D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2646D7"/>
    <w:rPr>
      <w:rFonts w:ascii="Verdana" w:eastAsia="Verdana" w:hAnsi="Verdana" w:cs="Verdana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1373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Jimenez</dc:creator>
  <cp:keywords/>
  <dc:description/>
  <cp:lastModifiedBy>Brayan Jimenez</cp:lastModifiedBy>
  <cp:revision>2</cp:revision>
  <dcterms:created xsi:type="dcterms:W3CDTF">2024-06-16T16:46:00Z</dcterms:created>
  <dcterms:modified xsi:type="dcterms:W3CDTF">2024-06-16T16:46:00Z</dcterms:modified>
</cp:coreProperties>
</file>