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SERVICIO NACIONAL DE APRENDIZAJE — SENA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Centro de Formacion Agroindustrial (CEFA)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Programa: Analisis y Desarrollo de Software (ADSO)</w:t>
      </w:r>
    </w:p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32"/>
          <w:szCs w:val="32"/>
        </w:rPr>
        <w:t xml:space="preserve">PLAN DE PRUEBAS DE SOFTWARE</w:t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SIGESI — Sistema de Gestion Documental de Semilleros de Investigacion</w:t>
      </w:r>
    </w:p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Autor: Juan Esteban Aldana Cortes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Version: 1.0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Fecha: 2026-09-07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5B8A"/>
          <w:sz w:val="20"/>
          <w:szCs w:val="20"/>
        </w:rPr>
        <w:t xml:space="preserve">Estado: VIGENTE — Reemplaza version 2026-06-22 (obsoleta)</w:t>
      </w:r>
    </w:p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8"/>
          <w:szCs w:val="18"/>
        </w:rPr>
        <w:t xml:space="preserve">Documento parte del set ISO/IEC/IEEE 15289: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8"/>
          <w:szCs w:val="18"/>
        </w:rPr>
        <w:t xml:space="preserve">SRS_SIGESI.md | Arquitectura_SIGESI.md | docs/uml/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Control de Documento — Historia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2400"/>
        <w:gridCol w:w="3580"/>
        <w:gridCol w:w="160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de Cambios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2026-09-07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Juan Esteban Aldana Cortes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Regeneracion completa post-rediseno de roles. Reemplaza la version 2026-06-22, obsoleta: eliminados roles asesor_semillero, director_investigacion e investigador_asociado; incorporados 6 roles vigentes y modulos M-00 a M-10 del rediseno de agosto 2026.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[Responsable]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1. Introduccion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070"/>
          <w:sz w:val="24"/>
          <w:szCs w:val="24"/>
        </w:rPr>
        <w:t xml:space="preserve">1.1. Proposito del Plan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presente Plan de Pruebas tiene como proposito validar de forma rigurosa y sistematica el funcionamiento correcto del Sistema de Gestion Documental de Semilleros de Investigacion — SIGESI, aplicacion web desarrollada en Laravel 12 para la gestion de la produccion investigativa de grupos de investigacion y semilleros del SENA.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Este documento es parte del set documental ISO/IEC/IEEE 15289 del proyecto y debe ser leido en conjunto con: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- docs/requisitos/SRS_SIGESI.md — Especificacion de Requisitos de Software (fuente de los identificadores RF- y RNF- usados en este plan).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- docs/arquitectura/Arquitectura_SIGESI.md — Descripcion de la arquitectura del sistema.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- docs/uml/ — Diagramas de clases, secuencia y casos de uso.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NOTA CRITICA: Este plan reemplaza completamente la version del 2026-06-22, que era anterior al rediseno de roles de agosto 2026 y referenciaba roles eliminados (asesor_semillero, director_investigacion, investigador_asociado). Toda mencion de esos roles en documentos anteriores debe considerarse obsoleta.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070"/>
          <w:sz w:val="24"/>
          <w:szCs w:val="24"/>
        </w:rPr>
        <w:t xml:space="preserve">1.2. Alcance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alcance cubre la totalidad del ciclo funcional del sistema, organizado en 11 modulos (M-00 a M-10) con 181 funcionalidades identificadas. Se incluyen: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- Pruebas funcionales por modulo: desde la autenticacion por tipo_documento+numero_documento hasta los flujos de aprobacion de evidencias y productos Minciencias.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- Pruebas de seguridad RBAC: aislamiento por rol activo (middleware active_role:X), aislamiento multi-tenant por centro de formacion (middleware training.center), y control de acceso a catalogos compartidos (BUG-062).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- Pruebas de flujo E2E: ciclo completo de avance de proyecto desde 0% hasta 100% (Formulacion 30% -&gt; Ejecucion 80% -&gt; Producto Final 100%) y flujo independiente de Productos Minciencias.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- Validaciones de formularios criticos: reglas inline en controladores para semilleros, proyectos, evidencias, aprendices, productos Minciencias y perfil de usuario.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070"/>
          <w:sz w:val="24"/>
          <w:szCs w:val="24"/>
        </w:rPr>
        <w:t xml:space="preserve">1.3. Contexto tecnologico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Stack: PHP 8.2.28, Laravel 12.51.0, Livewire 4.0, Flux 2.9.0, Fortify 1.30, Spatie Permission 6.24, PHPUnit 11.5.3. BD: MySQL 8 en produccion, SQLite en memoria para tests (RefreshDatabase). Framework de autenticacion: Fortify con login personalizado via tipo_documento + numero_documento (NO email).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Estado de cobertura al inicio de este ciclo: 80 archivos de test, 294+ assertions. Brechas criticas identificadas: M-02 Super Admin, M-05 flujo 2a etapa Producto Final, M-08 CRUD Minciencias, M-10 E2E completo.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2. Elementos Para Probar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Los siguientes 11 modulos constituyen los elementos bajo prueba. Las rutas y middleware son los identificados directamente en routes/web.php (rama fix/bugs, commit a0f3843) al momento del analisis.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100"/>
        <w:gridCol w:w="3000"/>
        <w:gridCol w:w="198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Modulo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Prefijo de Ruta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 Aplicado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 Involucrados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M-00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Autenticacion y sesion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/login, /logout, /forgot-password, /dashboard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guest (login); auth + ensure.active (dashboard)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 los roles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M-01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Sistema multi-rol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/mis-roles/cambiar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 + ensure.active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Usuarios con 2+ roles asignados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M-02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Administrador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/super-admin/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auth, ensure.active, role:super_administrador, active_role:super_administrador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super_administrador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M-03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Administrador del Sistema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/admin/ (rutas propias)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auth, role:administrador_sistema, active_role:administrador_sistema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administrador_sistema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M-04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Catalogos Compartidos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/admin/departments, /admin/cities, /admin/research-lines, /admin/training-centers, etc.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auth, ensure.active, role:super_administrador|administrador_sistema [BUG-062 — sin commitear]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super_administrador, administrador_sistema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M-05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 de Semilleros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/director-semilleros/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auth, ensure.active, training.center, role:director_semilleros, active_role:director_semilleros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director_semilleros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M-06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Lider de Semillero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/lider-semillero/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auth, ensure.active, training.center, role:lider_semillero, active_role:lider_semillero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lider_semillero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M-07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Lider de Proyecto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/lider-proyecto/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auth, ensure.active, training.center, role:lider_proyecto, active_role:lider_proyecto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lider_proyecto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M-08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Co-investigador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/co-investigador/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auth, ensure.active, role:co_investigador, active_role:co_investigador (SIN training.center)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co_investigador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M-09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Configuracion de perfil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/settings/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auth, ensure.active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 los roles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M-10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Flujos E2E transversales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Multiples prefijos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Multiples (segun rol activo en cada etapa)</w:t>
            </w:r>
          </w:p>
        </w:tc>
        <w:tc>
          <w:tcPr>
            <w:tcW w:type="dxa" w:w="1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Todos los roles (flujo completo)</w:t>
            </w:r>
          </w:p>
        </w:tc>
      </w:tr>
    </w:tbl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B4513"/>
          <w:sz w:val="18"/>
          <w:szCs w:val="18"/>
        </w:rPr>
        <w:t xml:space="preserve">(*) AVISO: M-04 Catalogos Compartidos tiene un fix de seguridad (BUG-062) aplicado en routes/web.php pero SIN COMMITEAR al momento del analisis. Las pruebas de seguridad sobre este modulo (NFT-03) deben ejecutarse solo tras confirmar que el commit esta integrado en la rama bajo prueba.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8"/>
          <w:szCs w:val="18"/>
        </w:rPr>
        <w:t xml:space="preserve">(**) M-08 Co-investigador es el UNICO modulo sin middleware training.center — el co_investigador no tiene training_center_id propio y elige el centro al crear cada producto Minciencias.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3. Caracteristicas Para Probar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070"/>
          <w:sz w:val="24"/>
          <w:szCs w:val="24"/>
        </w:rPr>
        <w:t xml:space="preserve">3.1. Caracteristicas Funcionales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Cada fila corresponde a un grupo de funcionalidades relacionadas, identificadas con el prefijo F-XXX del analisis del sistema. La columna "Codigo F-XXX" indica el rango de funcionalidades cubiertas.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200"/>
        <w:gridCol w:w="3680"/>
        <w:gridCol w:w="1200"/>
        <w:gridCol w:w="14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Codigo F-XXX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/ Caso de prueba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FT-01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M-00 Auth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F-AUTH-01..03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con tipo_documento + numero_documento; redireccion al dashboard del rol activo; bloqueo de usuario inactivo.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Funcional/Seg.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FT-02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M-00 Auth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F-AUTH-04..06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Logout, sesion expirada, flujo completo de recuperacion de contrasena (forgot-password, email, reset).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FT-03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M-00 Auth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F-AUTH-07..10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Bloqueo por centro de formacion desactivado (roles acotados). Super_admin y admin_sistema NO bloqueados.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FT-04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M-00 Auth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F-AUTH-11..13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post-login diferenciado por rol activo; metricas filtradas segun rol.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 UI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FT-05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M-01 Multi-rol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F-MROL-01..04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Cambio de rol activo via /mis-roles/cambiar; sesion refleja nuevo rol; acceso al modulo correspondiente.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Funcional/Seg.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FT-06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M-01 Multi-rol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F-MROL-05..07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Aislamiento por rol activo: middleware active_role:X devuelve 403 si activo !== X, con mensaje explicito.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FT-07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M-02 SuperAdmin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F-SA-01..05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de centros de formacion y activacion/desactivacion. Aislamiento: solo super_admin ve todos los centros.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FT-08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M-02 SuperAdmin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F-SA-06..10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de usuarios globales: crear, asignar rol administrador_sistema, activar/desactivar.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FT-09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M-02 SuperAdmin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F-SA-11..13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global: metricas por centro; restriccion de no asignarse super_administrador como adicional.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Funcional/Seg.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FT-10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M-03 Admin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F-ADM-01..08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de usuarios en su centro; asignacion de roles director_semilleros y co_investigador; aislamiento cross-center.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Funcional/Seg.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FT-11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M-03 Admin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F-ADM-09..14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de semilleros: crear, editar, activar/desactivar. Validacion: no desactivar con proyectos activos.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FT-12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M-03 Admin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F-ADM-15..19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Aprobacion/rechazo de Productos Minciencias de su centro con observacion. Admin de otro centro NO ve estos productos.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Funcional/Seg.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FT-13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M-04 Catalogos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F-CAT-01..07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de departamentos, ciudades, lineas de investigacion. Accesible por super_admin y admin_sistema. Otros roles: 403. [BUG-057/062 — fix sin commitear]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FT-14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M-04 Catalogos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F-CAT-08..15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de programas de formacion y tipos. Solo super_admin accede a /admin/training-centers. Admin_sistema: 403 en esa ruta.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Funcional/Seg.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FT-15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M-05 Dir.Sem.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F-DIR-01..08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de semilleros del centro: CRUD, asignacion de lider_semillero. Guard checkCentroFormacion(): 403 si semillero de otro centro.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Funcional/Seg.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FT-16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M-05 Dir.Sem.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F-DIR-09..16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Revision de documentos del centro: listado, apertura, descarga. Solo datos de su propio centro.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FT-17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M-05 Dir.Sem.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F-DIR-17..21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Aprobacion 2a etapa de Producto Final: Director aprueba tras aprobacion previa de Lider. Lider NO puede rechazar en 2a etapa.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FT-18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M-05 Dir.Sem.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F-DIR-22..26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Reportes del centro: exportacion CSV/PDF. Metricas de avance (0%/30%/80%/100% segun fases).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FT-19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M-06 Lid.Sem.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F-LS-01..08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de su semillero: miembros, asesorias, documentacion interna. Aislado a su propio semillero.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FT-20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M-06 Lid.Sem.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F-LS-09..16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Flujo de aprobacion Formulacion/Ejecucion (1 etapa): Lider aprueba o rechaza. Avance +30% (Formulacion) o +50% (Ejecucion).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FT-21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M-06 Lid.Sem.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F-LS-17..22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Aprobacion 1a etapa Producto Final: Lider aprueba, pasa a Director. Avance parcial hacia 100%.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FT-22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M-06 Lid.Sem.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F-LS-23..26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Asignacion de lider_proyecto: soporta usuarios con multi-rol (lider_semillero puede asignar lider_proyecto si pertenece al mismo centro, incluso si ya tiene otro rol). [BUG-058]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FT-23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M-07 Lid.Proy.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F-LP-01..07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 de su proyecto: creacion, edicion. Precondicion de negocio: sin proyecto asignado -&gt; 404 (no 403).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FT-24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M-07 Lid.Proy.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F-LP-08..14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Registro de aprendices: validacion nombre_completo/numero_documento/ficha required; email nullable; training_program_id exists.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FT-25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M-07 Lid.Proy.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F-LP-15..21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Subida de evidencias: tipo enum (Desarrollo/Formulacion/Ejecucion/ProductoFinal); archivo max 10MB; solo el uploader puede eliminar (SEG-004).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Funcional/Seg.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FT-26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M-08 Co-inv.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F-CO-01..08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CRUD completo de Productos Minciencias: elegir training_center_id + research_line_id; fecha_fin after_or_equal:fecha_inicio.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FT-27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M-08 Co-inv.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F-CO-09..15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Co-investigador no tiene training_center_id propio: sin middleware training.center. Puede elegir cualquier centro activo al crear producto.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Funcional/Seg.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FT-28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M-08 Co-inv.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F-CO-16..22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Desvinculacion del grupo: verifica filas afectadas en pivot (BUG-037). Bandeja de semilleros. Vista de perfil con nivel_formacion y fecha_vinculacion (campos exclusivos del rol).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FT-29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M-09 Settings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F-SET-01..06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Edicion de perfil: email unique ignore-self; celular digits_between:7,15; cvlac_link max:500. Campos nivel_formacion/fecha_vinculacion SOLO para co_investigador.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FT-30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M-09 Settings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F-SET-07..12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Cambio de contrasena: current_password required; Password::default() (min 8) + confirmed. Eliminacion de cuenta y 2FA (flujo completo).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Funcional/Seg.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FT-31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M-10 E2E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F-E2E-01..03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Flujo completo Formulacion -&gt; Ejecucion -&gt; Producto Final -&gt; 100%: LP sube cada tipo, Lider aprueba, Director aprueba 2a etapa. Avance: 0-&gt;30-&gt;80-&gt;100%.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Integracion E2E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FT-32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M-10 E2E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F-E2E-04..05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Flujo Producto Minciencias: Co-investigador crea -&gt; Admin aprueba/rechaza con observacion. Independiente del flujo de semilleros.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Integracion E2E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FT-33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M-10 E2E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F-E2E-06..07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Flujo multi-rol: usuario con lider_semillero + co_investigador cambia rol activo, accede a ambos modulos, aislamiento verificado en cada uno.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Integracion E2E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070"/>
          <w:sz w:val="24"/>
          <w:szCs w:val="24"/>
        </w:rPr>
        <w:t xml:space="preserve">3.2. Caracteristicas No Funcionales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Basadas en los requisitos RNF- del SRS. Los requisitos RNF-003 (control de acceso RBAC), RNF-004 (aislamiento multi-tenant) y RNF-006 (seguridad de catalogos) son los mas criticos para este ciclo de pruebas.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300"/>
        <w:gridCol w:w="3780"/>
        <w:gridCol w:w="1100"/>
        <w:gridCol w:w="16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SRS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Ambito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NFT-01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RNF-003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 — RBAC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Ninguna ruta es accesible por un rol no autorizado. Verificar middleware role: y active_role: en los 11 modulos. Incluye caso borde: usuario multi-rol con activo incorrecto -&gt; 403.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NFT-02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RNF-004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Aislamiento multi-tenant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Admin/Director/Lider de centro A no ven datos de centro B, ni via URL directa ni via listado. Aislamiento sistematico cross-center.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NFT-03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RNF-006 / BUG-057/062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Seguridad — Catalogos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Rutas /admin/departments, /admin/cities, /admin/research-lines etc. solo accesibles por super_admin y admin_sistema. Roles restantes: 403. [ATENCION: fix aplicado en routes/web.php pero SIN COMMITEAR — verificar que el entorno de prueba tenga este cambio activo]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PENDIENTE DE COMMIT — ejecutar solo tras confirmar rama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NFT-04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RNF-003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Ownership de evidencias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Solo el usuario que subio una evidencia puede eliminarla o descargarla, incluso dentro del mismo proyecto. Otros miembros del proyecto: 403 en delete/download.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NFT-05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RNF-003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Asignacion de roles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super_administrador no puede ser asignado como rol adicional. admin_sistema no puede asignarse a si mismo. Intentos -&gt; error de validacion.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 ejecutar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NFT-06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RNF-017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existe UserSeeder de prueba (eliminado deliberadamente). El unico usuario sembrado es el super_administrador bootstrap via variables de entorno. Los demas usuarios deben crearse en el test.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Restriccion de entorno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NFT-07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RNF-003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Centro desactivado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Roles acotados (director_semilleros, lider_semillero, lider_proyecto, co_investigador) bloqueados al intentar acceder si su centro esta desactivado. super_admin y admin_sistema: NO bloqueados.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 ejecutar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4. Estrategia de Pruebas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070"/>
          <w:sz w:val="24"/>
          <w:szCs w:val="24"/>
        </w:rPr>
        <w:t xml:space="preserve">4.1. Enfoque general — Validacion Incremental por Capa de Acceso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Dado que el sistema usa aislamiento multi-tenant (por training_center_id) y multi-rol (por rol activo en sesion), la estrategia base es: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Capa 1 — Autenticacion y sesion (M-00): verificar el mecanismo de login por tipo_documento + numero_documento y el bloqueo de usuarios inactivos o centros desactivados. Sin superar esta capa no se puede probar ningun otro modulo.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Capa 2 — Control de acceso RBAC (M-01, seguridad): verificar que el middleware active_role: devuelve 403 ante rol activo incorrecto, y que el cambio de rol activo via /mis-roles/cambiar funciona correctamente.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Capa 3 — Modulos por rol (M-02 a M-09): pruebas funcionales de cada modulo con el usuario autenticado en el rol correcto. Incluye validaciones de formulario, CRUD, reglas de negocio y aislamiento de datos.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Capa 4 — Flujos E2E (M-10): pruebas transversales que atraviesan multiples roles y modulos en secuencia, validando el estado final del sistema.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070"/>
          <w:sz w:val="24"/>
          <w:szCs w:val="24"/>
        </w:rPr>
        <w:t xml:space="preserve">4.2. Estrategia para el sistema multi-tenant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Toda prueba de modulo acotado por centro debe ejecutarse con al menos dos centros de formacion creados. El probador debe verificar que el usuario del centro A no puede ver datos del centro B, ni via listado ni via URL directa con IDs del otro centro.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Los roles sin training_center_id (super_administrador, administrador_sistema en sus rutas propias, co_investigador) son la excepcion y tienen sus propias restricciones documentadas.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070"/>
          <w:sz w:val="24"/>
          <w:szCs w:val="24"/>
        </w:rPr>
        <w:t xml:space="preserve">4.3. Estrategia para el flujo de aprobacion (2 variantes)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Variante 1 — Formulacion/Ejecucion (1 etapa): LP sube evidencia -&gt; Lider de Semillero aprueba o rechaza. No interviene el Director. Avance: +30% (Formulacion) o +50% (Ejecucion respecto a base). El rechazo revierte el estado y permite resubida.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Variante 2 — Producto Final (2 etapas): LP sube -&gt; Lider aprueba (1a etapa, pasa a Director) -&gt; Director aprueba (2a etapa, avance +20%). El Lider puede rechazar en 1a etapa; el Director no puede rechazar en 2a etapa (solo aprobar). Combo de avance: 0%-&gt;30%-&gt;80%-&gt;100%.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Variante 3 — Productos Minciencias (independiente de semilleros): Co-investigador crea eligiendo training_center_id -&gt; Admin de ese centro aprueba o rechaza con observacion. No pasa por ningun semillero ni proyecto.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070"/>
          <w:sz w:val="24"/>
          <w:szCs w:val="24"/>
        </w:rPr>
        <w:t xml:space="preserve">4.4. Estrategia para pruebas de seguridad negativa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Para cada modulo con middleware role: o active_role:, ejecutar al menos un caso negativo con un rol no autorizado y verificar HTTP 403. Casos prioritarios segun hallazgos del analisis: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SEG-001 (BUG-062): Roles no admin intentan acceder a rutas /admin/catalogos -&gt; esperar 403.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SEG-002: Usuario multi-rol con activo=A intenta acceder al modulo del rol B -&gt; 403; tras cambio -&gt; 200.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SEG-003: Director/Lider de centro A intenta acceder a semillero/proyecto de centro B via URL directa -&gt; 403 o dato no visible.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SEG-004: Usuario B del mismo proyecto intenta eliminar evidencia subida por usuario A -&gt; 403.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SEG-005: admin_sistema intenta asignarse super_administrador como rol adicional -&gt; error de validacion.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070"/>
          <w:sz w:val="24"/>
          <w:szCs w:val="24"/>
        </w:rPr>
        <w:t xml:space="preserve">4.5. Datos de prueba y entorno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existe UserSeeder de prueba (eliminado deliberadamente, RNF-017). El unico usuario sembrado en BD es el super_administrador bootstrap via variables de entorno. Todos los demas usuarios, centros y datos necesarios para los tests deben crearse dentro de cada caso de prueba o suite. Para PHPUnit se usa RefreshDatabase (SQLite en memoria). Para pruebas manuales se recomienda un entorno de staging con MySQL 8 equivalente al de produccion.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IMPORTANTE: El login usa tipo_documento + numero_documento como identificadores, NO email. Documentar ambos campos en cada juego de datos de prueba.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5. Criterios de Aprobacion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7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Detallado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Exito — Pruebas Funcionales</w:t>
            </w:r>
          </w:p>
        </w:tc>
        <w:tc>
          <w:tcPr>
            <w:tcW w:type="dxa" w:w="7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 de las funcionalidades marcadas como prioridad "Critica" (FT-01 a FT-28 aplicables) ejecutadas con resultado PASS. 0 defectos de severidad Critica o Alta sin resolver al cierre del ciclo.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Exito — Seguridad</w:t>
            </w:r>
          </w:p>
        </w:tc>
        <w:tc>
          <w:tcPr>
            <w:tcW w:type="dxa" w:w="7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Ningun usuario puede acceder a datos o modulos de un rol distinto al activo (active_role). Ningun usuario de centro A accede a datos de centro B. Ningun rol no autorizado accede a catalogos protegidos. NFT-01 a NFT-05 todos en PASS.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Exito — Flujos E2E</w:t>
            </w:r>
          </w:p>
        </w:tc>
        <w:tc>
          <w:tcPr>
            <w:tcW w:type="dxa" w:w="7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flujo completo Formulacion-&gt;Ejecucion-&gt;Producto Final (F-E2E-01..03) ejecutado de extremo a extremo con avance final de 100%. El flujo de Productos Minciencias (F-E2E-04..05) completado con aprobacion y rechazo.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Fracaso — Condicion de bloqueo</w:t>
            </w:r>
          </w:p>
        </w:tc>
        <w:tc>
          <w:tcPr>
            <w:tcW w:type="dxa" w:w="7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Cualquiera de los siguientes bloquea la entrega: (1) Autenticacion falla para cualquier rol valido. (2) Acceso no autorizado exitoso a modulo o dato ajeno. (3) Perdida de datos en cualquier operacion CRUD. (4) El flujo E2E principal termina en avance distinto de 100%. (5) BUG-062 (catalogos) confirmado como accesible por roles no autorizados tras el commit del fix.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Pendiente especial — BUG-057/062</w:t>
            </w:r>
          </w:p>
        </w:tc>
        <w:tc>
          <w:tcPr>
            <w:tcW w:type="dxa" w:w="7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prueba NFT-03 (seguridad de catalogos) se considera BLOQUEADA hasta confirmar que el commit del fix de routes/web.php esta integrado en la rama bajo prueba. Documentar el SHA del commit en el registro de ejecucion.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6. Resumen de Ejecucion de Pruebas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columna "F. Ident." (Funcionalidades Identificadas) contiene el conteo real de funcionalidades del analisis del sistema (181 total en 11 modulos). Las columnas de resultado se llenan al ejecutar las pruebas.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8"/>
          <w:szCs w:val="18"/>
        </w:rPr>
        <w:t xml:space="preserve">Este conteo (181) es mayor al del plan obsoleto de junio 2026 (117 casos en 10 modulos). La diferencia refleja el crecimiento real del sistema: el rediseno de roles de agosto 2026 incorporo el modulo multi-rol (M-01), nuevos flujos de aprobacion y funcionalidades que no existian en el conteo anterior.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060"/>
        <w:gridCol w:w="1060"/>
        <w:gridCol w:w="1060"/>
        <w:gridCol w:w="1060"/>
        <w:gridCol w:w="1060"/>
        <w:gridCol w:w="98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Modulo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F. Ident.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Ejecutados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Pasaron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Fallaron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Bloqueados</w:t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Autenticacion y sesion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Sistema multi-rol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Administrador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Administrador del Sistema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Catalogos Compartidos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Director de Semilleros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Lider de Semillero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Lider de Proyecto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Co-investigador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M-09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Configuracion de perfil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M-10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Flujos E2E transversales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 modulos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181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B8A"/>
          <w:sz w:val="28"/>
          <w:szCs w:val="28"/>
        </w:rPr>
        <w:t xml:space="preserve">7. Aprobaciones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Los campos "[Nombre del responsable]" deben completarse antes de la entrega formal del documento. Se reporta como pendiente la informacion de: Gerente de Proyecto, Lider de QA e Instructor/Asesor SENA.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680"/>
        <w:gridCol w:w="31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y Apellido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Cargo / Rol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[Nombre del responsable]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Gerente de Proyecto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   /    /    </w:t>
            </w:r>
          </w:p>
        </w:tc>
        <w:tc>
          <w:tcPr>
            <w:tcW w:type="dxa" w:w="3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[Nombre del responsable]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Lider de QA / Pruebas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   /    /    </w:t>
            </w:r>
          </w:p>
        </w:tc>
        <w:tc>
          <w:tcPr>
            <w:tcW w:type="dxa" w:w="3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Juan Esteban Aldana Cortes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Lider de Desarrollo / Autor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2026-09-07</w:t>
            </w:r>
          </w:p>
        </w:tc>
        <w:tc>
          <w:tcPr>
            <w:tcW w:type="dxa" w:w="3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[Nombre del responsable]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Instructor / Asesor SENA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   /    /    </w:t>
            </w:r>
          </w:p>
        </w:tc>
        <w:tc>
          <w:tcPr>
            <w:tcW w:type="dxa" w:w="3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8"/>
          <w:szCs w:val="18"/>
        </w:rPr>
        <w:t xml:space="preserve">Version 1.0  |  2026-09-07  |  SENA CEFA — Programa ADSO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18"/>
          <w:szCs w:val="18"/>
        </w:rPr>
        <w:t xml:space="preserve">SIGESI — Sistema de Gestion Documental de Semilleros de Investigacion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de Software — SIGESI</dc:title>
  <dc:creator>Juan Esteban Aldana Cortes</dc:creator>
  <dc:description>Plan de Pruebas ISO/IEC/IEEE 15289 para SIGESI v1.0. Generado 2026-09-07.</dc:description>
  <cp:lastModifiedBy>Un-named</cp:lastModifiedBy>
  <cp:revision>1</cp:revision>
  <dcterms:created xsi:type="dcterms:W3CDTF">2026-09-07T16:52:21.322Z</dcterms:created>
  <dcterms:modified xsi:type="dcterms:W3CDTF">2026-09-07T16:52:21.323Z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