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SERVICIO NACIONAL DE APRENDIZAJE — SENA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B8A"/>
          <w:sz w:val="24"/>
          <w:szCs w:val="24"/>
        </w:rPr>
        <w:t xml:space="preserve">Centro de Formación Agroindustrial — CEFA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2"/>
          <w:szCs w:val="52"/>
        </w:rPr>
        <w:t xml:space="preserve">ESPECIFICACIÓN DE CASOS DE PRUEBA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36"/>
          <w:szCs w:val="36"/>
        </w:rPr>
        <w:t xml:space="preserve">SISTEMA SIGESI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72C4"/>
          <w:sz w:val="26"/>
          <w:szCs w:val="26"/>
        </w:rPr>
        <w:t xml:space="preserve">Sistema Documental de Semilleros de Investigación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Total de casos de prueba: 117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2"/>
          <w:szCs w:val="22"/>
        </w:rPr>
        <w:t xml:space="preserve">Versión: 1.0  |  Fecha: 2026-04-08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4"/>
          <w:szCs w:val="24"/>
        </w:rPr>
        <w:t xml:space="preserve">Elaborado por: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Juan Esteban Aldana Cortes</w:t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INTRODUCCIÓN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Objetivo del documento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contiene la especificación detallada de los 117 casos de prueba para el sistema SIGESI. Cada caso incluye precondiciones exactas, datos de entrada reales (emails y URLs del sistema), pasos numerados y resultado esperado.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Convenciones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Contraseña universal del seeder: Password123!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URL base: http://localhost (Laragon)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Centro CEFA: training_center código 9116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Centro Industria: training_center código 9527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Campo "Resultado Obtenido": se diligencia durante la ejecución</w:t>
      </w:r>
    </w:p>
    <w:p>
      <w:pPr>
        <w:spacing w:after="40" w:before="40"/>
        <w:ind w:left="283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Estado inicial de todos los casos: ⬜ PENDIENTE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Usuarios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3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Email</w:t>
            </w:r>
          </w:p>
        </w:tc>
        <w:tc>
          <w:tcPr>
            <w:tcW w:type="pct" w:w="17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Contraseña</w:t>
            </w:r>
          </w:p>
        </w:tc>
        <w:tc>
          <w:tcPr>
            <w:tcW w:type="pct" w:w="30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Rol</w:t>
            </w:r>
          </w:p>
        </w:tc>
        <w:tc>
          <w:tcPr>
            <w:tcW w:type="pct" w:w="15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superadmin@sena.edu.co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super_administrador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ydmoreno@sena.edu.co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administrador_sistema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jovalenciap@sena.edu.co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administrador_sistema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directorsem@sena.edu.co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director_semilleros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dirsemillero@sena.edu.co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director_semilleros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lidersem@sena.edu.co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lider_semillero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liderIndustrialsem@sena.edu.co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lider_semillero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asesorsem@sena.edu.co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asesor_semillero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asesorIndu@sena.edu.co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asesor_semillero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dirgrupo1@sena.edu.co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director_investigacion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dirgrupo2@sena.edu.co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director_investigacion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investigador_asociado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CEFA 9116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investigadorIndu@sena.edu.co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Password123!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investigador_asociado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Ind. 9527</w:t>
            </w:r>
          </w:p>
        </w:tc>
      </w:tr>
    </w:tbl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ÍNDICE DE CASOS DE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pct" w:w="30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55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super_administrador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administrador_sistema (CEFA)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director_semilleros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lider_semillero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con credenciales incorrectas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con usuario inactivo — debe ser bloqueado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CP-AUTH-07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Logout — cierre de sesión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CP-SA-01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global con estadísticas de todos los centros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CP-SA-02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administradores del sistema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CP-SA-03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administrador del sistema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CP-SA-04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Activar/desactivar administrador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administrador (métricas del centro)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usuarios del centro con búsqueda Livewire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usuario con rol director_semilleros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usuario existente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estado activo/inactivo de usuario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rol a usuario existente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grupos de investigación del 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grupo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catálogos del sistema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Revocar rol de usuario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NO puede ver usuarios de otro 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CP-ADM-12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roles desde vista dedicada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director de semilleros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semilleros del 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semillero existente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estado del semillero (toggle)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listado de líderes del 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Vincular líder a semillero (reasignación)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institucional al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documentos institucionales de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Generar reporte de semilleros (exportar)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CP-DS-11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 NO puede acceder a semilleros de otro centro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líder de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información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integrantes (aprendices)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asesores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Añadir asesor al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Activar/desactivar asesor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asesor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proyectos vinculados al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Aprobar producto (pendiente → aprobado)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Rechazar producto (pendiente → rechazado)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un producto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investigador a producto aprobado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archivo al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archivo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interno (actas, informes)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CP-LS-17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documento interno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asesor de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semilleros asignados al asesor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Seleccionar semillero activo de trabajo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aprendices del semillero activo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nuevo aprendiz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datos de aprendiz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Desactivar aprendiz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proyectos del semillero activo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proyecto de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proyecto existente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Vincular integrante (aprendiz) a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semillero activo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producto — Etapa 1 del flujo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 propio (estado pendiente)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del producto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CP-AS-19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CP-AS-20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 proyectos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director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investigadores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Crear/vincular nuevo investigador al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investigador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rol del investigador en 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Desvincular investigador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bandeja de productos para revisión final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producto a revisar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Aprobar producto — Etapa 4 final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Rechazar producto definitivamente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Enviar producto a revisión (estado en_revision)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adjunta a producto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institucional al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documentos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documento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documento del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grupo en PDF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CP-DI-18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grupo en CSV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investigador asociado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proyectos del grupo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proyecto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proyecto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Finalizar proyecto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CP-INV-09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bandeja de semilleros — productos para formalizar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Formalizar producto aprobado por líder — Etapa 3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grupo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producto del grupo directamente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producto de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 de grupo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producto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CP-INV-16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producto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CP-INV-17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estados y seguimiento de productos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CP-INV-18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en PDF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CP-INV-19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en CSV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CP-INV-20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evidencia de proyecto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CP-E2E-01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Flujo completo de aprobación de producto (4 etapas)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CP-E2E-02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Flujo de rechazo por el líder de semillero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CP-E2E-03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completo: crear semillero → proyectos → productos → aprobar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CP-SEG-01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CEFA no puede ver usuarios del Centro de Industria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CP-SEG-02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 de semilleros no puede acceder a rutas del Director de Investigación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CP-SEG-03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Acceso sin autenticación redirige a /login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CP-SEG-04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Líder de CEFA no puede aprobar productos de semillero de Industria</w:t>
            </w:r>
          </w:p>
        </w:tc>
      </w:tr>
      <w:tr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CP-SEG-05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  <w:tc>
          <w:tcPr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 no puede acceder a rutas del Director de Semilleros</w:t>
            </w:r>
          </w:p>
        </w:tc>
      </w:tr>
    </w:tbl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MOD-01 Autenticación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CP-AUTH-01 — Login exitoso — rol super_administrador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super_administrador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super administrador puede ingresar y es redirigido a su dashboard.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 inicializada con seeders. Usuario superadmin@sena.edu.co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superadmin@sena.edu.co | Contraseña: Password123!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http://localhost/login
2. Ingresar email: superadmin@sena.edu.co
3. Ingresar contraseña: Password123!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Redirige a http://localhost/super-admin/dashboard. Se muestra el panel del Super Administrador con estadísticas globales.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CP-AUTH-02 — Login exitoso — rol administrador_sistema (CEFA)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administrador_sistema (CEFA)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administrador del sistema CEFA puede ingresar y accede al dashboard admin.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 con seeders. Usuario ydmoreno@sena.edu.co activo, centro CEFA (9116).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ydmoreno@sena.edu.co | Contraseña: Password123!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http://localhost/login
2. Email: ydmoreno@sena.edu.co
3. Contraseña: Password123!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Redirige a http://localhost/admin/dashboard y muestra las métricas del Centro de Formación Agroindustrial (CEFA).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CP-AUTH-03 — Login exitoso — rol director_semilleros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director_semilleros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redirección correcta para el director de 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directorsem@sena.edu.co activo, centro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directorsem@sena.edu.co | Contraseña: Password123!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http://localhost/login
2. Email: directorsem@sena.edu.co
3. Contraseña: Password123!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Redirige a http://localhost/director-semilleros/ y muestra el dashboard del Director de 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CP-AUTH-04 — Login exitoso — rol lider_semillero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exitoso — rol lider_semillero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líder de semillero es redirigido a su módulo.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lidersem@sena.edu.co activo, centro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lidersem@sena.edu.co | Contraseña: Password123!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http://localhost/login
2. Email: lidersem@sena.edu.co
3. Contraseña: Password123!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Redirige a http://localhost/lider-semillero/ y muestra el dashboard del Líder de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CP-AUTH-05 — Login con credenciales incorrectas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con credenciales incorrectas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las credenciales inválidas no permiten el acceso.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Servidor en ejecución. No se requiere usuario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superadmin@sena.edu.co | Contraseña: ClaveIncorrecta99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http://localhost/login
2. Email: superadmin@sena.edu.co
3. Contraseña: ClaveIncorrecta99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Permanece en http://localhost/login. Se muestra mensaje de error: "Credenciales incorrectas" o similar. No se crea sesión.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CP-AUTH-06 — Login con usuario inactivo — debe ser bloqueado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 con usuario inactivo — debe ser bloqueado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un usuario con estado inactivo no puede iniciar sesión.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Existe un usuario con estado=inactivo en la BD (creado manualmente o via toggle). Email de prueba: usuario_inactivo@sena.edu.co.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de usuario inactivo | Contraseña: Password123!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Crear usuario con estado inactivo desde el admin (o ejecutar: User::where("email","...")-&gt;update(["estado","inactivo"]))
2. Ir a http://localhost/login
3. Ingresar email y contraseña del usuario inactivo
4. Clic en "Iniciar sesión"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middleware ensure.active bloquea el acceso. Redirige a /login con mensaje indicando cuenta inactiva.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CP-AUTH-07 — Logout — cierre de sesión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CP-AUTH-07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MOD-01 Autenticación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Logout — cierre de sesión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al hacer logout se destruye la sesión y redirige al login.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autenticado (cualquier rol).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— 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ydmoreno@sena.edu.co / Password123!
2. Verificar acceso a http://localhost/admin/dashboard
3. Hacer clic en el botón "Cerrar sesión" (menú de usuario)
4. Confirmar el logout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Redirige a http://localhost/login. Intentar acceder a http://localhost/admin/dashboard redirige nuevamente a /login (sesión destruida).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MOD-02 Super Administrador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CP-SA-01 — Dashboard global con estadísticas de todos los centros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CP-SA-01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global con estadísticas de todos los centros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super admin visualiza métricas agregadas de todos los Training Centers.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superadmin@sena.edu.co. Existen centros CEFA (9116) e Industria (9527) en BD.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super_administrador.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como superadmin@sena.edu.co
2. Navegar a http://localhost/super-admin/dashboard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Muestra estadísticas de TODOS los centros: total de usuarios, semilleros, grupos de investigación sin filtro por centro. No debe mostrar "Sin datos".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CP-SA-02 — Listar administradores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CP-SA-02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administradores del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super admin puede ver todos los administradores registrados.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superadmin@sena.edu.co. Existen ydmoreno@sena.edu.co y jovalenciap@sena.edu.co con rol administrador_sistema.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super_administrador.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Navegar a http://localhost/super-admin/administradores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administradores: Yolanda Moreno (CEFA 9116) y Jorge Valencia (Industria 9527). Se muestra su centro, estado y acciones.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CP-SA-03 — Crear nuevo administrador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CP-SA-03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administrador del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super admin puede registrar un nuevo administrador asignado a un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superadmin@sena.edu.co. Existen los dos centros de formación.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nuevo.admin@sena.edu.co | Contraseña: Password123! | Nombre: Nuevo Admin | Centro: CEFA (9116) | Documento: 11223344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http://localhost/super-admin/administradores/crear
2. Completar formulario con los datos de entrada
3. Clic en "Guardar"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es creado con rol administrador_sistema y training_center_id = id del CEFA. Redirige al listado con mensaje de éxito.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CP-SA-04 — Activar/desactivar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CP-SA-04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MOD-02 Super 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Activar/desactivar administrador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super admin puede cambiar el estado activo/inactivo de un administrador.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superadmin@sena.edu.co. Existe ydmoreno@sena.edu.co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del usuario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http://localhost/super-admin/administradores
2. Localizar a Yolanda Moreno
3. Clic en el botón de toggle de estado (activo → inactivo)
4. Confirmar acción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cambia a inactivo. La tabla se actualiza. Al intentar login con ydmoreno@sena.edu.co, el middleware ensure.active bloquea el acceso.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MOD-03 Administrador Sistema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CP-ADM-01 — Dashboard del administrador (métricas del centro)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administrador (métricas del centro)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ve estadísticas solo de su Training Center.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 (CEFA 9116).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administrador_sistema.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ydmoreno@sena.edu.co / Password123!
2. Navegar a http://localhost/admin/dashboard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Muestra métricas exclusivas del Centro de Formación Agroindustrial (CEFA). No se muestran datos del Centro de Industria (9527).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CP-ADM-02 — Listar usuarios del centro con búsqueda Livewire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usuarios del centro con búsqueda Livewire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listado Livewire muestra solo usuarios del centro propio y filtra por búsqueda.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Búsqueda: "Carlos"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http://localhost/admin/usuarios-manage
2. Verificar que lista solo usuarios del CEFA
3. Escribir "Carlos" en el campo de búsqueda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solo usuarios con training_center_id = CEFA. Al buscar "Carlos", filtra y muestra Carlos Rodríguez (directorsem@sena.edu.co). No aparece personal del centro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CP-ADM-03 — Crear usuario con rol director_semilleros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usuario con rol director_semilleros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crea un usuario y le asigna el rol director_semilleros.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nuevo.director@sena.edu.co | Contraseña: Password123! | Nombre: Ana Director | Apellido: Prueba | Documento: 99887766 | Rol: director_semilleros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http://localhost/admin/usuarios/create
2. Completar formulario
3. Seleccionar rol director_semilleros
4. Clic en "Guardar"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creado con training_center_id heredado del admin (CEFA). El nuevo usuario puede iniciar sesión y accede a /director-semilleros/.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CP-ADM-04 — Editar usuario existente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usuario existente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puede modificar datos de un usuario de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 Existe directorsem@sena.edu.co.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teléfono de Carlos Rodríguez: 3001234567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http://localhost/admin/usuarios/{id}/edit (ID de directorsem)
2. Modificar campo teléfono
3. Clic en "Actualizar"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Datos actualizados correctamente. Redirige al listado con mensaje de éxito.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CP-ADM-05 — Cambiar estado activo/inactivo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estado activo/inactivo de usuario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Toggle de estado del usuario desde el listado de administración.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del usuario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
2. Localizar a Pedro Herrera (asesorsem@sena.edu.co)
3. Clic en el botón toggle de estado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cambia de activo a inactivo (o viceversa). El cambio se persiste en la BD (campo estado).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CP-ADM-06 — Asignar rol a usuario existente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rol a usuario existente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puede cambiar el rol de un usuario de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 Existe usuario sin rol asignado.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rol: investigador_asociado al usuario investigador@sena.edu.co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http://localhost/admin/usuarios/{id}/asignar-rol (POST)
2. Seleccionar rol investigador_asociado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 asignado correctamente mediante Spatie. El usuario ahora tiene el rol investigador_asociado en la tabla model_has_roles.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CP-ADM-07 — Listar grupos de investigación del centro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grupos de investigación del centro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 puede ver los grupos de investigación de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 Existe grupo de investigación para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http://localhost/admin/research-groups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grupos de investigación del CEFA. No muestra grupos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CP-ADM-08 — Crear grupo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grupo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crea un nuevo grupo de investigación para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"Grupo TIC Sostenible" | Descripción: "Investigación en TIC" | Director: dirgrupo2@sena.edu.co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http://localhost/admin/research-groups/create
2. Completar formulario
3. Clic en "Guardar"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Grupo creado con training_center_id del CEFA. Aparece en el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CP-ADM-09 — Ver catálogos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catálogos del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puede acceder y gestionar catálogos simples.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http://localhost/admin/catalogos/simples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muestran los catálogos del sistema (tipos de documento, géneros, etc.). Página accesible sin error.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CP-ADM-10 — Revocar rol de usuario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Revocar rol de usuario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puede quitar el rol asignado a un usuario.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 Usuario con rol asignado.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del usuario con rol + nombre del rol a revocar.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POST a http://localhost/admin/usuarios/{id}/revocar-rol
2. Enviar nombre del rol a revocar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rol es removido del usuario en Spatie. El usuario ya no puede acceder al módulo correspondiente.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CP-ADM-11 — Admin NO puede ver usuarios de otro centro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NO puede ver usuarios de otro centro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aislamiento: el admin de CEFA no ve usuarios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 (CEFA 9116). Existe jovalenciap@sena.edu.co en Industria (9527).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admin de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http://localhost/admin/usuarios-manage
2. Revisar listado completo
3. Buscar "jovalenciap" o "Jorge Valencia"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Jorge Valencia (jovalenciap@sena.edu.co) NO aparece en la lista. TrainingCenterAccess::scopeUserQueryForList filtra correctamente por training_center_id.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CP-ADM-12 — Asignar roles desde vista dedicada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CP-ADM-12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MOD-03 Administrador Sistema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roles desde vista dedicada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administrador usa la vista de asignación de roles para gestionar permisos.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http://localhost/admin/usuarios/asignar-roles
2. Seleccionar usuario del centro
3. Asignar rol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 asignación cargada. El formulario lista solo roles válidos para el sistema. La asignación se guarda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MOD-04 Director Semilleros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CP-DS-01 — Dashboard del director de semilleros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director de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de semilleros ve el resumen de semilleros de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 (CEFA 9116).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directorsem@sena.edu.co / Password123!
2. Navegar a http://localhost/director-semilleros/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carga correctamente mostrando estadísticas de semilleros del CEFA: total semilleros, activos, inactivos.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CP-DS-02 — Listar semilleros del centro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semilleros del centro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listado muestra solo semilleros del training_center del director.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Existen semilleros del CEFA y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solo los semilleros con training_center_id = CEFA. No aparecen semilleros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CP-DS-03 — Crear nuevo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crear un semillero con todos sus atributos.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"Semillero TIC Verde" | Descripción: "Semillero de innovación tecnológica" | Jornada: mañana | Modalidad: presencial | Estado: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http://localhost/director-semilleros/semilleros/create
2. Completar el formulario con los datos
3. Clic en "Guardar"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Semillero creado con training_center_id del CEFA. Redirige al listado y aparece el nuevo semillero "Semillero TIC Verde".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CP-DS-04 — Editar semillero existente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semillero existente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modificar los datos de un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Existe el semillero creado en CP-DS-03.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modalidad a "virtual" y descripción a "Semillero actualizado".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http://localhost/director-semilleros/semilleros/{id}/edit
2. Modificar modalidad y descripción
3. Clic en "Actualizar"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Cambios guardados. El semillero muestra modalidad: virtual y la nueva descripción.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CP-DS-05 — Cambiar estado del semillero (toggle)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estado del semillero (toggle)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activar o desactivar un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Semillero activo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a /director-semilleros/semilleros/{id}/toggle-estado.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http://localhost/director-semilleros/semilleros
2. Localizar el semillero
3. Clic en botón toggle de estado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cambia a inactivo. La visualización del estado en la tabla se actualiza.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CP-DS-06 — Ver listado de líderes del centro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listado de líderes del centro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ver todos los líderes de semillero de su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Existe lidersem@sena.edu.co con rol lider_semillero en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http://localhost/director-semilleros/lideres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a Luis Fernando Bermúdez (lidersem@sena.edu.co) como líder del CEFA. No aparecen líderes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CP-DS-07 — Vincular líder a semillero (reasignación)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Vincular líder a semillero (reasignación)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asigna un líder existente a un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Existe semillero sin líder y lidersem@sena.edu.co.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Semillero ID: {id_semillero} | Líder: lidersem@sena.edu.co (ID: {id_lider})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http://localhost/director-semilleros/vinculaciones
2. Seleccionar semillero
3. Asignar líder lidersem@sena.edu.co
4. PUT a /director-semilleros/vinculaciones/{semillero}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Líder asignado al semillero. Luis Bermúdez puede ahora ver el semillero en su módulo /lider-semillero/.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CP-DS-08 — Subir documento institucional al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institucional al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cargar un documento PDF al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Semillero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acta_constitutiva.pdf (menos de 2MB) | Nombre: "Acta Constitutiva 2026"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http://localhost/director-semilleros/documentos/create
2. Seleccionar semillero
3. Seleccionar archivo PDF
4. Clic en "Subir"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almacenado en storage. Aparece en http://localhost/director-semilleros/documentos con nombre y fecha de subida.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CP-DS-09 — Ver documentos institucionales de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documentos institucionales de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listar los documentos subidos a los 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Existe documento del CP-DS-08.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http://localhost/director-semilleros/documentos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documentos subidos con nombre, fecha y semillero asociado. Solo documentos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CP-DS-10 — Generar reporte de semilleros (exportar)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Generar reporte de semilleros (exportar)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generar un reporte exportado de todos sus 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directorsem@sena.edu.co. Semilleros con datos.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a /director-semilleros/reportes/exportar con parámetros de filtro.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http://localhost/director-semilleros/reportes
2. Seleccionar rango de fechas o filtros
3. Clic en "Exportar"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archivo (PDF o Excel) con datos de semilleros del CEFA. El archivo no está vacío y los datos son correctos.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CP-DS-11 — Director NO puede acceder a semilleros de otro centro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CP-DS-11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MOD-04 Director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 NO puede acceder a semilleros de otro centro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directorsem (CEFA) no ve semilleros de dirsemillero (Industria).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 (CEFA). Existen semilleros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director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http://localhost/director-semilleros/semilleros
2. Revisar listado completo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aparecen semilleros con training_center_id = CEFA (9116). Semilleros de Industria (9527) no son visibles.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MOD-05 Líder Semillero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CP-LS-01 — Dashboard del líder de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líder de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ve el resumen de su semillero al ingresar.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Semillero asignado existe.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lidersem@sena.edu.co / Password123!
2. Navegar a http://localhost/lider-semillero/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carga con datos del semillero asignado: nombre, jornada, modalidad, cantidad de integrantes.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CP-LS-02 — Ver información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información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ver los datos de su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http://localhost/lider-semillero/info-semillero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muestran los datos del semillero: nombre, descripción, jornada, modalidad, estado. Solo el semillero propio.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CP-LS-03 — Ver integrantes (aprendices)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integrantes (aprendices)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ver las tarjetas de integrantes con estado de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Semillero con aprendices vinculados.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http://localhost/lider-semillero/integrantes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de aprendices del semillero con indicador visual de si tienen proyecto asignado o no (Con/Sin proyecto).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CP-LS-04 — Ver asesores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asesores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ver todos los asesores asignados a su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 asesorsem@sena.edu.co vinculado.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http://localhost/lider-semillero/asesores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a Pedro José Herrera (asesorsem@sena.edu.co) como asesor activo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CP-LS-05 — Añadir asesor al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Añadir asesor al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vincular un nuevo asesor a su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 un asesor no vinculado al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del asesor a vincular | Estado: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http://localhost/lider-semillero/asesores
2. Clic en "Agregar asesor"
3. POST a http://localhost/lider-semillero/asesores con datos del asesor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 vinculado al semillero. Aparece en la tabla de asesores con estado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CP-LS-06 — Activar/desactivar asesor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Activar/desactivar asesor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cambiar el estado activo/inactivo de un asesor.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Asesor vinculado y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/lider-semillero/asesores/{vinculo}/toggle.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http://localhost/lider-semillero/asesores
2. Localizar asesor activo
3. Clic en botón toggle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del vínculo cambia a inactivo. El asesor inactivo no aparece en listados activos.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CP-LS-07 — Eliminar asesor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asesor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desvincular un asesor de su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Asesor vinculado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/lider-semillero/asesores/{vinculo}.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http://localhost/lider-semillero/asesores
2. Clic en eliminar en el asesor a remover
3. Confirmar eliminación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vínculo es eliminado. El asesor ya no aparece en la lista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CP-LS-08 — Ver proyectos vinculados al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proyectos vinculados al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ver todos los proyectos de su semillero (solo consulta).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Existen proyectos en 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http://localhost/lider-semillero/proyectos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proyectos del semillero con nombre, estado y fecha. Sin botón de edición (solo visualización).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CP-LS-09 — Listar productos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ve todos los productos del semillero con su estado actual.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Existen productos creados por el asesor.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productos con columnas: nombre, tipo, estado, autor, fecha. Productos en estado "pendiente" visibles para revisión.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CP-LS-10 — Aprobar producto (pendiente → aprobado)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Aprobar producto (pendiente → aprobado)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aprueba un producto en estado pendiente — Etapa 2 del flujo.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 producto con estado=pendiente creado por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/lider-semillero/productos/{producto}/aprobar.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http://localhost/lider-semillero/productos
2. Localizar producto en estado "pendiente"
3. Clic en "Aprobar"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del producto cambia a "aprobado" (o aprobado_lider). El producto desaparece de la cola de pendientes. Queda disponible para el investigador asociado.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CP-LS-11 — Rechazar producto (pendiente → rechazado)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Rechazar producto (pendiente → rechazado)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rechaza un producto en estado pendiente.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 producto con estado=pendiente.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/lider-semillero/productos/{producto}/rechazar | Motivo de rechazo (si aplica).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http://localhost/lider-semillero/productos
2. Localizar producto pendiente
3. Clic en "Rechazar"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cambia a "rechazado". El asesor puede ver el estado rechazado al consultar sus productos.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CP-LS-12 — Ver detalle de un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un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ver el detalle completo de un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Producto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/lider-semillero/productos/{groupProduct}.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http://localhost/lider-semillero/productos
2. Clic en un producto para ver su detalle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muestra vista de detalle con: nombre, descripción, tipo, autor, estado, evidencias adjuntas.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CP-LS-13 — Asignar investigador a producto aprobado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Asignar investigador a producto aprobado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vincular un investigador asociado al producto aprobado para formalización.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Producto aprobado. Existe investigador@sena.edu.co en 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a /lider-semillero/productos/{producto}/asignar-investigador | investigador_id: {id de investigador@sena.edu.co}.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http://localhost/lider-semillero/productos
2. Localizar producto aprobado
3. Clic en "Asignar investigador"
4. Seleccionar Felipe Mora (investigador@sena.edu.co)
5.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 asignado. El producto aparece en la bandeja del investigador en /investigador/productos/bandeja.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CP-LS-14 — Subir archivo al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archivo al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cargar archivos (PDF, imágenes) al repositorio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reglamento_interno.pdf (menor a 2MB) | Nombre: "Reglamento Interno 2026".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http://localhost/lider-semillero/archivos
2. Clic en "Subir archivo"
3. POST a /lider-semillero/archivos con el archivo
4. Confirmar subida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 guardado en storage/app. Aparece en la tabla de archivos con nombre, fecha y opción de descarga.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CP-LS-15 — Descargar archivo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archivo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descargar un archivo previamente subido.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Existe archivo subido en CP-LS-14.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/lider-semillero/archivos/{archivo}/descargar.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http://localhost/lider-semillero/archivos
2. Clic en "Descargar" del archivo "Reglamento Interno 2026"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navegador descarga el archivo reglamento_interno.pdf con el contenido correcto.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CP-LS-16 — Subir documento interno (actas, informes)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interno (actas, informes)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subir documentación interna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acta_reunion_01.pdf | Nombre: "Acta de Reunión Nro. 1".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http://localhost/lider-semillero/doc-interna
2. POST a /lider-semillero/doc-interna con el documento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interno guardado. Aparece en la lista con nombre, tipo y fecha.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CP-LS-17 — Eliminar documento interno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CP-LS-17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MOD-05 Líder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documento interno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líder puede eliminar un documento interno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lidersem@sena.edu.co. Documento interno existente del CP-LS-16.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/lider-semillero/doc-interna/{documento}.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http://localhost/lider-semillero/doc-interna
2. Clic en "Eliminar" del documento
3. Confirmar eliminación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eliminado de la BD y del storage. Ya no aparece en el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MOD-06 Asesor Semillero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CP-AS-01 — Dashboard del asesor de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asesor de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ve el resumen de actividades al ingresar al sistema.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 (CEFA).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asesorsem@sena.edu.co / Password123!
2. Navegar a http://localhost/asesor-semillero/dashboard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carga mostrando resumen: semilleros asignados, proyectos activos, productos pendientes.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CP-AS-02 — Ver semilleros asignados al asesor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semilleros asignados al asesor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los semilleros donde está asignado.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Vinculado al semillero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http://localhost/asesor-semillero/mis-semilleros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el/los semilleros donde Pedro Herrera (asesorsem) está como asesor activo. Nombre, jornada, modalidad y estado visibles.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CP-AS-03 — Seleccionar semillero activo de trabajo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Seleccionar semillero activo de trabajo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definir cuál semillero está activo para operar sobre él.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Vinculado a más de un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a /asesor-semillero/semillero-activo | seedling_id: {id del semillero}.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http://localhost/asesor-semillero/mis-semilleros
2. Clic en "Trabajar en este semillero"
3. Confirmar selección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semillero seleccionado queda como activo en la sesión. Las rutas de proyectos y productos filtran datos de ese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CP-AS-04 — Ver aprendices del semillero activo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aprendices del semillero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la lista de aprendices del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Semillero activo seleccionado con aprendices.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http://localhost/asesor-semillero/aprendices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aprendices del semillero activo con nombre, documento, género y estado.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CP-AS-05 — Registrar nuevo aprendiz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nuevo aprendiz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añadir un nuevo aprendiz al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"Camilo" | Apellido: "Torres" | Documento: CC 1099887766 | Género: masculino | Programa: "ADSI"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http://localhost/asesor-semillero/aprendices/create
2. Completar formulario
3. POST a /asesor-semillero/aprendices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Aprendiz registrado en la BD. Aparece en el listado de aprendices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CP-AS-06 — Editar datos de aprendiz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datos de aprendiz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actualizar la información de un aprendiz.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Aprendiz registrado en CP-AS-05.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programa de Camilo Torres a "Análisis de Sistemas".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http://localhost/asesor-semillero/aprendices/{id}/edit
2. Modificar campo programa
3. PUT a /asesor-semillero/aprendices/{id}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Datos actualizados correctamente en la BD. Redirige al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CP-AS-07 — Desactivar aprendiz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Desactivar aprendiz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cambiar el estado de un aprendiz a inactivo.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Aprendiz activo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/asesor-semillero/aprendices/{id}/desactivar.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http://localhost/asesor-semillero/aprendices
2. Clic en desactivar del aprendiz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aprendiz cambia a estado inactivo. Puede reactivarse posteriormente.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CP-AS-08 — Listar proyectos del semillero activo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proyectos del semillero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todos los proyectos del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Semillero con proyectos.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proyectos del semillero activo con: nombre, estado, fecha inicio, cantidad de integrantes.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CP-AS-09 — Crear nuevo proyecto de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proyecto de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crear un proyecto vinculado al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"Sistema de Riego Inteligente" | Descripción: "Automatización de riego" | Fecha inicio: 2026-03-01 | Estado: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http://localhost/asesor-semillero/proyectos/create
2. Completar formulario
3. POST a /asesor-semillero/proyectos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Proyecto creado con seedling_id del semillero activo y tipo_origen=semillero. Aparece en el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CP-AS-10 — Editar proyecto existente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proyecto existente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modificar los datos de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Proyecto creado en CP-AS-09.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descripción del proyecto "Sistema de Riego Inteligente".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http://localhost/asesor-semillero/proyectos/{id}/edit
2. Modificar descripción
3. PUT a /asesor-semillero/proyectos/{id}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Descripción actualizada. Redirige al listado con mensaje de éxito.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CP-AS-11 — Ver detalle de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los detalles completos de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/asesor-semillero/proyectos/{id}.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
2. Clic en el nombre del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detalle con: nombre, descripción, integrantes, estado, evidencias y productos asociados.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CP-AS-12 — Vincular integrante (aprendiz) a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Vincular integrante (aprendiz) a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vincula un aprendiz del semillero a un proyecto específico.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Proyecto y aprendices existentes.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 a /asesor-semillero/proyectos/{id}/integrantes | user_id: {id_aprendiz}.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http://localhost/asesor-semillero/proyectos/{id}/integrantes
2. Seleccionar aprendiz
3. Confirmar vinculación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Aprendiz vinculado al proyecto. Aparece en el listado de integrantes del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CP-AS-13 — Listar productos del semillero activo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semillero activo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todos los productos de los proyectos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productos con nombre, tipo, estado (pendiente/aprobado/rechazado) y proyecto asociado.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CP-AS-14 — Crear nuevo producto — Etapa 1 del flujo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nuevo producto — Etapa 1 del flujo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crea un producto que inicia el flujo de aprobación.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Proyecto activo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"Artículo IEEE 2026" | Tipo: articulo | Proyecto: "Sistema de Riego" | Descripción: "Artículo de investigación" | Archivo: articulo_borrador.pdf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http://localhost/asesor-semillero/productos/create
2. Completar formulario
3. Seleccionar proyecto "Sistema de Riego"
4. Adjuntar PDF
5. POST a /asesor-semillero/productos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creado con estado=pendiente. Aparece en la cola de revisión del líder en /lider-semillero/productos.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CP-AS-15 — Editar producto propio (estado pendiente)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 propio (estado pendiente)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editar un producto mientras esté en estado pendiente.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Producto en estado pendiente.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título del producto a "Artículo IEEE 2026 - Versión 2".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http://localhost/asesor-semillero/productos/{id}/edit
2. Modificar nombre
3. PUT a /asesor-semillero/productos/{id}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actualizado. El estado permanece en pendiente.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CP-AS-16 — Ver detalle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del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ver el estado actual y los detalles de un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/asesor-semillero/productos/{id}.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http://localhost/asesor-semillero/productos
2. Clic en el nombre del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detalle con: nombre, tipo, estado actual, descripción, archivo adjunto y evidencias.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CP-AS-17 — Subir evidencia a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adjuntar evidencias (fotos, actas) a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Proyecto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evidencia_reunion.jpg | Proyecto ID: {id_proyecto}.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http://localhost/asesor-semillero/proyectos/{proyecto_id}/evidencias
2. POST a /asesor-semillero/proyectos/{id}/evidencias
3. Adjuntar imagen JPG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Evidencia guardada en storage. Aparece en la lista de evidencias del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CP-AS-18 — Descargar evidencia de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descargar una evidencia adjunta a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Evidencia subida en CP-AS-17.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/asesor-semillero/proyectos/{proyecto_id}/evidencias/{evidencia_id}/descargar.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http://localhost/asesor-semillero/proyectos/{id}/evidencias
2. Clic en "Descargar" de la evidencia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navegador descarga el archivo evidencia_reunion.jpg con el contenido original.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CP-AS-19 — Exportar reporte del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CP-AS-19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puede exportar el reporte del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 Semillero con datos.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/asesor-semillero/exportar/semilleros.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http://localhost/asesor-semillero/exportar/semilleros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reporte con datos del semillero activo: proyectos, aprendices, productos por estado.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CP-AS-20 — Exportar reporte de proyectos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CP-AS-20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MOD-06 Asesor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 proyectos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asesor exporta el reporte de proyectos del semillero.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/asesor-semillero/exportar/proyectos.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http://localhost/asesor-semillero/exportar/proyectos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reporte con todos los proyectos del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MOD-07 Director Investigación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CP-DI-01 — Dashboard del director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director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ve el resumen de su grupo de investigación.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 (CEFA).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dirgrupo2@sena.edu.co / Password123!
2. Navegar a http://localhost/director/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Director de Investigación con estadísticas del grupo: investigadores, proyectos activos, productos pendientes de revisión.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CP-DI-02 — Listar investigadores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investigadores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ver los investigadores asociados a su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Existe investigador@sena.edu.co en el grupo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http://localhost/director/investigadores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a Felipe Augusto Mora Salinas (investigador@sena.edu.co) con rol InvestigadorAsociado en el grupo. Solo investigadores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CP-DI-03 — Crear/vincular nuevo investigador al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Crear/vincular nuevo investigador al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añadir un investigador a su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 del nuevo investigador | Rol en grupo: InvestigadorAsociado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http://localhost/director/investigadores/create
2. Completar formulario
3. POST a /director/investigadores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Investigador vinculado al grupo. Aparece en http://localhost/director/investigadores.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CP-DI-04 — Editar investigador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investigador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modificar datos del investigador.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Investigador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rol de investigador@sena.edu.co a "joven_investigador".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http://localhost/director/investigadores/{investigador}/edit
2. Cambiar rol
3. PUT /director/investigadores/{investigador}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 actualizado en la BD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CP-DI-05 — Cambiar rol del investigador en 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rol del investigador en 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cambiar el rol de un investigador en el grupo de investigación.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/director/investigadores/{investigador}/rol | nuevo_rol: coinvestigador.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http://localhost/director/investigadores
2. Seleccionar investigador
3. Cambiar rol a coinvestigador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rol en research_group_users se actualiza a coinvestigador.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CP-DI-06 — Desvincular investigador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Desvincular investigador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remover un investigador de su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Investigador vinculado.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/director/investigadores/{investigador}/desvincular.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http://localhost/director/investigadores
2. Clic en "Desvincular" del investigador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registro en research_group_users es eliminado. El investigador ya no aparece en 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CP-DI-07 — Ver bandeja de productos para revisión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bandeja de productos para revisión final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ve los productos formalizados por el investigador pendientes de aprobación final.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Existen productos en estado formalizado o en_revision.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productos del grupo con estado formalizado/en_revision. Aparecen nombre, tipo, investigador responsable, estado.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CP-DI-08 — Ver detalle de producto a revisar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producto a revisar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ver todos los detalles de un producto antes de aprobarlo.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Producto en revisión.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/director/productos/{producto}.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
2. Clic en el nombre del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detalle con: título, tipo, investigador, descripción, archivo adjunto, evidencias, historial de estados.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CP-DI-09 — Aprobar producto — Etapa 4 final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Aprobar producto — Etapa 4 final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aprueba definitivamente un producto formalizado.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Producto con estado formalizado.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/director/productos/{producto}/aprobar.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
2. Abrir detalle del producto
3. Clic en "Aprobar definitivamente"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del producto cambia a aprobado_final. Notificación de éxito. El producto aparece como aprobado en todos los módulos.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CP-DI-10 — Rechazar producto definitivamente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Rechazar producto definitivamente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rechaza un producto formalizado.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Producto en estado formalizado.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/director/productos/{producto}/rechazar.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
2. Abrir producto
3. Clic en "Rechazar"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estado cambia a rechazado_final. El investigador ve el estado en su módulo.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CP-DI-11 — Enviar producto a revisión (estado en_revision)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Enviar producto a revisión (estado en_revision)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marcar un producto como "en revisión" antes de aprobarlo.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Producto formalizado.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/director/productos/{producto}/en-revision.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http://localhost/director/productos/{producto}
2. Clic en "Enviar a revisión"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cambia a en_revision. Permite al director revisar con más detalle antes de la aprobación final.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CP-DI-12 — Descargar evidencia adjunta a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adjunta a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descargar evidencias del producto para su revisión.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Producto con evidencias adjuntas.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/director/productos/{producto}/evidencias/{evidencia}/download.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http://localhost/director/productos/{producto}
2. En la sección de evidencias, clic en "Descargar"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archivo de evidencia se descarga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CP-DI-13 — Subir documento institucional al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documento institucional al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subir documentos del grupo de investigación.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plan_investigacion_2026.pdf | Nombre: "Plan de Investigación 2026".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http://localhost/director/documentos
2. POST a /director/documentos
3. Adjuntar PDF y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guardado. Aparece en la lista de documentos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CP-DI-14 — Listar documentos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documentos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ver todos los documentos del grupo de investigación.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Documento subido en CP-DI-13.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/director/documentos.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http://localhost/director/documentos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documentos del grupo: nombre, tipo, fecha de subida y opciones de descarga/eliminar.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CP-DI-15 — Descargar documento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documento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descargar un documento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Documento en CP-DI-13.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/director/documentos/{documento}/download.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http://localhost/director/documentos
2. Clic en "Descargar" del plan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archivo plan_investigacion_2026.pdf se descarga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CP-DI-16 — Eliminar documento del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documento del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eliminar documentos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Documento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/director/documentos/{documento}.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http://localhost/director/documentos
2. Clic en "Eliminar"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eliminado de BD y storage. Ya no aparece en el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CP-DI-17 — Exportar reporte del grupo en 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grupo en PDF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exportar un reporte en PDF del grupo de investigación.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 Grupo con datos.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/director/reportes/exportar-pdf.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http://localhost/director/reportes
2. Clic en "Exportar PDF"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reporte PDF con: investigadores, proyectos, productos por estado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CP-DI-18 — Exportar reporte del grupo en CSV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CP-DI-18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MOD-07 Director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del grupo en CSV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director puede exportar un reporte en CSV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dirgrupo2@sena.edu.co.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/director/reportes/exportar-csv.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http://localhost/director/reportes
2. Clic en "Exportar CSV"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archivo .csv con los datos del grupo en formato tabular.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MOD-08 Investigador Asociado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CP-INV-01 — Dashboard del investigador asociado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del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ve el resumen de su actividad en 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 (CEFA).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Iniciar sesión con investigador@sena.edu.co / Password123!
2. Navegar a http://localhost/investigador/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carga con: proyectos del grupo, productos en proceso, bandeja de formalizaciones pendientes.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CP-INV-02 — Listar proyectos del grupo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proyectos del grupo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ver los proyectos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proyectos del grupo con nombre, estado, fechas. Solo proyectos del grupo del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CP-INV-03 — Crear proyecto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proyecto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crear un nuevo proyecto vinculado al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"IA para Agricultura" | Descripción: "Aplicaciones de IA en cultivos" | Fecha inicio: 2026-04-01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http://localhost/investigador/proyectos/create
2. Completar formulario
3. POST a /investigador/proyectos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Proyecto creado con research_group_id del grupo del CEFA y tipo_origen=grupo_investigacion.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CP-INV-04 — Editar proyecto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proyecto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actualizar los datos de un proyecto propio.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Proyecto "IA para Agricultura" creado.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descripción a "Aplicaciones de IA en cultivos de la región".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http://localhost/investigador/proyectos/{proyecto}/edit
2. Modificar descripción
3. PUT a /investigador/proyectos/{proyecto}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Descripción actualizada. Redirige al detalle del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CP-INV-05 — Ver detalle de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ver la vista completa de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/investigador/proyectos/{proyecto}.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
2. Clic en el nombre del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detalle con: nombre, descripción, miembros, evidencias, productos asociados, estado.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CP-INV-06 — Subir evidencia a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adjuntar evidencias a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Proyecto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foto_campo.jpg | Proyecto ID: {id_proyecto}.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http://localhost/investigador/proyectos/{proyecto}
2. POST a /investigador/proyectos/{proyecto}/evidencias
3. Adjuntar imagen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Evidencia guardada. Aparece en el detalle del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CP-INV-07 — Descargar evidencia de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descargar evidencias adjuntas.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Evidencia foto_campo.jpg subida.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/investigador/proyectos/evidencias/{evidencia}/download.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http://localhost/investigador/proyectos/{proyecto}
2. Clic en "Descargar" en la evidencia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archivo foto_campo.jpg se descarga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CP-INV-08 — Finalizar proyecto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Finalizar proyecto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marcar un proyecto como finalizado.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Proyecto activo con al menos un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PATCH a /investigador/proyectos/{proyecto}/finalizar.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http://localhost/investigador/proyectos/{proyecto}
2. Clic en "Finalizar proyecto"
3.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del proyecto cambia a finalizado. El proyecto aparece como concluido en el listado.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CP-INV-09 — Ver bandeja de semilleros — productos para formalizar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CP-INV-09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bandeja de semilleros — productos para formalizar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ve los productos aprobados por el líder pendientes de formalización.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Producto aprobado por líder y asignado al investigador.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http://localhost/investigador/productos/bandeja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productos aprobados_lider asignados al investigador, listos para formalizar.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CP-INV-10 — Formalizar producto aprobado por líder — Etapa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Formalizar producto aprobado por líder — Etapa 3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formaliza un producto aprobado por el líder, completando la documentación.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Producto en estado aprobado_lider asignado.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/investigador/productos/formalizar/{producto} | Adjuntar documentación final.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http://localhost/investigador/productos/bandeja
2. Seleccionar el producto aprobado
3. Ir a http://localhost/investigador/productos/formalizar/{id}
4. Completar formulario de formalización
5. Adjuntar documento final
6.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del producto cambia a formalizado. El producto aparece en la bandeja del director en /director/productos para aprobación final.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CP-INV-11 — Listar productos del grupo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Listar productos del grupo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ver todos los productos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los productos del grupo con nombre, tipo, estado actual y autor.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CP-INV-12 — Crear producto del grupo directamente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producto del grupo directamente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crear un producto nuevo directamente en 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Proyecto de grupo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Nombre: "Ponencia SENA 2026" | Tipo: ponencia | Proyecto: "IA para Agricultura" | Descripción: "Presentación en congreso".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http://localhost/investigador/productos/create
2. Completar formulario
3. POST a /investigador/productos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creado en estado inicial. Aparece en /investigador/productos.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CP-INV-13 — Ver detalle de producto de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detalle de producto de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ver el detalle completo de un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/investigador/productos/{producto}.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
2. Clic en el nombre del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detalle con título, tipo, estado, investigador responsable, evidencias adjuntas.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CP-INV-14 — Editar producto de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producto de grupo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modificar los datos de un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Producto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descripción de "Ponencia SENA 2026".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http://localhost/investigador/productos/{producto}/edit
2. Modificar descripción
3. PUT a /investigador/productos/{producto}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Cambios guardados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CP-INV-15 — Subir evidencia a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Subir evidencia a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adjunta evidencias a un producto del grupo.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Producto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Archivo: abstract_ponencia.pdf | Producto ID: {id_producto}.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http://localhost/investigador/productos/{producto}
2. POST a /investigador/productos/{producto}/evidencias
3. Adjuntar PDF
4. Guardar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Evidencia guardada y asociada al producto. Aparece en la vista de detalle.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CP-INV-16 — Descargar evidencia de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CP-INV-16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Descargar evidencia de producto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descargar evidencias adjuntas a productos.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Evidencia abstract_ponencia.pdf subida.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/investigador/evidencias/producto/{evidencia}/download.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http://localhost/investigador/productos/{producto}
2. Clic en "Descargar" de la evidencia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archivo abstract_ponencia.pdf se descarga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CP-INV-17 — Ver estados y seguimiento de productos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CP-INV-17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 estados y seguimiento de 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monitorear el estado de todos sus productos.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http://localhost/investigador/estados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 seguimiento con los productos organizados por estado: pendiente, formalizado, aprobado_final, rechazado.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CP-INV-18 — Exportar reporte en PDF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CP-INV-18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en PDF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exportar su reporte de actividad en PDF.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/investigador/reportes/exportar-pdf.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http://localhost/investigador/reportes
2. Clic en "Exportar PDF"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reporte PDF con proyectos y productos del investigador.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CP-INV-19 — Exportar reporte en CSV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CP-INV-19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Exportar reporte en CSV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exportar datos en formato CSV.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 a /investigador/reportes/exportar-csv.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http://localhost/investigador/reportes
2. Clic en "Exportar CSV"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 descarga archivo .csv con los datos del investigador en formato tabular.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CP-INV-20 — Eliminar evidencia de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CP-INV-20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MOD-08 Investigador Asociado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Eliminar evidencia de proyecto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investigador puede eliminar una evidencia propia de un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investigador@sena.edu.co. Evidencia foto_campo.jpg existente.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DELETE a /investigador/evidencias/proyecto/{evidencia}.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Ir a http://localhost/investigador/proyectos/{proyecto}
2. Localizar la evidencia foto_campo.jpg
3. Clic en "Eliminar"
4. Confirmar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Evidencia eliminada de la BD y del storage. Ya no aparece en el proyecto.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MOD-09 Flujos E2E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CP-E2E-01 — Flujo completo de aprobación de producto (4 etapas)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CP-E2E-01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Flujo completo de aprobación de producto (4 etapas)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el ciclo completo desde creación por el asesor hasta aprobación final por el director.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 con todos los usuarios del seeder activos y vinculados: asesorsem, lidersem, investigador, dirgrupo2 en el centro CEFA.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Producto: "Artículo E2E Test" | Tipo: articulo | Proyecto del semillero activo.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ETAPA 1 — Asesor crea:
1. Login asesorsem@sena.edu.co / Password123!
2. POST /asesor-semillero/productos → estado=pendiente
ETAPA 2 — Líder aprueba:
3. Login lidersem@sena.edu.co / Password123!
4. GET /lider-semillero/productos → producto pendiente visible
5. PATCH /lider-semillero/productos/{id}/aprobar → estado=aprobado
ETAPA 3 — Investigador formaliza:
6. Login investigador@sena.edu.co / Password123!
7. GET /investigador/productos/bandeja → producto aprobado visible
8. GET /investigador/productos/formalizar/{id} → completar form
9. Estado → formalizado
ETAPA 4 — Director aprueba final:
10. Login dirgrupo2@sena.edu.co / Password123!
11. GET /director/productos → producto formalizado visible
12. PATCH /director/productos/{id}/aprobar → estado=aprobado_final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producto transita correctamente por los 4 estados: pendiente → aprobado → formalizado → aprobado_final. Cada rol solo ve el producto en la etapa que le corresponde.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CP-E2E-02 — Flujo de rechazo por el líder de semillero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CP-E2E-02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Flujo de rechazo por el líder de semillero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rechazo por el líder detiene el flujo correctamente.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en estado pendiente creado por asesorsem@sena.edu.co.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Mismo producto del CP-E2E-01 (o uno nuevo).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ETAPA 1 — Asesor crea:
1. Login asesorsem@sena.edu.co / Password123!
2. POST /asesor-semillero/productos → estado=pendiente
ETAPA 2 — Líder rechaza:
3. Login lidersem@sena.edu.co / Password123!
4. GET /lider-semillero/productos → pendiente visible
5. PATCH /lider-semillero/productos/{id}/rechazar → estado=rechazado
Verificar:
6. Login investigador@sena.edu.co
7. GET /investigador/productos/bandeja → producto rechazado NO aparece
8. GET /director/productos → producto rechazado NO aparece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Producto en estado rechazado. No aparece en la bandeja del investigador ni en la cola de revisión del director. El asesor puede ver el estado rechazado.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CP-E2E-03 — Ciclo completo: crear semillero → proyectos → productos → aprobar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CP-E2E-03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MOD-09 Flujos E2E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completo: crear semillero → proyectos → productos → aprobar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el flujo completo de creación de semillero hasta aprobación de producto.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 con seeders. directorsem@sena.edu.co, lidersem@sena.edu.co, asesorsem@sena.edu.co activos.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Semillero nuevo de prueba E2E.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Login directorsem@sena.edu.co → crear semillero en /director-semilleros/semilleros/create
2. Vincular lidersem@sena.edu.co al semillero en /director-semilleros/vinculaciones
3. Login asesorsem@sena.edu.co → seleccionar semillero activo
4. Crear proyecto en /asesor-semillero/proyectos/create
5. Crear producto en /asesor-semillero/productos/create (estado=pendiente)
6. Login lidersem@sena.edu.co → aprobar producto en /lider-semillero/productos/{id}/aprobar
7. Verificar estado final=aprobado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los pasos transitan sin error. Cada actor ve los datos correctos de su módulo. El producto queda en estado aprobado al final del ciclo.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" w:before="28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MOD-10 Multi-tenancy y Seguridad</w:t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CP-SEG-01 — Admin CEFA no puede ver usuarios del Centro de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CP-SEG-01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CEFA no puede ver usuarios del Centro de Industria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el aislamiento por training_center_id en el listado de usuarios.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BD con seeders. ydmoreno@sena.edu.co (CEFA) y jovalenciap@sena.edu.co (Industria).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Sesión activa como ydmoreno@sena.edu.co.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Login ydmoreno@sena.edu.co / Password123!
2. Ir a http://localhost/admin/usuarios-manage
3. Revisar TODOS los usuarios del listado
4. Buscar "jovalenciap" o "Jorge Valencia" o "9527"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Jorge Valencia Parra (jovalenciap@sena.edu.co) NO aparece en el listado. TrainingCenterAccess::scopeUserQueryForList filtra por training_center_id=CEFA. Resultado: solo usuarios del CEFA visibles.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CP-SEG-02 — Director de semilleros no puede acceder a rutas del Director de Investigación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CP-SEG-02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Director de semilleros no puede acceder a rutas del Director de Investigación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middleware de roles bloquea el acceso cruzado entre prefijos de ruta.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directorsem@sena.edu.co (rol: director_semilleros).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 de intento: http://localhost/director/ (módulo del director_investigacion).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Login directorsem@sena.edu.co / Password123!
2. Intentar acceder directamente a http://localhost/director/
3. Intentar acceder a http://localhost/director/productos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 Forbidden o redirección a /dashboard o /login. El middleware role:director_investigacion bloquea el acceso al rol director_semilleros.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CP-SEG-03 — Acceso sin autenticación redirige a 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CP-SEG-03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Acceso sin autenticación redirige a /login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las rutas protegidas requieren autenticación.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 sesión activa (navegación anónima).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URLs protegidas: /admin/dashboard, /director/, /lider-semillero/, /investigador/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Cerrar sesión (o navegar en modo incógnito)
2. Intentar acceder a http://localhost/admin/dashboard
3. Intentar acceder a http://localhost/director/
4. Intentar acceder a http://localhost/lider-semillero/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las URLs redirigen a http://localhost/login. El middleware auth bloquea el acceso y no muestra datos del sistema.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CP-SEG-04 — Líder de CEFA no puede aprobar productos de semillero de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CP-SEG-04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Líder de CEFA no puede aprobar productos de semillero de Industria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aislamiento por training_center impide acciones sobre datos de otro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lidersem@sena.edu.co (CEFA). Existe producto de semillero del Centro de Industria.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 de producto perteneciente al Centro de Industria (9527).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Login lidersem@sena.edu.co / Password123!
2. Intentar PATCH a http://localhost/lider-semillero/productos/{id_producto_industria}/aprobar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 Forbidden o redirección. El producto de Industria no aparece en el listado del líder del CEFA y no puede ser aprobado.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2E5B8A"/>
          <w:sz w:val="26"/>
          <w:szCs w:val="26"/>
        </w:rPr>
        <w:t xml:space="preserve">CP-SEG-05 — Asesor no puede acceder a rutas del Director de Semilleros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 CASO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CP-SEG-05</w:t>
            </w:r>
          </w:p>
        </w:tc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pct" w:w="46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MOD-10 Multi-tenancy y Seguridad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Funcionalidad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Asesor no puede acceder a rutas del Director de Semilleros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Verificar que el asesor de semillero no tiene acceso al módulo del director de semilleros.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Precondiciones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Autenticado como asesorsem@sena.edu.co (rol: asesor_semillero).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Datos de Entrada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URLs de intento: http://localhost/director-semilleros/semilleros, http://localhost/director-semilleros/lideres.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Pasos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Login asesorsem@sena.edu.co / Password123!
2. Intentar acceder a http://localhost/director-semilleros/semilleros
3. Intentar acceder a http://localhost/director-semilleros/lideres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Esperado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 403 Forbidden o redirección. El middleware role:director_semilleros bloquea el acceso al asesor. No puede ver ni modificar los semilleros del centro.</w:t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Resultado Obtenido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F5F5F5" w:color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shd w:fill="D6E4F0" w:color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Estado</w:t>
            </w:r>
          </w:p>
        </w:tc>
        <w:tc>
          <w:tcPr>
            <w:tcW w:type="pct" w:w="82%"/>
            <w:gridSpan w:val="3"/>
            <w:tcBorders>
              <w:top w:val="single" w:color="BDC6D6" w:sz="4"/>
              <w:left w:val="single" w:color="BDC6D6" w:sz="4"/>
              <w:bottom w:val="single" w:color="BDC6D6" w:sz="4"/>
              <w:right w:val="single" w:color="BDC6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⬜ PENDIENTE</w:t>
            </w:r>
          </w:p>
        </w:tc>
      </w:tr>
    </w:tbl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6D6" w:sz="4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SIGESI — Especificación Casos de Prueba v1.0  |  Pág.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2026-06-12T18:11:12.650Z</dcterms:created>
  <dcterms:modified xsi:type="dcterms:W3CDTF">2026-06-12T18:11:12.652Z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