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DC25C" w14:textId="6DCF8CA3" w:rsidR="00106365" w:rsidRDefault="00106365">
      <w:r w:rsidRPr="00106365">
        <w:drawing>
          <wp:inline distT="0" distB="0" distL="0" distR="0" wp14:anchorId="4E534512" wp14:editId="4BE5DDA5">
            <wp:extent cx="5400040" cy="3238500"/>
            <wp:effectExtent l="0" t="0" r="0" b="0"/>
            <wp:docPr id="13843376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7688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DAA" w14:textId="77777777" w:rsidR="00106365" w:rsidRDefault="00106365"/>
    <w:p w14:paraId="56C2C917" w14:textId="6C04FC62" w:rsidR="00106365" w:rsidRDefault="00106365">
      <w:r w:rsidRPr="00106365">
        <w:drawing>
          <wp:inline distT="0" distB="0" distL="0" distR="0" wp14:anchorId="165326D4" wp14:editId="5E455705">
            <wp:extent cx="5400040" cy="3569335"/>
            <wp:effectExtent l="0" t="0" r="0" b="0"/>
            <wp:docPr id="3602845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452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641" w14:textId="77777777" w:rsidR="00106365" w:rsidRDefault="00106365"/>
    <w:sectPr w:rsidR="0010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5"/>
    <w:rsid w:val="00014ED0"/>
    <w:rsid w:val="00106365"/>
    <w:rsid w:val="00F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FADC"/>
  <w15:chartTrackingRefBased/>
  <w15:docId w15:val="{3FE0CC2F-D67B-4F05-9EFA-FD2A12D2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3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3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3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3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3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3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VERDEZOTO SALAZAR DARIO ALEJANDRO</dc:creator>
  <cp:keywords/>
  <dc:description/>
  <cp:lastModifiedBy>VERDEZOTO SALAZAR DARIO ALEJANDRO</cp:lastModifiedBy>
  <cp:revision>2</cp:revision>
  <dcterms:created xsi:type="dcterms:W3CDTF">2025-08-01T18:02:00Z</dcterms:created>
  <dcterms:modified xsi:type="dcterms:W3CDTF">2025-08-01T19:09:00Z</dcterms:modified>
</cp:coreProperties>
</file>