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3EFA" w14:textId="700F25AA" w:rsidR="00F54007" w:rsidRDefault="00DB1E23">
      <w:r>
        <w:t>Requerimientos para un participante:</w:t>
      </w:r>
    </w:p>
    <w:p w14:paraId="6F7D4244" w14:textId="078F24E1" w:rsidR="00DB1E23" w:rsidRDefault="00DB1E23" w:rsidP="00DB1E23">
      <w:pPr>
        <w:pStyle w:val="Prrafodelista"/>
        <w:numPr>
          <w:ilvl w:val="0"/>
          <w:numId w:val="1"/>
        </w:numPr>
      </w:pPr>
      <w:r>
        <w:t>Tener un equipo de fantasía por temporada</w:t>
      </w:r>
    </w:p>
    <w:p w14:paraId="198681FD" w14:textId="330A4514" w:rsidR="00FB3F4C" w:rsidRDefault="00FB3F4C" w:rsidP="00DB1E23">
      <w:pPr>
        <w:pStyle w:val="Prrafodelista"/>
        <w:numPr>
          <w:ilvl w:val="0"/>
          <w:numId w:val="1"/>
        </w:numPr>
      </w:pPr>
      <w:r>
        <w:t>Conocer la programación de cada partido</w:t>
      </w:r>
    </w:p>
    <w:p w14:paraId="2C08E336" w14:textId="5F536F8D" w:rsidR="00FB3F4C" w:rsidRDefault="00FB3F4C" w:rsidP="00DB1E23">
      <w:pPr>
        <w:pStyle w:val="Prrafodelista"/>
        <w:numPr>
          <w:ilvl w:val="0"/>
          <w:numId w:val="1"/>
        </w:numPr>
      </w:pPr>
      <w:r>
        <w:t xml:space="preserve">Crear nuevos equipos de fantasía </w:t>
      </w:r>
    </w:p>
    <w:p w14:paraId="1EEB5AE0" w14:textId="2176F7C9" w:rsidR="00FB3F4C" w:rsidRDefault="00FB3F4C" w:rsidP="00DB1E23">
      <w:pPr>
        <w:pStyle w:val="Prrafodelista"/>
        <w:numPr>
          <w:ilvl w:val="0"/>
          <w:numId w:val="1"/>
        </w:numPr>
      </w:pPr>
      <w:r>
        <w:t>Configurar su alineación</w:t>
      </w:r>
    </w:p>
    <w:p w14:paraId="6C0C9164" w14:textId="6E032A68" w:rsidR="00605098" w:rsidRDefault="00605098" w:rsidP="00DB1E23">
      <w:pPr>
        <w:pStyle w:val="Prrafodelista"/>
        <w:numPr>
          <w:ilvl w:val="0"/>
          <w:numId w:val="1"/>
        </w:numPr>
      </w:pPr>
      <w:r>
        <w:t>Comprar jugadores</w:t>
      </w:r>
    </w:p>
    <w:p w14:paraId="0A7ED00B" w14:textId="7BCB937E" w:rsidR="00605098" w:rsidRDefault="00605098" w:rsidP="00DB1E23">
      <w:pPr>
        <w:pStyle w:val="Prrafodelista"/>
        <w:numPr>
          <w:ilvl w:val="0"/>
          <w:numId w:val="1"/>
        </w:numPr>
      </w:pPr>
      <w:r>
        <w:t>Vender jugadores</w:t>
      </w:r>
    </w:p>
    <w:p w14:paraId="59395203" w14:textId="2E8EEEB0" w:rsidR="00DB1E23" w:rsidRDefault="00DB1E23" w:rsidP="00DB1E23">
      <w:r>
        <w:t>Requerimientos para el Administrador:</w:t>
      </w:r>
    </w:p>
    <w:p w14:paraId="3C67A523" w14:textId="102DC1C3" w:rsidR="00DB1E23" w:rsidRDefault="00DB1E23" w:rsidP="00DB1E23">
      <w:pPr>
        <w:pStyle w:val="Prrafodelista"/>
        <w:numPr>
          <w:ilvl w:val="0"/>
          <w:numId w:val="1"/>
        </w:numPr>
      </w:pPr>
      <w:r>
        <w:t>Registrar información de la temporada</w:t>
      </w:r>
    </w:p>
    <w:p w14:paraId="466F18E7" w14:textId="1BC1C694" w:rsidR="00DB1E23" w:rsidRDefault="00DB1E23" w:rsidP="00DB1E23">
      <w:pPr>
        <w:pStyle w:val="Prrafodelista"/>
        <w:numPr>
          <w:ilvl w:val="0"/>
          <w:numId w:val="1"/>
        </w:numPr>
      </w:pPr>
      <w:r>
        <w:t>Registrar información de los partidos</w:t>
      </w:r>
    </w:p>
    <w:p w14:paraId="73EBD3CF" w14:textId="10EA50CF" w:rsidR="00FB3F4C" w:rsidRDefault="00FB3F4C" w:rsidP="00DB1E23">
      <w:pPr>
        <w:pStyle w:val="Prrafodelista"/>
        <w:numPr>
          <w:ilvl w:val="0"/>
          <w:numId w:val="1"/>
        </w:numPr>
      </w:pPr>
      <w:r>
        <w:t>Elaborar la planeación de cada partido</w:t>
      </w:r>
    </w:p>
    <w:p w14:paraId="082ACA1A" w14:textId="4BE655DD" w:rsidR="00FB3F4C" w:rsidRDefault="00FB3F4C" w:rsidP="00DB1E23">
      <w:pPr>
        <w:pStyle w:val="Prrafodelista"/>
        <w:numPr>
          <w:ilvl w:val="0"/>
          <w:numId w:val="1"/>
        </w:numPr>
      </w:pPr>
      <w:r>
        <w:t>Calificar el desempeño de cada jugador</w:t>
      </w:r>
    </w:p>
    <w:p w14:paraId="3E4A4540" w14:textId="2129253E" w:rsidR="00605098" w:rsidRDefault="00605098" w:rsidP="00605098">
      <w:r>
        <w:t>Requerimientos funcionales de la aplicación</w:t>
      </w:r>
    </w:p>
    <w:p w14:paraId="42866EC6" w14:textId="4426D337" w:rsidR="00605098" w:rsidRDefault="00605098" w:rsidP="00605098">
      <w:pPr>
        <w:pStyle w:val="Prrafodelista"/>
        <w:numPr>
          <w:ilvl w:val="0"/>
          <w:numId w:val="1"/>
        </w:numPr>
      </w:pPr>
      <w:r>
        <w:t>Calcular los puntos de cada equipo de fantasía</w:t>
      </w:r>
    </w:p>
    <w:p w14:paraId="68914A0F" w14:textId="37427BEE" w:rsidR="00605098" w:rsidRDefault="00605098" w:rsidP="00605098">
      <w:pPr>
        <w:pStyle w:val="Prrafodelista"/>
        <w:numPr>
          <w:ilvl w:val="0"/>
          <w:numId w:val="1"/>
        </w:numPr>
      </w:pPr>
      <w:r>
        <w:t>Mostrar el ranking de los mejores equipos de fantasía</w:t>
      </w:r>
    </w:p>
    <w:p w14:paraId="0C991F73" w14:textId="0530230C" w:rsidR="00605098" w:rsidRDefault="00605098" w:rsidP="00605098">
      <w:pPr>
        <w:pStyle w:val="Prrafodelista"/>
        <w:numPr>
          <w:ilvl w:val="0"/>
          <w:numId w:val="1"/>
        </w:numPr>
      </w:pPr>
      <w:r>
        <w:t>Mostrar los jugadores con mas y menos puntos acumulados</w:t>
      </w:r>
    </w:p>
    <w:p w14:paraId="415E7C37" w14:textId="7855A842" w:rsidR="00605098" w:rsidRDefault="00605098" w:rsidP="00605098">
      <w:pPr>
        <w:pStyle w:val="Prrafodelista"/>
        <w:numPr>
          <w:ilvl w:val="0"/>
          <w:numId w:val="1"/>
        </w:numPr>
      </w:pPr>
      <w:r>
        <w:t xml:space="preserve">Mostrar mejor equipo de fantasía de cada fecha. </w:t>
      </w:r>
    </w:p>
    <w:p w14:paraId="0924E37E" w14:textId="324153A0" w:rsidR="0019787C" w:rsidRDefault="0019787C" w:rsidP="0019787C">
      <w:r>
        <w:t>Restricciones de</w:t>
      </w:r>
      <w:r w:rsidR="00275061">
        <w:t xml:space="preserve"> la aplicación</w:t>
      </w:r>
    </w:p>
    <w:p w14:paraId="669F7D1C" w14:textId="4059736E" w:rsidR="0019787C" w:rsidRDefault="0019787C" w:rsidP="0019787C">
      <w:pPr>
        <w:pStyle w:val="Prrafodelista"/>
        <w:numPr>
          <w:ilvl w:val="0"/>
          <w:numId w:val="1"/>
        </w:numPr>
      </w:pPr>
      <w:r>
        <w:t>Para agregar una nueva temporada el administrador debe hacerse cargo de cargar el archivo necesario con la información correspondiente a la nueva temporada</w:t>
      </w:r>
      <w:r w:rsidR="00275061">
        <w:t>, esto implica que esa nueva temporada quede establecida por defecto, para evitarle al administrador y al usuario que estén cargando cada temporada cada vez que ejecuten el programa.</w:t>
      </w:r>
    </w:p>
    <w:p w14:paraId="5AD1B1B8" w14:textId="5EEF980C" w:rsidR="00275061" w:rsidRDefault="00275061" w:rsidP="00275061">
      <w:pPr>
        <w:pStyle w:val="Prrafodelista"/>
        <w:numPr>
          <w:ilvl w:val="0"/>
          <w:numId w:val="1"/>
        </w:numPr>
      </w:pPr>
      <w:r>
        <w:t>Todos los archivos necesarios deben ser archivos de texto y la información debe ser persistente y bien estructurada para el correcto funcionamiento de la aplicación.</w:t>
      </w:r>
    </w:p>
    <w:sectPr w:rsidR="00275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786"/>
    <w:multiLevelType w:val="hybridMultilevel"/>
    <w:tmpl w:val="47ACDE7C"/>
    <w:lvl w:ilvl="0" w:tplc="8FB80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1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19787C"/>
    <w:rsid w:val="00275061"/>
    <w:rsid w:val="00605098"/>
    <w:rsid w:val="008120F6"/>
    <w:rsid w:val="00DB1E23"/>
    <w:rsid w:val="00F04FB2"/>
    <w:rsid w:val="00F54007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52DC"/>
  <w15:chartTrackingRefBased/>
  <w15:docId w15:val="{D0D5C0BB-0749-43E2-818B-D961DBC4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Yojan Antonio Rincon</dc:creator>
  <cp:keywords/>
  <dc:description/>
  <cp:lastModifiedBy>Maicol Yojan Antonio Rincon</cp:lastModifiedBy>
  <cp:revision>1</cp:revision>
  <dcterms:created xsi:type="dcterms:W3CDTF">2022-09-19T23:56:00Z</dcterms:created>
  <dcterms:modified xsi:type="dcterms:W3CDTF">2022-09-20T01:34:00Z</dcterms:modified>
</cp:coreProperties>
</file>