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D4D7E" w14:textId="61AE3E6A" w:rsidR="0052391E" w:rsidRDefault="0052391E" w:rsidP="007B7CA2"/>
    <w:tbl>
      <w:tblPr>
        <w:tblStyle w:val="a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510"/>
        <w:gridCol w:w="923"/>
        <w:gridCol w:w="237"/>
        <w:gridCol w:w="976"/>
        <w:gridCol w:w="132"/>
        <w:gridCol w:w="2942"/>
        <w:gridCol w:w="885"/>
        <w:gridCol w:w="144"/>
        <w:gridCol w:w="1349"/>
      </w:tblGrid>
      <w:tr w:rsidR="0052391E" w14:paraId="10B11F2B" w14:textId="77777777" w:rsidTr="007F3376">
        <w:trPr>
          <w:trHeight w:val="2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B330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GENERAL</w:t>
            </w:r>
          </w:p>
        </w:tc>
      </w:tr>
      <w:tr w:rsidR="0052391E" w14:paraId="48A276D0" w14:textId="77777777" w:rsidTr="007F3376">
        <w:trPr>
          <w:trHeight w:val="4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6938" w14:textId="40723F81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Título del proyecto: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830A0">
              <w:rPr>
                <w:rFonts w:ascii="Arial" w:eastAsia="Arial" w:hAnsi="Arial" w:cs="Arial"/>
                <w:sz w:val="22"/>
                <w:szCs w:val="22"/>
              </w:rPr>
              <w:t xml:space="preserve"> Emprendev</w:t>
            </w:r>
          </w:p>
        </w:tc>
      </w:tr>
      <w:tr w:rsidR="0052391E" w14:paraId="07B25F01" w14:textId="77777777" w:rsidTr="007F3376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F1F1" w14:textId="0614E072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Sector productivo objetivo del proyecto: </w:t>
            </w:r>
            <w:r w:rsidR="00AD0371">
              <w:rPr>
                <w:rFonts w:ascii="Arial" w:eastAsia="Arial" w:hAnsi="Arial" w:cs="Arial"/>
                <w:b/>
                <w:sz w:val="22"/>
                <w:szCs w:val="22"/>
              </w:rPr>
              <w:t>Desarrolladores y emprendedores</w:t>
            </w:r>
          </w:p>
        </w:tc>
      </w:tr>
      <w:tr w:rsidR="0052391E" w14:paraId="54C39C5F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6288" w14:textId="77777777" w:rsidR="0052391E" w:rsidRDefault="009B17F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Nombres de las entidades o Centros del SENA con los que se asocia (cliente): </w:t>
            </w:r>
          </w:p>
          <w:p w14:paraId="7417EBF2" w14:textId="5E39E43A" w:rsidR="0052391E" w:rsidRDefault="00241F56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Centro Textil y de Gestión Industrial</w:t>
            </w:r>
          </w:p>
        </w:tc>
      </w:tr>
      <w:tr w:rsidR="0052391E" w14:paraId="749B12D3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2832" w14:textId="6652C908" w:rsidR="00881D0F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Programa de formación con el que se asocia (si el proyecto se hace con otro programa de formación):</w:t>
            </w:r>
          </w:p>
          <w:p w14:paraId="10F725FB" w14:textId="4E78C612" w:rsidR="00881D0F" w:rsidRPr="00881D0F" w:rsidRDefault="00881D0F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81D0F">
              <w:rPr>
                <w:rFonts w:ascii="Arial" w:eastAsia="Arial" w:hAnsi="Arial" w:cs="Arial"/>
                <w:bCs/>
                <w:sz w:val="22"/>
                <w:szCs w:val="22"/>
              </w:rPr>
              <w:t>Análisis y desarrollo de software</w:t>
            </w:r>
          </w:p>
          <w:p w14:paraId="57806B23" w14:textId="7572058B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52391E" w14:paraId="112CCB00" w14:textId="77777777" w:rsidTr="007F3376">
        <w:trPr>
          <w:trHeight w:val="450"/>
        </w:trPr>
        <w:tc>
          <w:tcPr>
            <w:tcW w:w="2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252E" w14:textId="43973EFB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Nro. Ficha: </w:t>
            </w:r>
            <w:r w:rsidR="00A4745F">
              <w:rPr>
                <w:rFonts w:ascii="Arial" w:eastAsia="Arial" w:hAnsi="Arial" w:cs="Arial"/>
                <w:b/>
                <w:sz w:val="22"/>
                <w:szCs w:val="22"/>
              </w:rPr>
              <w:t>2697893</w:t>
            </w:r>
          </w:p>
        </w:tc>
        <w:tc>
          <w:tcPr>
            <w:tcW w:w="66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157D" w14:textId="15A42864" w:rsidR="003B6CF5" w:rsidRDefault="009B17FE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 titular:</w:t>
            </w:r>
            <w:r w:rsidR="00A4745F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4745F" w:rsidRPr="00241F56">
              <w:rPr>
                <w:rFonts w:ascii="Arial" w:eastAsia="Arial" w:hAnsi="Arial" w:cs="Arial"/>
                <w:bCs/>
                <w:sz w:val="22"/>
                <w:szCs w:val="22"/>
              </w:rPr>
              <w:t>Eldrin Wiliam Berrio Leon</w:t>
            </w:r>
            <w:r w:rsidR="003B6CF5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14:paraId="115551B8" w14:textId="55AE3ED9" w:rsidR="0052391E" w:rsidRDefault="00241F56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Andres Fernando Cuellar Cardona</w:t>
            </w:r>
            <w:r w:rsidR="003B6CF5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52391E" w14:paraId="556997B5" w14:textId="77777777" w:rsidTr="007F3376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7997" w14:textId="324BAEEA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 de formación: </w:t>
            </w:r>
            <w:r w:rsidR="00A4745F">
              <w:rPr>
                <w:rFonts w:ascii="Arial" w:eastAsia="Arial" w:hAnsi="Arial" w:cs="Arial"/>
                <w:b/>
                <w:sz w:val="22"/>
                <w:szCs w:val="22"/>
              </w:rPr>
              <w:t>Análisis y desarrollo de software</w:t>
            </w:r>
          </w:p>
        </w:tc>
      </w:tr>
      <w:tr w:rsidR="0052391E" w14:paraId="15EAFA43" w14:textId="77777777" w:rsidTr="007F3376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EEDCC5A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3C56B1F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7AB303F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D66AC44" w14:textId="77777777" w:rsidR="0052391E" w:rsidRDefault="009B17F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Instructores participantes en la formación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B7C35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8A605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Competencia que Imparte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D5BA19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13856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52391E" w14:paraId="6519C047" w14:textId="77777777" w:rsidTr="007F3376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28F8699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2B8682" w14:textId="1A19DE37" w:rsidR="0052391E" w:rsidRDefault="00B86F94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86F94">
              <w:rPr>
                <w:rFonts w:ascii="Arial" w:eastAsia="Arial" w:hAnsi="Arial" w:cs="Arial"/>
                <w:sz w:val="22"/>
                <w:szCs w:val="22"/>
              </w:rPr>
              <w:t>EDILFREDO PINEDA FLOREZ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3E47F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F1A99C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4BED5" w14:textId="12FAADC0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02B7CA2B" w14:textId="77777777" w:rsidTr="007F3376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27F247E6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BD0FCF" w14:textId="7CF74D3C" w:rsidR="0052391E" w:rsidRDefault="00B86F94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LEE </w:t>
            </w:r>
            <w:r w:rsidRPr="00B86F94">
              <w:rPr>
                <w:rFonts w:ascii="Arial" w:eastAsia="Arial" w:hAnsi="Arial" w:cs="Arial"/>
                <w:sz w:val="22"/>
                <w:szCs w:val="22"/>
              </w:rPr>
              <w:t>JARED ESCOBAR GOMEZ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43617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BEB8C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380F81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725AB741" w14:textId="77777777" w:rsidTr="007F3376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5FD3824D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AA408" w14:textId="45D9988F" w:rsidR="0052391E" w:rsidRDefault="00B86F94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86F94">
              <w:rPr>
                <w:rFonts w:ascii="Arial" w:eastAsia="Arial" w:hAnsi="Arial" w:cs="Arial"/>
                <w:sz w:val="22"/>
                <w:szCs w:val="22"/>
              </w:rPr>
              <w:t>ANDRES FERNANDO CUELLAR CARDONA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3B280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3D269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BCE00" w14:textId="77777777" w:rsidR="0052391E" w:rsidRDefault="0052391E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42A10289" w14:textId="77777777" w:rsidTr="007F3376">
        <w:trPr>
          <w:trHeight w:val="7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1D352FFA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7E4AEF" w14:textId="77408402" w:rsidR="0052391E" w:rsidRPr="00B86F94" w:rsidRDefault="00B86F94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86F94">
              <w:rPr>
                <w:rFonts w:ascii="Arial" w:eastAsia="Calibri" w:hAnsi="Arial" w:cs="Arial"/>
                <w:sz w:val="22"/>
                <w:szCs w:val="22"/>
              </w:rPr>
              <w:t>ELDRIN WILLIAM BERRIO LEON</w:t>
            </w:r>
          </w:p>
          <w:p w14:paraId="340D86BF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5F711A6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26CD2FC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70AE7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A1569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440A6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52391E" w14:paraId="4FC69BFC" w14:textId="77777777" w:rsidTr="007F3376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DA12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de Aprendices que desarrollarán el proyecto:</w:t>
            </w:r>
          </w:p>
        </w:tc>
      </w:tr>
      <w:tr w:rsidR="0052391E" w14:paraId="63BD7ABF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AFC46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Documento de identidad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8CC838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9EE6D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E-mail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6C9C85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Teléfono</w:t>
            </w:r>
          </w:p>
        </w:tc>
      </w:tr>
      <w:tr w:rsidR="0052391E" w14:paraId="41AB47B2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AE8D2" w14:textId="2EE4F0DA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1033256973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62AEA8" w14:textId="3E9E3213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Yeferson Patiño Velásquez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D3524E" w14:textId="548EEC64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patinoyeferson4</w:t>
            </w:r>
            <w:r w:rsidRPr="00A4745F">
              <w:rPr>
                <w:rFonts w:ascii="Arial" w:eastAsia="Arial" w:hAnsi="Arial" w:cs="Arial"/>
                <w:sz w:val="22"/>
                <w:szCs w:val="22"/>
              </w:rPr>
              <w:t>@</w:t>
            </w:r>
            <w:r>
              <w:rPr>
                <w:rFonts w:ascii="Arial" w:eastAsia="Arial" w:hAnsi="Arial" w:cs="Arial"/>
                <w:sz w:val="22"/>
                <w:szCs w:val="22"/>
              </w:rPr>
              <w:t>gmail.com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0923B2" w14:textId="5A8DA23D" w:rsidR="0052391E" w:rsidRDefault="00A4745F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3135483827</w:t>
            </w:r>
          </w:p>
        </w:tc>
      </w:tr>
      <w:tr w:rsidR="00A4745F" w14:paraId="27EEEB7C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15EE5" w14:textId="3A7A6358" w:rsidR="00A4745F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1033258552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24F16" w14:textId="7FA8E488" w:rsidR="00A4745F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Maicol Andres Roldan Torres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B0B4F1" w14:textId="5A1D158A" w:rsidR="00A4745F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Maicolandres.roldan</w:t>
            </w:r>
            <w:r w:rsidRPr="00A4745F">
              <w:rPr>
                <w:rFonts w:ascii="Arial" w:eastAsia="Arial" w:hAnsi="Arial" w:cs="Arial"/>
                <w:sz w:val="22"/>
                <w:szCs w:val="22"/>
              </w:rPr>
              <w:t>@</w:t>
            </w:r>
            <w:r>
              <w:rPr>
                <w:rFonts w:ascii="Arial" w:eastAsia="Arial" w:hAnsi="Arial" w:cs="Arial"/>
                <w:sz w:val="22"/>
                <w:szCs w:val="22"/>
              </w:rPr>
              <w:t>gmail.com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1A52FF" w14:textId="7E9349E7" w:rsidR="00A4745F" w:rsidRDefault="00A4745F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3014133155</w:t>
            </w:r>
          </w:p>
        </w:tc>
      </w:tr>
      <w:tr w:rsidR="0052391E" w14:paraId="6F102CB4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EA3DF2" w14:textId="0C6B8354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1025761381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7554A" w14:textId="771F4E08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Sebastian Ramirez Henao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FD2B2" w14:textId="0761DFA8" w:rsidR="0052391E" w:rsidRDefault="00DF0F0D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Sebastian.ramirez.edu723</w:t>
            </w:r>
            <w:r w:rsidR="00A4745F" w:rsidRPr="00A4745F">
              <w:rPr>
                <w:rFonts w:ascii="Arial" w:eastAsia="Arial" w:hAnsi="Arial" w:cs="Arial"/>
                <w:sz w:val="22"/>
                <w:szCs w:val="22"/>
              </w:rPr>
              <w:t>@</w:t>
            </w:r>
            <w:r w:rsidR="00A4745F">
              <w:rPr>
                <w:rFonts w:ascii="Arial" w:eastAsia="Arial" w:hAnsi="Arial" w:cs="Arial"/>
                <w:sz w:val="22"/>
                <w:szCs w:val="22"/>
              </w:rPr>
              <w:t>gmail.com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F2D633" w14:textId="0B30771F" w:rsidR="0052391E" w:rsidRDefault="00A4745F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3044575866</w:t>
            </w:r>
          </w:p>
        </w:tc>
      </w:tr>
      <w:tr w:rsidR="0052391E" w14:paraId="5ECAE59A" w14:textId="77777777" w:rsidTr="007F3376">
        <w:trPr>
          <w:trHeight w:val="6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EED9" w14:textId="77777777" w:rsidR="0052391E" w:rsidRDefault="009B17FE">
            <w:pPr>
              <w:spacing w:before="100" w:after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 DEL PROYECTO</w:t>
            </w:r>
          </w:p>
        </w:tc>
      </w:tr>
      <w:tr w:rsidR="0052391E" w14:paraId="7869A493" w14:textId="77777777" w:rsidTr="007F3376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5F72D" w14:textId="2C1A0B92" w:rsidR="0052391E" w:rsidRDefault="009B17FE" w:rsidP="00ED663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6939C6">
              <w:rPr>
                <w:rFonts w:ascii="Arial" w:eastAsia="Arial" w:hAnsi="Arial" w:cs="Arial"/>
                <w:b/>
                <w:sz w:val="22"/>
                <w:szCs w:val="22"/>
              </w:rPr>
              <w:t>Planteamiento del problema a resolver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="00EB70D7"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mercado laboral está cambiando rápidamente, y cada vez son más </w:t>
            </w:r>
            <w:r w:rsidR="00105791">
              <w:rPr>
                <w:rFonts w:ascii="Arial" w:eastAsia="Arial" w:hAnsi="Arial" w:cs="Arial"/>
                <w:bCs/>
                <w:sz w:val="22"/>
                <w:szCs w:val="22"/>
              </w:rPr>
              <w:t>los desarrolladores</w:t>
            </w:r>
            <w:r w:rsidR="00EB70D7"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que buscan trabajo a través de internet. Sin embargo, a pesar de la existencia de numerosas plataformas y sitios web de búsqueda de empleo en línea, encontrar un trabajo adecuado sigue siendo un desafío</w:t>
            </w:r>
            <w:r w:rsidR="00ED6632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debido a la ineficienc</w:t>
            </w:r>
            <w:r w:rsidR="00564D25">
              <w:rPr>
                <w:rFonts w:ascii="Arial" w:eastAsia="Arial" w:hAnsi="Arial" w:cs="Arial"/>
                <w:bCs/>
                <w:sz w:val="22"/>
                <w:szCs w:val="22"/>
              </w:rPr>
              <w:t>ia de alguna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>s de estas soluciones, presentando ciertas dificultades</w:t>
            </w:r>
            <w:r w:rsidR="00564D25">
              <w:rPr>
                <w:rFonts w:ascii="Arial" w:eastAsia="Arial" w:hAnsi="Arial" w:cs="Arial"/>
                <w:bCs/>
                <w:sz w:val="22"/>
                <w:szCs w:val="22"/>
              </w:rPr>
              <w:t>,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 xml:space="preserve"> como pueden ser:</w:t>
            </w:r>
          </w:p>
          <w:p w14:paraId="75FC4389" w14:textId="1947A8D8" w:rsidR="00ED6632" w:rsidRDefault="00ED6632" w:rsidP="001B2B4D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1B2B4D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Saturación de </w:t>
            </w:r>
            <w:r w:rsidR="001B2B4D" w:rsidRPr="001B2B4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información: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 xml:space="preserve"> A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>lgunas de estas soluciones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 xml:space="preserve">no se enfocan en áreas 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>específicas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empleo</w:t>
            </w:r>
            <w:r w:rsidR="00865C8A">
              <w:rPr>
                <w:rFonts w:ascii="Arial" w:eastAsia="Arial" w:hAnsi="Arial" w:cs="Arial"/>
                <w:bCs/>
                <w:sz w:val="22"/>
                <w:szCs w:val="22"/>
              </w:rPr>
              <w:t>, esto hace que la navegación o búsque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>da de in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>formación</w:t>
            </w:r>
            <w:r w:rsidR="005C5AF1">
              <w:rPr>
                <w:rFonts w:ascii="Arial" w:eastAsia="Arial" w:hAnsi="Arial" w:cs="Arial"/>
                <w:bCs/>
                <w:sz w:val="22"/>
                <w:szCs w:val="22"/>
              </w:rPr>
              <w:t xml:space="preserve"> pueda ser complicada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 xml:space="preserve"> y, en ocasiones inconsistente.</w:t>
            </w:r>
          </w:p>
          <w:p w14:paraId="0797F811" w14:textId="77777777" w:rsidR="00865C8A" w:rsidRDefault="00865C8A" w:rsidP="00865C8A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997C75E" w14:textId="77777777" w:rsidR="0081013C" w:rsidRDefault="00DC4904" w:rsidP="0047468F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9055D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Falta de fiabilidad</w:t>
            </w:r>
            <w:r w:rsidR="00865C8A" w:rsidRPr="009055D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  <w:r w:rsidR="00865C8A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9E2DAB">
              <w:rPr>
                <w:rFonts w:ascii="Arial" w:eastAsia="Arial" w:hAnsi="Arial" w:cs="Arial"/>
                <w:bCs/>
                <w:sz w:val="22"/>
                <w:szCs w:val="22"/>
              </w:rPr>
              <w:t xml:space="preserve">En Colombia, muchas de estas soluciones pueden presentar perdida de </w:t>
            </w:r>
            <w:r w:rsidR="00B30C0F">
              <w:rPr>
                <w:rFonts w:ascii="Arial" w:eastAsia="Arial" w:hAnsi="Arial" w:cs="Arial"/>
                <w:bCs/>
                <w:sz w:val="22"/>
                <w:szCs w:val="22"/>
              </w:rPr>
              <w:t>información y registros fantasmas referente a usuarios y puestos de trabajo postulados en dichos aplicativos, haciendo que, en algunas ocasiones la veracidad de su información sea puesta en duda por sus mismos usuarios.</w:t>
            </w:r>
          </w:p>
          <w:p w14:paraId="6386D328" w14:textId="77777777" w:rsidR="0047468F" w:rsidRDefault="0047468F" w:rsidP="0047468F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3BC2C2F" w14:textId="210CDD94" w:rsidR="0047468F" w:rsidRDefault="00262BB9" w:rsidP="0047468F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7911F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Escasez de mipymes: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la mayoría de las plataformas búsqueda de empleo 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>los pequeños empresarios son muy pocos y</w:t>
            </w:r>
            <w:r w:rsidR="00A239FF">
              <w:rPr>
                <w:rFonts w:ascii="Arial" w:eastAsia="Arial" w:hAnsi="Arial" w:cs="Arial"/>
                <w:bCs/>
                <w:sz w:val="22"/>
                <w:szCs w:val="22"/>
              </w:rPr>
              <w:t xml:space="preserve"> tienen una visibilidad muy pequ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>eña o prácticamente nula en dichas plataformas,</w:t>
            </w:r>
            <w:r w:rsidR="00A239FF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 xml:space="preserve">haciendo casi imposible que estos se adentren un poco </w:t>
            </w:r>
            <w:r w:rsidR="00105791">
              <w:rPr>
                <w:rFonts w:ascii="Arial" w:eastAsia="Arial" w:hAnsi="Arial" w:cs="Arial"/>
                <w:bCs/>
                <w:sz w:val="22"/>
                <w:szCs w:val="22"/>
              </w:rPr>
              <w:t>más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el mundo digital.</w:t>
            </w:r>
          </w:p>
          <w:p w14:paraId="0B265970" w14:textId="77777777" w:rsidR="007911F2" w:rsidRPr="003B6CF5" w:rsidRDefault="007911F2" w:rsidP="007911F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2484314A" w14:textId="59EFF0F4" w:rsidR="00D156AD" w:rsidRDefault="00185AEC" w:rsidP="009F1F9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105791">
              <w:rPr>
                <w:rFonts w:ascii="Arial" w:eastAsia="Arial" w:hAnsi="Arial" w:cs="Arial"/>
                <w:bCs/>
                <w:sz w:val="22"/>
                <w:szCs w:val="22"/>
              </w:rPr>
              <w:t>uchos desarrolladore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s no poseen experiencia laboral, por lo que a la hora de la búsqueda de empleo se les puede dificultar la búsqueda de empleo en dichas soluciones, debido a que su enfoque esta en empresas</w:t>
            </w:r>
            <w:r w:rsidR="00E315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algo grandes</w:t>
            </w:r>
            <w:r w:rsidR="000F2173">
              <w:rPr>
                <w:rFonts w:ascii="Arial" w:eastAsia="Arial" w:hAnsi="Arial" w:cs="Arial"/>
                <w:bCs/>
                <w:sz w:val="22"/>
                <w:szCs w:val="22"/>
              </w:rPr>
              <w:t xml:space="preserve"> que, pueden no tener mucho </w:t>
            </w:r>
            <w:r w:rsidR="00564D25">
              <w:rPr>
                <w:rFonts w:ascii="Arial" w:eastAsia="Arial" w:hAnsi="Arial" w:cs="Arial"/>
                <w:bCs/>
                <w:sz w:val="22"/>
                <w:szCs w:val="22"/>
              </w:rPr>
              <w:t>interés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desarrolladores “Trainee”</w:t>
            </w:r>
            <w:r w:rsidR="000F2173"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sus puestos de trabajo.</w:t>
            </w:r>
          </w:p>
          <w:p w14:paraId="72CE88F9" w14:textId="52960DA4" w:rsidR="00D156AD" w:rsidRPr="007911F2" w:rsidRDefault="00D156AD" w:rsidP="009F1F9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2391E" w14:paraId="2595221C" w14:textId="77777777" w:rsidTr="007F3376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DF0D" w14:textId="65D89D33" w:rsidR="00EB264D" w:rsidRDefault="009B17FE" w:rsidP="00817FF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Justificación</w:t>
            </w:r>
            <w:r w:rsidR="00132BCD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</w:p>
          <w:p w14:paraId="22D35814" w14:textId="2A651C76" w:rsidR="001546B9" w:rsidRPr="00C25300" w:rsidRDefault="00C25300" w:rsidP="00817FF1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C25300">
              <w:rPr>
                <w:rFonts w:ascii="Arial" w:eastAsia="Arial" w:hAnsi="Arial" w:cs="Arial"/>
                <w:sz w:val="22"/>
                <w:szCs w:val="22"/>
              </w:rPr>
              <w:t>Emprende</w:t>
            </w:r>
            <w:r>
              <w:rPr>
                <w:rFonts w:ascii="Arial" w:eastAsia="Arial" w:hAnsi="Arial" w:cs="Arial"/>
                <w:sz w:val="22"/>
                <w:szCs w:val="22"/>
              </w:rPr>
              <w:t>v</w:t>
            </w:r>
            <w:r w:rsidR="005C0930" w:rsidRPr="00C25300">
              <w:rPr>
                <w:rFonts w:ascii="Arial" w:eastAsia="Arial" w:hAnsi="Arial" w:cs="Arial"/>
                <w:sz w:val="22"/>
                <w:szCs w:val="22"/>
              </w:rPr>
              <w:t xml:space="preserve"> es una solución que buscara la </w:t>
            </w:r>
            <w:r w:rsidRPr="00C25300">
              <w:rPr>
                <w:rFonts w:ascii="Arial" w:eastAsia="Arial" w:hAnsi="Arial" w:cs="Arial"/>
                <w:sz w:val="22"/>
                <w:szCs w:val="22"/>
              </w:rPr>
              <w:t>inte</w:t>
            </w:r>
            <w:r>
              <w:rPr>
                <w:rFonts w:ascii="Arial" w:eastAsia="Arial" w:hAnsi="Arial" w:cs="Arial"/>
                <w:sz w:val="22"/>
                <w:szCs w:val="22"/>
              </w:rPr>
              <w:t>ra</w:t>
            </w:r>
            <w:r w:rsidRPr="00C25300">
              <w:rPr>
                <w:rFonts w:ascii="Arial" w:eastAsia="Arial" w:hAnsi="Arial" w:cs="Arial"/>
                <w:sz w:val="22"/>
                <w:szCs w:val="22"/>
              </w:rPr>
              <w:t>cción</w:t>
            </w:r>
            <w:r w:rsidR="005C0930" w:rsidRPr="00C25300">
              <w:rPr>
                <w:rFonts w:ascii="Arial" w:eastAsia="Arial" w:hAnsi="Arial" w:cs="Arial"/>
                <w:sz w:val="22"/>
                <w:szCs w:val="22"/>
              </w:rPr>
              <w:t xml:space="preserve"> entre mipymes y desarrolladores </w:t>
            </w:r>
            <w:r w:rsidR="001F1383" w:rsidRPr="00C25300">
              <w:rPr>
                <w:rFonts w:ascii="Arial" w:eastAsia="Arial" w:hAnsi="Arial" w:cs="Arial"/>
                <w:sz w:val="22"/>
                <w:szCs w:val="22"/>
              </w:rPr>
              <w:t>mediante perfiles laborales y ofertas propuestas por los mipymes, facilitando la búsqueda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lastRenderedPageBreak/>
              <w:t>em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>presarios pequeños que pueden requerir la ayuda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 empleados dedi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>cados a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 xml:space="preserve"> áreas de tecnología 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>para facilitar su crecimiento</w:t>
            </w:r>
            <w:r w:rsidR="000E42AF">
              <w:rPr>
                <w:rFonts w:ascii="Arial" w:eastAsia="Arial" w:hAnsi="Arial" w:cs="Arial"/>
                <w:sz w:val="22"/>
                <w:szCs w:val="22"/>
              </w:rPr>
              <w:t xml:space="preserve"> mutuo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>vi</w:t>
            </w:r>
            <w:r w:rsidR="003C2E2A" w:rsidRPr="00C25300">
              <w:rPr>
                <w:rFonts w:ascii="Arial" w:eastAsia="Arial" w:hAnsi="Arial" w:cs="Arial"/>
                <w:sz w:val="22"/>
                <w:szCs w:val="22"/>
              </w:rPr>
              <w:t>sibilidad en el mercado laboral y comienzo a</w:t>
            </w:r>
            <w:r w:rsidR="00F93BD7">
              <w:rPr>
                <w:rFonts w:ascii="Arial" w:eastAsia="Arial" w:hAnsi="Arial" w:cs="Arial"/>
                <w:sz w:val="22"/>
                <w:szCs w:val="22"/>
              </w:rPr>
              <w:t>nte el mercado digital</w:t>
            </w:r>
            <w:r w:rsidR="000E42A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BBF581B" w14:textId="77777777" w:rsidR="001546B9" w:rsidRPr="0002229E" w:rsidRDefault="001546B9" w:rsidP="00817FF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B49518B" w14:textId="2856BBB1" w:rsidR="00EB264D" w:rsidRPr="0032643E" w:rsidRDefault="00EB264D" w:rsidP="00817FF1">
            <w:pPr>
              <w:spacing w:before="100" w:after="10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32643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 la</w:t>
            </w:r>
            <w:r w:rsidR="0094585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implementación de este solución</w:t>
            </w:r>
            <w:r w:rsidRPr="0032643E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se busca:</w:t>
            </w:r>
          </w:p>
          <w:p w14:paraId="522DACF3" w14:textId="6BC0209F" w:rsidR="00DC4904" w:rsidRDefault="00EB264D" w:rsidP="005F7578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  <w:r w:rsidRPr="00DC4904">
              <w:rPr>
                <w:rFonts w:ascii="Calibri" w:eastAsia="Calibri" w:hAnsi="Calibri" w:cs="Calibri"/>
                <w:b/>
                <w:szCs w:val="22"/>
              </w:rPr>
              <w:t>Aumento de eficiencia y fácil acceso:</w:t>
            </w:r>
            <w:r w:rsidR="005F7578">
              <w:rPr>
                <w:rFonts w:ascii="Calibri" w:eastAsia="Calibri" w:hAnsi="Calibri" w:cs="Calibri"/>
                <w:szCs w:val="22"/>
              </w:rPr>
              <w:t xml:space="preserve"> Gracias a e</w:t>
            </w:r>
            <w:r w:rsidRPr="00DC4904">
              <w:rPr>
                <w:rFonts w:ascii="Calibri" w:eastAsia="Calibri" w:hAnsi="Calibri" w:cs="Calibri"/>
                <w:szCs w:val="22"/>
              </w:rPr>
              <w:t>l enfoque en un único ámbito laboral (Desar</w:t>
            </w:r>
            <w:r w:rsidR="00DC4904" w:rsidRPr="00DC4904">
              <w:rPr>
                <w:rFonts w:ascii="Calibri" w:eastAsia="Calibri" w:hAnsi="Calibri" w:cs="Calibri"/>
                <w:szCs w:val="22"/>
              </w:rPr>
              <w:t>rollo de software</w:t>
            </w:r>
            <w:r w:rsidRPr="00DC4904">
              <w:rPr>
                <w:rFonts w:ascii="Calibri" w:eastAsia="Calibri" w:hAnsi="Calibri" w:cs="Calibri"/>
                <w:szCs w:val="22"/>
              </w:rPr>
              <w:t>) se evita</w:t>
            </w:r>
            <w:r w:rsidR="005F7578">
              <w:rPr>
                <w:rFonts w:ascii="Calibri" w:eastAsia="Calibri" w:hAnsi="Calibri" w:cs="Calibri"/>
                <w:szCs w:val="22"/>
              </w:rPr>
              <w:t>rá los resultados de búsqueda inconsistentes y deficientes en la solución.</w:t>
            </w:r>
            <w:r w:rsidR="00241B19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>
              <w:rPr>
                <w:rFonts w:ascii="Calibri" w:eastAsia="Calibri" w:hAnsi="Calibri" w:cs="Calibri"/>
              </w:rPr>
              <w:t>Además, su diseño simple y amigable será un elemento fundamental en la navegación prolongada por la solución.</w:t>
            </w:r>
          </w:p>
          <w:p w14:paraId="54C51F2B" w14:textId="77777777" w:rsidR="00DC4904" w:rsidRPr="00DC4904" w:rsidRDefault="00DC4904" w:rsidP="00DC4904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</w:p>
          <w:p w14:paraId="2F7ABB67" w14:textId="79548CED" w:rsidR="00DC4904" w:rsidRDefault="00DC4904" w:rsidP="00DC4904">
            <w:pPr>
              <w:pStyle w:val="Prrafodelista"/>
              <w:rPr>
                <w:rFonts w:ascii="Calibri" w:eastAsia="Calibri" w:hAnsi="Calibri" w:cs="Calibri"/>
              </w:rPr>
            </w:pPr>
            <w:r w:rsidRPr="00DC4904">
              <w:rPr>
                <w:rFonts w:ascii="Calibri" w:eastAsia="Calibri" w:hAnsi="Calibri" w:cs="Calibri"/>
                <w:b/>
                <w:szCs w:val="22"/>
              </w:rPr>
              <w:t xml:space="preserve">Aumento </w:t>
            </w:r>
            <w:r w:rsidR="00EB4FEE">
              <w:rPr>
                <w:rFonts w:ascii="Calibri" w:eastAsia="Calibri" w:hAnsi="Calibri" w:cs="Calibri"/>
                <w:b/>
                <w:szCs w:val="22"/>
              </w:rPr>
              <w:t>de empleabilidad (Desarrolladores)</w:t>
            </w:r>
            <w:r w:rsidRPr="00DC4904">
              <w:rPr>
                <w:rFonts w:ascii="Calibri" w:eastAsia="Calibri" w:hAnsi="Calibri" w:cs="Calibri"/>
                <w:b/>
                <w:szCs w:val="22"/>
              </w:rPr>
              <w:t>:</w:t>
            </w:r>
            <w:r w:rsidRPr="00DC4904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 w:rsidRPr="00DC4904">
              <w:rPr>
                <w:rFonts w:ascii="Calibri" w:eastAsia="Calibri" w:hAnsi="Calibri" w:cs="Calibri"/>
                <w:szCs w:val="22"/>
              </w:rPr>
              <w:t>Con esta solución los desarrolladores tendrán más posibilidades de s</w:t>
            </w:r>
            <w:r w:rsidR="00241B19">
              <w:rPr>
                <w:rFonts w:ascii="Calibri" w:eastAsia="Calibri" w:hAnsi="Calibri" w:cs="Calibri"/>
                <w:szCs w:val="22"/>
              </w:rPr>
              <w:t>er visibles</w:t>
            </w:r>
            <w:r w:rsidR="00241B19">
              <w:rPr>
                <w:rFonts w:ascii="Calibri" w:eastAsia="Calibri" w:hAnsi="Calibri" w:cs="Calibri"/>
              </w:rPr>
              <w:t xml:space="preserve"> para empresas de renombre,</w:t>
            </w:r>
            <w:r w:rsidR="00241B19" w:rsidRPr="00DC4904">
              <w:rPr>
                <w:rFonts w:ascii="Calibri" w:eastAsia="Calibri" w:hAnsi="Calibri" w:cs="Calibri"/>
                <w:szCs w:val="22"/>
              </w:rPr>
              <w:t xml:space="preserve"> brindándoles </w:t>
            </w:r>
            <w:r w:rsidR="00241B19">
              <w:rPr>
                <w:rFonts w:ascii="Calibri" w:eastAsia="Calibri" w:hAnsi="Calibri" w:cs="Calibri"/>
                <w:szCs w:val="22"/>
              </w:rPr>
              <w:t>un</w:t>
            </w:r>
            <w:r w:rsidR="00241B19">
              <w:rPr>
                <w:rFonts w:ascii="Calibri" w:eastAsia="Calibri" w:hAnsi="Calibri" w:cs="Calibri"/>
              </w:rPr>
              <w:t>a oportunidad</w:t>
            </w:r>
            <w:r w:rsidR="00241B19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>
              <w:rPr>
                <w:rFonts w:ascii="Calibri" w:eastAsia="Calibri" w:hAnsi="Calibri" w:cs="Calibri"/>
              </w:rPr>
              <w:t>de comenzar</w:t>
            </w:r>
            <w:r w:rsidR="00241B19">
              <w:rPr>
                <w:rFonts w:ascii="Calibri" w:eastAsia="Calibri" w:hAnsi="Calibri" w:cs="Calibri"/>
                <w:szCs w:val="22"/>
              </w:rPr>
              <w:t xml:space="preserve"> con </w:t>
            </w:r>
            <w:r w:rsidR="00241B19">
              <w:rPr>
                <w:rFonts w:ascii="Calibri" w:eastAsia="Calibri" w:hAnsi="Calibri" w:cs="Calibri"/>
              </w:rPr>
              <w:t>mipymes que pueden necesitar soluciones innovadoras y escalables.</w:t>
            </w:r>
          </w:p>
          <w:p w14:paraId="3BAF5117" w14:textId="77777777" w:rsidR="00241B19" w:rsidRPr="00DC4904" w:rsidRDefault="00241B19" w:rsidP="00DC4904">
            <w:pPr>
              <w:pStyle w:val="Prrafodelista"/>
              <w:rPr>
                <w:rFonts w:ascii="Calibri" w:eastAsia="Calibri" w:hAnsi="Calibri" w:cs="Calibri"/>
                <w:szCs w:val="22"/>
              </w:rPr>
            </w:pPr>
          </w:p>
          <w:p w14:paraId="7D35E1B7" w14:textId="77777777" w:rsidR="00241B19" w:rsidRPr="00DC4904" w:rsidRDefault="00DC4904" w:rsidP="00241B19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  <w:r w:rsidRPr="00DC4904">
              <w:rPr>
                <w:rFonts w:ascii="Calibri" w:eastAsia="Calibri" w:hAnsi="Calibri" w:cs="Calibri"/>
                <w:b/>
                <w:szCs w:val="22"/>
              </w:rPr>
              <w:t>Experiencia:</w:t>
            </w:r>
            <w:r w:rsidRPr="00DC4904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 w:rsidRPr="00DC4904">
              <w:rPr>
                <w:rFonts w:ascii="Calibri" w:eastAsia="Calibri" w:hAnsi="Calibri" w:cs="Calibri"/>
                <w:szCs w:val="22"/>
              </w:rPr>
              <w:t>Co</w:t>
            </w:r>
            <w:r w:rsidR="00241B19">
              <w:rPr>
                <w:rFonts w:ascii="Calibri" w:eastAsia="Calibri" w:hAnsi="Calibri" w:cs="Calibri"/>
                <w:szCs w:val="22"/>
              </w:rPr>
              <w:t xml:space="preserve">n la implementación de esta solución </w:t>
            </w:r>
            <w:r w:rsidR="00241B19" w:rsidRPr="00DC4904">
              <w:rPr>
                <w:rFonts w:ascii="Calibri" w:eastAsia="Calibri" w:hAnsi="Calibri" w:cs="Calibri"/>
                <w:szCs w:val="22"/>
              </w:rPr>
              <w:t xml:space="preserve">los desarrolladores </w:t>
            </w:r>
            <w:r w:rsidR="00241B19">
              <w:rPr>
                <w:rFonts w:ascii="Calibri" w:eastAsia="Calibri" w:hAnsi="Calibri" w:cs="Calibri"/>
                <w:szCs w:val="22"/>
              </w:rPr>
              <w:t>adquirirán experiencia laboral,</w:t>
            </w:r>
            <w:r w:rsidR="00241B19" w:rsidRPr="00DC4904">
              <w:rPr>
                <w:rFonts w:ascii="Calibri" w:eastAsia="Calibri" w:hAnsi="Calibri" w:cs="Calibri"/>
                <w:szCs w:val="22"/>
              </w:rPr>
              <w:t xml:space="preserve"> dándoles la oportu</w:t>
            </w:r>
            <w:r w:rsidR="00241B19">
              <w:rPr>
                <w:rFonts w:ascii="Calibri" w:eastAsia="Calibri" w:hAnsi="Calibri" w:cs="Calibri"/>
                <w:szCs w:val="22"/>
              </w:rPr>
              <w:t>nidad de ponerse a prueba con mipymes que r</w:t>
            </w:r>
            <w:r w:rsidR="00241B19">
              <w:rPr>
                <w:rFonts w:ascii="Calibri" w:eastAsia="Calibri" w:hAnsi="Calibri" w:cs="Calibri"/>
              </w:rPr>
              <w:t>equieren soluciones adaptables a sus necesidades.</w:t>
            </w:r>
          </w:p>
          <w:p w14:paraId="1F2C3323" w14:textId="1807C5A4" w:rsidR="00DC4904" w:rsidRPr="00DC4904" w:rsidRDefault="00DC4904" w:rsidP="00DC4904">
            <w:pPr>
              <w:pStyle w:val="Prrafodelista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A9505FF" w14:textId="5EF55750" w:rsidR="00DC4904" w:rsidRPr="00241B19" w:rsidRDefault="00EB4FEE" w:rsidP="00241B19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  <w:r w:rsidRPr="0032643E">
              <w:rPr>
                <w:rFonts w:ascii="Calibri" w:eastAsia="Calibri" w:hAnsi="Calibri" w:cs="Calibri"/>
                <w:b/>
                <w:szCs w:val="22"/>
              </w:rPr>
              <w:t>Visibilidad para los mipymes:</w:t>
            </w:r>
            <w:r w:rsidRPr="0032643E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>
              <w:rPr>
                <w:rFonts w:ascii="Calibri" w:eastAsia="Calibri" w:hAnsi="Calibri" w:cs="Calibri"/>
              </w:rPr>
              <w:t xml:space="preserve">Los mipymes tendrán una solución dedicada </w:t>
            </w:r>
            <w:r w:rsidR="00241B19" w:rsidRPr="0032643E">
              <w:rPr>
                <w:rFonts w:ascii="Calibri" w:eastAsia="Calibri" w:hAnsi="Calibri" w:cs="Calibri"/>
              </w:rPr>
              <w:t>a</w:t>
            </w:r>
            <w:r w:rsidR="00241B19" w:rsidRPr="0032643E">
              <w:rPr>
                <w:rFonts w:ascii="Calibri" w:eastAsia="Calibri" w:hAnsi="Calibri" w:cs="Calibri"/>
                <w:szCs w:val="22"/>
              </w:rPr>
              <w:t xml:space="preserve"> la creación </w:t>
            </w:r>
            <w:r w:rsidR="00241B19">
              <w:rPr>
                <w:rFonts w:ascii="Calibri" w:eastAsia="Calibri" w:hAnsi="Calibri" w:cs="Calibri"/>
                <w:szCs w:val="22"/>
              </w:rPr>
              <w:t>de ofertas de empleo</w:t>
            </w:r>
            <w:r w:rsidR="00241B19" w:rsidRPr="0032643E">
              <w:rPr>
                <w:rFonts w:ascii="Calibri" w:eastAsia="Calibri" w:hAnsi="Calibri" w:cs="Calibri"/>
                <w:szCs w:val="22"/>
              </w:rPr>
              <w:t xml:space="preserve"> y/o ideas de negocio</w:t>
            </w:r>
            <w:r w:rsidR="00241B19">
              <w:rPr>
                <w:rFonts w:ascii="Calibri" w:eastAsia="Calibri" w:hAnsi="Calibri" w:cs="Calibri"/>
                <w:szCs w:val="22"/>
              </w:rPr>
              <w:t xml:space="preserve"> en las respectivas áreas tecnológicas</w:t>
            </w:r>
            <w:r w:rsidR="00241B19">
              <w:rPr>
                <w:rFonts w:ascii="Calibri" w:eastAsia="Calibri" w:hAnsi="Calibri" w:cs="Calibri"/>
              </w:rPr>
              <w:t xml:space="preserve">, facilitando su posible crecimiento y </w:t>
            </w:r>
            <w:r w:rsidR="00241B19" w:rsidRPr="0032643E">
              <w:rPr>
                <w:rFonts w:ascii="Calibri" w:eastAsia="Calibri" w:hAnsi="Calibri" w:cs="Calibri"/>
                <w:szCs w:val="22"/>
              </w:rPr>
              <w:t>la búsqueda de</w:t>
            </w:r>
            <w:r w:rsidR="00241B19">
              <w:rPr>
                <w:rFonts w:ascii="Calibri" w:eastAsia="Calibri" w:hAnsi="Calibri" w:cs="Calibri"/>
              </w:rPr>
              <w:t xml:space="preserve"> empleo por parte de los</w:t>
            </w:r>
            <w:r w:rsidR="00241B19" w:rsidRPr="0032643E">
              <w:rPr>
                <w:rFonts w:ascii="Calibri" w:eastAsia="Calibri" w:hAnsi="Calibri" w:cs="Calibri"/>
                <w:szCs w:val="22"/>
              </w:rPr>
              <w:t xml:space="preserve"> desarrolladores.</w:t>
            </w:r>
            <w:bookmarkStart w:id="0" w:name="_GoBack"/>
            <w:bookmarkEnd w:id="0"/>
          </w:p>
          <w:p w14:paraId="3AC152E0" w14:textId="5D52CA7D" w:rsidR="00DC4904" w:rsidRPr="00DC4904" w:rsidRDefault="00DC4904" w:rsidP="00DC4904">
            <w:pPr>
              <w:pStyle w:val="Prrafodelista"/>
              <w:spacing w:before="100" w:after="10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2391E" w14:paraId="40F06AFC" w14:textId="77777777" w:rsidTr="007F3376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1A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F2A75F0" w14:textId="41909043" w:rsidR="0052391E" w:rsidRDefault="009B17F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del proyecto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  <w:p w14:paraId="75A41459" w14:textId="3CA3C53B" w:rsidR="002B12F3" w:rsidRDefault="00132BCD" w:rsidP="00EB4FEE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  <w:r w:rsidR="009B17FE">
              <w:rPr>
                <w:rFonts w:ascii="Arial" w:eastAsia="Arial" w:hAnsi="Arial" w:cs="Arial"/>
                <w:b/>
                <w:sz w:val="22"/>
                <w:szCs w:val="22"/>
              </w:rPr>
              <w:t>General: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71D24857" w14:textId="69757FA0" w:rsidR="00EB4FEE" w:rsidRPr="00EB4FEE" w:rsidRDefault="00EB4FEE" w:rsidP="00EB4FEE">
            <w:pPr>
              <w:spacing w:before="100" w:after="100"/>
              <w:rPr>
                <w:rFonts w:ascii="Arial" w:eastAsia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Diseñar y desarrollar</w:t>
            </w:r>
            <w:r w:rsidR="00040F5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una </w:t>
            </w:r>
            <w:r w:rsidR="0032643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solución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innovadora que 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facilite la conexión entre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pequeñ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as y medianas empresas (mipymes)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y desarrolladores de software, simplificando y optimizando el pr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oceso de búsqueda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de talento tecnológico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y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,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la búsqueda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de empresas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o 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proy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ectos propuestos por los empleadores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.</w:t>
            </w:r>
          </w:p>
          <w:p w14:paraId="5B2F1102" w14:textId="120FFF45" w:rsidR="002736EE" w:rsidRDefault="009B17FE" w:rsidP="00E529F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Específicos: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3A596034" w14:textId="7DE144AB" w:rsidR="009475A1" w:rsidRDefault="00D17F1C" w:rsidP="00E529F1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D17F1C">
              <w:rPr>
                <w:rFonts w:ascii="Arial" w:eastAsia="Arial" w:hAnsi="Arial" w:cs="Arial"/>
                <w:bCs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D</w:t>
            </w:r>
            <w:r w:rsidRPr="00D17F1C">
              <w:rPr>
                <w:rFonts w:ascii="Arial" w:eastAsia="Arial" w:hAnsi="Arial" w:cs="Arial"/>
                <w:bCs/>
                <w:sz w:val="22"/>
                <w:szCs w:val="22"/>
              </w:rPr>
              <w:t>efi</w:t>
            </w:r>
            <w:r w:rsidR="00EB4FEE">
              <w:rPr>
                <w:rFonts w:ascii="Arial" w:eastAsia="Arial" w:hAnsi="Arial" w:cs="Arial"/>
                <w:bCs/>
                <w:sz w:val="22"/>
                <w:szCs w:val="22"/>
              </w:rPr>
              <w:t>nir necesidades de los stakeholders.</w:t>
            </w:r>
          </w:p>
          <w:p w14:paraId="46144BB5" w14:textId="41808372" w:rsidR="0032643E" w:rsidRDefault="00405EF2" w:rsidP="00E529F1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ab/>
              <w:t>-Crear una cuenta.</w:t>
            </w:r>
          </w:p>
          <w:p w14:paraId="042DF25E" w14:textId="26AF9324" w:rsidR="0032643E" w:rsidRDefault="0032643E" w:rsidP="00E529F1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ab/>
              <w:t>-</w:t>
            </w:r>
            <w:r w:rsidR="00405EF2">
              <w:rPr>
                <w:rFonts w:ascii="Arial" w:eastAsia="Arial" w:hAnsi="Arial" w:cs="Arial"/>
                <w:bCs/>
                <w:sz w:val="22"/>
                <w:szCs w:val="22"/>
              </w:rPr>
              <w:t>Acceder</w:t>
            </w:r>
            <w:r w:rsidR="00810A7E">
              <w:rPr>
                <w:rFonts w:ascii="Arial" w:eastAsia="Arial" w:hAnsi="Arial" w:cs="Arial"/>
                <w:bCs/>
                <w:sz w:val="22"/>
                <w:szCs w:val="22"/>
              </w:rPr>
              <w:t xml:space="preserve"> con la cuenta que se ha creado</w:t>
            </w:r>
            <w:r w:rsidR="00405EF2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14:paraId="38AC80E7" w14:textId="615F972D" w:rsidR="007774DB" w:rsidRDefault="007774DB" w:rsidP="007774DB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lastRenderedPageBreak/>
              <w:t>-Crear ofertas de empleo dentro de la solución.</w:t>
            </w:r>
          </w:p>
          <w:p w14:paraId="02DB1009" w14:textId="426FF8A6" w:rsidR="00D52821" w:rsidRDefault="00405EF2" w:rsidP="00E529F1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ab/>
              <w:t>-Buscar</w:t>
            </w:r>
            <w:r w:rsidR="004B43A7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703B7A">
              <w:rPr>
                <w:rFonts w:ascii="Arial" w:eastAsia="Arial" w:hAnsi="Arial" w:cs="Arial"/>
                <w:bCs/>
                <w:sz w:val="22"/>
                <w:szCs w:val="22"/>
              </w:rPr>
              <w:t xml:space="preserve">desarrolladores y </w:t>
            </w:r>
            <w:r w:rsidR="004B43A7">
              <w:rPr>
                <w:rFonts w:ascii="Arial" w:eastAsia="Arial" w:hAnsi="Arial" w:cs="Arial"/>
                <w:bCs/>
                <w:sz w:val="22"/>
                <w:szCs w:val="22"/>
              </w:rPr>
              <w:t>ofertas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empleo</w:t>
            </w:r>
            <w:r w:rsidR="00D52821">
              <w:rPr>
                <w:rFonts w:ascii="Arial" w:eastAsia="Arial" w:hAnsi="Arial" w:cs="Arial"/>
                <w:bCs/>
                <w:sz w:val="22"/>
                <w:szCs w:val="22"/>
              </w:rPr>
              <w:t xml:space="preserve"> mediante filtros.</w:t>
            </w:r>
          </w:p>
          <w:p w14:paraId="23702F6E" w14:textId="31BBA441" w:rsidR="00D52821" w:rsidRDefault="00405EF2" w:rsidP="00E529F1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ab/>
              <w:t>-Aplicar a las ofertas.</w:t>
            </w:r>
          </w:p>
          <w:p w14:paraId="7A49A02C" w14:textId="6E108D28" w:rsidR="00405EF2" w:rsidRDefault="00405EF2" w:rsidP="00E529F1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0C042741" w14:textId="77777777" w:rsidR="00DA5B13" w:rsidRDefault="00DA5B13" w:rsidP="00E529F1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06886FB4" w14:textId="3BFF1BEB" w:rsidR="009475A1" w:rsidRPr="00405EF2" w:rsidRDefault="00D17F1C" w:rsidP="00E529F1">
            <w:pPr>
              <w:spacing w:before="100" w:after="10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405EF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-Establecer posibles soluciones a estas necesidades</w:t>
            </w:r>
          </w:p>
          <w:p w14:paraId="0FF5CBC6" w14:textId="11689141" w:rsidR="0032643E" w:rsidRDefault="0032643E" w:rsidP="00056A7F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-Crear un</w:t>
            </w:r>
            <w:r w:rsidR="00265865">
              <w:rPr>
                <w:rFonts w:ascii="Arial" w:eastAsia="Arial" w:hAnsi="Arial" w:cs="Arial"/>
                <w:bCs/>
                <w:sz w:val="22"/>
                <w:szCs w:val="22"/>
              </w:rPr>
              <w:t xml:space="preserve"> apartado de creación de cuenta con el objetivo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mipymes</w:t>
            </w:r>
            <w:r w:rsidR="00405EF2">
              <w:rPr>
                <w:rFonts w:ascii="Arial" w:eastAsia="Arial" w:hAnsi="Arial" w:cs="Arial"/>
                <w:bCs/>
                <w:sz w:val="22"/>
                <w:szCs w:val="22"/>
              </w:rPr>
              <w:t xml:space="preserve"> y desarrolladores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puedan crear </w:t>
            </w:r>
            <w:r w:rsidR="00056A7F">
              <w:rPr>
                <w:rFonts w:ascii="Arial" w:eastAsia="Arial" w:hAnsi="Arial" w:cs="Arial"/>
                <w:bCs/>
                <w:sz w:val="22"/>
                <w:szCs w:val="22"/>
              </w:rPr>
              <w:t>su cuenta, incluyendo en dicho apartado un formulario con campos básicos como:</w:t>
            </w:r>
          </w:p>
          <w:p w14:paraId="73991CD0" w14:textId="2446582E" w:rsidR="00056A7F" w:rsidRDefault="00056A7F" w:rsidP="00056A7F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-Nombres</w:t>
            </w:r>
          </w:p>
          <w:p w14:paraId="04B8B9F5" w14:textId="53125792" w:rsidR="00056A7F" w:rsidRDefault="00056A7F" w:rsidP="00056A7F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-Apellidos</w:t>
            </w:r>
          </w:p>
          <w:p w14:paraId="01B663F8" w14:textId="5F3E8E09" w:rsidR="00056A7F" w:rsidRDefault="00056A7F" w:rsidP="00056A7F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</w:t>
            </w:r>
            <w:r w:rsidR="009E598E">
              <w:rPr>
                <w:rFonts w:ascii="Arial" w:eastAsia="Arial" w:hAnsi="Arial" w:cs="Arial"/>
                <w:bCs/>
                <w:sz w:val="22"/>
                <w:szCs w:val="22"/>
              </w:rPr>
              <w:t>Correo</w:t>
            </w:r>
          </w:p>
          <w:p w14:paraId="5450ABB2" w14:textId="11174EEE" w:rsidR="00B729E6" w:rsidRDefault="009E598E" w:rsidP="00B729E6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-Teléfono</w:t>
            </w:r>
          </w:p>
          <w:p w14:paraId="1DE306D7" w14:textId="0A415378" w:rsidR="009E598E" w:rsidRDefault="009E598E" w:rsidP="00056A7F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-Fecha de nacimiento</w:t>
            </w:r>
          </w:p>
          <w:p w14:paraId="2AB81805" w14:textId="001E00F6" w:rsidR="009E598E" w:rsidRDefault="009E598E" w:rsidP="00056A7F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-Perfil (Desarrollador/Mipyme)</w:t>
            </w:r>
          </w:p>
          <w:p w14:paraId="4075AE11" w14:textId="27BECBD4" w:rsidR="00F44C40" w:rsidRDefault="009E598E" w:rsidP="00F44C40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-Contraseña</w:t>
            </w:r>
          </w:p>
          <w:p w14:paraId="5D9E42CE" w14:textId="73AFBF06" w:rsidR="00F44C40" w:rsidRDefault="00F44C40" w:rsidP="00F44C40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-Crear un apartado para el inicio de sesión de los mipymes y desarrolladores</w:t>
            </w:r>
            <w:r w:rsidR="00A979A9">
              <w:rPr>
                <w:rFonts w:ascii="Arial" w:eastAsia="Arial" w:hAnsi="Arial" w:cs="Arial"/>
                <w:bCs/>
                <w:sz w:val="22"/>
                <w:szCs w:val="22"/>
              </w:rPr>
              <w:t xml:space="preserve"> con el objetivo de acceder a la solución.</w:t>
            </w:r>
          </w:p>
          <w:p w14:paraId="38404423" w14:textId="75CF8868" w:rsidR="00A979A9" w:rsidRDefault="00A979A9" w:rsidP="00A979A9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-Correo</w:t>
            </w:r>
          </w:p>
          <w:p w14:paraId="35B0EF00" w14:textId="0FF0BE47" w:rsidR="00A979A9" w:rsidRDefault="00A979A9" w:rsidP="00A979A9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-Contraseña</w:t>
            </w:r>
          </w:p>
          <w:p w14:paraId="4DADEB2C" w14:textId="36853ACD" w:rsidR="007774DB" w:rsidRDefault="007774DB" w:rsidP="007774DB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-Crear un apartado de creación de ofertas con el objetivo de que los mipymes puedan publicar sus ofertas dentro de la solución con campos básicos como pueden ser: </w:t>
            </w:r>
          </w:p>
          <w:p w14:paraId="2423DAA4" w14:textId="77777777" w:rsidR="007774DB" w:rsidRDefault="007774DB" w:rsidP="007774DB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-Titulo</w:t>
            </w:r>
          </w:p>
          <w:p w14:paraId="0E878F63" w14:textId="77777777" w:rsidR="007774DB" w:rsidRDefault="007774DB" w:rsidP="007774DB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-Descripción</w:t>
            </w:r>
          </w:p>
          <w:p w14:paraId="01947939" w14:textId="77777777" w:rsidR="007774DB" w:rsidRDefault="007774DB" w:rsidP="007774DB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-Pago</w:t>
            </w:r>
          </w:p>
          <w:p w14:paraId="37FB3249" w14:textId="77777777" w:rsidR="007774DB" w:rsidRDefault="007774DB" w:rsidP="007774DB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-Cupos</w:t>
            </w:r>
          </w:p>
          <w:p w14:paraId="21C06344" w14:textId="14D42283" w:rsidR="007774DB" w:rsidRDefault="007774DB" w:rsidP="007774DB">
            <w:pPr>
              <w:spacing w:before="100" w:after="100"/>
              <w:ind w:left="144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-Herramientas</w:t>
            </w:r>
          </w:p>
          <w:p w14:paraId="5691674A" w14:textId="53352054" w:rsidR="00FE4220" w:rsidRDefault="0032643E" w:rsidP="00FE4220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-Crear un </w:t>
            </w:r>
            <w:r w:rsidR="00A979A9">
              <w:rPr>
                <w:rFonts w:ascii="Arial" w:eastAsia="Arial" w:hAnsi="Arial" w:cs="Arial"/>
                <w:bCs/>
                <w:sz w:val="22"/>
                <w:szCs w:val="22"/>
              </w:rPr>
              <w:t>catálogo de desarrolladores con el objetivo de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que los mipymes puedan visual</w:t>
            </w:r>
            <w:r w:rsidR="00A979A9">
              <w:rPr>
                <w:rFonts w:ascii="Arial" w:eastAsia="Arial" w:hAnsi="Arial" w:cs="Arial"/>
                <w:bCs/>
                <w:sz w:val="22"/>
                <w:szCs w:val="22"/>
              </w:rPr>
              <w:t xml:space="preserve">izar el perfil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pro</w:t>
            </w:r>
            <w:r w:rsidR="005C2FDA">
              <w:rPr>
                <w:rFonts w:ascii="Arial" w:eastAsia="Arial" w:hAnsi="Arial" w:cs="Arial"/>
                <w:bCs/>
                <w:sz w:val="22"/>
                <w:szCs w:val="22"/>
              </w:rPr>
              <w:t>fesional de los desarrolladores facilitando la búsqueda de estos perfiles mediante un buscador y filtros listados en algunos lenguajes de programación, frameworks y librerías.</w:t>
            </w:r>
          </w:p>
          <w:p w14:paraId="4616A698" w14:textId="0A87EB27" w:rsidR="00DA5B13" w:rsidRDefault="0032643E" w:rsidP="00BC4C55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-Crear un catálogo de ofertas</w:t>
            </w:r>
            <w:r w:rsidR="00DA5B13">
              <w:rPr>
                <w:rFonts w:ascii="Arial" w:eastAsia="Arial" w:hAnsi="Arial" w:cs="Arial"/>
                <w:bCs/>
                <w:sz w:val="22"/>
                <w:szCs w:val="22"/>
              </w:rPr>
              <w:t xml:space="preserve"> propuestas por los mipymes con el objetivo de que los desarrolladores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puedan visualizarlas</w:t>
            </w:r>
            <w:r w:rsidR="00BC4C55">
              <w:rPr>
                <w:rFonts w:ascii="Arial" w:eastAsia="Arial" w:hAnsi="Arial" w:cs="Arial"/>
                <w:bCs/>
                <w:sz w:val="22"/>
                <w:szCs w:val="22"/>
              </w:rPr>
              <w:t>, facilitando la búsqueda de estas ofertas con un buscador y filtros listados en algunos lenguajes de programación, frameworks y librerías.</w:t>
            </w:r>
          </w:p>
          <w:p w14:paraId="05898190" w14:textId="77777777" w:rsidR="00DA5B13" w:rsidRDefault="00DA5B13" w:rsidP="00DA5B13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lastRenderedPageBreak/>
              <w:t>-Diseñar, desarrollar y probar el software o aplicativo.</w:t>
            </w:r>
          </w:p>
          <w:p w14:paraId="4693E8CA" w14:textId="77777777" w:rsidR="00DE3FBE" w:rsidRDefault="00DE3FBE" w:rsidP="00DA5B13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21A48E36" w14:textId="48D8F74C" w:rsidR="00DE3FBE" w:rsidRPr="00604E7E" w:rsidRDefault="00DE3FBE" w:rsidP="00DA5B13">
            <w:pPr>
              <w:spacing w:before="100" w:after="100"/>
              <w:ind w:left="72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2391E" w14:paraId="1427B1AF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1651" w14:textId="63F429FE" w:rsidR="0052391E" w:rsidRDefault="009B17F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Antecedentes: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32D6089F" w14:textId="5815868A" w:rsidR="00AD0371" w:rsidRPr="003B6CF5" w:rsidRDefault="00AD0371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/>
                <w:sz w:val="22"/>
                <w:szCs w:val="22"/>
              </w:rPr>
              <w:t>Upwork: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Es una plataforma que conecta a clientes con freelancers para realizar cualquier trabajo.</w:t>
            </w:r>
          </w:p>
          <w:p w14:paraId="5FFDF497" w14:textId="240E86C7" w:rsidR="00E31D84" w:rsidRDefault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-Esta plataforma tiene la función gestionar proyectos para ayudar a mantener a sus clientes organizados.</w:t>
            </w:r>
          </w:p>
          <w:p w14:paraId="478BD647" w14:textId="105F7CD6" w:rsidR="00B31B63" w:rsidRDefault="00B31B63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una comisión del 20% por cada trabajo realizado.</w:t>
            </w:r>
          </w:p>
          <w:p w14:paraId="3A44C767" w14:textId="1426DE5A" w:rsidR="00A44602" w:rsidRDefault="007C4BFC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9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https://www.upwork.com/</w:t>
              </w:r>
            </w:hyperlink>
          </w:p>
          <w:p w14:paraId="24ACBFB3" w14:textId="77777777" w:rsidR="002736EE" w:rsidRPr="002736EE" w:rsidRDefault="002736E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8F97B47" w14:textId="727FC28B" w:rsidR="00E31D84" w:rsidRPr="003B6CF5" w:rsidRDefault="00AD0371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E31D84">
              <w:rPr>
                <w:rFonts w:ascii="Arial" w:eastAsia="Arial" w:hAnsi="Arial" w:cs="Arial"/>
                <w:b/>
                <w:sz w:val="22"/>
                <w:szCs w:val="22"/>
              </w:rPr>
              <w:t xml:space="preserve">Fiverr: </w:t>
            </w:r>
            <w:r w:rsidR="00E31D84" w:rsidRPr="003B6CF5">
              <w:rPr>
                <w:rFonts w:ascii="Arial" w:eastAsia="Arial" w:hAnsi="Arial" w:cs="Arial"/>
                <w:bCs/>
                <w:sz w:val="22"/>
                <w:szCs w:val="22"/>
              </w:rPr>
              <w:t>Es una plataforma que conecta a clientes con freelancers para comprar sus trabajos y servicios.</w:t>
            </w:r>
          </w:p>
          <w:p w14:paraId="2A574269" w14:textId="6B6AF4F7" w:rsidR="00E31D84" w:rsidRPr="003B6CF5" w:rsidRDefault="00E31D84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-Cobra una comisión del 20% por cada trabajo o servicio vendido.</w:t>
            </w:r>
          </w:p>
          <w:p w14:paraId="01449D4C" w14:textId="6FFB2F41" w:rsidR="00E31D84" w:rsidRDefault="00E31D84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-Tiene mucha </w:t>
            </w:r>
            <w:r w:rsidR="009D732A" w:rsidRPr="003B6CF5">
              <w:rPr>
                <w:rFonts w:ascii="Arial" w:eastAsia="Arial" w:hAnsi="Arial" w:cs="Arial"/>
                <w:bCs/>
                <w:sz w:val="22"/>
                <w:szCs w:val="22"/>
              </w:rPr>
              <w:t>más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variedad de servicios.</w:t>
            </w:r>
          </w:p>
          <w:p w14:paraId="1250B82B" w14:textId="194642D5" w:rsidR="00A44602" w:rsidRDefault="007C4BFC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10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https://www.fiverr.com/</w:t>
              </w:r>
            </w:hyperlink>
          </w:p>
          <w:p w14:paraId="6CBBDC74" w14:textId="7E052FC5" w:rsidR="009D732A" w:rsidRDefault="009D732A" w:rsidP="00E31D84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112A3FE" w14:textId="53696E73" w:rsidR="009D732A" w:rsidRPr="003B6CF5" w:rsidRDefault="009D732A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CompuTrabajo: 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Es un portal web que conecta trabajadores directamente con empresas para trabajar.</w:t>
            </w:r>
          </w:p>
          <w:p w14:paraId="40E467B5" w14:textId="5A48A610" w:rsidR="009D732A" w:rsidRDefault="009D732A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-Se enfoca en el ámbito empresarial.</w:t>
            </w:r>
          </w:p>
          <w:p w14:paraId="30178BB5" w14:textId="5B0C1831" w:rsidR="00210339" w:rsidRPr="003B6CF5" w:rsidRDefault="00210339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-Maneja un plan de cuentas premium.</w:t>
            </w:r>
          </w:p>
          <w:p w14:paraId="0909099C" w14:textId="3A677849" w:rsidR="00B31B63" w:rsidRDefault="00B31B63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por la postulación de vacantes entre $3.000 y COL$80.000</w:t>
            </w:r>
            <w:r w:rsidR="004C1207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14:paraId="42174F04" w14:textId="77777777" w:rsidR="004C1207" w:rsidRDefault="00B31B63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por la visualización de hojas de vida entre $</w:t>
            </w:r>
            <w:r w:rsidR="004C1207">
              <w:rPr>
                <w:rFonts w:ascii="Arial" w:eastAsia="Arial" w:hAnsi="Arial" w:cs="Arial"/>
                <w:bCs/>
                <w:sz w:val="22"/>
                <w:szCs w:val="22"/>
              </w:rPr>
              <w:t>1.000 y COL$50.000.</w:t>
            </w:r>
          </w:p>
          <w:p w14:paraId="7C6D1A5F" w14:textId="2D47D850" w:rsidR="00A44602" w:rsidRDefault="004C1207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por especializados como por ejemplo visibilidad en la pagina (ranking) y la revisión de información de la empresa entre $80.000 y COL$500.000.</w:t>
            </w:r>
          </w:p>
          <w:p w14:paraId="38424ED4" w14:textId="3C04268A" w:rsidR="00A44602" w:rsidRDefault="007C4BFC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11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https://co.computrabajo.com/</w:t>
              </w:r>
            </w:hyperlink>
          </w:p>
          <w:p w14:paraId="263BD8A4" w14:textId="6D6C6652" w:rsidR="00B31B63" w:rsidRPr="00A44602" w:rsidRDefault="00B31B63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  <w:p w14:paraId="335BB8E8" w14:textId="12A0146A" w:rsidR="009D732A" w:rsidRPr="003B6CF5" w:rsidRDefault="009D732A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ElEmpleo: 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Es un portal web que conecta trabajadores directamente con empresas para trabajar.</w:t>
            </w:r>
          </w:p>
          <w:p w14:paraId="28068C7B" w14:textId="729E4DA7" w:rsidR="009D732A" w:rsidRDefault="009D732A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-Tiene un informe que se actualiza cada cierto tiempo sobre </w:t>
            </w:r>
            <w:r w:rsidR="001E2141" w:rsidRPr="003B6CF5">
              <w:rPr>
                <w:rFonts w:ascii="Arial" w:eastAsia="Arial" w:hAnsi="Arial" w:cs="Arial"/>
                <w:bCs/>
                <w:sz w:val="22"/>
                <w:szCs w:val="22"/>
              </w:rPr>
              <w:t>cómo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1E2141" w:rsidRPr="003B6CF5">
              <w:rPr>
                <w:rFonts w:ascii="Arial" w:eastAsia="Arial" w:hAnsi="Arial" w:cs="Arial"/>
                <w:bCs/>
                <w:sz w:val="22"/>
                <w:szCs w:val="22"/>
              </w:rPr>
              <w:t>está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el mercado laboral.</w:t>
            </w:r>
          </w:p>
          <w:p w14:paraId="3E15E5CC" w14:textId="10CD8DD8" w:rsidR="00A44602" w:rsidRDefault="00A44602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-Maneja una serie de planes y productos empresariales.</w:t>
            </w:r>
          </w:p>
          <w:p w14:paraId="38C759DB" w14:textId="113C2653" w:rsidR="00A44602" w:rsidRDefault="007C4BFC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12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https://www.elempleo.com/</w:t>
              </w:r>
            </w:hyperlink>
          </w:p>
          <w:p w14:paraId="2EEBE912" w14:textId="46A7B0CB" w:rsidR="0052391E" w:rsidRDefault="0052391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362BC5" w14:textId="02BA813F" w:rsidR="00B31B63" w:rsidRDefault="00B31B6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Factores diferenciadores:</w:t>
            </w:r>
          </w:p>
          <w:p w14:paraId="6CA56A91" w14:textId="2DF12118" w:rsidR="00A44602" w:rsidRDefault="00B31B6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-El software busca enfocarse en un ámbito laboral en </w:t>
            </w:r>
            <w:r w:rsidR="004C1207">
              <w:rPr>
                <w:rFonts w:ascii="Arial" w:eastAsia="Arial" w:hAnsi="Arial" w:cs="Arial"/>
                <w:sz w:val="22"/>
                <w:szCs w:val="22"/>
              </w:rPr>
              <w:t>específico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4EB2D64" w14:textId="1F41C1F3" w:rsidR="00E25746" w:rsidRDefault="00A4460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-Comisión del 10% por cada trabajo realizado.</w:t>
            </w:r>
          </w:p>
          <w:p w14:paraId="38BA5A99" w14:textId="65958B70" w:rsidR="00E25746" w:rsidRDefault="00E2574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-Enfoque únicamente nacional.</w:t>
            </w:r>
          </w:p>
          <w:p w14:paraId="2B59192E" w14:textId="2B09CDEE" w:rsidR="0052391E" w:rsidRDefault="002052A4" w:rsidP="00042FB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 w:rsidR="00042FBC">
              <w:rPr>
                <w:rFonts w:ascii="Arial" w:eastAsia="Arial" w:hAnsi="Arial" w:cs="Arial"/>
                <w:sz w:val="22"/>
                <w:szCs w:val="22"/>
              </w:rPr>
              <w:t>Creación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Revisiones de tareas pendientes por </w:t>
            </w:r>
            <w:r w:rsidR="00042FBC">
              <w:rPr>
                <w:rFonts w:ascii="Arial" w:eastAsia="Arial" w:hAnsi="Arial" w:cs="Arial"/>
                <w:sz w:val="22"/>
                <w:szCs w:val="22"/>
              </w:rPr>
              <w:t>día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2391E" w14:paraId="7EB3E9B3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D102" w14:textId="4951EAE7" w:rsidR="00881BF8" w:rsidRDefault="00881BF8" w:rsidP="00D17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mbria" w:hAnsi="Arial" w:cs="Arial"/>
                <w:sz w:val="22"/>
                <w:szCs w:val="22"/>
              </w:rPr>
            </w:pPr>
          </w:p>
          <w:p w14:paraId="77360C8A" w14:textId="77777777" w:rsidR="009B2E22" w:rsidRDefault="009B2E22" w:rsidP="009B2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</w:p>
          <w:p w14:paraId="299C6176" w14:textId="5CF10AAE" w:rsidR="005B35AB" w:rsidRPr="005B35AB" w:rsidRDefault="00D17F1C" w:rsidP="00353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E22">
              <w:rPr>
                <w:rFonts w:ascii="Arial" w:hAnsi="Arial" w:cs="Arial"/>
                <w:b/>
                <w:sz w:val="22"/>
                <w:szCs w:val="22"/>
                <w:highlight w:val="white"/>
              </w:rPr>
              <w:t>Funcionalidad de la aplicación:</w:t>
            </w:r>
            <w:r w:rsidR="005B35AB" w:rsidRPr="005B35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B5F74DF" w14:textId="12990F3E" w:rsidR="0007759B" w:rsidRDefault="005B35AB" w:rsidP="0069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35AB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Proceso de usuarios</w:t>
            </w:r>
            <w:r w:rsidRPr="005B35AB">
              <w:rPr>
                <w:rFonts w:ascii="Arial" w:hAnsi="Arial" w:cs="Arial"/>
                <w:sz w:val="22"/>
                <w:szCs w:val="22"/>
              </w:rPr>
              <w:t>:</w:t>
            </w:r>
            <w:r w:rsidR="00353DFB">
              <w:rPr>
                <w:rFonts w:ascii="Arial" w:hAnsi="Arial" w:cs="Arial"/>
                <w:sz w:val="22"/>
                <w:szCs w:val="22"/>
              </w:rPr>
              <w:t xml:space="preserve"> Comprende el acceso al sistema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 de acuerdo</w:t>
            </w:r>
            <w:r>
              <w:rPr>
                <w:rFonts w:ascii="Arial" w:hAnsi="Arial" w:cs="Arial"/>
                <w:sz w:val="22"/>
                <w:szCs w:val="22"/>
              </w:rPr>
              <w:t xml:space="preserve"> con el registro del usuario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y a su 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rol dentro del aplicativo, </w:t>
            </w:r>
            <w:r w:rsidR="007C2419">
              <w:rPr>
                <w:rFonts w:ascii="Arial" w:hAnsi="Arial" w:cs="Arial"/>
                <w:sz w:val="22"/>
                <w:szCs w:val="22"/>
              </w:rPr>
              <w:t>validación de usuarios y adicionalmente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 permite recuperación de contraseña.</w:t>
            </w:r>
          </w:p>
          <w:p w14:paraId="57029884" w14:textId="77777777" w:rsidR="0050601B" w:rsidRDefault="0050601B" w:rsidP="00695683">
            <w:pPr>
              <w:spacing w:before="100" w:after="10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737743F" w14:textId="79B95BC5" w:rsidR="008A33C6" w:rsidRDefault="00695683" w:rsidP="00695683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7C241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postulación (Desarrolladores):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Este proceso permitirá al desarrollador perfilarse para una propuesta laboral ofrecida por los mipymes por medio de un botón que enviara un mensaje al respectivo mipyme por medio de </w:t>
            </w:r>
            <w:r w:rsidR="00956D40">
              <w:rPr>
                <w:rFonts w:ascii="Arial" w:eastAsia="Arial" w:hAnsi="Arial" w:cs="Arial"/>
                <w:bCs/>
                <w:sz w:val="22"/>
                <w:szCs w:val="22"/>
              </w:rPr>
              <w:t xml:space="preserve">un sistema </w:t>
            </w:r>
            <w:r w:rsidR="008A33C6">
              <w:rPr>
                <w:rFonts w:ascii="Arial" w:eastAsia="Arial" w:hAnsi="Arial" w:cs="Arial"/>
                <w:bCs/>
                <w:sz w:val="22"/>
                <w:szCs w:val="22"/>
              </w:rPr>
              <w:t xml:space="preserve">externo a la solución </w:t>
            </w:r>
            <w:r w:rsidR="00A31FB4">
              <w:rPr>
                <w:rFonts w:ascii="Arial" w:eastAsia="Arial" w:hAnsi="Arial" w:cs="Arial"/>
                <w:bCs/>
                <w:sz w:val="22"/>
                <w:szCs w:val="22"/>
              </w:rPr>
              <w:t>ofrecida por la solución.</w:t>
            </w:r>
          </w:p>
          <w:p w14:paraId="76A3279B" w14:textId="32FE5235" w:rsidR="008A33C6" w:rsidRPr="008A33C6" w:rsidRDefault="00A44AD3" w:rsidP="00695683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Se aclara que Emprendev</w:t>
            </w:r>
            <w:r w:rsidR="008A33C6">
              <w:rPr>
                <w:rFonts w:ascii="Arial" w:eastAsia="Arial" w:hAnsi="Arial" w:cs="Arial"/>
                <w:bCs/>
                <w:sz w:val="22"/>
                <w:szCs w:val="22"/>
              </w:rPr>
              <w:t xml:space="preserve"> no se </w:t>
            </w:r>
            <w:r w:rsidR="00A31FB4">
              <w:rPr>
                <w:rFonts w:ascii="Arial" w:eastAsia="Arial" w:hAnsi="Arial" w:cs="Arial"/>
                <w:bCs/>
                <w:sz w:val="22"/>
                <w:szCs w:val="22"/>
              </w:rPr>
              <w:t>hará</w:t>
            </w:r>
            <w:r w:rsidR="008A33C6">
              <w:rPr>
                <w:rFonts w:ascii="Arial" w:eastAsia="Arial" w:hAnsi="Arial" w:cs="Arial"/>
                <w:bCs/>
                <w:sz w:val="22"/>
                <w:szCs w:val="22"/>
              </w:rPr>
              <w:t xml:space="preserve"> responsable por </w:t>
            </w:r>
            <w:r w:rsidR="00C82542">
              <w:rPr>
                <w:rFonts w:ascii="Arial" w:eastAsia="Arial" w:hAnsi="Arial" w:cs="Arial"/>
                <w:bCs/>
                <w:sz w:val="22"/>
                <w:szCs w:val="22"/>
              </w:rPr>
              <w:t>las interaccio</w:t>
            </w:r>
            <w:r w:rsidR="002A0F59">
              <w:rPr>
                <w:rFonts w:ascii="Arial" w:eastAsia="Arial" w:hAnsi="Arial" w:cs="Arial"/>
                <w:bCs/>
                <w:sz w:val="22"/>
                <w:szCs w:val="22"/>
              </w:rPr>
              <w:t>nes entre Desarrolladores y Mipymes</w:t>
            </w:r>
            <w:r w:rsidR="00D8425C">
              <w:rPr>
                <w:rFonts w:ascii="Arial" w:eastAsia="Arial" w:hAnsi="Arial" w:cs="Arial"/>
                <w:bCs/>
                <w:sz w:val="22"/>
                <w:szCs w:val="22"/>
              </w:rPr>
              <w:t xml:space="preserve"> que se efectúan fuera de su alcance.</w:t>
            </w:r>
            <w:r w:rsidR="002A0F59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  <w:p w14:paraId="5666D218" w14:textId="77777777" w:rsidR="00695683" w:rsidRDefault="00695683" w:rsidP="00695683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  <w:u w:val="single"/>
              </w:rPr>
            </w:pPr>
          </w:p>
          <w:p w14:paraId="1368203D" w14:textId="648A7FAE" w:rsidR="00042FBC" w:rsidRDefault="00695683" w:rsidP="007C2419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69568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contratación (Desarrolladores):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Este proceso comprende la revisión de las capacidades del desarrollador, adaptación, responsabilidad, ética y demás habilidades que considere aptas el mipyme para su debida contratación, por lo cual es únicamente responsabilidad del empleador hacer la cautelosa revisión del post</w:t>
            </w:r>
            <w:r w:rsidR="008A25EB">
              <w:rPr>
                <w:rFonts w:ascii="Arial" w:eastAsia="Arial" w:hAnsi="Arial" w:cs="Arial"/>
                <w:bCs/>
                <w:sz w:val="22"/>
                <w:szCs w:val="22"/>
              </w:rPr>
              <w:t>ulante.</w:t>
            </w:r>
          </w:p>
          <w:p w14:paraId="30511E96" w14:textId="77777777" w:rsidR="008A25EB" w:rsidRDefault="008A25EB" w:rsidP="007C2419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240EE061" w14:textId="58745352" w:rsidR="00042FBC" w:rsidRDefault="00042FBC" w:rsidP="0002025D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042FB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rechazo (Desarrolladores):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Este proceso comprende el rechazo de la </w:t>
            </w:r>
            <w:r w:rsidR="00881BF8">
              <w:rPr>
                <w:rFonts w:ascii="Arial" w:eastAsia="Arial" w:hAnsi="Arial" w:cs="Arial"/>
                <w:bCs/>
                <w:sz w:val="22"/>
                <w:szCs w:val="22"/>
              </w:rPr>
              <w:t>postulación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el trabajo de</w:t>
            </w:r>
            <w:r w:rsidR="007529A5">
              <w:rPr>
                <w:rFonts w:ascii="Arial" w:eastAsia="Arial" w:hAnsi="Arial" w:cs="Arial"/>
                <w:bCs/>
                <w:sz w:val="22"/>
                <w:szCs w:val="22"/>
              </w:rPr>
              <w:t>l mipyme hacia el desarrollador en el sistema externo a la solución para la comunicación entre las dos partes interesadas (Mipyme-Desarrollador)</w:t>
            </w:r>
            <w:r w:rsidR="0002025D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14:paraId="4D736858" w14:textId="6E9E900A" w:rsidR="006E7F8E" w:rsidRDefault="006E7F8E" w:rsidP="007C2419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328C900" w14:textId="38A38587" w:rsidR="007C2419" w:rsidRPr="007C2419" w:rsidRDefault="006E7F8E" w:rsidP="006448B1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  <w:r w:rsidRPr="009828A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Creacion de ofertas (Mipymes):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6448B1">
              <w:rPr>
                <w:rFonts w:ascii="Arial" w:eastAsia="Arial" w:hAnsi="Arial" w:cs="Arial"/>
                <w:bCs/>
                <w:sz w:val="22"/>
                <w:szCs w:val="22"/>
              </w:rPr>
              <w:t xml:space="preserve">Este proceso comprende la </w:t>
            </w:r>
            <w:r w:rsidR="00702468">
              <w:rPr>
                <w:rFonts w:ascii="Arial" w:eastAsia="Arial" w:hAnsi="Arial" w:cs="Arial"/>
                <w:bCs/>
                <w:sz w:val="22"/>
                <w:szCs w:val="22"/>
              </w:rPr>
              <w:t>creación</w:t>
            </w:r>
            <w:r w:rsidR="006448B1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ofertas por parte de los mipymes con el objetivo </w:t>
            </w:r>
            <w:r w:rsidR="00702468">
              <w:rPr>
                <w:rFonts w:ascii="Arial" w:eastAsia="Arial" w:hAnsi="Arial" w:cs="Arial"/>
                <w:bCs/>
                <w:sz w:val="22"/>
                <w:szCs w:val="22"/>
              </w:rPr>
              <w:t>de publicar ofertas dentro de la solución.</w:t>
            </w:r>
          </w:p>
        </w:tc>
      </w:tr>
      <w:tr w:rsidR="0052391E" w14:paraId="7658B546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4DE8" w14:textId="78F55E62" w:rsidR="006E7F8E" w:rsidRDefault="009B17FE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Alcance:</w:t>
            </w:r>
            <w:r w:rsidR="00B2238E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7FB5A3C5" w14:textId="592C1D51" w:rsidR="00881BF8" w:rsidRPr="00881BF8" w:rsidRDefault="00881BF8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2391E" w14:paraId="703BC8EE" w14:textId="77777777" w:rsidTr="007F3376">
        <w:trPr>
          <w:trHeight w:val="285"/>
        </w:trPr>
        <w:tc>
          <w:tcPr>
            <w:tcW w:w="4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303F" w14:textId="1F729FD1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de inicio:</w:t>
            </w:r>
            <w:r w:rsidR="00E2574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E25746" w:rsidRPr="00E25746">
              <w:rPr>
                <w:rFonts w:ascii="Arial" w:eastAsia="Arial" w:hAnsi="Arial" w:cs="Arial"/>
                <w:bCs/>
                <w:sz w:val="22"/>
                <w:szCs w:val="22"/>
              </w:rPr>
              <w:t>01/02/2023</w:t>
            </w:r>
          </w:p>
        </w:tc>
        <w:tc>
          <w:tcPr>
            <w:tcW w:w="5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B76D" w14:textId="61882FD5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de terminación:</w:t>
            </w:r>
            <w:r w:rsidR="00E25746" w:rsidRPr="00E25746">
              <w:rPr>
                <w:rFonts w:ascii="Arial" w:eastAsia="Arial" w:hAnsi="Arial" w:cs="Arial"/>
                <w:bCs/>
                <w:sz w:val="22"/>
                <w:szCs w:val="22"/>
              </w:rPr>
              <w:t>30/06/2024</w:t>
            </w:r>
          </w:p>
        </w:tc>
      </w:tr>
      <w:tr w:rsidR="0052391E" w14:paraId="2D046863" w14:textId="77777777" w:rsidTr="007F3376">
        <w:trPr>
          <w:trHeight w:val="58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47B9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  <w:tr w:rsidR="0052391E" w14:paraId="7BC3ADD0" w14:textId="77777777" w:rsidTr="007F3376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7230" w14:textId="77777777" w:rsidR="0052391E" w:rsidRDefault="009B17FE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RESULTADOS DE COMITÉ </w:t>
            </w:r>
          </w:p>
          <w:p w14:paraId="409A5535" w14:textId="77777777" w:rsidR="0052391E" w:rsidRDefault="009B17FE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(Para uso exclusivo del comité)</w:t>
            </w:r>
          </w:p>
        </w:tc>
      </w:tr>
      <w:tr w:rsidR="0052391E" w14:paraId="3EBFE747" w14:textId="77777777" w:rsidTr="007F3376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036B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Estado:</w:t>
            </w:r>
          </w:p>
        </w:tc>
      </w:tr>
      <w:tr w:rsidR="0052391E" w14:paraId="7E08487E" w14:textId="77777777" w:rsidTr="007F3376">
        <w:trPr>
          <w:trHeight w:val="420"/>
        </w:trPr>
        <w:tc>
          <w:tcPr>
            <w:tcW w:w="3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6C9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Primera entrega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461148A" wp14:editId="3B5DAF93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16EF8E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61148A" id="Rectángulo 25" o:spid="_x0000_s1026" style="position:absolute;left:0;text-align:left;margin-left:133pt;margin-top:7pt;width:9.75pt;height: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116EF8E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B0B39AB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14257225" wp14:editId="7B98C3D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40B772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257225" id="Rectángulo 21" o:spid="_x0000_s1027" style="position:absolute;left:0;text-align:left;margin-left:133pt;margin-top:3pt;width:9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B40B772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B03A46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2E9D029E" wp14:editId="587A2B35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D16E84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9D029E" id="Rectángulo 27" o:spid="_x0000_s1028" style="position:absolute;left:0;text-align:left;margin-left:133pt;margin-top:1pt;width:9.7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9D16E84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61D878DA" wp14:editId="48A132EA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228600</wp:posOffset>
                      </wp:positionV>
                      <wp:extent cx="123825" cy="123825"/>
                      <wp:effectExtent l="0" t="0" r="0" b="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F58490B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D878DA" id="Rectángulo 26" o:spid="_x0000_s1029" style="position:absolute;left:0;text-align:left;margin-left:133pt;margin-top:18pt;width:9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F58490B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B87182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Rechazado  </w:t>
            </w:r>
          </w:p>
          <w:p w14:paraId="4DE77F83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A506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Segunda entrega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6B2B0E2D" wp14:editId="6DCBC603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AEFE52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2B0E2D" id="Rectángulo 29" o:spid="_x0000_s1030" style="position:absolute;left:0;text-align:left;margin-left:135pt;margin-top:7pt;width:9.7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9AEFE52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DAEA841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3D78500F" wp14:editId="4BA429BD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76200</wp:posOffset>
                      </wp:positionV>
                      <wp:extent cx="123825" cy="123825"/>
                      <wp:effectExtent l="0" t="0" r="0" b="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2FE4B30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78500F" id="Rectángulo 22" o:spid="_x0000_s1031" style="position:absolute;left:0;text-align:left;margin-left:135pt;margin-top:6pt;width:9.7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2FE4B30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798D9E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73E20CC7" wp14:editId="42111552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CD1B502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E20CC7" id="Rectángulo 23" o:spid="_x0000_s1032" style="position:absolute;left:0;text-align:left;margin-left:135pt;margin-top:1pt;width:9.7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CD1B502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3AD597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Rechazado 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246BBB57" wp14:editId="53FEB632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C05358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6BBB57" id="Rectángulo 28" o:spid="_x0000_s1033" style="position:absolute;left:0;text-align:left;margin-left:135pt;margin-top:3pt;width:9.7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6C05358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620F0F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2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689C" w14:textId="77777777" w:rsidR="0052391E" w:rsidRDefault="009B17FE">
            <w:pPr>
              <w:tabs>
                <w:tab w:val="right" w:pos="2988"/>
              </w:tabs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Tercera entrega</w:t>
            </w:r>
            <w:r>
              <w:rPr>
                <w:rFonts w:ascii="Calibri" w:eastAsia="Calibri" w:hAnsi="Calibri" w:cs="Calibri"/>
                <w:b/>
              </w:rPr>
              <w:tab/>
            </w:r>
          </w:p>
          <w:p w14:paraId="21BEEE95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6DA081D7" wp14:editId="41A2019A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C0F813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A081D7" id="Rectángulo 30" o:spid="_x0000_s1034" style="position:absolute;left:0;text-align:left;margin-left:77pt;margin-top:1pt;width:9.75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6C0F813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D38FA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7F244B61" wp14:editId="2E6CD1A8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B93CAD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44B61" id="Rectángulo 24" o:spid="_x0000_s1035" style="position:absolute;left:0;text-align:left;margin-left:77pt;margin-top:2pt;width:9.7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CB93CAD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33B35D0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Rechazado 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1FB3F8F8" wp14:editId="5662FAE3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B746615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B3F8F8" id="Rectángulo 20" o:spid="_x0000_s1036" style="position:absolute;left:0;text-align:left;margin-left:77pt;margin-top:2pt;width:9.7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B746615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8C4A3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</w:tr>
      <w:tr w:rsidR="0052391E" w14:paraId="7804197D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F72C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Coordinador de proyecto:</w:t>
            </w:r>
          </w:p>
        </w:tc>
      </w:tr>
      <w:tr w:rsidR="0052391E" w14:paraId="13A9CDC1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CDB1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Asesor Técnico:</w:t>
            </w:r>
          </w:p>
        </w:tc>
      </w:tr>
      <w:tr w:rsidR="0052391E" w14:paraId="5AF5FAFF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1F68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Observaciones: </w:t>
            </w:r>
          </w:p>
          <w:p w14:paraId="678CBEC2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1D7EFA8F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2B5F10E0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79171B7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0684B57E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2C33449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45DA457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61A6E6ED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9AAEDDE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1D742056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0B09500C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7F5096CD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1B62A63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484F1CE" w14:textId="77777777" w:rsidR="0052391E" w:rsidRDefault="009B17FE">
      <w:pPr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CONTROL DEL DOCUMENTO</w:t>
      </w:r>
    </w:p>
    <w:p w14:paraId="0B3D3D83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476D7D9E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97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3119"/>
        <w:gridCol w:w="2126"/>
        <w:gridCol w:w="1701"/>
        <w:gridCol w:w="1569"/>
      </w:tblGrid>
      <w:tr w:rsidR="0052391E" w14:paraId="444AA6FB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E49F" w14:textId="77777777" w:rsidR="0052391E" w:rsidRDefault="0052391E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99E1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18B7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Cargo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055D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954E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</w:tr>
      <w:tr w:rsidR="0052391E" w14:paraId="63559731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F4B642" w14:textId="023FF97F" w:rsidR="0052391E" w:rsidRDefault="009B17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0255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Doris Elena Monsalve Sossa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3032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ECA5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AF40CB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52391E" w14:paraId="46B15831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961EC5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61F4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Jhonnys Rodríguez Payares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A72E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Instructor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6BDF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7633E2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3A095943" w14:textId="77777777">
        <w:tc>
          <w:tcPr>
            <w:tcW w:w="12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9129A4" w14:textId="77777777" w:rsidR="0052391E" w:rsidRDefault="0052391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4A4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Jairo Israel Londoño Serrato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52A4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2BC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Pedagogía e </w:t>
            </w:r>
          </w:p>
          <w:p w14:paraId="41184997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Investigación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BF1D5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72401E3B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33DD" w14:textId="77777777" w:rsidR="0052391E" w:rsidRDefault="009B17F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Revisión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549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Evis Licet Barrios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09C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0B1A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AC40E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52391E" w14:paraId="50B30236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B2C6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1ACB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Juan David Ramírez Londoño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8E73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AE2B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E59AD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41FCD81F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AC94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973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Liliana María Galeano Zea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C12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Instructora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8FC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764A4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68D50A4F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F05C" w14:textId="77777777" w:rsidR="0052391E" w:rsidRDefault="009B17F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Aprobación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BDC2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Claudia Marcela Porras Ortiz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8820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Coordinadora Académica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2CDB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Teleinformática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C9D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</w:tbl>
    <w:p w14:paraId="4FF96F89" w14:textId="77777777" w:rsidR="0052391E" w:rsidRDefault="0052391E"/>
    <w:p w14:paraId="2F38B7C2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DEE50EA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AA2E6C5" w14:textId="77777777" w:rsidR="0052391E" w:rsidRDefault="009B17FE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CONTROL DE CAMBIOS</w:t>
      </w:r>
    </w:p>
    <w:p w14:paraId="467BCB2A" w14:textId="77777777" w:rsidR="0052391E" w:rsidRDefault="0052391E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95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2335"/>
        <w:gridCol w:w="1816"/>
        <w:gridCol w:w="2392"/>
      </w:tblGrid>
      <w:tr w:rsidR="0052391E" w14:paraId="26948DEA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DDB8F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Descripción del cambio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CB37E" w14:textId="77777777" w:rsidR="0052391E" w:rsidRDefault="009B17FE">
            <w:pPr>
              <w:ind w:left="-35" w:right="-7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Razón del cambio 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EF1F8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810C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 (cargo)</w:t>
            </w:r>
          </w:p>
        </w:tc>
      </w:tr>
      <w:tr w:rsidR="0052391E" w14:paraId="35FC3EFE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1AB5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E5D48" w14:textId="77777777" w:rsidR="0052391E" w:rsidRDefault="0052391E">
            <w:pPr>
              <w:pStyle w:val="Ttulo5"/>
              <w:ind w:right="-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D7097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3E19" w14:textId="77777777" w:rsidR="0052391E" w:rsidRDefault="0052391E">
            <w:pPr>
              <w:rPr>
                <w:rFonts w:ascii="Calibri" w:eastAsia="Calibri" w:hAnsi="Calibri" w:cs="Calibri"/>
              </w:rPr>
            </w:pPr>
          </w:p>
        </w:tc>
      </w:tr>
      <w:tr w:rsidR="0052391E" w14:paraId="79D9C184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5E0E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A195F" w14:textId="77777777" w:rsidR="0052391E" w:rsidRDefault="0052391E">
            <w:pPr>
              <w:pStyle w:val="Ttulo5"/>
              <w:ind w:right="-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C4CFE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2934D" w14:textId="77777777" w:rsidR="0052391E" w:rsidRDefault="0052391E">
            <w:pPr>
              <w:rPr>
                <w:rFonts w:ascii="Calibri" w:eastAsia="Calibri" w:hAnsi="Calibri" w:cs="Calibri"/>
              </w:rPr>
            </w:pPr>
          </w:p>
        </w:tc>
      </w:tr>
    </w:tbl>
    <w:p w14:paraId="31E1EF46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3A50FE5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E5F9843" w14:textId="77777777" w:rsidR="0052391E" w:rsidRDefault="0052391E"/>
    <w:sectPr w:rsidR="0052391E">
      <w:headerReference w:type="default" r:id="rId13"/>
      <w:footerReference w:type="even" r:id="rId14"/>
      <w:footerReference w:type="default" r:id="rId15"/>
      <w:headerReference w:type="first" r:id="rId16"/>
      <w:pgSz w:w="12242" w:h="15842"/>
      <w:pgMar w:top="1701" w:right="962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07524" w14:textId="77777777" w:rsidR="007C4BFC" w:rsidRDefault="007C4BFC">
      <w:r>
        <w:separator/>
      </w:r>
    </w:p>
  </w:endnote>
  <w:endnote w:type="continuationSeparator" w:id="0">
    <w:p w14:paraId="74809024" w14:textId="77777777" w:rsidR="007C4BFC" w:rsidRDefault="007C4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AE1DB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0175F54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AC643" w14:textId="1DC8C643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41B19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534ECEE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5CBBA" w14:textId="77777777" w:rsidR="007C4BFC" w:rsidRDefault="007C4BFC">
      <w:r>
        <w:separator/>
      </w:r>
    </w:p>
  </w:footnote>
  <w:footnote w:type="continuationSeparator" w:id="0">
    <w:p w14:paraId="0D806B40" w14:textId="77777777" w:rsidR="007C4BFC" w:rsidRDefault="007C4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01832" w14:textId="77777777" w:rsidR="001546B9" w:rsidRDefault="001546B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3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1546B9" w14:paraId="3883C6AC" w14:textId="77777777">
      <w:trPr>
        <w:trHeight w:val="1118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1CFFAC" w14:textId="77777777" w:rsidR="001546B9" w:rsidRDefault="001546B9">
          <w:pPr>
            <w:spacing w:before="100"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noProof/>
              <w:lang w:val="en-US" w:eastAsia="en-US"/>
            </w:rPr>
            <w:drawing>
              <wp:inline distT="0" distB="0" distL="0" distR="0" wp14:anchorId="79C085EA" wp14:editId="69DE67C1">
                <wp:extent cx="762000" cy="742950"/>
                <wp:effectExtent l="0" t="0" r="0" b="0"/>
                <wp:docPr id="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389243B" w14:textId="77777777" w:rsidR="001546B9" w:rsidRDefault="001546B9">
          <w:pPr>
            <w:spacing w:before="100"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F3FAE7F" w14:textId="2F62BE0F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 xml:space="preserve">SERVICIO NACIONAL DE APRENDIZAJE </w:t>
          </w:r>
        </w:p>
        <w:p w14:paraId="1916076B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7D276012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SISTEMAS DE INFORMACIÓN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9D8853" w14:textId="77777777" w:rsidR="001546B9" w:rsidRDefault="001546B9">
          <w:pPr>
            <w:spacing w:before="100"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1546B9" w14:paraId="749E02E8" w14:textId="77777777">
      <w:trPr>
        <w:trHeight w:val="996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2698B41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0FFD21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6E9D85" w14:textId="77777777" w:rsidR="001546B9" w:rsidRDefault="001546B9">
          <w:pPr>
            <w:spacing w:before="100"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6CE26767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D33F4" w14:textId="77777777" w:rsidR="001546B9" w:rsidRDefault="001546B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1546B9" w14:paraId="0C9CDC04" w14:textId="77777777">
      <w:trPr>
        <w:trHeight w:val="1119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BF1EE4" w14:textId="7CBF88C0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5AEE3658" wp14:editId="162A80D7">
                <wp:extent cx="962025" cy="961304"/>
                <wp:effectExtent l="0" t="0" r="0" b="0"/>
                <wp:docPr id="1" name="Imagen 1" descr="Plataformas y foros virtuales garantizan continuidad de la formación en el  SENA – El Portal New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lataformas y foros virtuales garantizan continuidad de la formación en el  SENA – El Portal New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422" cy="980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10BF10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97E7F10" w14:textId="25A16B6D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>SERVICIO NACIONAL DE APRENDIZAJE</w:t>
          </w:r>
        </w:p>
        <w:p w14:paraId="14DD66C7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0CBC8B3B" w14:textId="4B72C2B8" w:rsidR="001546B9" w:rsidRDefault="001546B9" w:rsidP="0070594C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SOFTWARE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360CFB" w14:textId="77777777" w:rsidR="001546B9" w:rsidRDefault="001546B9">
          <w:pPr>
            <w:spacing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1546B9" w14:paraId="146BD4C0" w14:textId="77777777">
      <w:trPr>
        <w:trHeight w:val="579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B14F54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3D4D77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D1A31F" w14:textId="77777777" w:rsidR="001546B9" w:rsidRDefault="001546B9">
          <w:pPr>
            <w:spacing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07CD803A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D2025"/>
    <w:multiLevelType w:val="hybridMultilevel"/>
    <w:tmpl w:val="277E52E6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4217C"/>
    <w:multiLevelType w:val="hybridMultilevel"/>
    <w:tmpl w:val="6804FE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63BE7"/>
    <w:multiLevelType w:val="hybridMultilevel"/>
    <w:tmpl w:val="83DE6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E739D"/>
    <w:multiLevelType w:val="hybridMultilevel"/>
    <w:tmpl w:val="D02A5EF4"/>
    <w:lvl w:ilvl="0" w:tplc="681A385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942A7"/>
    <w:multiLevelType w:val="hybridMultilevel"/>
    <w:tmpl w:val="86E0BC3C"/>
    <w:lvl w:ilvl="0" w:tplc="10A298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1E"/>
    <w:rsid w:val="0002025D"/>
    <w:rsid w:val="0002229E"/>
    <w:rsid w:val="000226FB"/>
    <w:rsid w:val="0002543A"/>
    <w:rsid w:val="00035512"/>
    <w:rsid w:val="00040F5E"/>
    <w:rsid w:val="00042FBC"/>
    <w:rsid w:val="00056A7F"/>
    <w:rsid w:val="0007759B"/>
    <w:rsid w:val="000A415E"/>
    <w:rsid w:val="000B73C6"/>
    <w:rsid w:val="000E42AF"/>
    <w:rsid w:val="000F0248"/>
    <w:rsid w:val="000F2173"/>
    <w:rsid w:val="00105791"/>
    <w:rsid w:val="00132BCD"/>
    <w:rsid w:val="001546B9"/>
    <w:rsid w:val="00173187"/>
    <w:rsid w:val="001830A0"/>
    <w:rsid w:val="00185AEC"/>
    <w:rsid w:val="001B2B4D"/>
    <w:rsid w:val="001E2141"/>
    <w:rsid w:val="001E23CE"/>
    <w:rsid w:val="001E272C"/>
    <w:rsid w:val="001F1383"/>
    <w:rsid w:val="001F2B14"/>
    <w:rsid w:val="002030E5"/>
    <w:rsid w:val="002052A4"/>
    <w:rsid w:val="00210339"/>
    <w:rsid w:val="00222A61"/>
    <w:rsid w:val="002253E5"/>
    <w:rsid w:val="00235171"/>
    <w:rsid w:val="0023690A"/>
    <w:rsid w:val="00241B19"/>
    <w:rsid w:val="00241F56"/>
    <w:rsid w:val="00262BB9"/>
    <w:rsid w:val="00263570"/>
    <w:rsid w:val="00265865"/>
    <w:rsid w:val="002715E5"/>
    <w:rsid w:val="002736EE"/>
    <w:rsid w:val="002A0F59"/>
    <w:rsid w:val="002B12F3"/>
    <w:rsid w:val="0032643E"/>
    <w:rsid w:val="00353DFB"/>
    <w:rsid w:val="00374E15"/>
    <w:rsid w:val="003A2C14"/>
    <w:rsid w:val="003B6CF5"/>
    <w:rsid w:val="003C2E2A"/>
    <w:rsid w:val="0040038D"/>
    <w:rsid w:val="00400618"/>
    <w:rsid w:val="00405EF2"/>
    <w:rsid w:val="00415443"/>
    <w:rsid w:val="00431304"/>
    <w:rsid w:val="0047468F"/>
    <w:rsid w:val="004B43A7"/>
    <w:rsid w:val="004C1207"/>
    <w:rsid w:val="004C1622"/>
    <w:rsid w:val="004F162B"/>
    <w:rsid w:val="0050601B"/>
    <w:rsid w:val="0052391E"/>
    <w:rsid w:val="00563258"/>
    <w:rsid w:val="00564D25"/>
    <w:rsid w:val="00580C06"/>
    <w:rsid w:val="005876D0"/>
    <w:rsid w:val="005B35AB"/>
    <w:rsid w:val="005C0930"/>
    <w:rsid w:val="005C182D"/>
    <w:rsid w:val="005C2FDA"/>
    <w:rsid w:val="005C5AF1"/>
    <w:rsid w:val="005E3A92"/>
    <w:rsid w:val="005F5ECD"/>
    <w:rsid w:val="005F7578"/>
    <w:rsid w:val="00604E7E"/>
    <w:rsid w:val="00620D89"/>
    <w:rsid w:val="00622AD9"/>
    <w:rsid w:val="006448B1"/>
    <w:rsid w:val="0064724B"/>
    <w:rsid w:val="00684B03"/>
    <w:rsid w:val="006939C6"/>
    <w:rsid w:val="00695683"/>
    <w:rsid w:val="006E7F8E"/>
    <w:rsid w:val="00702468"/>
    <w:rsid w:val="00703B7A"/>
    <w:rsid w:val="0070594C"/>
    <w:rsid w:val="00720551"/>
    <w:rsid w:val="00733308"/>
    <w:rsid w:val="00743EB2"/>
    <w:rsid w:val="007529A5"/>
    <w:rsid w:val="007751E5"/>
    <w:rsid w:val="007774DB"/>
    <w:rsid w:val="007911F2"/>
    <w:rsid w:val="00796CE2"/>
    <w:rsid w:val="007B7CA2"/>
    <w:rsid w:val="007C2419"/>
    <w:rsid w:val="007C4BFC"/>
    <w:rsid w:val="007D6908"/>
    <w:rsid w:val="007F31EA"/>
    <w:rsid w:val="007F3376"/>
    <w:rsid w:val="00801F76"/>
    <w:rsid w:val="0081013C"/>
    <w:rsid w:val="00810A7E"/>
    <w:rsid w:val="00817FF1"/>
    <w:rsid w:val="0084198C"/>
    <w:rsid w:val="008464B8"/>
    <w:rsid w:val="0086571F"/>
    <w:rsid w:val="00865C8A"/>
    <w:rsid w:val="00881BF8"/>
    <w:rsid w:val="00881D0F"/>
    <w:rsid w:val="00896DB5"/>
    <w:rsid w:val="008A25EB"/>
    <w:rsid w:val="008A33C6"/>
    <w:rsid w:val="008A6D7C"/>
    <w:rsid w:val="008D30F4"/>
    <w:rsid w:val="008F32D5"/>
    <w:rsid w:val="0090382B"/>
    <w:rsid w:val="009055D8"/>
    <w:rsid w:val="00934DD2"/>
    <w:rsid w:val="0094585A"/>
    <w:rsid w:val="009475A1"/>
    <w:rsid w:val="00956D40"/>
    <w:rsid w:val="00960177"/>
    <w:rsid w:val="009828A3"/>
    <w:rsid w:val="00984C64"/>
    <w:rsid w:val="00990AEF"/>
    <w:rsid w:val="009B17FE"/>
    <w:rsid w:val="009B2E22"/>
    <w:rsid w:val="009B6B1F"/>
    <w:rsid w:val="009D732A"/>
    <w:rsid w:val="009E2DAB"/>
    <w:rsid w:val="009E598E"/>
    <w:rsid w:val="009F1F92"/>
    <w:rsid w:val="00A239FF"/>
    <w:rsid w:val="00A31FB4"/>
    <w:rsid w:val="00A357F6"/>
    <w:rsid w:val="00A44602"/>
    <w:rsid w:val="00A44AD3"/>
    <w:rsid w:val="00A4745F"/>
    <w:rsid w:val="00A969DE"/>
    <w:rsid w:val="00A979A9"/>
    <w:rsid w:val="00AA4509"/>
    <w:rsid w:val="00AA7DE2"/>
    <w:rsid w:val="00AD0371"/>
    <w:rsid w:val="00B05234"/>
    <w:rsid w:val="00B2238E"/>
    <w:rsid w:val="00B240DD"/>
    <w:rsid w:val="00B30C0F"/>
    <w:rsid w:val="00B316FD"/>
    <w:rsid w:val="00B31B63"/>
    <w:rsid w:val="00B60500"/>
    <w:rsid w:val="00B7281F"/>
    <w:rsid w:val="00B729E6"/>
    <w:rsid w:val="00B86F94"/>
    <w:rsid w:val="00BC4C55"/>
    <w:rsid w:val="00C25300"/>
    <w:rsid w:val="00C41D36"/>
    <w:rsid w:val="00C8170E"/>
    <w:rsid w:val="00C82542"/>
    <w:rsid w:val="00D156AD"/>
    <w:rsid w:val="00D17F1C"/>
    <w:rsid w:val="00D46BB4"/>
    <w:rsid w:val="00D52821"/>
    <w:rsid w:val="00D721BC"/>
    <w:rsid w:val="00D8425C"/>
    <w:rsid w:val="00D94140"/>
    <w:rsid w:val="00DA5B13"/>
    <w:rsid w:val="00DA6783"/>
    <w:rsid w:val="00DC4904"/>
    <w:rsid w:val="00DE3FBE"/>
    <w:rsid w:val="00DF0F0D"/>
    <w:rsid w:val="00E25746"/>
    <w:rsid w:val="00E3153E"/>
    <w:rsid w:val="00E31D84"/>
    <w:rsid w:val="00E529F1"/>
    <w:rsid w:val="00E83069"/>
    <w:rsid w:val="00EA780C"/>
    <w:rsid w:val="00EB264D"/>
    <w:rsid w:val="00EB4FEE"/>
    <w:rsid w:val="00EB6266"/>
    <w:rsid w:val="00EB70D7"/>
    <w:rsid w:val="00ED6632"/>
    <w:rsid w:val="00EE6B20"/>
    <w:rsid w:val="00F021E4"/>
    <w:rsid w:val="00F10082"/>
    <w:rsid w:val="00F21E0B"/>
    <w:rsid w:val="00F27F84"/>
    <w:rsid w:val="00F43A9E"/>
    <w:rsid w:val="00F44C40"/>
    <w:rsid w:val="00F67F66"/>
    <w:rsid w:val="00F915D1"/>
    <w:rsid w:val="00F93BD7"/>
    <w:rsid w:val="00FE09D0"/>
    <w:rsid w:val="00FE4220"/>
    <w:rsid w:val="00F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B664"/>
  <w15:docId w15:val="{E0BACEFF-DB43-49BD-927F-A84924EB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4"/>
        <w:szCs w:val="24"/>
        <w:lang w:val="es-MX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F37"/>
    <w:rPr>
      <w:lang w:eastAsia="es-ES"/>
    </w:rPr>
  </w:style>
  <w:style w:type="paragraph" w:styleId="Ttulo1">
    <w:name w:val="heading 1"/>
    <w:basedOn w:val="Ttulo2"/>
    <w:next w:val="Normal"/>
    <w:link w:val="Ttulo1Car"/>
    <w:uiPriority w:val="9"/>
    <w:qFormat/>
    <w:rsid w:val="00766F37"/>
    <w:pPr>
      <w:keepLines w:val="0"/>
      <w:spacing w:before="240" w:after="60"/>
      <w:outlineLvl w:val="0"/>
    </w:pPr>
    <w:rPr>
      <w:rFonts w:ascii="Tahoma" w:hAnsi="Tahoma"/>
      <w:iCs/>
      <w:color w:val="auto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6F3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71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66F37"/>
    <w:pPr>
      <w:keepNext/>
      <w:outlineLvl w:val="4"/>
    </w:pPr>
    <w:rPr>
      <w:rFonts w:ascii="Arial" w:hAnsi="Arial"/>
      <w:b/>
      <w:bCs/>
      <w:color w:val="000000"/>
      <w:sz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766F37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locked/>
    <w:rsid w:val="00766F37"/>
    <w:rPr>
      <w:rFonts w:ascii="Tahoma" w:hAnsi="Tahoma" w:cs="Arial"/>
      <w:b/>
      <w:bCs/>
      <w:iCs/>
      <w:sz w:val="28"/>
      <w:szCs w:val="28"/>
      <w:lang w:val="es-MX" w:eastAsia="es-ES"/>
    </w:rPr>
  </w:style>
  <w:style w:type="character" w:customStyle="1" w:styleId="Ttulo5Car">
    <w:name w:val="Título 5 Car"/>
    <w:link w:val="Ttulo5"/>
    <w:locked/>
    <w:rsid w:val="00766F37"/>
    <w:rPr>
      <w:rFonts w:ascii="Arial" w:hAnsi="Arial" w:cs="Arial"/>
      <w:b/>
      <w:bCs/>
      <w:color w:val="000000"/>
      <w:sz w:val="20"/>
      <w:szCs w:val="20"/>
      <w:lang w:eastAsia="es-ES"/>
    </w:rPr>
  </w:style>
  <w:style w:type="character" w:customStyle="1" w:styleId="Ttulo8Car">
    <w:name w:val="Título 8 Car"/>
    <w:link w:val="Ttulo8"/>
    <w:locked/>
    <w:rsid w:val="00766F37"/>
    <w:rPr>
      <w:rFonts w:ascii="Times New Roman" w:hAnsi="Times New Roman" w:cs="Times New Roman"/>
      <w:i/>
      <w:iCs/>
      <w:sz w:val="24"/>
      <w:szCs w:val="24"/>
      <w:lang w:val="es-MX" w:eastAsia="es-ES"/>
    </w:rPr>
  </w:style>
  <w:style w:type="character" w:styleId="Hipervnculo">
    <w:name w:val="Hyperlink"/>
    <w:rsid w:val="00766F37"/>
    <w:rPr>
      <w:rFonts w:cs="Times New Roman"/>
      <w:color w:val="0000FF"/>
      <w:u w:val="single"/>
    </w:rPr>
  </w:style>
  <w:style w:type="character" w:styleId="Nmerodepgina">
    <w:name w:val="page number"/>
    <w:rsid w:val="00766F37"/>
    <w:rPr>
      <w:rFonts w:cs="Times New Roman"/>
    </w:rPr>
  </w:style>
  <w:style w:type="paragraph" w:styleId="Piedepgina">
    <w:name w:val="footer"/>
    <w:basedOn w:val="Normal"/>
    <w:link w:val="PiedepginaCar"/>
    <w:rsid w:val="00766F37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locked/>
    <w:rsid w:val="00766F37"/>
    <w:rPr>
      <w:rFonts w:ascii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766F37"/>
    <w:pPr>
      <w:tabs>
        <w:tab w:val="center" w:pos="4252"/>
        <w:tab w:val="right" w:pos="8504"/>
      </w:tabs>
    </w:pPr>
    <w:rPr>
      <w:sz w:val="20"/>
    </w:rPr>
  </w:style>
  <w:style w:type="character" w:customStyle="1" w:styleId="EncabezadoCar">
    <w:name w:val="Encabezado Car"/>
    <w:link w:val="Encabezado"/>
    <w:locked/>
    <w:rsid w:val="00766F37"/>
    <w:rPr>
      <w:rFonts w:ascii="Tahoma" w:hAnsi="Tahoma" w:cs="Times New Roman"/>
      <w:sz w:val="20"/>
      <w:szCs w:val="20"/>
      <w:lang w:val="es-MX" w:eastAsia="es-ES"/>
    </w:rPr>
  </w:style>
  <w:style w:type="character" w:customStyle="1" w:styleId="Ttulo2Car">
    <w:name w:val="Título 2 Car"/>
    <w:link w:val="Ttulo2"/>
    <w:semiHidden/>
    <w:locked/>
    <w:rsid w:val="00766F37"/>
    <w:rPr>
      <w:rFonts w:ascii="Cambria" w:hAnsi="Cambria" w:cs="Times New Roman"/>
      <w:b/>
      <w:bCs/>
      <w:color w:val="4F81BD"/>
      <w:sz w:val="26"/>
      <w:szCs w:val="26"/>
      <w:lang w:val="es-MX" w:eastAsia="es-ES"/>
    </w:rPr>
  </w:style>
  <w:style w:type="paragraph" w:styleId="Textodeglobo">
    <w:name w:val="Balloon Text"/>
    <w:basedOn w:val="Normal"/>
    <w:link w:val="TextodegloboCar"/>
    <w:semiHidden/>
    <w:rsid w:val="00574FE7"/>
    <w:rPr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574FE7"/>
    <w:rPr>
      <w:rFonts w:ascii="Tahoma" w:hAnsi="Tahoma" w:cs="Tahoma"/>
      <w:sz w:val="16"/>
      <w:szCs w:val="16"/>
      <w:lang w:val="es-MX" w:eastAsia="es-ES"/>
    </w:rPr>
  </w:style>
  <w:style w:type="paragraph" w:styleId="Prrafodelista">
    <w:name w:val="List Paragraph"/>
    <w:basedOn w:val="Normal"/>
    <w:uiPriority w:val="34"/>
    <w:qFormat/>
    <w:rsid w:val="00E339F3"/>
    <w:pPr>
      <w:ind w:left="720"/>
      <w:contextualSpacing/>
    </w:pPr>
  </w:style>
  <w:style w:type="character" w:styleId="Hipervnculovisitado">
    <w:name w:val="FollowedHyperlink"/>
    <w:semiHidden/>
    <w:unhideWhenUsed/>
    <w:rsid w:val="006453FE"/>
    <w:rPr>
      <w:color w:val="954F72"/>
      <w:u w:val="single"/>
    </w:rPr>
  </w:style>
  <w:style w:type="table" w:styleId="Tablaconcuadrcula">
    <w:name w:val="Table Grid"/>
    <w:basedOn w:val="Tablanormal"/>
    <w:locked/>
    <w:rsid w:val="000E6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1">
    <w:name w:val="Tabla normal 41"/>
    <w:basedOn w:val="Tablanormal"/>
    <w:uiPriority w:val="44"/>
    <w:rsid w:val="000E6F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">
    <w:name w:val="Tabla normal 11"/>
    <w:basedOn w:val="Tablanormal"/>
    <w:uiPriority w:val="41"/>
    <w:rsid w:val="003F2DE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Ttulo3Car">
    <w:name w:val="Título 3 Car"/>
    <w:basedOn w:val="Fuentedeprrafopredeter"/>
    <w:link w:val="Ttulo3"/>
    <w:semiHidden/>
    <w:rsid w:val="001571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ES"/>
    </w:rPr>
  </w:style>
  <w:style w:type="character" w:styleId="Textoennegrita">
    <w:name w:val="Strong"/>
    <w:basedOn w:val="Fuentedeprrafopredeter"/>
    <w:uiPriority w:val="22"/>
    <w:qFormat/>
    <w:locked/>
    <w:rsid w:val="0015718F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44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elempleo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.computrabajo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fiverr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upwork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M7BM2maYlUc8E5LwHWYid3eDw==">AMUW2mVJ5eKgJyFDHH0CHErJThNGbtwSn70vQ+v5uj21nUk+Hfs10VdY1NRfjX1ljGJHL57nxEKHY/KfksHIb2Zg39rR0WY/pM/aLln9PJJcJ5P33UZPerI=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2B6B3E-DFC8-45B2-BD84-CE10F06D2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8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Desarrollo</dc:creator>
  <cp:lastModifiedBy>SENA</cp:lastModifiedBy>
  <cp:revision>56</cp:revision>
  <dcterms:created xsi:type="dcterms:W3CDTF">2022-02-12T13:54:00Z</dcterms:created>
  <dcterms:modified xsi:type="dcterms:W3CDTF">2024-03-18T18:41:00Z</dcterms:modified>
</cp:coreProperties>
</file>