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D4D7E" w14:textId="61AE3E6A" w:rsidR="0052391E" w:rsidRDefault="0052391E" w:rsidP="007B7CA2"/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885"/>
        <w:gridCol w:w="144"/>
        <w:gridCol w:w="1349"/>
      </w:tblGrid>
      <w:tr w:rsidR="0052391E" w14:paraId="10B11F2B" w14:textId="77777777" w:rsidTr="007F3376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B330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52391E" w14:paraId="48A276D0" w14:textId="77777777" w:rsidTr="007F3376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6938" w14:textId="40723F81" w:rsidR="0052391E" w:rsidRPr="00876DFC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30A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1830A0">
              <w:rPr>
                <w:rFonts w:ascii="Arial" w:eastAsia="Arial" w:hAnsi="Arial" w:cs="Arial"/>
                <w:sz w:val="22"/>
                <w:szCs w:val="22"/>
              </w:rPr>
              <w:t>Emprendev</w:t>
            </w:r>
            <w:proofErr w:type="spellEnd"/>
          </w:p>
        </w:tc>
      </w:tr>
      <w:tr w:rsidR="0052391E" w14:paraId="07B25F01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F1F1" w14:textId="0614E072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 productivo objetivo del proyecto: </w:t>
            </w:r>
            <w:r w:rsidR="00AD0371">
              <w:rPr>
                <w:rFonts w:ascii="Arial" w:eastAsia="Arial" w:hAnsi="Arial" w:cs="Arial"/>
                <w:b/>
                <w:sz w:val="22"/>
                <w:szCs w:val="22"/>
              </w:rPr>
              <w:t>Desarrolladores y emprendedores</w:t>
            </w:r>
          </w:p>
        </w:tc>
      </w:tr>
      <w:tr w:rsidR="0052391E" w14:paraId="54C39C5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6288" w14:textId="77777777" w:rsidR="0052391E" w:rsidRDefault="009B17F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Nombres de las entidades o Centros del SENA con los que se asocia (cliente): </w:t>
            </w:r>
          </w:p>
          <w:p w14:paraId="7417EBF2" w14:textId="5E39E43A" w:rsidR="0052391E" w:rsidRDefault="00241F5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Centro Textil y de Gestión Industrial</w:t>
            </w:r>
          </w:p>
        </w:tc>
      </w:tr>
      <w:tr w:rsidR="0052391E" w14:paraId="749B12D3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832" w14:textId="6652C908" w:rsidR="00881D0F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 con el que se asocia (si el proyecto se hace con otro programa de formación):</w:t>
            </w:r>
          </w:p>
          <w:p w14:paraId="10F725FB" w14:textId="4E78C612" w:rsidR="00881D0F" w:rsidRPr="00881D0F" w:rsidRDefault="00881D0F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1D0F">
              <w:rPr>
                <w:rFonts w:ascii="Arial" w:eastAsia="Arial" w:hAnsi="Arial" w:cs="Arial"/>
                <w:bCs/>
                <w:sz w:val="22"/>
                <w:szCs w:val="22"/>
              </w:rPr>
              <w:t>Análisis y desarrollo de software</w:t>
            </w:r>
          </w:p>
          <w:p w14:paraId="57806B23" w14:textId="7572058B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112CCB00" w14:textId="77777777" w:rsidTr="007F3376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52E" w14:textId="43973EFB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2697893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57D" w14:textId="6E32D45C" w:rsidR="00491D67" w:rsidRDefault="009B17FE" w:rsidP="00491D67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titular: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A0267">
              <w:rPr>
                <w:rFonts w:ascii="Arial" w:eastAsia="Arial" w:hAnsi="Arial" w:cs="Arial"/>
                <w:bCs/>
                <w:sz w:val="22"/>
                <w:szCs w:val="22"/>
              </w:rPr>
              <w:t>Edwyn</w:t>
            </w:r>
            <w:r w:rsidR="00491D67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Patiño</w:t>
            </w:r>
          </w:p>
          <w:p w14:paraId="115551B8" w14:textId="7AFA4C42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556997B5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7997" w14:textId="324BAEEA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Análisis y desarrollo de software</w:t>
            </w:r>
          </w:p>
        </w:tc>
      </w:tr>
      <w:tr w:rsidR="0052391E" w14:paraId="15EAFA43" w14:textId="77777777" w:rsidTr="007F3376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EEDCC5A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3C56B1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7AB303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D66AC44" w14:textId="77777777" w:rsidR="0052391E" w:rsidRDefault="009B17F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B7C3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8A60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5BA19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13856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52391E" w14:paraId="6519C047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28F8699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B8682" w14:textId="1A19DE37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EDILFREDO PINEDA FLOREZ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3E47F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1A99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BED5" w14:textId="12FAADC0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02B7CA2B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7F247E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D0FCF" w14:textId="7CF74D3C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LEE </w:t>
            </w:r>
            <w:r w:rsidRPr="00B86F94">
              <w:rPr>
                <w:rFonts w:ascii="Arial" w:eastAsia="Arial" w:hAnsi="Arial" w:cs="Arial"/>
                <w:sz w:val="22"/>
                <w:szCs w:val="22"/>
              </w:rPr>
              <w:t>JARED ESCOBAR GOMEZ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43617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BEB8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80F81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61E8" w14:paraId="2FA1B841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D866500" w14:textId="77777777" w:rsidR="009561E8" w:rsidRDefault="00956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DBBD8" w14:textId="3AFD76A0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HECTOR MAYA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C1747" w14:textId="31B4ECC2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la solución de software de acuerdo con el diseño y metodologías de desarrollo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5AF0C" w14:textId="77777777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9384E" w14:textId="77777777" w:rsidR="009561E8" w:rsidRDefault="009561E8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61E8" w14:paraId="17CE86F5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ACA945B" w14:textId="77777777" w:rsidR="009561E8" w:rsidRDefault="00956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A4DEF" w14:textId="23489FAA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JUAN DAVID CARVAJAL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CB2CC" w14:textId="3D0E3645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Controlar la calidad del servicio de software de acuerdo con los estándares técnicos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4284E" w14:textId="77777777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B1D44" w14:textId="77777777" w:rsidR="009561E8" w:rsidRDefault="009561E8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57B" w14:paraId="5100144C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23D8F94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A1EB8" w14:textId="4787FF8A" w:rsidR="00CB657B" w:rsidRPr="00B86F94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EDWYN PATIÑO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95FB9" w14:textId="7B300DF1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la solución de software de acuerdo con el diseño y metodologías de desarrollo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9FEBF" w14:textId="77777777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EA440" w14:textId="77777777" w:rsidR="00CB657B" w:rsidRDefault="00CB657B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725AB741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5FD3824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AA408" w14:textId="45D9988F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ANDRES FERNANDO CUELLAR CARDONA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3B280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3D269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BCE00" w14:textId="77777777" w:rsidR="0052391E" w:rsidRDefault="0052391E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57B" w14:paraId="7AE177AD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B13E467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2E1757" w14:textId="2F174AFD" w:rsidR="00CB657B" w:rsidRPr="00B86F94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FRECIA BEATRIZ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23FDE" w14:textId="61D2955F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Emprendimiento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990AA1" w14:textId="77777777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99A4E" w14:textId="77777777" w:rsidR="00CB657B" w:rsidRDefault="00CB657B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57B" w14:paraId="5245F1E1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0AD5F7BC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D8F00" w14:textId="21EB9038" w:rsidR="00CB657B" w:rsidRPr="00B86F94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GILBERTO OJEDA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3C7EC" w14:textId="6FC3C9F2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Cultura Física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98245" w14:textId="77777777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79397" w14:textId="77777777" w:rsidR="00CB657B" w:rsidRDefault="00CB657B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42A10289" w14:textId="77777777" w:rsidTr="007F3376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D352FFA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711A6" w14:textId="31CC355E" w:rsidR="0052391E" w:rsidRPr="00CB657B" w:rsidRDefault="00B86F94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86F94">
              <w:rPr>
                <w:rFonts w:ascii="Arial" w:eastAsia="Calibri" w:hAnsi="Arial" w:cs="Arial"/>
                <w:sz w:val="22"/>
                <w:szCs w:val="22"/>
              </w:rPr>
              <w:t>ELDRIN WILLIAM BERRIO LEON</w:t>
            </w:r>
          </w:p>
          <w:p w14:paraId="726CD2FC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70AE7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A156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440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CB657B" w14:paraId="6EA8F308" w14:textId="77777777" w:rsidTr="007F3376">
        <w:trPr>
          <w:trHeight w:val="7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6538071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735481" w14:textId="6010507B" w:rsidR="00CB657B" w:rsidRPr="00B86F94" w:rsidRDefault="00CB657B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DEISY ARIAS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DB074" w14:textId="3496E104" w:rsidR="00CB657B" w:rsidRPr="00CB657B" w:rsidRDefault="00CB657B">
            <w:pPr>
              <w:spacing w:before="100" w:after="100"/>
              <w:jc w:val="both"/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CB657B">
              <w:rPr>
                <w:rFonts w:ascii="Arial" w:eastAsia="Calibri" w:hAnsi="Arial" w:cs="Arial"/>
                <w:bCs/>
                <w:sz w:val="22"/>
                <w:szCs w:val="22"/>
              </w:rPr>
              <w:t>Ética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738F2" w14:textId="77777777" w:rsidR="00CB657B" w:rsidRDefault="00CB657B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0577B" w14:textId="77777777" w:rsidR="00CB657B" w:rsidRDefault="00CB657B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CB657B" w14:paraId="7B2F4097" w14:textId="77777777" w:rsidTr="007F3376">
        <w:trPr>
          <w:trHeight w:val="7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659B2A0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2669BC" w14:textId="4CFF1D90" w:rsidR="00CB657B" w:rsidRDefault="00CB657B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SARA MARTINEZ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32151" w14:textId="2C14FB99" w:rsidR="00CB657B" w:rsidRPr="00CB657B" w:rsidRDefault="00CB657B">
            <w:pPr>
              <w:spacing w:before="100" w:after="100"/>
              <w:jc w:val="both"/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CB657B">
              <w:rPr>
                <w:rFonts w:ascii="Arial" w:eastAsia="Calibri" w:hAnsi="Arial" w:cs="Arial"/>
                <w:bCs/>
                <w:sz w:val="22"/>
                <w:szCs w:val="22"/>
              </w:rPr>
              <w:t>Ingles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22054" w14:textId="77777777" w:rsidR="00CB657B" w:rsidRDefault="00CB657B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F12C0" w14:textId="77777777" w:rsidR="00CB657B" w:rsidRDefault="00CB657B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2391E" w14:paraId="4FC69BFC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DA12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52391E" w14:paraId="63BD7ABF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AFC46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CC838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9EE6D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C9C85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52391E" w14:paraId="41AB47B2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AE8D2" w14:textId="2EE4F0DA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1033256973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2AEA8" w14:textId="3E9E3213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Yeferson Patiño Velásquez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3524E" w14:textId="548EEC6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patinoyeferson4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0923B2" w14:textId="5A8DA23D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3135483827</w:t>
            </w:r>
          </w:p>
        </w:tc>
      </w:tr>
      <w:tr w:rsidR="00A4745F" w14:paraId="27EEEB7C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15EE5" w14:textId="3A7A635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1033258552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24F16" w14:textId="7FA8E48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Roldan Torres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0B4F1" w14:textId="5A1D158A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Maicolandres.roldan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A52FF" w14:textId="7E9349E7" w:rsidR="00A4745F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3014133155</w:t>
            </w:r>
          </w:p>
        </w:tc>
      </w:tr>
      <w:tr w:rsidR="0052391E" w14:paraId="6F102CB4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A3DF2" w14:textId="0C6B835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1025761381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7554A" w14:textId="771F4E08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 Ramirez Henao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FD2B2" w14:textId="0761DFA8" w:rsidR="0052391E" w:rsidRDefault="00DF0F0D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Sebastian.ramirez.edu723</w:t>
            </w:r>
            <w:r w:rsidR="00A4745F"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 w:rsidR="00A4745F"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2D633" w14:textId="0B30771F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3044575866</w:t>
            </w:r>
          </w:p>
        </w:tc>
      </w:tr>
      <w:tr w:rsidR="0052391E" w14:paraId="5ECAE59A" w14:textId="77777777" w:rsidTr="007F3376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EED9" w14:textId="77777777" w:rsidR="0052391E" w:rsidRDefault="009B17FE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 DEL PROYECTO</w:t>
            </w:r>
          </w:p>
        </w:tc>
      </w:tr>
      <w:tr w:rsidR="0052391E" w14:paraId="7869A493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F72D" w14:textId="2C1A0B92" w:rsidR="0052391E" w:rsidRDefault="009B17FE" w:rsidP="00ED663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39C6"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mercado laboral está cambiando rápidamente, y cada vez son más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los desarrolladores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buscan trabajo a través de internet. Sin embargo, a pesar de la existencia de numerosas plataformas y sitios web de búsqueda de empleo en línea, encontrar un trabajo adecuado sigue siendo un desafío</w:t>
            </w:r>
            <w:r w:rsidR="00ED66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debido a la ineficienc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ia de alguna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s de estas soluciones, presentando ciertas dificultades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,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como pueden ser:</w:t>
            </w:r>
          </w:p>
          <w:p w14:paraId="75FC4389" w14:textId="1947A8D8" w:rsidR="00ED6632" w:rsidRDefault="00ED6632" w:rsidP="001B2B4D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 xml:space="preserve">Saturación de </w:t>
            </w:r>
            <w:r w:rsidR="001B2B4D"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información: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lgunas de estas soluciones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no se enfocan en áreas 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específicas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empleo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>, esto hace que la navegación o búsque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da de in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formación</w:t>
            </w:r>
            <w:r w:rsidR="005C5AF1">
              <w:rPr>
                <w:rFonts w:ascii="Arial" w:eastAsia="Arial" w:hAnsi="Arial" w:cs="Arial"/>
                <w:bCs/>
                <w:sz w:val="22"/>
                <w:szCs w:val="22"/>
              </w:rPr>
              <w:t xml:space="preserve"> pueda ser complicada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y, en ocasiones inconsistente.</w:t>
            </w:r>
          </w:p>
          <w:p w14:paraId="0797F811" w14:textId="77777777" w:rsidR="00865C8A" w:rsidRDefault="00865C8A" w:rsidP="00865C8A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997C75E" w14:textId="77777777" w:rsidR="0081013C" w:rsidRDefault="00DC4904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Falta de fiabilidad</w:t>
            </w:r>
            <w:r w:rsidR="00865C8A"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E2DAB">
              <w:rPr>
                <w:rFonts w:ascii="Arial" w:eastAsia="Arial" w:hAnsi="Arial" w:cs="Arial"/>
                <w:bCs/>
                <w:sz w:val="22"/>
                <w:szCs w:val="22"/>
              </w:rPr>
              <w:t xml:space="preserve">En Colombia, muchas de estas soluciones pueden presentar perdida de </w:t>
            </w:r>
            <w:r w:rsidR="00B30C0F">
              <w:rPr>
                <w:rFonts w:ascii="Arial" w:eastAsia="Arial" w:hAnsi="Arial" w:cs="Arial"/>
                <w:bCs/>
                <w:sz w:val="22"/>
                <w:szCs w:val="22"/>
              </w:rPr>
              <w:t>información y registros fantasmas referente a usuarios y puestos de trabajo postulados en dichos aplicativos, haciendo que, en algunas ocasiones la veracidad de su información sea puesta en duda por sus mismos usuarios.</w:t>
            </w:r>
          </w:p>
          <w:p w14:paraId="6386D328" w14:textId="77777777" w:rsidR="0047468F" w:rsidRDefault="0047468F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BC2C2F" w14:textId="210CDD94" w:rsidR="0047468F" w:rsidRDefault="00262BB9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Escasez de </w:t>
            </w:r>
            <w:proofErr w:type="spellStart"/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mipymes</w:t>
            </w:r>
            <w:proofErr w:type="spellEnd"/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la mayoría de las plataformas búsqueda de empleo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los pequeños empresarios son muy pocos y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tienen una visibilidad muy pequ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eña o prácticamente nula en dichas plataformas,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haciendo casi imposible que estos se adentren un poco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el mundo digital.</w:t>
            </w:r>
          </w:p>
          <w:p w14:paraId="0B265970" w14:textId="77777777" w:rsidR="007911F2" w:rsidRPr="003B6CF5" w:rsidRDefault="007911F2" w:rsidP="007911F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84314A" w14:textId="42FC4C69" w:rsidR="00D156AD" w:rsidRDefault="009C2C48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Adicionalmente, m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uchos desarrolladore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s no poseen experiencia laboral, por lo que a la hora de la búsqueda de empleo se les puede dificultar la búsqueda en dichas soluciones, debido a que su enfoque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empresas</w:t>
            </w:r>
            <w:r w:rsidR="00E315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algo grandes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que, pueden no tener mucho 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interés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desarrolladores “</w:t>
            </w:r>
            <w:proofErr w:type="spellStart"/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>Trainee</w:t>
            </w:r>
            <w:proofErr w:type="spellEnd"/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>”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sus puestos de trabajo.</w:t>
            </w:r>
          </w:p>
          <w:p w14:paraId="72CE88F9" w14:textId="52960DA4" w:rsidR="00D156AD" w:rsidRPr="007911F2" w:rsidRDefault="00D156AD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2595221C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DF0D" w14:textId="65D89D33" w:rsidR="00EB264D" w:rsidRDefault="009B17FE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Justificación</w:t>
            </w:r>
            <w:r w:rsidR="00132BCD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  <w:p w14:paraId="22D35814" w14:textId="2A651C76" w:rsidR="001546B9" w:rsidRPr="00C25300" w:rsidRDefault="00C25300" w:rsidP="00817FF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C25300">
              <w:rPr>
                <w:rFonts w:ascii="Arial" w:eastAsia="Arial" w:hAnsi="Arial" w:cs="Arial"/>
                <w:sz w:val="22"/>
                <w:szCs w:val="22"/>
              </w:rPr>
              <w:t>Emprende</w:t>
            </w: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proofErr w:type="spellEnd"/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es una solución que buscara la 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inte</w:t>
            </w:r>
            <w:r>
              <w:rPr>
                <w:rFonts w:ascii="Arial" w:eastAsia="Arial" w:hAnsi="Arial" w:cs="Arial"/>
                <w:sz w:val="22"/>
                <w:szCs w:val="22"/>
              </w:rPr>
              <w:t>ra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cción</w:t>
            </w:r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entre </w:t>
            </w:r>
            <w:proofErr w:type="spellStart"/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y desarrolladores </w:t>
            </w:r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 xml:space="preserve">mediante perfiles laborales y ofertas propuestas por los </w:t>
            </w:r>
            <w:proofErr w:type="spellStart"/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>, facilitando la búsqueda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de em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presarios pequeños que pueden requerir la ayuda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empleados dedi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cados 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áreas de tecnología 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para facilitar su crecimiento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 xml:space="preserve"> mutuo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>vi</w:t>
            </w:r>
            <w:r w:rsidR="003C2E2A" w:rsidRPr="00C25300">
              <w:rPr>
                <w:rFonts w:ascii="Arial" w:eastAsia="Arial" w:hAnsi="Arial" w:cs="Arial"/>
                <w:sz w:val="22"/>
                <w:szCs w:val="22"/>
              </w:rPr>
              <w:t>sibilidad en el mercado laboral y comienzo a</w:t>
            </w:r>
            <w:r w:rsidR="00F93BD7">
              <w:rPr>
                <w:rFonts w:ascii="Arial" w:eastAsia="Arial" w:hAnsi="Arial" w:cs="Arial"/>
                <w:sz w:val="22"/>
                <w:szCs w:val="22"/>
              </w:rPr>
              <w:t>nte el mercado digital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BBF581B" w14:textId="77777777" w:rsidR="001546B9" w:rsidRPr="0002229E" w:rsidRDefault="001546B9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B49518B" w14:textId="28DF5AB7" w:rsidR="00EB264D" w:rsidRPr="0032643E" w:rsidRDefault="00EB264D" w:rsidP="00817FF1">
            <w:pPr>
              <w:spacing w:before="100" w:after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 la</w:t>
            </w:r>
            <w:r w:rsidR="0094585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implementación de </w:t>
            </w:r>
            <w:r w:rsidR="00416CA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esta solución</w:t>
            </w: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se busca:</w:t>
            </w:r>
          </w:p>
          <w:p w14:paraId="522DACF3" w14:textId="6BC0209F" w:rsidR="00DC4904" w:rsidRPr="00416CA8" w:rsidRDefault="00EB264D" w:rsidP="005F7578">
            <w:pPr>
              <w:pStyle w:val="Prrafodelista"/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>Aumento de eficiencia y fácil acceso:</w:t>
            </w:r>
            <w:r w:rsidR="005F7578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5F7578" w:rsidRPr="00416CA8">
              <w:rPr>
                <w:rFonts w:ascii="Arial" w:eastAsia="Arial" w:hAnsi="Arial" w:cs="Arial"/>
                <w:sz w:val="22"/>
                <w:szCs w:val="22"/>
              </w:rPr>
              <w:t>Gracias a e</w:t>
            </w:r>
            <w:r w:rsidRPr="00416CA8">
              <w:rPr>
                <w:rFonts w:ascii="Arial" w:eastAsia="Arial" w:hAnsi="Arial" w:cs="Arial"/>
                <w:sz w:val="22"/>
                <w:szCs w:val="22"/>
              </w:rPr>
              <w:t>l enfoque en un único ámbito laboral (Desar</w:t>
            </w:r>
            <w:r w:rsidR="00DC4904" w:rsidRPr="00416CA8">
              <w:rPr>
                <w:rFonts w:ascii="Arial" w:eastAsia="Arial" w:hAnsi="Arial" w:cs="Arial"/>
                <w:sz w:val="22"/>
                <w:szCs w:val="22"/>
              </w:rPr>
              <w:t>rollo de software</w:t>
            </w:r>
            <w:r w:rsidRPr="00416CA8">
              <w:rPr>
                <w:rFonts w:ascii="Arial" w:eastAsia="Arial" w:hAnsi="Arial" w:cs="Arial"/>
                <w:sz w:val="22"/>
                <w:szCs w:val="22"/>
              </w:rPr>
              <w:t>) se evita</w:t>
            </w:r>
            <w:r w:rsidR="005F7578" w:rsidRPr="00416CA8">
              <w:rPr>
                <w:rFonts w:ascii="Arial" w:eastAsia="Arial" w:hAnsi="Arial" w:cs="Arial"/>
                <w:sz w:val="22"/>
                <w:szCs w:val="22"/>
              </w:rPr>
              <w:t>rá los resultados de búsqueda inconsistentes y deficientes en la solución.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Además, su diseño simple y amigable será un elemento fundamental en la navegación prolongada por la solución.</w:t>
            </w:r>
          </w:p>
          <w:p w14:paraId="54C51F2B" w14:textId="77777777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</w:p>
          <w:p w14:paraId="2F7ABB67" w14:textId="79548CED" w:rsidR="00DC4904" w:rsidRDefault="00DC4904" w:rsidP="00DC4904">
            <w:pPr>
              <w:pStyle w:val="Prrafodelista"/>
              <w:rPr>
                <w:rFonts w:ascii="Calibri" w:eastAsia="Calibri" w:hAnsi="Calibri" w:cs="Calibri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 xml:space="preserve">Aumento </w:t>
            </w:r>
            <w:r w:rsidR="00EB4FEE">
              <w:rPr>
                <w:rFonts w:ascii="Calibri" w:eastAsia="Calibri" w:hAnsi="Calibri" w:cs="Calibri"/>
                <w:b/>
                <w:szCs w:val="22"/>
              </w:rPr>
              <w:t>de empleabilidad (Desarrolladores)</w:t>
            </w:r>
            <w:r w:rsidRPr="00DC4904">
              <w:rPr>
                <w:rFonts w:ascii="Calibri" w:eastAsia="Calibri" w:hAnsi="Calibri" w:cs="Calibri"/>
                <w:b/>
                <w:szCs w:val="22"/>
              </w:rPr>
              <w:t>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Con esta solución los desarrolladores tendrán más posibilidades de ser visibles para empresas de renombre, brindándoles una oportunidad de comenzar con </w:t>
            </w:r>
            <w:proofErr w:type="spellStart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que pueden necesitar soluciones innovadoras y escalables.</w:t>
            </w:r>
          </w:p>
          <w:p w14:paraId="3BAF5117" w14:textId="77777777" w:rsidR="00241B19" w:rsidRPr="00DC4904" w:rsidRDefault="00241B19" w:rsidP="00DC4904">
            <w:pPr>
              <w:pStyle w:val="Prrafodelista"/>
              <w:rPr>
                <w:rFonts w:ascii="Calibri" w:eastAsia="Calibri" w:hAnsi="Calibri" w:cs="Calibri"/>
                <w:szCs w:val="22"/>
              </w:rPr>
            </w:pPr>
          </w:p>
          <w:p w14:paraId="7D35E1B7" w14:textId="77777777" w:rsidR="00241B19" w:rsidRPr="00DC4904" w:rsidRDefault="00DC4904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lastRenderedPageBreak/>
              <w:t>Experiencia: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Con la implementación de esta solución los desarrolladores adquirirán experiencia laboral, dándoles la oportunidad de ponerse a prueba con </w:t>
            </w:r>
            <w:proofErr w:type="spellStart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que requieren soluciones adaptables a sus necesidades.</w:t>
            </w:r>
          </w:p>
          <w:p w14:paraId="1F2C3323" w14:textId="1807C5A4" w:rsidR="00DC4904" w:rsidRPr="00DC4904" w:rsidRDefault="00DC4904" w:rsidP="00DC4904">
            <w:pPr>
              <w:pStyle w:val="Prrafodelista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A9505FF" w14:textId="5EF55750" w:rsidR="00DC4904" w:rsidRPr="00241B19" w:rsidRDefault="00EB4FEE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32643E">
              <w:rPr>
                <w:rFonts w:ascii="Calibri" w:eastAsia="Calibri" w:hAnsi="Calibri" w:cs="Calibri"/>
                <w:b/>
                <w:szCs w:val="22"/>
              </w:rPr>
              <w:t xml:space="preserve">Visibilidad para los </w:t>
            </w:r>
            <w:proofErr w:type="spellStart"/>
            <w:r w:rsidRPr="0032643E">
              <w:rPr>
                <w:rFonts w:ascii="Calibri" w:eastAsia="Calibri" w:hAnsi="Calibri" w:cs="Calibri"/>
                <w:b/>
                <w:szCs w:val="22"/>
              </w:rPr>
              <w:t>mipymes</w:t>
            </w:r>
            <w:proofErr w:type="spellEnd"/>
            <w:r w:rsidRPr="0032643E">
              <w:rPr>
                <w:rFonts w:ascii="Calibri" w:eastAsia="Calibri" w:hAnsi="Calibri" w:cs="Calibri"/>
                <w:b/>
                <w:szCs w:val="22"/>
              </w:rPr>
              <w:t>:</w:t>
            </w:r>
            <w:r w:rsidRPr="0032643E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Los </w:t>
            </w:r>
            <w:proofErr w:type="spellStart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tendrán una solución dedicada a la creación de ofertas de empleo y/o ideas de negocio en las respectivas áreas tecnológicas, facilitando su posible crecimiento y la búsqueda de empleo por parte de los desarrolladores.</w:t>
            </w:r>
          </w:p>
          <w:p w14:paraId="3AC152E0" w14:textId="5D52CA7D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391E" w14:paraId="40F06AFC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1A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F2A75F0" w14:textId="41909043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del proyecto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14:paraId="75A41459" w14:textId="3CA3C53B" w:rsidR="002B12F3" w:rsidRDefault="00132BCD" w:rsidP="00EB4FEE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  <w:r w:rsidR="009B17FE">
              <w:rPr>
                <w:rFonts w:ascii="Arial" w:eastAsia="Arial" w:hAnsi="Arial" w:cs="Arial"/>
                <w:b/>
                <w:sz w:val="22"/>
                <w:szCs w:val="22"/>
              </w:rPr>
              <w:t>General: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71D24857" w14:textId="69757FA0" w:rsidR="00EB4FEE" w:rsidRPr="00EB4FEE" w:rsidRDefault="00EB4FEE" w:rsidP="00EB4FEE">
            <w:pPr>
              <w:spacing w:before="100" w:after="100"/>
              <w:rPr>
                <w:rFonts w:ascii="Arial" w:eastAsia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Diseñar y desarrollar</w:t>
            </w:r>
            <w:r w:rsidR="00040F5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una </w:t>
            </w:r>
            <w:r w:rsidR="0032643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solución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innovadora que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facilite la conexión entre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pequeñ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as y medianas empresas (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mipymes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)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 desarrolladores de software, simplificando y optimizando el pr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oceso de búsqueda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talento tecnológico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,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la búsqueda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empresas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o 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proy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ectos propuestos por los empleadores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.</w:t>
            </w:r>
          </w:p>
          <w:p w14:paraId="4693E8CA" w14:textId="3ECB5763" w:rsidR="00DE3FBE" w:rsidRDefault="009B17FE" w:rsidP="00A3651F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665E6F46" w14:textId="4DC82F60" w:rsidR="00A3651F" w:rsidRDefault="00A3651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 w:rsidRPr="00A3651F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Identificar y analizar las necesidades y requerimientos específicos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de los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Mipymes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desarrollador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e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cuanto a funcionalidades generales y especificas en el sistema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.</w:t>
            </w:r>
          </w:p>
          <w:p w14:paraId="6DEBC49B" w14:textId="77777777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6F3B25FD" w14:textId="16DF0466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Diseñar una solución con interfaces amigables y fáciles de usar tanto para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Mipymes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como para desarrolladores, supliendo las necesidades previamente identificadas.</w:t>
            </w:r>
          </w:p>
          <w:p w14:paraId="362E9BA2" w14:textId="77777777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13B53C1A" w14:textId="67D3F7B1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Plantear e identificar las tecnologías apropiadas para el desarrollo y estructuración del sistema, teniendo en cuenta la compatibilidad entre estas y siguiendo los requerimientos recopilados en la fase de análisis.</w:t>
            </w:r>
          </w:p>
          <w:p w14:paraId="1FBADF79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30CCD1A5" w14:textId="07844F52" w:rsidR="00DE3FBE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Probar el sistema desarrollado con distintos métodos, asegurando la calidad y recopilación de información acerca de las falencias y mejoras posibles de la solución que pueden llegar a ser tanto lógicas como estéticas.</w:t>
            </w:r>
          </w:p>
          <w:p w14:paraId="2FC8688C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0C0E5C15" w14:textId="0EFC2E69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Desplegar y evaluar el rendimiento de la solución planteada midiendo aspectos primordiales como: número de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Mipymes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registrados, numero de desarrolladores registrados y numero de ofertas creadas.</w:t>
            </w:r>
          </w:p>
          <w:p w14:paraId="292F8E1E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21A48E36" w14:textId="5605F620" w:rsidR="00A3651F" w:rsidRP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lastRenderedPageBreak/>
              <w:t>Asegurar la calidad de la solución a largo plazo con mantenimiento, actualizaciones y demás mejoras acordes a la información recopilada del sistema y las sugerencias realizadas por los interesados</w:t>
            </w:r>
          </w:p>
        </w:tc>
      </w:tr>
      <w:tr w:rsidR="0052391E" w14:paraId="1427B1A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1651" w14:textId="63F429FE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Antecedentes: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2D6089F" w14:textId="5815868A" w:rsidR="00AD0371" w:rsidRPr="003B6CF5" w:rsidRDefault="00AD0371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proofErr w:type="spellStart"/>
            <w:r w:rsidRPr="003B6CF5">
              <w:rPr>
                <w:rFonts w:ascii="Arial" w:eastAsia="Arial" w:hAnsi="Arial" w:cs="Arial"/>
                <w:b/>
                <w:sz w:val="22"/>
                <w:szCs w:val="22"/>
              </w:rPr>
              <w:t>Upwork</w:t>
            </w:r>
            <w:proofErr w:type="spellEnd"/>
            <w:r w:rsidRPr="003B6CF5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Es una plataforma que conecta a clientes con </w:t>
            </w:r>
            <w:proofErr w:type="spellStart"/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freelancers</w:t>
            </w:r>
            <w:proofErr w:type="spellEnd"/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realizar cualquier trabajo.</w:t>
            </w:r>
          </w:p>
          <w:p w14:paraId="5FFDF497" w14:textId="240E86C7" w:rsidR="00E31D84" w:rsidRDefault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-Esta plataforma tiene la función gestionar proyectos para ayudar a mantener a sus clientes organizados.</w:t>
            </w:r>
          </w:p>
          <w:p w14:paraId="478BD647" w14:textId="105F7CD6" w:rsidR="00B31B63" w:rsidRDefault="00B31B63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realizado.</w:t>
            </w:r>
          </w:p>
          <w:p w14:paraId="3A44C767" w14:textId="1426DE5A" w:rsidR="00A44602" w:rsidRDefault="00884E88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9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https://www.upwork.com/</w:t>
              </w:r>
            </w:hyperlink>
          </w:p>
          <w:p w14:paraId="24ACBFB3" w14:textId="77777777" w:rsidR="002736EE" w:rsidRPr="002736EE" w:rsidRDefault="002736E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8F97B47" w14:textId="727FC28B" w:rsidR="00E31D84" w:rsidRPr="003B6CF5" w:rsidRDefault="00AD0371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E31D84">
              <w:rPr>
                <w:rFonts w:ascii="Arial" w:eastAsia="Arial" w:hAnsi="Arial" w:cs="Arial"/>
                <w:b/>
                <w:sz w:val="22"/>
                <w:szCs w:val="22"/>
              </w:rPr>
              <w:t>Fiverr</w:t>
            </w:r>
            <w:proofErr w:type="spellEnd"/>
            <w:r w:rsidR="00E31D84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Es una plataforma que conecta a clientes con </w:t>
            </w:r>
            <w:proofErr w:type="spellStart"/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>freelancers</w:t>
            </w:r>
            <w:proofErr w:type="spellEnd"/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comprar sus trabajos y servicios.</w:t>
            </w:r>
          </w:p>
          <w:p w14:paraId="2A574269" w14:textId="6B6AF4F7" w:rsidR="00E31D84" w:rsidRPr="003B6CF5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o servicio vendido.</w:t>
            </w:r>
          </w:p>
          <w:p w14:paraId="01449D4C" w14:textId="6FFB2F41" w:rsidR="00E31D84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mucha </w:t>
            </w:r>
            <w:r w:rsidR="009D732A" w:rsidRPr="003B6CF5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variedad de servicios.</w:t>
            </w:r>
          </w:p>
          <w:p w14:paraId="1250B82B" w14:textId="194642D5" w:rsidR="00A44602" w:rsidRDefault="00884E88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0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https://www.fiverr.com/</w:t>
              </w:r>
            </w:hyperlink>
          </w:p>
          <w:p w14:paraId="6CBBDC74" w14:textId="7E052FC5" w:rsidR="009D732A" w:rsidRDefault="009D732A" w:rsidP="00E31D8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112A3FE" w14:textId="53696E73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CompuTrabajo: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40E467B5" w14:textId="5A48A610" w:rsidR="009D732A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-Se enfoca en el ámbito empresarial.</w:t>
            </w:r>
          </w:p>
          <w:p w14:paraId="30178BB5" w14:textId="5B0C1831" w:rsidR="00210339" w:rsidRPr="003B6CF5" w:rsidRDefault="00210339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 plan de cuentas premium.</w:t>
            </w:r>
          </w:p>
          <w:p w14:paraId="0909099C" w14:textId="3A677849" w:rsidR="00B31B63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postulación de vacantes entre $3.000 y COL$80.000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2174F04" w14:textId="77777777" w:rsidR="004C1207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visualización de hojas de vida entre $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1.000 y COL$50.000.</w:t>
            </w:r>
          </w:p>
          <w:p w14:paraId="7C6D1A5F" w14:textId="2D47D850" w:rsidR="00A44602" w:rsidRDefault="004C1207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-Cobra por especializados como por ejemplo visibilidad en la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pagina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(ranking) y la revisión de información de la empresa entre $80.000 y COL$500.000.</w:t>
            </w:r>
          </w:p>
          <w:p w14:paraId="38424ED4" w14:textId="3C04268A" w:rsidR="00A44602" w:rsidRDefault="00884E88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1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https://co.computrabajo.com/</w:t>
              </w:r>
            </w:hyperlink>
          </w:p>
          <w:p w14:paraId="263BD8A4" w14:textId="6D6C6652" w:rsidR="00B31B63" w:rsidRPr="00A44602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335BB8E8" w14:textId="12A0146A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ElEmpleo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28068C7B" w14:textId="729E4DA7" w:rsidR="009D732A" w:rsidRDefault="009D732A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un informe que se actualiza cada cierto tiempo sobre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cómo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el mercado laboral.</w:t>
            </w:r>
          </w:p>
          <w:p w14:paraId="3E15E5CC" w14:textId="10CD8DD8" w:rsidR="00A44602" w:rsidRDefault="00A44602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una serie de planes y productos empresariales.</w:t>
            </w:r>
          </w:p>
          <w:p w14:paraId="38C759DB" w14:textId="113C2653" w:rsidR="00A44602" w:rsidRDefault="00884E88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2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https://www.elempleo.com/</w:t>
              </w:r>
            </w:hyperlink>
          </w:p>
          <w:p w14:paraId="2EEBE912" w14:textId="46A7B0CB" w:rsidR="0052391E" w:rsidRDefault="0052391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362BC5" w14:textId="02BA813F" w:rsidR="00B31B63" w:rsidRDefault="00B31B6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Factores diferenciadores:</w:t>
            </w:r>
          </w:p>
          <w:p w14:paraId="6CA56A91" w14:textId="2DF12118" w:rsidR="00A44602" w:rsidRDefault="00B31B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-El software busca enfocarse en un ámbito laboral en </w:t>
            </w:r>
            <w:r w:rsidR="004C1207">
              <w:rPr>
                <w:rFonts w:ascii="Arial" w:eastAsia="Arial" w:hAnsi="Arial" w:cs="Arial"/>
                <w:sz w:val="22"/>
                <w:szCs w:val="22"/>
              </w:rPr>
              <w:t>específico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4EB2D64" w14:textId="1F41C1F3" w:rsidR="00E25746" w:rsidRDefault="00A446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-Comisión del 10% por cada trabajo realizado.</w:t>
            </w:r>
          </w:p>
          <w:p w14:paraId="38BA5A99" w14:textId="65958B70" w:rsidR="00E25746" w:rsidRDefault="00E2574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-Enfoque únicamente nacional.</w:t>
            </w:r>
          </w:p>
          <w:p w14:paraId="2B59192E" w14:textId="2B09CDEE" w:rsidR="0052391E" w:rsidRDefault="002052A4" w:rsidP="00042FB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Creación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Revisiones de tareas pendientes por 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día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2391E" w14:paraId="7EB3E9B3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1050" w14:textId="3DC01D3D" w:rsidR="00B078CB" w:rsidRPr="00A0248F" w:rsidRDefault="00D17F1C" w:rsidP="00A02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E22">
              <w:rPr>
                <w:rFonts w:ascii="Arial" w:hAnsi="Arial" w:cs="Arial"/>
                <w:b/>
                <w:sz w:val="22"/>
                <w:szCs w:val="22"/>
                <w:highlight w:val="white"/>
              </w:rPr>
              <w:t>Funcionalidad de la aplicación:</w:t>
            </w:r>
            <w:r w:rsidR="005B35AB"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E2AF13" w14:textId="77777777" w:rsidR="00B078CB" w:rsidRDefault="00B078CB" w:rsidP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aclara que el sistema no permite la postulación interna de candidatos, por lo cual la postulación deberá hacerse por un sistema externo como redes sociales o correo electrónico.</w:t>
            </w:r>
          </w:p>
          <w:p w14:paraId="2685C56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93F556B" w14:textId="77777777" w:rsidR="00B078CB" w:rsidRPr="008A33C6" w:rsidRDefault="00B078CB" w:rsidP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 xml:space="preserve">Se aclara que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Emprendev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no se hará responsable por las interacciones entre Desarrolladores y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Mipymes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se efectúan fuera de su alcance. </w:t>
            </w:r>
          </w:p>
          <w:p w14:paraId="798ACCE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CB8580" w14:textId="74F1C120" w:rsidR="00B078CB" w:rsidRDefault="005B35A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35AB">
              <w:rPr>
                <w:rFonts w:ascii="Arial" w:hAnsi="Arial" w:cs="Arial"/>
                <w:b/>
                <w:bCs/>
                <w:sz w:val="22"/>
                <w:szCs w:val="22"/>
              </w:rPr>
              <w:t>Proceso de usuarios</w:t>
            </w:r>
            <w:r w:rsidRPr="005B35AB">
              <w:rPr>
                <w:rFonts w:ascii="Arial" w:hAnsi="Arial" w:cs="Arial"/>
                <w:sz w:val="22"/>
                <w:szCs w:val="22"/>
              </w:rPr>
              <w:t>:</w:t>
            </w:r>
            <w:r w:rsidR="00353DFB">
              <w:rPr>
                <w:rFonts w:ascii="Arial" w:hAnsi="Arial" w:cs="Arial"/>
                <w:sz w:val="22"/>
                <w:szCs w:val="22"/>
              </w:rPr>
              <w:t xml:space="preserve"> Comprende el acceso al sistema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de acuerdo</w:t>
            </w:r>
            <w:r>
              <w:rPr>
                <w:rFonts w:ascii="Arial" w:hAnsi="Arial" w:cs="Arial"/>
                <w:sz w:val="22"/>
                <w:szCs w:val="22"/>
              </w:rPr>
              <w:t xml:space="preserve"> con el registro del usuario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y </w:t>
            </w:r>
          </w:p>
          <w:p w14:paraId="2C35DBD5" w14:textId="76EC4974" w:rsidR="00B078CB" w:rsidRDefault="005B35AB" w:rsidP="00B0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su 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rol dentro del aplicativo, </w:t>
            </w:r>
            <w:r w:rsidR="00416CA8">
              <w:rPr>
                <w:rFonts w:ascii="Arial" w:hAnsi="Arial" w:cs="Arial"/>
                <w:sz w:val="22"/>
                <w:szCs w:val="22"/>
              </w:rPr>
              <w:t xml:space="preserve">edición de datos, </w:t>
            </w:r>
            <w:r w:rsidR="007C2419">
              <w:rPr>
                <w:rFonts w:ascii="Arial" w:hAnsi="Arial" w:cs="Arial"/>
                <w:sz w:val="22"/>
                <w:szCs w:val="22"/>
              </w:rPr>
              <w:t>validación de usuarios y adicionalmente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permite recuperación de contraseña.</w:t>
            </w:r>
          </w:p>
          <w:p w14:paraId="56A9F2A8" w14:textId="77777777" w:rsidR="00416CA8" w:rsidRPr="00B078CB" w:rsidRDefault="00416CA8" w:rsidP="00B0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66D218" w14:textId="72D8AAE1" w:rsidR="00695683" w:rsidRDefault="00695683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C241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postulación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permitirá al desarrollador perfilarse para una propuesta laboral ofrecida por los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mipymes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por medio de un botón que </w:t>
            </w:r>
            <w:r w:rsidR="00A0248F">
              <w:rPr>
                <w:rFonts w:ascii="Arial" w:eastAsia="Arial" w:hAnsi="Arial" w:cs="Arial"/>
                <w:bCs/>
                <w:sz w:val="22"/>
                <w:szCs w:val="22"/>
              </w:rPr>
              <w:t>enviará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un mensaje al respectivo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mipyme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por medio de </w:t>
            </w:r>
            <w:r w:rsidR="00956D40">
              <w:rPr>
                <w:rFonts w:ascii="Arial" w:eastAsia="Arial" w:hAnsi="Arial" w:cs="Arial"/>
                <w:bCs/>
                <w:sz w:val="22"/>
                <w:szCs w:val="22"/>
              </w:rPr>
              <w:t xml:space="preserve">un sistema </w:t>
            </w:r>
            <w:r w:rsidR="008A33C6">
              <w:rPr>
                <w:rFonts w:ascii="Arial" w:eastAsia="Arial" w:hAnsi="Arial" w:cs="Arial"/>
                <w:bCs/>
                <w:sz w:val="22"/>
                <w:szCs w:val="22"/>
              </w:rPr>
              <w:t xml:space="preserve">externo a la solución </w:t>
            </w:r>
            <w:r w:rsidR="00A31FB4">
              <w:rPr>
                <w:rFonts w:ascii="Arial" w:eastAsia="Arial" w:hAnsi="Arial" w:cs="Arial"/>
                <w:bCs/>
                <w:sz w:val="22"/>
                <w:szCs w:val="22"/>
              </w:rPr>
              <w:t>ofrecida por la solución.</w:t>
            </w:r>
          </w:p>
          <w:p w14:paraId="0D9D73DA" w14:textId="77777777" w:rsidR="00B078CB" w:rsidRPr="00B078CB" w:rsidRDefault="00B078CB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30511E96" w14:textId="73719298" w:rsidR="008A25EB" w:rsidRDefault="00695683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568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contratación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la revisión de las capacidades del desarrollador, adaptación, responsabilidad, ética y demás habilidades que considere aptas el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mipyme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su debida contratación, por lo cual es únicamente responsabilidad del empleador hacer la cautelosa revisión del post</w:t>
            </w:r>
            <w:r w:rsidR="008A25EB">
              <w:rPr>
                <w:rFonts w:ascii="Arial" w:eastAsia="Arial" w:hAnsi="Arial" w:cs="Arial"/>
                <w:bCs/>
                <w:sz w:val="22"/>
                <w:szCs w:val="22"/>
              </w:rPr>
              <w:t>ulante.</w:t>
            </w:r>
          </w:p>
          <w:p w14:paraId="6711D4B7" w14:textId="77777777" w:rsidR="00B078CB" w:rsidRDefault="00B078CB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0EE061" w14:textId="58745352" w:rsidR="00042FBC" w:rsidRDefault="00042FBC" w:rsidP="0002025D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042FB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rechazo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el rechazo de la </w:t>
            </w:r>
            <w:r w:rsidR="00881BF8">
              <w:rPr>
                <w:rFonts w:ascii="Arial" w:eastAsia="Arial" w:hAnsi="Arial" w:cs="Arial"/>
                <w:bCs/>
                <w:sz w:val="22"/>
                <w:szCs w:val="22"/>
              </w:rPr>
              <w:t>postulación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el trabajo de</w:t>
            </w:r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 xml:space="preserve">l </w:t>
            </w:r>
            <w:proofErr w:type="spellStart"/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mipyme</w:t>
            </w:r>
            <w:proofErr w:type="spellEnd"/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 xml:space="preserve"> hacia el desarrollador en el sistema externo a la solución para la comunicación entre las dos partes interesadas (</w:t>
            </w:r>
            <w:proofErr w:type="spellStart"/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Mipyme</w:t>
            </w:r>
            <w:proofErr w:type="spellEnd"/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-Desarrollador)</w:t>
            </w:r>
            <w:r w:rsidR="0002025D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D736858" w14:textId="6E9E900A" w:rsidR="006E7F8E" w:rsidRDefault="006E7F8E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28C900" w14:textId="019B4928" w:rsidR="007C2419" w:rsidRPr="007C2419" w:rsidRDefault="006E7F8E" w:rsidP="006448B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ofertas (</w:t>
            </w:r>
            <w:proofErr w:type="spellStart"/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Mipymes</w:t>
            </w:r>
            <w:proofErr w:type="spellEnd"/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Este proceso comprende la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creación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ofertas por parte de los </w:t>
            </w:r>
            <w:proofErr w:type="spellStart"/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>mipymes</w:t>
            </w:r>
            <w:proofErr w:type="spellEnd"/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con el objetivo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de publicar ofertas dentro de la solución</w:t>
            </w:r>
            <w:r w:rsidR="00A0248F">
              <w:rPr>
                <w:rFonts w:ascii="Arial" w:eastAsia="Arial" w:hAnsi="Arial" w:cs="Arial"/>
                <w:bCs/>
                <w:sz w:val="22"/>
                <w:szCs w:val="22"/>
              </w:rPr>
              <w:t>, así como también, la modificación y eliminación de ofertas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52391E" w14:paraId="7658B546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4DE8" w14:textId="3B607222" w:rsidR="006E7F8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Alcance:</w:t>
            </w:r>
            <w:r w:rsidR="00B2238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2F928865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Acceso al Sistema:</w:t>
            </w:r>
          </w:p>
          <w:p w14:paraId="2387570C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Registro de usuarios:</w:t>
            </w:r>
          </w:p>
          <w:p w14:paraId="1A231E5C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Creación de perfil con datos básicos (nombre, correo electrónico, contraseña, etc.).</w:t>
            </w:r>
          </w:p>
          <w:p w14:paraId="50506F56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Selección de rol (desarrollador o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).</w:t>
            </w:r>
          </w:p>
          <w:p w14:paraId="38CC0DC2" w14:textId="77777777" w:rsid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Validación de correo electrónico.</w:t>
            </w:r>
          </w:p>
          <w:p w14:paraId="69C0E352" w14:textId="1B24473C" w:rsidR="00416CA8" w:rsidRPr="00B078CB" w:rsidRDefault="00416CA8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Validaciones adicionales para el formulario de registro.</w:t>
            </w:r>
          </w:p>
          <w:p w14:paraId="0738AB50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Inicio de sesión:</w:t>
            </w:r>
          </w:p>
          <w:p w14:paraId="2410DBC1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Autenticación de usuario mediante correo electrónico y contraseña.</w:t>
            </w:r>
          </w:p>
          <w:p w14:paraId="35CB3DBA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Recuperación de contraseña en caso de olvido.</w:t>
            </w:r>
          </w:p>
          <w:p w14:paraId="510BCE67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Cierre de sesión.</w:t>
            </w:r>
          </w:p>
          <w:p w14:paraId="4CFA2A59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lastRenderedPageBreak/>
              <w:t>Perfiles de Usuario:</w:t>
            </w:r>
          </w:p>
          <w:p w14:paraId="34376582" w14:textId="77777777" w:rsidR="00B078CB" w:rsidRPr="00B078CB" w:rsidRDefault="00B078CB" w:rsidP="00B078C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Desarrolladores:</w:t>
            </w:r>
          </w:p>
          <w:p w14:paraId="4C3E0983" w14:textId="2147ADB0" w:rsid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Completar perfil profesional (habilidades, experiencia, etc.).</w:t>
            </w:r>
          </w:p>
          <w:p w14:paraId="674DEB94" w14:textId="29D1FEAD" w:rsidR="00416CA8" w:rsidRPr="00B078CB" w:rsidRDefault="00416CA8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Edición de datos tanto personales como laborales.</w:t>
            </w:r>
          </w:p>
          <w:p w14:paraId="02FFC5E7" w14:textId="3E751776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Buscar ofertas de trabajo según filtros (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lenguajes de </w:t>
            </w:r>
            <w:proofErr w:type="spellStart"/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programacion</w:t>
            </w:r>
            <w:proofErr w:type="spellEnd"/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, buscador de palabras clave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).</w:t>
            </w:r>
          </w:p>
          <w:p w14:paraId="2BDA0B43" w14:textId="2D11D6F8" w:rsidR="00B078CB" w:rsidRPr="00B078CB" w:rsidRDefault="00B078CB" w:rsidP="00F77FA2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Postularse a ofertas de trabajo enviando mensaje al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 un sistema externo.</w:t>
            </w:r>
          </w:p>
          <w:p w14:paraId="66EEE38D" w14:textId="77777777" w:rsidR="00B078CB" w:rsidRPr="00B078CB" w:rsidRDefault="00B078CB" w:rsidP="00B078C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:</w:t>
            </w:r>
          </w:p>
          <w:p w14:paraId="759C8CBC" w14:textId="77777777" w:rsid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Crear perfil empresarial (nombre, descripción, ubicación, etc.).</w:t>
            </w:r>
          </w:p>
          <w:p w14:paraId="7304FFA0" w14:textId="4FA3D8CC" w:rsidR="00416CA8" w:rsidRPr="00B078CB" w:rsidRDefault="00416CA8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Editar datos tanto personales como empresariales.</w:t>
            </w:r>
          </w:p>
          <w:p w14:paraId="11CFF373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Publicar ofertas de trabajo (descripción, requisitos, salario, etc.).</w:t>
            </w:r>
          </w:p>
          <w:p w14:paraId="71BB2CA9" w14:textId="1711B95F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Revisar postulaciones de desarrolladores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en 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34AD3DD7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Enviar mensajes a los desarrolladores postulados (sistema externo).</w:t>
            </w:r>
          </w:p>
          <w:p w14:paraId="752A310D" w14:textId="15DA5316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Contratar o rechazar a los desarrolladores postulados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6EA8B8A8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Gestión de Ofertas de Trabajo:</w:t>
            </w:r>
          </w:p>
          <w:p w14:paraId="59C0E576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Creación de ofertas:</w:t>
            </w:r>
          </w:p>
          <w:p w14:paraId="582FD760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pueden crear ofertas de trabajo especificando detalles como:</w:t>
            </w:r>
          </w:p>
          <w:p w14:paraId="3E667337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Título de la oferta.</w:t>
            </w:r>
          </w:p>
          <w:p w14:paraId="7B5EC9B0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Descripción del trabajo.</w:t>
            </w:r>
          </w:p>
          <w:p w14:paraId="7E6C546D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Habilidades requeridas.</w:t>
            </w:r>
          </w:p>
          <w:p w14:paraId="2A8457F5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Salario ofertado.</w:t>
            </w:r>
            <w:bookmarkStart w:id="0" w:name="_GoBack"/>
            <w:bookmarkEnd w:id="0"/>
          </w:p>
          <w:p w14:paraId="12CA6962" w14:textId="04BB7A0F" w:rsidR="00416CA8" w:rsidRDefault="00416CA8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Etc.</w:t>
            </w:r>
          </w:p>
          <w:p w14:paraId="67C93669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Búsqueda de ofertas:</w:t>
            </w:r>
          </w:p>
          <w:p w14:paraId="2D39534E" w14:textId="5E8FFDE9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desarrolladores pueden buscar ofertas de trabajo utilizando </w:t>
            </w:r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herramientas implícitas en el sistema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como:</w:t>
            </w:r>
          </w:p>
          <w:p w14:paraId="0B3DA62A" w14:textId="6793FE20" w:rsidR="00B078CB" w:rsidRPr="00B078CB" w:rsidRDefault="00416CA8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Buscador de p</w:t>
            </w:r>
            <w:r w:rsidR="00B078CB"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alabras clave.</w:t>
            </w:r>
          </w:p>
          <w:p w14:paraId="5A767C4A" w14:textId="4127F0EC" w:rsidR="00B078CB" w:rsidRPr="00B078CB" w:rsidRDefault="00F77FA2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Lenguajes de programación</w:t>
            </w:r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, </w:t>
            </w:r>
            <w:proofErr w:type="spellStart"/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frameworks</w:t>
            </w:r>
            <w:proofErr w:type="spellEnd"/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, librerías</w:t>
            </w: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0E8B0677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Postulación a ofertas:</w:t>
            </w:r>
          </w:p>
          <w:p w14:paraId="0683C612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desarrolladores pueden postularse a las ofertas de trabajo que les interesen enviando un mensaje al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 un sistema externo.</w:t>
            </w:r>
          </w:p>
          <w:p w14:paraId="085254EB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Gestión de postulaciones:</w:t>
            </w:r>
          </w:p>
          <w:p w14:paraId="59906D92" w14:textId="2BFBE96F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pueden revisar las postulaciones de los desarrolladores para cada oferta de trabajo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en 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778A22FB" w14:textId="77777777" w:rsidR="00416CA8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pueden enviar mensajes a los desarrolladores postulados (sistema externo).</w:t>
            </w:r>
          </w:p>
          <w:p w14:paraId="3D629A64" w14:textId="096CE69B" w:rsidR="00B078CB" w:rsidRPr="00416CA8" w:rsidRDefault="00B078CB" w:rsidP="00416CA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416CA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Comunicación Externa:</w:t>
            </w:r>
          </w:p>
          <w:p w14:paraId="0AC9CF97" w14:textId="77777777" w:rsidR="00B078CB" w:rsidRPr="00B078CB" w:rsidRDefault="00B078CB" w:rsidP="00B078C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lastRenderedPageBreak/>
              <w:t xml:space="preserve">Integración con sistema externo para la comunicación entre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y desarrolladores (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ej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: correo electrónico, mensajería instantánea).</w:t>
            </w:r>
          </w:p>
          <w:p w14:paraId="7B2D7E7D" w14:textId="77777777" w:rsidR="00B078CB" w:rsidRPr="00B078CB" w:rsidRDefault="00B078CB" w:rsidP="00B078C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El sistema no se encarga de la gestión de la comunicación en sí, solo la facilita.</w:t>
            </w:r>
          </w:p>
          <w:p w14:paraId="1B5A68D0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Consideraciones Adicionales:</w:t>
            </w:r>
          </w:p>
          <w:p w14:paraId="00EFB8B4" w14:textId="77777777" w:rsidR="00B078CB" w:rsidRPr="00B078CB" w:rsidRDefault="00B078CB" w:rsidP="00B078C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Moderación de contenido:</w:t>
            </w:r>
          </w:p>
          <w:p w14:paraId="078D937B" w14:textId="77777777" w:rsidR="00B078CB" w:rsidRPr="00B078CB" w:rsidRDefault="00B078CB" w:rsidP="00B078CB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Establecer normas para la publicación de ofertas de trabajo y perfiles de usuarios para evitar contenido inapropiado o engañoso.</w:t>
            </w:r>
          </w:p>
          <w:p w14:paraId="5D5F911A" w14:textId="77777777" w:rsidR="00B078CB" w:rsidRPr="00B078CB" w:rsidRDefault="00B078CB" w:rsidP="00B078C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Seguridad de la información:</w:t>
            </w:r>
          </w:p>
          <w:p w14:paraId="364E795C" w14:textId="77777777" w:rsidR="00B078CB" w:rsidRPr="00B078CB" w:rsidRDefault="00B078CB" w:rsidP="00B078CB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Implementar medidas de seguridad para proteger la información de los usuarios, como el cifrado de datos y el control de acceso.</w:t>
            </w:r>
          </w:p>
          <w:p w14:paraId="7E075957" w14:textId="77777777" w:rsidR="00B078CB" w:rsidRDefault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FB5A3C5" w14:textId="592C1D51" w:rsidR="00881BF8" w:rsidRPr="00881BF8" w:rsidRDefault="00881BF8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703BC8EE" w14:textId="77777777" w:rsidTr="007F3376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03F" w14:textId="1F729FD1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Fecha de inicio:</w:t>
            </w:r>
            <w:r w:rsidR="00E2574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01/02/2023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B76D" w14:textId="61882FD5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30/06/2024</w:t>
            </w:r>
          </w:p>
        </w:tc>
      </w:tr>
      <w:tr w:rsidR="0052391E" w14:paraId="2D046863" w14:textId="77777777" w:rsidTr="007F3376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47B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52391E" w14:paraId="7BC3ADD0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7230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RESULTADOS DE COMITÉ </w:t>
            </w:r>
          </w:p>
          <w:p w14:paraId="409A5535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52391E" w14:paraId="3EBFE747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036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52391E" w14:paraId="7E08487E" w14:textId="77777777" w:rsidTr="007F3376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C9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Primera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461148A" wp14:editId="3B5DAF9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16EF8E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2461148A" id="Rectángulo 25" o:spid="_x0000_s1026" style="position:absolute;left:0;text-align:left;margin-left:133pt;margin-top:7pt;width:9.75pt;height: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16EF8E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B39A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4257225" wp14:editId="7B98C3D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40B77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14257225" id="Rectángulo 21" o:spid="_x0000_s1027" style="position:absolute;left:0;text-align:left;margin-left:133pt;margin-top:3pt;width:9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p4GQIAAFM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B40B77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B03A4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9D029E" wp14:editId="587A2B35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D16E84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2E9D029E" id="Rectángulo 27" o:spid="_x0000_s1028" style="position:absolute;left:0;text-align:left;margin-left:133pt;margin-top:1pt;width:9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D16E84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1D878DA" wp14:editId="48A132EA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58490B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61D878DA" id="Rectángulo 26" o:spid="_x0000_s1029" style="position:absolute;left:0;text-align:left;margin-left:133pt;margin-top:18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F58490B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B87182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</w:p>
          <w:p w14:paraId="4DE77F83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A50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Segunda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6B2B0E2D" wp14:editId="6DCBC603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AEFE5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6B2B0E2D" id="Rectángulo 29" o:spid="_x0000_s1030" style="position:absolute;left:0;text-align:left;margin-left:135pt;margin-top:7pt;width:9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AEFE5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AEA84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D78500F" wp14:editId="4BA429BD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FE4B30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3D78500F" id="Rectángulo 22" o:spid="_x0000_s1031" style="position:absolute;left:0;text-align:left;margin-left:135pt;margin-top:6pt;width:9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2FE4B30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98D9E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3E20CC7" wp14:editId="4211155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D1B50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73E20CC7" id="Rectángulo 23" o:spid="_x0000_s1032" style="position:absolute;left:0;text-align:left;margin-left:135pt;margin-top:1pt;width: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D1B50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3AD597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46BBB57" wp14:editId="53FEB63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5358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246BBB57" id="Rectángulo 28" o:spid="_x0000_s1033" style="position:absolute;left:0;text-align:left;margin-left:135pt;margin-top:3pt;width:9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5358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20F0F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689C" w14:textId="77777777" w:rsidR="0052391E" w:rsidRDefault="009B17FE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Tercera entrega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21BEEE95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6DA081D7" wp14:editId="41A2019A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F813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6DA081D7" id="Rectángulo 30" o:spid="_x0000_s1034" style="position:absolute;left:0;text-align:left;margin-left:77pt;margin-top:1pt;width: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F813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38FA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F244B61" wp14:editId="2E6CD1A8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B93CAD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7F244B61" id="Rectángulo 24" o:spid="_x0000_s1035" style="position:absolute;left:0;text-align:left;margin-left:77pt;margin-top:2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B93CAD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3B35D0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1FB3F8F8" wp14:editId="5662FAE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746615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1FB3F8F8" id="Rectángulo 20" o:spid="_x0000_s1036" style="position:absolute;left:0;text-align:left;margin-left:77pt;margin-top:2pt;width:9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M9GgIAAFQ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B746615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8C4A3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52391E" w14:paraId="7804197D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F72C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Coordinador de proyecto:</w:t>
            </w:r>
          </w:p>
        </w:tc>
      </w:tr>
      <w:tr w:rsidR="0052391E" w14:paraId="13A9CDC1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CDB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52391E" w14:paraId="5AF5FAFF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1F68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Observaciones: </w:t>
            </w:r>
          </w:p>
          <w:p w14:paraId="678CBEC2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D7EFA8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B5F10E0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9171B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684B57E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C33449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5DA45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61A6E6ED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9AAEDD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D742056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B09500C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F5096CD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1B62A6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484F1CE" w14:textId="77777777" w:rsidR="0052391E" w:rsidRDefault="009B17FE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0B3D3D8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76D7D9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52391E" w14:paraId="444AA6FB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49F" w14:textId="77777777" w:rsidR="0052391E" w:rsidRDefault="0052391E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99E1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18B7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055D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54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52391E" w14:paraId="63559731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4B642" w14:textId="023FF97F" w:rsidR="0052391E" w:rsidRDefault="009B1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025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032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ECA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AF40CB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46B15831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61EC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61F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Jhonnys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A72E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6BDF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7633E2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3A095943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129A4" w14:textId="77777777" w:rsidR="0052391E" w:rsidRDefault="0052391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4A4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52A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2B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41184997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BF1D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72401E3B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33DD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549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Evis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Licet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09C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0B1A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C40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50B30236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B2C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1AC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8E73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E2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59A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41FCD81F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AC9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973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12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F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64A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68D50A4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F05C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BDC2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820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2CDB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C9D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4FF96F89" w14:textId="77777777" w:rsidR="0052391E" w:rsidRDefault="0052391E"/>
    <w:p w14:paraId="2F38B7C2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DEE50EA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AA2E6C5" w14:textId="77777777" w:rsidR="0052391E" w:rsidRDefault="009B17F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467BCB2A" w14:textId="77777777" w:rsidR="0052391E" w:rsidRDefault="0052391E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52391E" w14:paraId="26948DE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DB8F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CB37E" w14:textId="77777777" w:rsidR="0052391E" w:rsidRDefault="009B17FE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F1F8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810C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52391E" w14:paraId="35FC3EFE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1AB5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5D48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7097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3E19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  <w:tr w:rsidR="0052391E" w14:paraId="79D9C184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5E0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195F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4CF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2934D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</w:tbl>
    <w:p w14:paraId="31E1EF46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A50FE5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5F9843" w14:textId="77777777" w:rsidR="0052391E" w:rsidRDefault="0052391E"/>
    <w:sectPr w:rsidR="0052391E">
      <w:headerReference w:type="default" r:id="rId13"/>
      <w:footerReference w:type="even" r:id="rId14"/>
      <w:footerReference w:type="default" r:id="rId15"/>
      <w:headerReference w:type="first" r:id="rId16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7EB02" w14:textId="77777777" w:rsidR="00884E88" w:rsidRDefault="00884E88">
      <w:r>
        <w:separator/>
      </w:r>
    </w:p>
  </w:endnote>
  <w:endnote w:type="continuationSeparator" w:id="0">
    <w:p w14:paraId="62DB4E4A" w14:textId="77777777" w:rsidR="00884E88" w:rsidRDefault="0088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AE1DB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175F54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C643" w14:textId="1DC8C643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41B19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34ECEE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E43AE" w14:textId="77777777" w:rsidR="00884E88" w:rsidRDefault="00884E88">
      <w:r>
        <w:separator/>
      </w:r>
    </w:p>
  </w:footnote>
  <w:footnote w:type="continuationSeparator" w:id="0">
    <w:p w14:paraId="14E81928" w14:textId="77777777" w:rsidR="00884E88" w:rsidRDefault="0088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01832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3883C6AC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1CFFAC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  <w:lang w:val="en-US" w:eastAsia="en-US"/>
            </w:rPr>
            <w:drawing>
              <wp:inline distT="0" distB="0" distL="0" distR="0" wp14:anchorId="79C085EA" wp14:editId="69DE67C1">
                <wp:extent cx="762000" cy="742950"/>
                <wp:effectExtent l="0" t="0" r="0" b="0"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389243B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3FAE7F" w14:textId="2F62BE0F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1916076B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7D276012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D8853" w14:textId="77777777" w:rsidR="001546B9" w:rsidRDefault="001546B9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749E02E8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698B4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0FFD2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6E9D85" w14:textId="77777777" w:rsidR="001546B9" w:rsidRDefault="001546B9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CE26767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D33F4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0C9CDC04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BF1EE4" w14:textId="7CBF88C0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AEE3658" wp14:editId="162A80D7">
                <wp:extent cx="962025" cy="961304"/>
                <wp:effectExtent l="0" t="0" r="0" b="0"/>
                <wp:docPr id="1" name="Imagen 1" descr="Plataformas y foros virtuales garantizan continuidad de la formación en el  SENA – El Portal Ne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lataformas y foros virtuales garantizan continuidad de la formación en el  SENA – El Portal New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422" cy="980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10BF10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7E7F10" w14:textId="25A16B6D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14DD66C7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0CBC8B3B" w14:textId="4B72C2B8" w:rsidR="001546B9" w:rsidRDefault="001546B9" w:rsidP="0070594C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360CFB" w14:textId="77777777" w:rsidR="001546B9" w:rsidRDefault="001546B9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146BD4C0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14F54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3D4D77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D1A31F" w14:textId="77777777" w:rsidR="001546B9" w:rsidRDefault="001546B9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07CD803A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E7B"/>
    <w:multiLevelType w:val="multilevel"/>
    <w:tmpl w:val="82C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2025"/>
    <w:multiLevelType w:val="hybridMultilevel"/>
    <w:tmpl w:val="277E52E6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217C"/>
    <w:multiLevelType w:val="hybridMultilevel"/>
    <w:tmpl w:val="6804F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5AA4"/>
    <w:multiLevelType w:val="multilevel"/>
    <w:tmpl w:val="221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63BE7"/>
    <w:multiLevelType w:val="hybridMultilevel"/>
    <w:tmpl w:val="83DE6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A0D1A"/>
    <w:multiLevelType w:val="multilevel"/>
    <w:tmpl w:val="8584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63530"/>
    <w:multiLevelType w:val="multilevel"/>
    <w:tmpl w:val="768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E739D"/>
    <w:multiLevelType w:val="hybridMultilevel"/>
    <w:tmpl w:val="D02A5EF4"/>
    <w:lvl w:ilvl="0" w:tplc="681A38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7E35"/>
    <w:multiLevelType w:val="multilevel"/>
    <w:tmpl w:val="364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942A7"/>
    <w:multiLevelType w:val="hybridMultilevel"/>
    <w:tmpl w:val="86E0BC3C"/>
    <w:lvl w:ilvl="0" w:tplc="10A298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1E"/>
    <w:rsid w:val="0000382B"/>
    <w:rsid w:val="0002025D"/>
    <w:rsid w:val="0002229E"/>
    <w:rsid w:val="000226FB"/>
    <w:rsid w:val="0002543A"/>
    <w:rsid w:val="0002798C"/>
    <w:rsid w:val="00035512"/>
    <w:rsid w:val="00040F5E"/>
    <w:rsid w:val="00042FBC"/>
    <w:rsid w:val="00056A7F"/>
    <w:rsid w:val="0007759B"/>
    <w:rsid w:val="000A415E"/>
    <w:rsid w:val="000B73C6"/>
    <w:rsid w:val="000E42AF"/>
    <w:rsid w:val="000F0248"/>
    <w:rsid w:val="000F2173"/>
    <w:rsid w:val="00105791"/>
    <w:rsid w:val="00132BCD"/>
    <w:rsid w:val="001546B9"/>
    <w:rsid w:val="00173187"/>
    <w:rsid w:val="001830A0"/>
    <w:rsid w:val="00185AEC"/>
    <w:rsid w:val="001B2B4D"/>
    <w:rsid w:val="001E2141"/>
    <w:rsid w:val="001E23CE"/>
    <w:rsid w:val="001E272C"/>
    <w:rsid w:val="001F1383"/>
    <w:rsid w:val="001F2B14"/>
    <w:rsid w:val="002030E5"/>
    <w:rsid w:val="002052A4"/>
    <w:rsid w:val="00210339"/>
    <w:rsid w:val="00222A61"/>
    <w:rsid w:val="002253E5"/>
    <w:rsid w:val="00235171"/>
    <w:rsid w:val="0023690A"/>
    <w:rsid w:val="00241B19"/>
    <w:rsid w:val="00241F56"/>
    <w:rsid w:val="00255972"/>
    <w:rsid w:val="00262BB9"/>
    <w:rsid w:val="00263570"/>
    <w:rsid w:val="00265865"/>
    <w:rsid w:val="002715E5"/>
    <w:rsid w:val="002736EE"/>
    <w:rsid w:val="002A0F59"/>
    <w:rsid w:val="002B12F3"/>
    <w:rsid w:val="0032643E"/>
    <w:rsid w:val="00353DFB"/>
    <w:rsid w:val="00374E15"/>
    <w:rsid w:val="0039074E"/>
    <w:rsid w:val="003A2C14"/>
    <w:rsid w:val="003B6CF5"/>
    <w:rsid w:val="003C2E2A"/>
    <w:rsid w:val="0040038D"/>
    <w:rsid w:val="00400618"/>
    <w:rsid w:val="00405EF2"/>
    <w:rsid w:val="00415443"/>
    <w:rsid w:val="00416CA8"/>
    <w:rsid w:val="00431304"/>
    <w:rsid w:val="0047468F"/>
    <w:rsid w:val="00491D67"/>
    <w:rsid w:val="004A0267"/>
    <w:rsid w:val="004B43A7"/>
    <w:rsid w:val="004C1207"/>
    <w:rsid w:val="004C1622"/>
    <w:rsid w:val="004F162B"/>
    <w:rsid w:val="004F2A6E"/>
    <w:rsid w:val="0050601B"/>
    <w:rsid w:val="0052391E"/>
    <w:rsid w:val="00563258"/>
    <w:rsid w:val="00564D25"/>
    <w:rsid w:val="00580C06"/>
    <w:rsid w:val="005876D0"/>
    <w:rsid w:val="005A33E4"/>
    <w:rsid w:val="005B35AB"/>
    <w:rsid w:val="005C0930"/>
    <w:rsid w:val="005C182D"/>
    <w:rsid w:val="005C2FDA"/>
    <w:rsid w:val="005C5AF1"/>
    <w:rsid w:val="005E3A92"/>
    <w:rsid w:val="005F5ECD"/>
    <w:rsid w:val="005F7578"/>
    <w:rsid w:val="00604E7E"/>
    <w:rsid w:val="00620D89"/>
    <w:rsid w:val="00622AD9"/>
    <w:rsid w:val="006448B1"/>
    <w:rsid w:val="0064724B"/>
    <w:rsid w:val="00684B03"/>
    <w:rsid w:val="006939C6"/>
    <w:rsid w:val="00695683"/>
    <w:rsid w:val="006E7F8E"/>
    <w:rsid w:val="00702468"/>
    <w:rsid w:val="00703B7A"/>
    <w:rsid w:val="0070594C"/>
    <w:rsid w:val="00720551"/>
    <w:rsid w:val="00733308"/>
    <w:rsid w:val="00743EB2"/>
    <w:rsid w:val="007529A5"/>
    <w:rsid w:val="007751E5"/>
    <w:rsid w:val="00776E1C"/>
    <w:rsid w:val="007774DB"/>
    <w:rsid w:val="007911F2"/>
    <w:rsid w:val="00796CE2"/>
    <w:rsid w:val="007B7CA2"/>
    <w:rsid w:val="007C2419"/>
    <w:rsid w:val="007C4BFC"/>
    <w:rsid w:val="007D6908"/>
    <w:rsid w:val="007F31EA"/>
    <w:rsid w:val="007F3376"/>
    <w:rsid w:val="00801F76"/>
    <w:rsid w:val="0081013C"/>
    <w:rsid w:val="00810A7E"/>
    <w:rsid w:val="00817FF1"/>
    <w:rsid w:val="0084198C"/>
    <w:rsid w:val="008464B8"/>
    <w:rsid w:val="008573BD"/>
    <w:rsid w:val="0086571F"/>
    <w:rsid w:val="00865C8A"/>
    <w:rsid w:val="00876DFC"/>
    <w:rsid w:val="00881BF8"/>
    <w:rsid w:val="00881D0F"/>
    <w:rsid w:val="00884E88"/>
    <w:rsid w:val="00896DB5"/>
    <w:rsid w:val="008A25EB"/>
    <w:rsid w:val="008A33C6"/>
    <w:rsid w:val="008A6D7C"/>
    <w:rsid w:val="008D30F4"/>
    <w:rsid w:val="008F32D5"/>
    <w:rsid w:val="0090382B"/>
    <w:rsid w:val="009055D8"/>
    <w:rsid w:val="00932868"/>
    <w:rsid w:val="00934DD2"/>
    <w:rsid w:val="0094585A"/>
    <w:rsid w:val="009475A1"/>
    <w:rsid w:val="009561E8"/>
    <w:rsid w:val="00956D40"/>
    <w:rsid w:val="00960177"/>
    <w:rsid w:val="009620F2"/>
    <w:rsid w:val="009828A3"/>
    <w:rsid w:val="00984C64"/>
    <w:rsid w:val="00990AEF"/>
    <w:rsid w:val="009B17FE"/>
    <w:rsid w:val="009B2E22"/>
    <w:rsid w:val="009B6B1F"/>
    <w:rsid w:val="009C2C48"/>
    <w:rsid w:val="009D732A"/>
    <w:rsid w:val="009E2DAB"/>
    <w:rsid w:val="009E598E"/>
    <w:rsid w:val="009F1F92"/>
    <w:rsid w:val="00A0248F"/>
    <w:rsid w:val="00A239FF"/>
    <w:rsid w:val="00A31FB4"/>
    <w:rsid w:val="00A357F6"/>
    <w:rsid w:val="00A3651F"/>
    <w:rsid w:val="00A44602"/>
    <w:rsid w:val="00A44AD3"/>
    <w:rsid w:val="00A4745F"/>
    <w:rsid w:val="00A969DE"/>
    <w:rsid w:val="00A979A9"/>
    <w:rsid w:val="00AA4509"/>
    <w:rsid w:val="00AA7DE2"/>
    <w:rsid w:val="00AD0371"/>
    <w:rsid w:val="00B05234"/>
    <w:rsid w:val="00B078CB"/>
    <w:rsid w:val="00B2238E"/>
    <w:rsid w:val="00B240DD"/>
    <w:rsid w:val="00B30C0F"/>
    <w:rsid w:val="00B316FD"/>
    <w:rsid w:val="00B31B63"/>
    <w:rsid w:val="00B60500"/>
    <w:rsid w:val="00B7281F"/>
    <w:rsid w:val="00B729E6"/>
    <w:rsid w:val="00B86F94"/>
    <w:rsid w:val="00BC4C55"/>
    <w:rsid w:val="00C25300"/>
    <w:rsid w:val="00C41D36"/>
    <w:rsid w:val="00C8170E"/>
    <w:rsid w:val="00C82542"/>
    <w:rsid w:val="00CB657B"/>
    <w:rsid w:val="00D156AD"/>
    <w:rsid w:val="00D17F1C"/>
    <w:rsid w:val="00D46BB4"/>
    <w:rsid w:val="00D52821"/>
    <w:rsid w:val="00D721BC"/>
    <w:rsid w:val="00D8425C"/>
    <w:rsid w:val="00D94140"/>
    <w:rsid w:val="00DA5B13"/>
    <w:rsid w:val="00DA6783"/>
    <w:rsid w:val="00DC4904"/>
    <w:rsid w:val="00DE3FBE"/>
    <w:rsid w:val="00DF0F0D"/>
    <w:rsid w:val="00E25746"/>
    <w:rsid w:val="00E3153E"/>
    <w:rsid w:val="00E31D84"/>
    <w:rsid w:val="00E529F1"/>
    <w:rsid w:val="00E603E7"/>
    <w:rsid w:val="00E83069"/>
    <w:rsid w:val="00EA780C"/>
    <w:rsid w:val="00EB264D"/>
    <w:rsid w:val="00EB4FEE"/>
    <w:rsid w:val="00EB6266"/>
    <w:rsid w:val="00EB70D7"/>
    <w:rsid w:val="00ED6632"/>
    <w:rsid w:val="00EE6B20"/>
    <w:rsid w:val="00F021E4"/>
    <w:rsid w:val="00F10082"/>
    <w:rsid w:val="00F21E0B"/>
    <w:rsid w:val="00F27F84"/>
    <w:rsid w:val="00F43A9E"/>
    <w:rsid w:val="00F44C40"/>
    <w:rsid w:val="00F67F66"/>
    <w:rsid w:val="00F77FA2"/>
    <w:rsid w:val="00F915D1"/>
    <w:rsid w:val="00F931DA"/>
    <w:rsid w:val="00F93BD7"/>
    <w:rsid w:val="00FE09D0"/>
    <w:rsid w:val="00FE4220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9B664"/>
  <w15:docId w15:val="{E0BACEFF-DB43-49BD-927F-A84924EB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37"/>
    <w:rPr>
      <w:lang w:eastAsia="es-ES"/>
    </w:rPr>
  </w:style>
  <w:style w:type="paragraph" w:styleId="Ttulo1">
    <w:name w:val="heading 1"/>
    <w:basedOn w:val="Ttulo2"/>
    <w:next w:val="Normal"/>
    <w:link w:val="Ttulo1Car"/>
    <w:uiPriority w:val="9"/>
    <w:qFormat/>
    <w:rsid w:val="00766F37"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F3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66F37"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766F37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locked/>
    <w:rsid w:val="00766F37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locked/>
    <w:rsid w:val="00766F37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locked/>
    <w:rsid w:val="00766F37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sid w:val="00766F37"/>
    <w:rPr>
      <w:rFonts w:cs="Times New Roman"/>
      <w:color w:val="0000FF"/>
      <w:u w:val="single"/>
    </w:rPr>
  </w:style>
  <w:style w:type="character" w:styleId="Nmerodepgina">
    <w:name w:val="page number"/>
    <w:rsid w:val="00766F37"/>
    <w:rPr>
      <w:rFonts w:cs="Times New Roman"/>
    </w:rPr>
  </w:style>
  <w:style w:type="paragraph" w:styleId="Piedepgina">
    <w:name w:val="footer"/>
    <w:basedOn w:val="Normal"/>
    <w:link w:val="PiedepginaCar"/>
    <w:rsid w:val="00766F37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locked/>
    <w:rsid w:val="00766F37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766F37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locked/>
    <w:rsid w:val="00766F37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semiHidden/>
    <w:locked/>
    <w:rsid w:val="00766F37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semiHidden/>
    <w:rsid w:val="00574FE7"/>
    <w:rPr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574FE7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rsid w:val="00E339F3"/>
    <w:pPr>
      <w:ind w:left="720"/>
      <w:contextualSpacing/>
    </w:pPr>
  </w:style>
  <w:style w:type="character" w:styleId="Hipervnculovisitado">
    <w:name w:val="FollowedHyperlink"/>
    <w:semiHidden/>
    <w:unhideWhenUsed/>
    <w:rsid w:val="006453FE"/>
    <w:rPr>
      <w:color w:val="954F72"/>
      <w:u w:val="single"/>
    </w:rPr>
  </w:style>
  <w:style w:type="table" w:styleId="Tablaconcuadrcula">
    <w:name w:val="Table Grid"/>
    <w:basedOn w:val="Tablanormal"/>
    <w:locked/>
    <w:rsid w:val="000E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rsid w:val="000E6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rsid w:val="003F2DE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semiHidden/>
    <w:rsid w:val="001571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locked/>
    <w:rsid w:val="0015718F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46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8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lemple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.computrabajo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fiverr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pwork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39F582-F12D-4F97-8623-0182E98F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9</Pages>
  <Words>2004</Words>
  <Characters>11028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Desarrollo</dc:creator>
  <cp:lastModifiedBy>Sebastian Ramirez Henao</cp:lastModifiedBy>
  <cp:revision>65</cp:revision>
  <dcterms:created xsi:type="dcterms:W3CDTF">2022-02-12T13:54:00Z</dcterms:created>
  <dcterms:modified xsi:type="dcterms:W3CDTF">2024-08-21T03:21:00Z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6b49646de67811f5a54ba258069a8c393e4cd666f79c2d1de26cb28bc3dc5414</vt:lpwstr>
  </property>
</Properties>
</file>