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D5E7" w14:textId="77777777" w:rsidR="006259FE" w:rsidRDefault="006259FE" w:rsidP="006259FE">
      <w:pPr>
        <w:rPr>
          <w:rFonts w:ascii="Arial" w:hAnsi="Arial" w:cs="Arial"/>
          <w:sz w:val="32"/>
          <w:szCs w:val="32"/>
          <w:lang w:val="es-ES"/>
        </w:rPr>
      </w:pPr>
    </w:p>
    <w:p w14:paraId="3698A4D5" w14:textId="0AEB065D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CONSULTA</w:t>
      </w:r>
    </w:p>
    <w:p w14:paraId="27D1774E" w14:textId="29DAAFF9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59DA59E" w14:textId="6FE603A4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6269F17" w14:textId="77777777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C38941A" w14:textId="71964E02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E3B9525" w14:textId="3ED56E01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CE9F3BB" w14:textId="56381ED4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203994F" w14:textId="1B88AEB8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Maicol </w:t>
      </w:r>
      <w:proofErr w:type="spellStart"/>
      <w:r>
        <w:rPr>
          <w:rFonts w:ascii="Arial" w:hAnsi="Arial" w:cs="Arial"/>
          <w:sz w:val="32"/>
          <w:szCs w:val="32"/>
          <w:lang w:val="es-ES"/>
        </w:rPr>
        <w:t>Stiven</w:t>
      </w:r>
      <w:proofErr w:type="spellEnd"/>
      <w:r>
        <w:rPr>
          <w:rFonts w:ascii="Arial" w:hAnsi="Arial" w:cs="Arial"/>
          <w:sz w:val="32"/>
          <w:szCs w:val="32"/>
          <w:lang w:val="es-ES"/>
        </w:rPr>
        <w:t xml:space="preserve"> Gómez Sánchez</w:t>
      </w:r>
    </w:p>
    <w:p w14:paraId="65A37905" w14:textId="4B66AD27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D0D8011" w14:textId="49F6F048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16CC769" w14:textId="652AC509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4D5C575" w14:textId="7A7D628D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ITFIP</w:t>
      </w:r>
    </w:p>
    <w:p w14:paraId="414BA4E4" w14:textId="0E0193CD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D8FD232" w14:textId="417FC73E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E0B71C2" w14:textId="78181051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E36E265" w14:textId="1E7F28A5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Técnico Profesional En Programación Web </w:t>
      </w:r>
    </w:p>
    <w:p w14:paraId="27B6704E" w14:textId="1CFF2100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2A1CD7A" w14:textId="145477F2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78A425B" w14:textId="4A81E189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ll-A</w:t>
      </w:r>
    </w:p>
    <w:p w14:paraId="192E8466" w14:textId="471CF785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Espinal-Tolima</w:t>
      </w:r>
    </w:p>
    <w:p w14:paraId="361B3587" w14:textId="200875C3" w:rsidR="006259FE" w:rsidRDefault="006259FE" w:rsidP="006259FE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2024</w:t>
      </w:r>
    </w:p>
    <w:p w14:paraId="42A09F2D" w14:textId="27075904" w:rsidR="006259FE" w:rsidRDefault="006259FE" w:rsidP="006259FE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5FEEB5DC" w14:textId="77777777" w:rsidR="006259FE" w:rsidRPr="006259FE" w:rsidRDefault="006259FE" w:rsidP="006259FE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0EAFB91C" w14:textId="678F2077" w:rsidR="006259FE" w:rsidRDefault="006259FE" w:rsidP="006259F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6259FE">
        <w:rPr>
          <w:rFonts w:ascii="Arial" w:hAnsi="Arial" w:cs="Arial"/>
          <w:b/>
          <w:bCs/>
          <w:sz w:val="28"/>
          <w:szCs w:val="28"/>
          <w:lang w:val="es-ES"/>
        </w:rPr>
        <w:t>HISTORIA DEL INTERNET</w:t>
      </w:r>
    </w:p>
    <w:p w14:paraId="4BC6862B" w14:textId="4FA7C5BC" w:rsidR="003756BD" w:rsidRDefault="003756BD" w:rsidP="003756BD">
      <w:pPr>
        <w:pStyle w:val="NormalWeb"/>
        <w:rPr>
          <w:rFonts w:ascii="Arial" w:hAnsi="Arial" w:cs="Arial"/>
        </w:rPr>
      </w:pPr>
      <w:r w:rsidRPr="003756BD">
        <w:rPr>
          <w:rFonts w:ascii="Arial" w:hAnsi="Arial" w:cs="Arial"/>
        </w:rPr>
        <w:t>En l</w:t>
      </w:r>
      <w:r w:rsidRPr="003756BD">
        <w:rPr>
          <w:rFonts w:ascii="Arial" w:hAnsi="Arial" w:cs="Arial"/>
        </w:rPr>
        <w:t>a década de 1960 durante el punto culminante de la Guerra Fría, el Departamento de Defensa de los Estados Unidos estaba considerando cómo podría permitir que sus científicos e investigadores se comunicaran de una manera que fuera segura y no pudiera herir a sus enemigos.</w:t>
      </w:r>
      <w:r w:rsidRPr="003756BD">
        <w:rPr>
          <w:rFonts w:ascii="Arial" w:hAnsi="Arial" w:cs="Arial"/>
        </w:rPr>
        <w:t xml:space="preserve"> En</w:t>
      </w:r>
      <w:r w:rsidRPr="003756BD">
        <w:rPr>
          <w:rFonts w:ascii="Arial" w:hAnsi="Arial" w:cs="Arial"/>
        </w:rPr>
        <w:t xml:space="preserve"> 1969 se crea ARPANET, una red de computadoras que conecta universidades e instituciones de investigación, y su propósito era crear una red descentralizada que pudiera seguir funcionando incluso si un fragmento de red fuera destruido por un ataque enemigo</w:t>
      </w:r>
      <w:r>
        <w:rPr>
          <w:rFonts w:ascii="Arial" w:hAnsi="Arial" w:cs="Arial"/>
        </w:rPr>
        <w:t>.</w:t>
      </w:r>
    </w:p>
    <w:p w14:paraId="2DEF4B91" w14:textId="01FA6E85" w:rsidR="003756BD" w:rsidRDefault="003756BD" w:rsidP="003756BD">
      <w:pPr>
        <w:pStyle w:val="NormalWeb"/>
        <w:rPr>
          <w:rFonts w:ascii="Arial" w:hAnsi="Arial" w:cs="Arial"/>
        </w:rPr>
      </w:pPr>
      <w:r w:rsidRPr="002C76F9">
        <w:rPr>
          <w:rFonts w:ascii="Arial" w:hAnsi="Arial" w:cs="Arial"/>
          <w:b/>
          <w:bCs/>
        </w:rPr>
        <w:t>NACE:</w:t>
      </w:r>
      <w:r w:rsidR="002C76F9">
        <w:rPr>
          <w:rFonts w:ascii="Arial" w:hAnsi="Arial" w:cs="Arial"/>
        </w:rPr>
        <w:t xml:space="preserve"> 1</w:t>
      </w:r>
      <w:r w:rsidR="00D60C30">
        <w:rPr>
          <w:rFonts w:ascii="Arial" w:hAnsi="Arial" w:cs="Arial"/>
        </w:rPr>
        <w:t>9</w:t>
      </w:r>
      <w:r w:rsidR="002C76F9">
        <w:rPr>
          <w:rFonts w:ascii="Arial" w:hAnsi="Arial" w:cs="Arial"/>
        </w:rPr>
        <w:t>69</w:t>
      </w:r>
    </w:p>
    <w:p w14:paraId="44D074C0" w14:textId="4AD5867B" w:rsidR="00D60C30" w:rsidRDefault="003756BD" w:rsidP="003756BD">
      <w:pPr>
        <w:pStyle w:val="NormalWeb"/>
        <w:rPr>
          <w:rFonts w:ascii="Arial" w:hAnsi="Arial" w:cs="Arial"/>
        </w:rPr>
      </w:pPr>
      <w:r w:rsidRPr="002C76F9">
        <w:rPr>
          <w:rFonts w:ascii="Arial" w:hAnsi="Arial" w:cs="Arial"/>
          <w:b/>
          <w:bCs/>
        </w:rPr>
        <w:t>SE INTERACTIVA:</w:t>
      </w:r>
      <w:r w:rsidR="002C76F9">
        <w:rPr>
          <w:rFonts w:ascii="Arial" w:hAnsi="Arial" w:cs="Arial"/>
        </w:rPr>
        <w:t xml:space="preserve"> 19</w:t>
      </w:r>
      <w:r w:rsidR="00D60C30">
        <w:rPr>
          <w:rFonts w:ascii="Arial" w:hAnsi="Arial" w:cs="Arial"/>
        </w:rPr>
        <w:t>70</w:t>
      </w:r>
    </w:p>
    <w:p w14:paraId="7C94F4CC" w14:textId="77777777" w:rsidR="00D60C30" w:rsidRDefault="00D60C30" w:rsidP="003756BD">
      <w:pPr>
        <w:pStyle w:val="NormalWeb"/>
        <w:rPr>
          <w:rFonts w:ascii="Arial" w:hAnsi="Arial" w:cs="Arial"/>
        </w:rPr>
      </w:pPr>
    </w:p>
    <w:p w14:paraId="5592F4B8" w14:textId="40E449DC" w:rsidR="00FF0CD4" w:rsidRDefault="00FF0CD4" w:rsidP="003756BD">
      <w:pPr>
        <w:pStyle w:val="NormalWeb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HISTORIA DE LAS PAGINAS WEB</w:t>
      </w:r>
    </w:p>
    <w:p w14:paraId="2719BCD7" w14:textId="1DB2C001" w:rsidR="00974378" w:rsidRDefault="00974378" w:rsidP="003756BD">
      <w:pPr>
        <w:pStyle w:val="NormalWeb"/>
        <w:rPr>
          <w:rFonts w:ascii="Arial" w:hAnsi="Arial" w:cs="Arial"/>
        </w:rPr>
      </w:pPr>
      <w:r w:rsidRPr="00974378">
        <w:rPr>
          <w:rFonts w:ascii="Arial" w:hAnsi="Arial" w:cs="Arial"/>
        </w:rPr>
        <w:t>La historia de las páginas web está estrechamente ligada a la evolución de Internet.</w:t>
      </w:r>
      <w:r w:rsidRPr="00974378">
        <w:t xml:space="preserve"> </w:t>
      </w:r>
      <w:r w:rsidRPr="00974378">
        <w:rPr>
          <w:rFonts w:ascii="Arial" w:hAnsi="Arial" w:cs="Arial"/>
        </w:rPr>
        <w:t xml:space="preserve">Tim Berners-Lee es considerado el padre de la </w:t>
      </w:r>
      <w:proofErr w:type="spellStart"/>
      <w:r w:rsidRPr="00974378">
        <w:rPr>
          <w:rFonts w:ascii="Arial" w:hAnsi="Arial" w:cs="Arial"/>
        </w:rPr>
        <w:t>World</w:t>
      </w:r>
      <w:proofErr w:type="spellEnd"/>
      <w:r w:rsidRPr="00974378">
        <w:rPr>
          <w:rFonts w:ascii="Arial" w:hAnsi="Arial" w:cs="Arial"/>
        </w:rPr>
        <w:t xml:space="preserve"> Wide Web. A principios de los años 90</w:t>
      </w:r>
      <w:r w:rsidR="00D60C30">
        <w:rPr>
          <w:rFonts w:ascii="Arial" w:hAnsi="Arial" w:cs="Arial"/>
        </w:rPr>
        <w:t xml:space="preserve"> exactamente en 1991</w:t>
      </w:r>
      <w:r w:rsidRPr="00974378">
        <w:rPr>
          <w:rFonts w:ascii="Arial" w:hAnsi="Arial" w:cs="Arial"/>
        </w:rPr>
        <w:t xml:space="preserve"> mientras trabajaba en el CERN (Organización Europea para la Investigación Nuclear), desarrolló un sistema que permitía conectar documentos de hipertexto a través de Internet. Estos documentos, a los que llamamos páginas web, podían contener texto, imágenes y enlaces a otros documentos.</w:t>
      </w:r>
    </w:p>
    <w:p w14:paraId="6D7CB03D" w14:textId="6239D6BF" w:rsidR="00D60C30" w:rsidRPr="00D60C30" w:rsidRDefault="00D60C30" w:rsidP="003756B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NACE:</w:t>
      </w:r>
      <w:r>
        <w:rPr>
          <w:rFonts w:ascii="Arial" w:hAnsi="Arial" w:cs="Arial"/>
        </w:rPr>
        <w:t xml:space="preserve"> 1991</w:t>
      </w:r>
    </w:p>
    <w:p w14:paraId="16D8039F" w14:textId="1DA3CF3B" w:rsidR="00D60C30" w:rsidRDefault="00D60C30" w:rsidP="003756BD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 INTERACTIVA:</w:t>
      </w:r>
      <w:r>
        <w:rPr>
          <w:rFonts w:ascii="Arial" w:hAnsi="Arial" w:cs="Arial"/>
        </w:rPr>
        <w:t>1995</w:t>
      </w:r>
    </w:p>
    <w:p w14:paraId="3051BD3C" w14:textId="77777777" w:rsidR="00D60C30" w:rsidRPr="00D60C30" w:rsidRDefault="00D60C30" w:rsidP="003756BD">
      <w:pPr>
        <w:pStyle w:val="NormalWeb"/>
        <w:rPr>
          <w:rFonts w:ascii="Arial" w:hAnsi="Arial" w:cs="Arial"/>
        </w:rPr>
      </w:pPr>
    </w:p>
    <w:p w14:paraId="295BB748" w14:textId="77777777" w:rsidR="00D60C30" w:rsidRDefault="00D60C30" w:rsidP="00D60C30">
      <w:pPr>
        <w:pStyle w:val="NormalWeb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VERSIONES</w:t>
      </w:r>
    </w:p>
    <w:p w14:paraId="3E930525" w14:textId="77777777" w:rsidR="00D60C30" w:rsidRDefault="00D60C30" w:rsidP="00D60C3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C76F9">
        <w:rPr>
          <w:rFonts w:ascii="Arial" w:hAnsi="Arial" w:cs="Arial"/>
        </w:rPr>
        <w:t xml:space="preserve">Web 2.0: La Era de la Participación y la Colaboración (Mediados de los 90 </w:t>
      </w:r>
      <w:r>
        <w:rPr>
          <w:rFonts w:ascii="Arial" w:hAnsi="Arial" w:cs="Arial"/>
        </w:rPr>
        <w:t>–</w:t>
      </w:r>
      <w:r w:rsidRPr="002C76F9">
        <w:rPr>
          <w:rFonts w:ascii="Arial" w:hAnsi="Arial" w:cs="Arial"/>
        </w:rPr>
        <w:t xml:space="preserve"> 2000</w:t>
      </w:r>
      <w:r>
        <w:rPr>
          <w:rFonts w:ascii="Arial" w:hAnsi="Arial" w:cs="Arial"/>
        </w:rPr>
        <w:t>)</w:t>
      </w:r>
    </w:p>
    <w:p w14:paraId="29393AED" w14:textId="77777777" w:rsidR="00D60C30" w:rsidRDefault="00D60C30" w:rsidP="00D60C3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Ejemplos:</w:t>
      </w:r>
      <w:r w:rsidRPr="002C76F9">
        <w:t xml:space="preserve"> </w:t>
      </w:r>
      <w:r w:rsidRPr="002C76F9">
        <w:rPr>
          <w:rFonts w:ascii="Arial" w:hAnsi="Arial" w:cs="Arial"/>
        </w:rPr>
        <w:t>Facebook, Twitter, YouTube, Wikipedia.</w:t>
      </w:r>
    </w:p>
    <w:p w14:paraId="139671D0" w14:textId="77777777" w:rsidR="00D60C30" w:rsidRDefault="00D60C30" w:rsidP="00D60C3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2C76F9">
        <w:rPr>
          <w:rFonts w:ascii="Arial" w:hAnsi="Arial" w:cs="Arial"/>
        </w:rPr>
        <w:t>Web 3.0: La Era de la Semántica y la Inteligencia (2010 - Presente)</w:t>
      </w:r>
    </w:p>
    <w:p w14:paraId="0D98F8A1" w14:textId="1E0C01F9" w:rsidR="00D60C30" w:rsidRDefault="00D60C30" w:rsidP="00D60C3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  <w:r w:rsidRPr="00FF0CD4">
        <w:t xml:space="preserve"> </w:t>
      </w:r>
      <w:r w:rsidRPr="00FF0CD4">
        <w:rPr>
          <w:rFonts w:ascii="Arial" w:hAnsi="Arial" w:cs="Arial"/>
        </w:rPr>
        <w:t>Motores de búsqueda más inteligentes que entienden las consultas de los usuarios de forma más precisa, asistentes virtuales como Siri y Alexa.</w:t>
      </w:r>
    </w:p>
    <w:p w14:paraId="4DB46C19" w14:textId="77777777" w:rsidR="00D60C30" w:rsidRDefault="00D60C30" w:rsidP="00D60C30">
      <w:pPr>
        <w:pStyle w:val="NormalWeb"/>
        <w:ind w:left="720"/>
        <w:rPr>
          <w:rFonts w:ascii="Arial" w:hAnsi="Arial" w:cs="Arial"/>
        </w:rPr>
      </w:pPr>
    </w:p>
    <w:p w14:paraId="4086F794" w14:textId="77777777" w:rsidR="00D60C30" w:rsidRDefault="00D60C30" w:rsidP="00D60C30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F0CD4">
        <w:rPr>
          <w:rFonts w:ascii="Arial" w:hAnsi="Arial" w:cs="Arial"/>
        </w:rPr>
        <w:t>Web 4.0: La Era de la Inteligencia Artificial y la Web Simbiótica (Futuro)</w:t>
      </w:r>
    </w:p>
    <w:p w14:paraId="60DBEC30" w14:textId="3D2DBA8C" w:rsidR="00FF0CD4" w:rsidRPr="00974378" w:rsidRDefault="00D60C30" w:rsidP="00D60C30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Ejemplo:</w:t>
      </w:r>
      <w:r w:rsidRPr="00FF0CD4">
        <w:rPr>
          <w:rFonts w:ascii="Arial" w:hAnsi="Arial" w:cs="Arial"/>
        </w:rPr>
        <w:t xml:space="preserve"> Vehículos autónomos, ciudades inteligentes, realidad aumentada.</w:t>
      </w:r>
    </w:p>
    <w:sectPr w:rsidR="00FF0CD4" w:rsidRPr="0097437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58A90" w14:textId="77777777" w:rsidR="00C53559" w:rsidRDefault="00C53559" w:rsidP="006259FE">
      <w:pPr>
        <w:spacing w:after="0" w:line="240" w:lineRule="auto"/>
      </w:pPr>
      <w:r>
        <w:separator/>
      </w:r>
    </w:p>
  </w:endnote>
  <w:endnote w:type="continuationSeparator" w:id="0">
    <w:p w14:paraId="0B9D5639" w14:textId="77777777" w:rsidR="00C53559" w:rsidRDefault="00C53559" w:rsidP="0062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5171" w14:textId="77777777" w:rsidR="00C53559" w:rsidRDefault="00C53559" w:rsidP="006259FE">
      <w:pPr>
        <w:spacing w:after="0" w:line="240" w:lineRule="auto"/>
      </w:pPr>
      <w:r>
        <w:separator/>
      </w:r>
    </w:p>
  </w:footnote>
  <w:footnote w:type="continuationSeparator" w:id="0">
    <w:p w14:paraId="54E1523F" w14:textId="77777777" w:rsidR="00C53559" w:rsidRDefault="00C53559" w:rsidP="00625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259" w14:textId="73C9688E" w:rsidR="006259FE" w:rsidRDefault="006259F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BE007B" wp14:editId="57FDC08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3107055" cy="883110"/>
          <wp:effectExtent l="0" t="0" r="0" b="0"/>
          <wp:wrapNone/>
          <wp:docPr id="1" name="Imagen 1" descr="ITFIP | ITF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FIP | ITF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88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341BF"/>
    <w:multiLevelType w:val="hybridMultilevel"/>
    <w:tmpl w:val="EB7EC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64C6B"/>
    <w:multiLevelType w:val="hybridMultilevel"/>
    <w:tmpl w:val="C08C4B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FE"/>
    <w:rsid w:val="002C76F9"/>
    <w:rsid w:val="003756BD"/>
    <w:rsid w:val="006259FE"/>
    <w:rsid w:val="00974378"/>
    <w:rsid w:val="009D692D"/>
    <w:rsid w:val="00C53559"/>
    <w:rsid w:val="00D60C30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2D9E"/>
  <w15:chartTrackingRefBased/>
  <w15:docId w15:val="{E5CD775A-2685-4039-969D-8A072E7D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9FE"/>
  </w:style>
  <w:style w:type="paragraph" w:styleId="Piedepgina">
    <w:name w:val="footer"/>
    <w:basedOn w:val="Normal"/>
    <w:link w:val="PiedepginaCar"/>
    <w:uiPriority w:val="99"/>
    <w:unhideWhenUsed/>
    <w:rsid w:val="00625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9FE"/>
  </w:style>
  <w:style w:type="paragraph" w:styleId="NormalWeb">
    <w:name w:val="Normal (Web)"/>
    <w:basedOn w:val="Normal"/>
    <w:uiPriority w:val="99"/>
    <w:unhideWhenUsed/>
    <w:rsid w:val="0037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Gómez</dc:creator>
  <cp:keywords/>
  <dc:description/>
  <cp:lastModifiedBy>Maicol Gómez</cp:lastModifiedBy>
  <cp:revision>1</cp:revision>
  <dcterms:created xsi:type="dcterms:W3CDTF">2024-08-31T15:27:00Z</dcterms:created>
  <dcterms:modified xsi:type="dcterms:W3CDTF">2024-08-31T19:29:00Z</dcterms:modified>
</cp:coreProperties>
</file>