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8A7CD" w14:textId="477C9193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C412CA" wp14:editId="3BEFAD37">
                <wp:simplePos x="0" y="0"/>
                <wp:positionH relativeFrom="column">
                  <wp:posOffset>7924860</wp:posOffset>
                </wp:positionH>
                <wp:positionV relativeFrom="paragraph">
                  <wp:posOffset>286505</wp:posOffset>
                </wp:positionV>
                <wp:extent cx="1800" cy="360"/>
                <wp:effectExtent l="38100" t="38100" r="36830" b="38100"/>
                <wp:wrapNone/>
                <wp:docPr id="313423171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F66C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623.5pt;margin-top:22.05pt;width:1.1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">
                <v:imagedata r:id="rId8" o:title=""/>
              </v:shape>
            </w:pict>
          </mc:Fallback>
        </mc:AlternateContent>
      </w:r>
      <w:r w:rsidRPr="00E9232E">
        <w:t> </w:t>
      </w:r>
      <w:r w:rsidR="000035DC" w:rsidRPr="00E9232E">
        <w:t>COMANDOS</w:t>
      </w:r>
    </w:p>
    <w:p w14:paraId="07326929" w14:textId="77777777" w:rsidR="000035DC" w:rsidRPr="00E9232E" w:rsidRDefault="000035DC" w:rsidP="000035DC">
      <w:r w:rsidRPr="00E9232E">
        <w:t>Para envelopar:</w:t>
      </w:r>
    </w:p>
    <w:p w14:paraId="33F9022B" w14:textId="77777777" w:rsidR="000035DC" w:rsidRPr="00E9232E" w:rsidRDefault="000035DC" w:rsidP="000035DC">
      <w:r w:rsidRPr="00E9232E">
        <w:t xml:space="preserve">Ctrl + shift + p </w:t>
      </w:r>
      <w:r>
        <w:sym w:font="Wingdings" w:char="F0E0"/>
      </w:r>
      <w:r w:rsidRPr="00E9232E">
        <w:t xml:space="preserve"> Envelopar</w:t>
      </w:r>
    </w:p>
    <w:p w14:paraId="6933E704" w14:textId="77777777" w:rsidR="000035DC" w:rsidRPr="00E9232E" w:rsidRDefault="000035DC" w:rsidP="0040660B">
      <w:pPr>
        <w:contextualSpacing/>
      </w:pPr>
    </w:p>
    <w:p w14:paraId="4A9DF8A9" w14:textId="77777777" w:rsidR="000035DC" w:rsidRPr="00E9232E" w:rsidRDefault="000035DC" w:rsidP="0040660B">
      <w:pPr>
        <w:contextualSpacing/>
      </w:pPr>
    </w:p>
    <w:p w14:paraId="6265990D" w14:textId="448F997E" w:rsidR="000035DC" w:rsidRPr="00E9232E" w:rsidRDefault="000035DC" w:rsidP="0040660B">
      <w:pPr>
        <w:contextualSpacing/>
      </w:pPr>
    </w:p>
    <w:p w14:paraId="0D117CA7" w14:textId="7B578DE3" w:rsidR="000035DC" w:rsidRPr="00E9232E" w:rsidRDefault="000035DC" w:rsidP="0040660B">
      <w:pPr>
        <w:contextualSpacing/>
      </w:pPr>
    </w:p>
    <w:p w14:paraId="3F16DD38" w14:textId="72E01335" w:rsidR="000035DC" w:rsidRPr="00E9232E" w:rsidRDefault="000035DC" w:rsidP="0040660B">
      <w:pPr>
        <w:contextualSpacing/>
      </w:pPr>
    </w:p>
    <w:p w14:paraId="6649E5AD" w14:textId="3DE6ABB9" w:rsidR="000035DC" w:rsidRPr="00E9232E" w:rsidRDefault="000035DC" w:rsidP="0040660B">
      <w:pPr>
        <w:contextualSpacing/>
      </w:pPr>
    </w:p>
    <w:p w14:paraId="74495A80" w14:textId="5665BEFE" w:rsidR="000035DC" w:rsidRPr="00E9232E" w:rsidRDefault="000035DC" w:rsidP="0040660B">
      <w:pPr>
        <w:contextualSpacing/>
      </w:pPr>
    </w:p>
    <w:p w14:paraId="576B6E80" w14:textId="60019A52" w:rsidR="000035DC" w:rsidRPr="00E9232E" w:rsidRDefault="000035DC" w:rsidP="0040660B">
      <w:pPr>
        <w:contextualSpacing/>
      </w:pPr>
    </w:p>
    <w:p w14:paraId="3C4583BC" w14:textId="388A315A" w:rsidR="000035DC" w:rsidRPr="00E9232E" w:rsidRDefault="000035DC" w:rsidP="0040660B">
      <w:pPr>
        <w:contextualSpacing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035BE3DF" wp14:editId="19078A33">
                <wp:simplePos x="0" y="0"/>
                <wp:positionH relativeFrom="column">
                  <wp:posOffset>228600</wp:posOffset>
                </wp:positionH>
                <wp:positionV relativeFrom="paragraph">
                  <wp:posOffset>69215</wp:posOffset>
                </wp:positionV>
                <wp:extent cx="4906645" cy="821055"/>
                <wp:effectExtent l="0" t="0" r="27305" b="17145"/>
                <wp:wrapNone/>
                <wp:docPr id="564856080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821055"/>
                          <a:chOff x="0" y="0"/>
                          <a:chExt cx="4906645" cy="821055"/>
                        </a:xfrm>
                      </wpg:grpSpPr>
                      <wps:wsp>
                        <wps:cNvPr id="2130976208" name="Elipse 18"/>
                        <wps:cNvSpPr/>
                        <wps:spPr>
                          <a:xfrm>
                            <a:off x="0" y="333375"/>
                            <a:ext cx="937260" cy="487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34895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475" y="0"/>
                            <a:ext cx="2630170" cy="633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9698AA" w14:textId="505C7655" w:rsidR="0040660B" w:rsidRDefault="0040660B">
                              <w:r>
                                <w:t>Comando para quando passar o mouse faça algo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9800753" name="Conector de Seta Reta 19"/>
                        <wps:cNvCnPr/>
                        <wps:spPr>
                          <a:xfrm flipV="1">
                            <a:off x="857250" y="314325"/>
                            <a:ext cx="1432560" cy="2597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BE3DF" id="Agrupar 22" o:spid="_x0000_s1026" style="position:absolute;margin-left:18pt;margin-top:5.45pt;width:386.35pt;height:64.65pt;z-index:-251659265" coordsize="49066,8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">
                <v:oval id="Elipse 18" o:spid="_x0000_s1027" style="position:absolute;top:3333;width:9372;height:4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" fillcolor="white [3201]" strokecolor="#4ea72e [3209]" strokeweight="1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2764;width:26302;height:6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">
                  <v:textbox style="mso-fit-shape-to-text:t">
                    <w:txbxContent>
                      <w:p w14:paraId="509698AA" w14:textId="505C7655" w:rsidR="0040660B" w:rsidRDefault="0040660B">
                        <w:r>
                          <w:t>Comando para quando passar o mouse faça algo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9" o:spid="_x0000_s1029" type="#_x0000_t32" style="position:absolute;left:8572;top:3143;width:14326;height:25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" strokecolor="#e00" strokeweight="1.5pt">
                  <v:stroke endarrow="block" joinstyle="miter"/>
                </v:shape>
              </v:group>
            </w:pict>
          </mc:Fallback>
        </mc:AlternateContent>
      </w:r>
    </w:p>
    <w:p w14:paraId="71533772" w14:textId="3A290970" w:rsidR="000035DC" w:rsidRPr="00E9232E" w:rsidRDefault="000035DC" w:rsidP="0040660B">
      <w:pPr>
        <w:contextualSpacing/>
      </w:pPr>
    </w:p>
    <w:p w14:paraId="5B8C5853" w14:textId="77777777" w:rsidR="000035DC" w:rsidRPr="00E9232E" w:rsidRDefault="000035DC" w:rsidP="0040660B">
      <w:pPr>
        <w:contextualSpacing/>
      </w:pPr>
    </w:p>
    <w:p w14:paraId="156757C1" w14:textId="63720CA8" w:rsidR="0040660B" w:rsidRPr="00E9232E" w:rsidRDefault="0040660B" w:rsidP="0040660B">
      <w:pPr>
        <w:contextualSpacing/>
      </w:pPr>
      <w:proofErr w:type="spellStart"/>
      <w:r w:rsidRPr="00E9232E">
        <w:t>nav</w:t>
      </w:r>
      <w:proofErr w:type="spellEnd"/>
      <w:r w:rsidRPr="00E9232E">
        <w:t xml:space="preserve"> &gt; a:hover {</w:t>
      </w:r>
    </w:p>
    <w:p w14:paraId="389E4681" w14:textId="103BD1C0" w:rsidR="0040660B" w:rsidRPr="00E9232E" w:rsidRDefault="0040660B" w:rsidP="0040660B">
      <w:pPr>
        <w:contextualSpacing/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0DF1DD" wp14:editId="2623C763">
                <wp:simplePos x="0" y="0"/>
                <wp:positionH relativeFrom="column">
                  <wp:posOffset>6865740</wp:posOffset>
                </wp:positionH>
                <wp:positionV relativeFrom="paragraph">
                  <wp:posOffset>368180</wp:posOffset>
                </wp:positionV>
                <wp:extent cx="360" cy="360"/>
                <wp:effectExtent l="38100" t="38100" r="38100" b="38100"/>
                <wp:wrapNone/>
                <wp:docPr id="721700192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DCE79" id="Tinta 1" o:spid="_x0000_s1026" type="#_x0000_t75" style="position:absolute;margin-left:540.1pt;margin-top:28.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VBTOawEAAAMDAAAOAAAAAAAA&#10;AAAAAAAAADwCAABkcnMvZTJvRG9jLnhtbFBLAQItABQABgAIAAAAIQASk2xy1QEAAJ0EAAAQAAAA&#10;AAAAAAAAAAAAANMDAABkcnMvaW5rL2luazEueG1sUEsBAi0AFAAGAAgAAAAhAOX0ONvgAAAACwEA&#10;AA8AAAAAAAAAAAAAAAAA1g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  <w:r w:rsidRPr="00E9232E">
        <w:t xml:space="preserve">            </w:t>
      </w:r>
      <w:proofErr w:type="spellStart"/>
      <w:r w:rsidRPr="00E9232E">
        <w:t>text-decoration</w:t>
      </w:r>
      <w:proofErr w:type="spellEnd"/>
      <w:r w:rsidRPr="00E9232E">
        <w:t xml:space="preserve">: </w:t>
      </w:r>
      <w:proofErr w:type="spellStart"/>
      <w:r w:rsidRPr="00E9232E">
        <w:t>underline</w:t>
      </w:r>
      <w:proofErr w:type="spellEnd"/>
      <w:r w:rsidRPr="00E9232E">
        <w:t>;</w:t>
      </w:r>
    </w:p>
    <w:p w14:paraId="2B038FF7" w14:textId="3FB9CDC2" w:rsidR="0040660B" w:rsidRPr="00B12006" w:rsidRDefault="005E6937" w:rsidP="0040660B">
      <w:pPr>
        <w:contextualSpacing/>
      </w:pPr>
      <w:r w:rsidRPr="0040660B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06C7459" wp14:editId="3744BC52">
                <wp:simplePos x="0" y="0"/>
                <wp:positionH relativeFrom="column">
                  <wp:posOffset>1866900</wp:posOffset>
                </wp:positionH>
                <wp:positionV relativeFrom="paragraph">
                  <wp:posOffset>213360</wp:posOffset>
                </wp:positionV>
                <wp:extent cx="2360930" cy="1404620"/>
                <wp:effectExtent l="0" t="0" r="27940" b="20955"/>
                <wp:wrapNone/>
                <wp:docPr id="579832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4918D" w14:textId="787B8CA7" w:rsidR="00487A8A" w:rsidRDefault="00487A8A" w:rsidP="00487A8A">
                            <w:r>
                              <w:t>Anatomia da caixa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6C7459" id="Caixa de Texto 2" o:spid="_x0000_s1030" type="#_x0000_t202" style="position:absolute;margin-left:147pt;margin-top:16.8pt;width:185.9pt;height:110.6pt;z-index:-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uLHvlN4AAAAKAQAADwAAAAAAAAAAAAAAAABuBAAAZHJzL2Rvd25yZXYueG1sUEsFBgAAAAAE&#10;AAQA8wAAAHkFAAAAAA==&#10;">
                <v:textbox style="mso-fit-shape-to-text:t">
                  <w:txbxContent>
                    <w:p w14:paraId="4084918D" w14:textId="787B8CA7" w:rsidR="00487A8A" w:rsidRDefault="00487A8A" w:rsidP="00487A8A">
                      <w:r>
                        <w:t>Anatomia da caixa</w:t>
                      </w:r>
                    </w:p>
                  </w:txbxContent>
                </v:textbox>
              </v:shape>
            </w:pict>
          </mc:Fallback>
        </mc:AlternateContent>
      </w:r>
      <w:r w:rsidR="0040660B" w:rsidRPr="00B12006">
        <w:t>        }</w:t>
      </w:r>
    </w:p>
    <w:p w14:paraId="49263C9A" w14:textId="77777777" w:rsidR="005E6937" w:rsidRPr="00B12006" w:rsidRDefault="005E6937">
      <w:pPr>
        <w:contextualSpacing/>
      </w:pPr>
    </w:p>
    <w:p w14:paraId="380DB8D5" w14:textId="56177280" w:rsidR="005E6937" w:rsidRPr="00B12006" w:rsidRDefault="005E6937">
      <w:pPr>
        <w:contextualSpacing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18ADA2F" wp14:editId="0649DEBF">
            <wp:simplePos x="0" y="0"/>
            <wp:positionH relativeFrom="column">
              <wp:posOffset>1767840</wp:posOffset>
            </wp:positionH>
            <wp:positionV relativeFrom="paragraph">
              <wp:posOffset>41910</wp:posOffset>
            </wp:positionV>
            <wp:extent cx="2811780" cy="1630680"/>
            <wp:effectExtent l="0" t="0" r="7620" b="7620"/>
            <wp:wrapNone/>
            <wp:docPr id="48202903" name="Imagem 20" descr="Modelo de caixa CSS | Layout CSS | Introdução a HTML/CSS: criação de  páginas Web | Programação de computadores - JavaScript e a web | Computação  | Khan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o de caixa CSS | Layout CSS | Introdução a HTML/CSS: criação de  páginas Web | Programação de computadores - JavaScript e a web | Computação  | Khan Academ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D8685" w14:textId="21F4ABFE" w:rsidR="005E6937" w:rsidRPr="00B12006" w:rsidRDefault="005E6937">
      <w:pPr>
        <w:contextualSpacing/>
      </w:pPr>
    </w:p>
    <w:p w14:paraId="0E39ED70" w14:textId="06B1F7D2" w:rsidR="005E6937" w:rsidRPr="00B12006" w:rsidRDefault="005E6937">
      <w:pPr>
        <w:contextualSpacing/>
      </w:pPr>
    </w:p>
    <w:p w14:paraId="1999676E" w14:textId="77777777" w:rsidR="005E6937" w:rsidRPr="00B12006" w:rsidRDefault="005E6937">
      <w:pPr>
        <w:contextualSpacing/>
      </w:pPr>
    </w:p>
    <w:p w14:paraId="7EE378B3" w14:textId="77777777" w:rsidR="005E6937" w:rsidRPr="00B12006" w:rsidRDefault="005E6937">
      <w:pPr>
        <w:contextualSpacing/>
      </w:pPr>
    </w:p>
    <w:p w14:paraId="781C5EAE" w14:textId="61820AC7" w:rsidR="005E6937" w:rsidRPr="00B12006" w:rsidRDefault="005E6937">
      <w:pPr>
        <w:contextualSpacing/>
      </w:pPr>
    </w:p>
    <w:p w14:paraId="2603324F" w14:textId="77777777" w:rsidR="005E6937" w:rsidRPr="00B12006" w:rsidRDefault="005E6937">
      <w:pPr>
        <w:contextualSpacing/>
      </w:pPr>
    </w:p>
    <w:p w14:paraId="24505479" w14:textId="15BF79F7" w:rsidR="005E6937" w:rsidRPr="005E6937" w:rsidRDefault="005E6937" w:rsidP="005E6937">
      <w:pPr>
        <w:contextualSpacing/>
      </w:pPr>
      <w:r w:rsidRPr="005E6937">
        <w:t> box-</w:t>
      </w:r>
      <w:proofErr w:type="spellStart"/>
      <w:r w:rsidRPr="005E6937">
        <w:t>shadow</w:t>
      </w:r>
      <w:proofErr w:type="spellEnd"/>
      <w:r w:rsidRPr="005E6937">
        <w:t xml:space="preserve">: 3px </w:t>
      </w:r>
      <w:proofErr w:type="spellStart"/>
      <w:r w:rsidRPr="005E6937">
        <w:t>3px</w:t>
      </w:r>
      <w:proofErr w:type="spellEnd"/>
      <w:r w:rsidRPr="005E6937">
        <w:t xml:space="preserve"> 1px </w:t>
      </w:r>
      <w:proofErr w:type="spellStart"/>
      <w:r w:rsidRPr="005E6937">
        <w:t>rgba</w:t>
      </w:r>
      <w:proofErr w:type="spellEnd"/>
      <w:r w:rsidRPr="005E6937">
        <w:t xml:space="preserve"> – Comando para colocar s</w:t>
      </w:r>
      <w:r>
        <w:t>ombra</w:t>
      </w:r>
    </w:p>
    <w:p w14:paraId="1DDF863E" w14:textId="1A4C51D2" w:rsidR="005E6937" w:rsidRDefault="003752DA">
      <w:pPr>
        <w:contextualSpacing/>
        <w:rPr>
          <w:color w:val="EE0000"/>
        </w:rPr>
      </w:pPr>
      <w:r w:rsidRPr="003752DA">
        <w:rPr>
          <w:color w:val="EE0000"/>
        </w:rPr>
        <w:t>VERTICES ARREDONDADOS</w:t>
      </w:r>
    </w:p>
    <w:p w14:paraId="2BF74F9A" w14:textId="77777777" w:rsidR="001B0EE8" w:rsidRPr="001B0EE8" w:rsidRDefault="001B0EE8" w:rsidP="001B0EE8">
      <w:pPr>
        <w:numPr>
          <w:ilvl w:val="0"/>
          <w:numId w:val="1"/>
        </w:numPr>
        <w:contextualSpacing/>
        <w:rPr>
          <w:color w:val="EE0000"/>
        </w:rPr>
      </w:pPr>
      <w:proofErr w:type="spellStart"/>
      <w:r w:rsidRPr="001B0EE8">
        <w:rPr>
          <w:color w:val="EE0000"/>
          <w:u w:val="single"/>
        </w:rPr>
        <w:t>border-radius</w:t>
      </w:r>
      <w:proofErr w:type="spellEnd"/>
      <w:r w:rsidRPr="001B0EE8">
        <w:rPr>
          <w:color w:val="EE0000"/>
        </w:rPr>
        <w:t>: 20px;</w:t>
      </w:r>
    </w:p>
    <w:p w14:paraId="49B58715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border-top-left-radius: 20px;</w:t>
      </w:r>
    </w:p>
    <w:p w14:paraId="540C1D0D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border-top-right-radius: 20px;</w:t>
      </w:r>
    </w:p>
    <w:p w14:paraId="6FC34F31" w14:textId="77777777" w:rsidR="001B0EE8" w:rsidRP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border-bottom-right-radius: 20px;</w:t>
      </w:r>
    </w:p>
    <w:p w14:paraId="32C1F1FA" w14:textId="77777777" w:rsidR="001B0EE8" w:rsidRDefault="001B0EE8" w:rsidP="001B0EE8">
      <w:pPr>
        <w:numPr>
          <w:ilvl w:val="1"/>
          <w:numId w:val="1"/>
        </w:numPr>
        <w:contextualSpacing/>
        <w:rPr>
          <w:color w:val="EE0000"/>
          <w:lang w:val="en-US"/>
        </w:rPr>
      </w:pPr>
      <w:r w:rsidRPr="001B0EE8">
        <w:rPr>
          <w:color w:val="EE0000"/>
          <w:lang w:val="en-US"/>
        </w:rPr>
        <w:t xml:space="preserve">    border-bottom-left-radius: 20px;</w:t>
      </w:r>
    </w:p>
    <w:p w14:paraId="0C671107" w14:textId="77777777" w:rsidR="00451489" w:rsidRDefault="00451489" w:rsidP="00451489">
      <w:pPr>
        <w:ind w:left="1440"/>
        <w:contextualSpacing/>
        <w:rPr>
          <w:color w:val="EE0000"/>
          <w:lang w:val="en-US"/>
        </w:rPr>
      </w:pPr>
    </w:p>
    <w:p w14:paraId="3E9FC60F" w14:textId="3EE5B605" w:rsidR="00B12006" w:rsidRPr="00B12006" w:rsidRDefault="00B12006" w:rsidP="00B12006">
      <w:pPr>
        <w:contextualSpacing/>
        <w:rPr>
          <w:color w:val="4C94D8" w:themeColor="text2" w:themeTint="80"/>
        </w:rPr>
      </w:pPr>
      <w:r w:rsidRPr="00B12006">
        <w:rPr>
          <w:color w:val="4C94D8" w:themeColor="text2" w:themeTint="80"/>
        </w:rPr>
        <w:t xml:space="preserve">Dentro do </w:t>
      </w:r>
      <w:proofErr w:type="spellStart"/>
      <w:r w:rsidRPr="00B12006">
        <w:rPr>
          <w:color w:val="4C94D8" w:themeColor="text2" w:themeTint="80"/>
        </w:rPr>
        <w:t>commando</w:t>
      </w:r>
      <w:proofErr w:type="spellEnd"/>
      <w:r w:rsidRPr="00B12006">
        <w:rPr>
          <w:color w:val="4C94D8" w:themeColor="text2" w:themeTint="80"/>
        </w:rPr>
        <w:t xml:space="preserve"> abaixo podemos criar “variáveis”</w:t>
      </w:r>
    </w:p>
    <w:p w14:paraId="0728C76F" w14:textId="77777777" w:rsidR="00B12006" w:rsidRPr="00B12006" w:rsidRDefault="00B12006" w:rsidP="00B12006">
      <w:pPr>
        <w:contextualSpacing/>
      </w:pPr>
      <w:r w:rsidRPr="00B12006">
        <w:t xml:space="preserve">:root{ </w:t>
      </w:r>
    </w:p>
    <w:p w14:paraId="4277A6CB" w14:textId="77777777" w:rsidR="00B12006" w:rsidRPr="00B12006" w:rsidRDefault="00B12006" w:rsidP="00B12006">
      <w:pPr>
        <w:contextualSpacing/>
      </w:pPr>
    </w:p>
    <w:p w14:paraId="03469FCD" w14:textId="77777777" w:rsidR="00B12006" w:rsidRDefault="00B12006" w:rsidP="00B12006">
      <w:pPr>
        <w:contextualSpacing/>
      </w:pPr>
      <w:r w:rsidRPr="00B12006">
        <w:t>}</w:t>
      </w:r>
    </w:p>
    <w:p w14:paraId="5AFD6D48" w14:textId="77777777" w:rsidR="00E22195" w:rsidRDefault="00E22195" w:rsidP="00B12006">
      <w:pPr>
        <w:contextualSpacing/>
      </w:pPr>
    </w:p>
    <w:p w14:paraId="271F1206" w14:textId="1F62B174" w:rsidR="00E22195" w:rsidRDefault="00E22195" w:rsidP="00B12006">
      <w:pPr>
        <w:contextualSpacing/>
      </w:pPr>
      <w:r>
        <w:t>Seletor global, todas as CS obedecem essa configuração</w:t>
      </w:r>
    </w:p>
    <w:p w14:paraId="56ECA094" w14:textId="7BEDF5AF" w:rsidR="00E22195" w:rsidRDefault="00E22195" w:rsidP="00B12006">
      <w:pPr>
        <w:contextualSpacing/>
      </w:pPr>
      <w:r>
        <w:t>*{</w:t>
      </w:r>
    </w:p>
    <w:p w14:paraId="11183BBC" w14:textId="69B84AE0" w:rsidR="00E22195" w:rsidRPr="00B12006" w:rsidRDefault="00E22195" w:rsidP="00B12006">
      <w:pPr>
        <w:contextualSpacing/>
      </w:pPr>
      <w:r>
        <w:t>}</w:t>
      </w:r>
    </w:p>
    <w:p w14:paraId="0D9BA6F2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319DF2A9" w14:textId="77777777" w:rsidR="00B12006" w:rsidRPr="00B12006" w:rsidRDefault="00B12006" w:rsidP="00451489">
      <w:pPr>
        <w:ind w:left="1440"/>
        <w:contextualSpacing/>
        <w:rPr>
          <w:color w:val="EE0000"/>
        </w:rPr>
      </w:pPr>
    </w:p>
    <w:p w14:paraId="77D7B4D3" w14:textId="37933706" w:rsidR="007777A6" w:rsidRDefault="007777A6" w:rsidP="001B0EE8">
      <w:pPr>
        <w:contextualSpacing/>
      </w:pPr>
      <w:r>
        <w:lastRenderedPageBreak/>
        <w:t>Ferramenta de extensão no google para visualizar como a tela ira ficar em diferentes tamanhos.</w:t>
      </w:r>
    </w:p>
    <w:p w14:paraId="563BCF49" w14:textId="796E887E" w:rsidR="007777A6" w:rsidRDefault="007777A6" w:rsidP="001B0EE8">
      <w:pPr>
        <w:contextualSpacing/>
      </w:pPr>
      <w:r>
        <w:t>Utilizar a extensão “</w:t>
      </w:r>
      <w:proofErr w:type="spellStart"/>
      <w:r w:rsidRPr="007777A6">
        <w:fldChar w:fldCharType="begin"/>
      </w:r>
      <w:r w:rsidRPr="007777A6">
        <w:instrText>HYPERLINK "https://www.google.com/search?sca_esv=ccb8066356fd07b7&amp;sxsrf=AE3TifMb97FpAn_nI7Th3NiV0asmEyRFag:1750806661109&amp;q=window+resizer&amp;spell=1&amp;sa=X&amp;ved=2ahUKEwiMjOyIl4uOAxWEGLkGHUeDL8cQkeECKAB6BAgNEAE"</w:instrText>
      </w:r>
      <w:r w:rsidRPr="007777A6">
        <w:fldChar w:fldCharType="separate"/>
      </w:r>
      <w:r w:rsidRPr="007777A6">
        <w:rPr>
          <w:rStyle w:val="Hyperlink"/>
        </w:rPr>
        <w:t>window</w:t>
      </w:r>
      <w:proofErr w:type="spellEnd"/>
      <w:r w:rsidRPr="007777A6">
        <w:rPr>
          <w:rStyle w:val="Hyperlink"/>
        </w:rPr>
        <w:t> </w:t>
      </w:r>
      <w:proofErr w:type="spellStart"/>
      <w:r w:rsidRPr="007777A6">
        <w:rPr>
          <w:rStyle w:val="Hyperlink"/>
          <w:b/>
          <w:bCs/>
          <w:i/>
          <w:iCs/>
        </w:rPr>
        <w:t>resizer</w:t>
      </w:r>
      <w:proofErr w:type="spellEnd"/>
      <w:r w:rsidRPr="007777A6">
        <w:fldChar w:fldCharType="end"/>
      </w:r>
      <w:r>
        <w:t>”</w:t>
      </w:r>
    </w:p>
    <w:p w14:paraId="08DA0D2B" w14:textId="450A1940" w:rsidR="007777A6" w:rsidRDefault="007777A6" w:rsidP="001B0EE8">
      <w:pPr>
        <w:contextualSpacing/>
      </w:pPr>
      <w:r w:rsidRPr="007777A6">
        <w:rPr>
          <w:noProof/>
        </w:rPr>
        <w:drawing>
          <wp:inline distT="0" distB="0" distL="0" distR="0" wp14:anchorId="2F778318" wp14:editId="2E26CA51">
            <wp:extent cx="6645910" cy="3826510"/>
            <wp:effectExtent l="0" t="0" r="2540" b="2540"/>
            <wp:docPr id="172232279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2795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EB1" w14:textId="77777777" w:rsidR="007777A6" w:rsidRDefault="007777A6" w:rsidP="001B0EE8">
      <w:pPr>
        <w:contextualSpacing/>
      </w:pPr>
    </w:p>
    <w:p w14:paraId="556CE24E" w14:textId="2940F8BE" w:rsidR="001B0EE8" w:rsidRDefault="00451489" w:rsidP="001B0EE8">
      <w:pPr>
        <w:contextualSpacing/>
      </w:pPr>
      <w:r w:rsidRPr="00451489">
        <w:t>CRIANDO O SITE</w:t>
      </w:r>
    </w:p>
    <w:p w14:paraId="7D05AA7C" w14:textId="668A4E99" w:rsidR="00451489" w:rsidRDefault="008509A6" w:rsidP="001B0EE8">
      <w:pPr>
        <w:contextualSpacing/>
      </w:pPr>
      <w:r w:rsidRPr="008509A6">
        <w:t>https://app.mockflow.com/</w:t>
      </w:r>
      <w:r w:rsidR="00451489" w:rsidRPr="00451489">
        <w:t xml:space="preserve"> – Link para</w:t>
      </w:r>
      <w:r w:rsidR="00451489">
        <w:t xml:space="preserve"> desenvolver o layout do site senha: Mjddjm_10</w:t>
      </w:r>
    </w:p>
    <w:p w14:paraId="56609705" w14:textId="77777777" w:rsidR="00803ACB" w:rsidRDefault="00803ACB" w:rsidP="001B0EE8">
      <w:pPr>
        <w:contextualSpacing/>
      </w:pPr>
    </w:p>
    <w:p w14:paraId="3F8292AB" w14:textId="23B10412" w:rsidR="00803ACB" w:rsidRDefault="00803ACB" w:rsidP="001B0EE8">
      <w:pPr>
        <w:contextualSpacing/>
      </w:pPr>
      <w:hyperlink r:id="rId13" w:history="1">
        <w:r w:rsidRPr="00803ACB">
          <w:rPr>
            <w:rStyle w:val="Hyperlink"/>
          </w:rPr>
          <w:t>https://color.adobe.com/pt/create/color-wheel</w:t>
        </w:r>
      </w:hyperlink>
      <w:r w:rsidRPr="00803ACB">
        <w:t xml:space="preserve">  - Identificar cód</w:t>
      </w:r>
      <w:r>
        <w:t>igos das cores</w:t>
      </w:r>
    </w:p>
    <w:p w14:paraId="6B8893D0" w14:textId="77777777" w:rsidR="00803ACB" w:rsidRDefault="00803ACB" w:rsidP="001B0EE8">
      <w:pPr>
        <w:contextualSpacing/>
      </w:pPr>
    </w:p>
    <w:p w14:paraId="74102C59" w14:textId="4A595519" w:rsidR="00803ACB" w:rsidRDefault="00803ACB" w:rsidP="001B0EE8">
      <w:pPr>
        <w:contextualSpacing/>
      </w:pPr>
      <w:hyperlink r:id="rId14" w:history="1">
        <w:r w:rsidRPr="00803ACB">
          <w:rPr>
            <w:rStyle w:val="Hyperlink"/>
          </w:rPr>
          <w:t>https://fonts.google.com/specimen/Bebas+Neue</w:t>
        </w:r>
      </w:hyperlink>
      <w:r w:rsidRPr="00803ACB">
        <w:t xml:space="preserve">  - Fontes para</w:t>
      </w:r>
      <w:r>
        <w:t xml:space="preserve"> as letras</w:t>
      </w:r>
    </w:p>
    <w:p w14:paraId="27F3AA28" w14:textId="3DAE71DE" w:rsidR="00803ACB" w:rsidRPr="001B0EE8" w:rsidRDefault="00803ACB" w:rsidP="001B0EE8">
      <w:pPr>
        <w:contextualSpacing/>
      </w:pPr>
      <w:r w:rsidRPr="00803ACB">
        <w:t>https://www.dafont.com/pt/</w:t>
      </w:r>
      <w:r>
        <w:t xml:space="preserve">  -</w:t>
      </w:r>
      <w:r w:rsidRPr="00803ACB">
        <w:t xml:space="preserve"> Fontes para</w:t>
      </w:r>
      <w:r>
        <w:t xml:space="preserve"> as letras</w:t>
      </w:r>
    </w:p>
    <w:p w14:paraId="76F415FE" w14:textId="77777777" w:rsidR="003752DA" w:rsidRPr="00803ACB" w:rsidRDefault="003752DA">
      <w:pPr>
        <w:contextualSpacing/>
        <w:rPr>
          <w:color w:val="EE0000"/>
        </w:rPr>
      </w:pPr>
    </w:p>
    <w:p w14:paraId="02A4B239" w14:textId="6A33877B" w:rsidR="007B2298" w:rsidRDefault="007B2298" w:rsidP="007B229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1735E" wp14:editId="6CF7F5FA">
                <wp:simplePos x="0" y="0"/>
                <wp:positionH relativeFrom="column">
                  <wp:posOffset>3429000</wp:posOffset>
                </wp:positionH>
                <wp:positionV relativeFrom="paragraph">
                  <wp:posOffset>417196</wp:posOffset>
                </wp:positionV>
                <wp:extent cx="1047750" cy="1047750"/>
                <wp:effectExtent l="38100" t="0" r="19050" b="57150"/>
                <wp:wrapNone/>
                <wp:docPr id="1960038598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1047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3A51" id="Conector de Seta Reta 21" o:spid="_x0000_s1026" type="#_x0000_t32" style="position:absolute;margin-left:270pt;margin-top:32.85pt;width:82.5pt;height:82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" strokecolor="#e00" strokeweight="1.5pt">
                <v:stroke endarrow="block" joinstyle="miter"/>
              </v:shape>
            </w:pict>
          </mc:Fallback>
        </mc:AlternateContent>
      </w:r>
      <w:r>
        <w:t>Para criar a pasta de estilo, deve acrescentar a linha de código “</w:t>
      </w:r>
      <w:r w:rsidRPr="007B2298">
        <w:t xml:space="preserve">&lt;link </w:t>
      </w:r>
      <w:proofErr w:type="spellStart"/>
      <w:r w:rsidRPr="007B2298">
        <w:t>rel</w:t>
      </w:r>
      <w:proofErr w:type="spellEnd"/>
      <w:r w:rsidRPr="007B2298">
        <w:t>="</w:t>
      </w:r>
      <w:proofErr w:type="spellStart"/>
      <w:r w:rsidRPr="007B2298">
        <w:t>stylesheet</w:t>
      </w:r>
      <w:proofErr w:type="spellEnd"/>
      <w:r w:rsidRPr="007B2298">
        <w:t xml:space="preserve">" </w:t>
      </w:r>
      <w:proofErr w:type="spellStart"/>
      <w:r w:rsidRPr="007B2298">
        <w:t>href</w:t>
      </w:r>
      <w:proofErr w:type="spellEnd"/>
      <w:r w:rsidRPr="007B2298">
        <w:t>="</w:t>
      </w:r>
      <w:proofErr w:type="spellStart"/>
      <w:r w:rsidRPr="007B2298">
        <w:t>style</w:t>
      </w:r>
      <w:proofErr w:type="spellEnd"/>
      <w:r w:rsidRPr="007B2298">
        <w:t>/style.css"&gt;</w:t>
      </w:r>
      <w:r>
        <w:t>” , segura o Ctrl e clicar no nome para criar o pasta.</w:t>
      </w:r>
    </w:p>
    <w:p w14:paraId="7997DBAE" w14:textId="5D6B8BB5" w:rsidR="007B2298" w:rsidRPr="007B2298" w:rsidRDefault="007B2298" w:rsidP="007B2298">
      <w:r w:rsidRPr="007B2298">
        <w:rPr>
          <w:noProof/>
        </w:rPr>
        <w:drawing>
          <wp:inline distT="0" distB="0" distL="0" distR="0" wp14:anchorId="01DB753A" wp14:editId="6235D723">
            <wp:extent cx="6201640" cy="1600423"/>
            <wp:effectExtent l="0" t="0" r="8890" b="0"/>
            <wp:docPr id="99031905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9055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38C" w14:textId="4E0C93BE" w:rsidR="005E6937" w:rsidRPr="00803ACB" w:rsidRDefault="005E6937"/>
    <w:p w14:paraId="38F6F6E0" w14:textId="57924332" w:rsidR="005E6937" w:rsidRPr="00803ACB" w:rsidRDefault="005E6937"/>
    <w:p w14:paraId="7789C6F1" w14:textId="77777777" w:rsidR="005E6937" w:rsidRPr="00803ACB" w:rsidRDefault="005E6937"/>
    <w:p w14:paraId="3B266498" w14:textId="14F1BFF0" w:rsidR="00E9232E" w:rsidRPr="00E9232E" w:rsidRDefault="00E9232E" w:rsidP="00E9232E">
      <w:r w:rsidRPr="00E9232E">
        <w:lastRenderedPageBreak/>
        <w:t> </w:t>
      </w:r>
      <w:proofErr w:type="spellStart"/>
      <w:r w:rsidRPr="00E9232E">
        <w:t>height</w:t>
      </w:r>
      <w:proofErr w:type="spellEnd"/>
      <w:r w:rsidRPr="00E9232E">
        <w:t xml:space="preserve">: </w:t>
      </w:r>
      <w:r w:rsidRPr="00E9232E">
        <w:rPr>
          <w:highlight w:val="yellow"/>
        </w:rPr>
        <w:t>98vh;</w:t>
      </w:r>
      <w:r w:rsidRPr="00E9232E">
        <w:t xml:space="preserve"> -- VH é para</w:t>
      </w:r>
      <w:r>
        <w:t xml:space="preserve"> </w:t>
      </w:r>
      <w:proofErr w:type="spellStart"/>
      <w:r>
        <w:t>devinir</w:t>
      </w:r>
      <w:proofErr w:type="spellEnd"/>
      <w:r>
        <w:t xml:space="preserve"> o centro da página. O tamanho da página</w:t>
      </w:r>
    </w:p>
    <w:p w14:paraId="06CF18AD" w14:textId="3D88A993" w:rsidR="002C08AD" w:rsidRDefault="000A32A0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1EFD088" wp14:editId="6F8A4270">
                <wp:simplePos x="0" y="0"/>
                <wp:positionH relativeFrom="column">
                  <wp:posOffset>-1527435</wp:posOffset>
                </wp:positionH>
                <wp:positionV relativeFrom="paragraph">
                  <wp:posOffset>1187785</wp:posOffset>
                </wp:positionV>
                <wp:extent cx="78120" cy="92520"/>
                <wp:effectExtent l="38100" t="38100" r="36195" b="41275"/>
                <wp:wrapNone/>
                <wp:docPr id="741358166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4CD0" id="Tinta 21" o:spid="_x0000_s1026" type="#_x0000_t75" style="position:absolute;margin-left:-120.75pt;margin-top:93.05pt;width:7.1pt;height:8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">
                <v:imagedata r:id="rId17" o:title=""/>
              </v:shape>
            </w:pict>
          </mc:Fallback>
        </mc:AlternateContent>
      </w:r>
    </w:p>
    <w:sectPr w:rsidR="002C08AD" w:rsidSect="0040660B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1E00C9" w14:textId="77777777" w:rsidR="0065493D" w:rsidRDefault="0065493D" w:rsidP="0040660B">
      <w:pPr>
        <w:spacing w:after="0" w:line="240" w:lineRule="auto"/>
      </w:pPr>
      <w:r>
        <w:separator/>
      </w:r>
    </w:p>
  </w:endnote>
  <w:endnote w:type="continuationSeparator" w:id="0">
    <w:p w14:paraId="58343AA0" w14:textId="77777777" w:rsidR="0065493D" w:rsidRDefault="0065493D" w:rsidP="0040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B4639D" w14:textId="77777777" w:rsidR="0065493D" w:rsidRDefault="0065493D" w:rsidP="0040660B">
      <w:pPr>
        <w:spacing w:after="0" w:line="240" w:lineRule="auto"/>
      </w:pPr>
      <w:r>
        <w:separator/>
      </w:r>
    </w:p>
  </w:footnote>
  <w:footnote w:type="continuationSeparator" w:id="0">
    <w:p w14:paraId="0E048B0A" w14:textId="77777777" w:rsidR="0065493D" w:rsidRDefault="0065493D" w:rsidP="00406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1CCD6" w14:textId="6E6BAA73" w:rsidR="0040660B" w:rsidRDefault="0040660B">
    <w:pPr>
      <w:pStyle w:val="Cabealho"/>
    </w:pPr>
    <w:r>
      <w:t>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B2EC0"/>
    <w:multiLevelType w:val="multilevel"/>
    <w:tmpl w:val="60260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1328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8AD"/>
    <w:rsid w:val="000035DC"/>
    <w:rsid w:val="000A32A0"/>
    <w:rsid w:val="00142FC0"/>
    <w:rsid w:val="001B0EE8"/>
    <w:rsid w:val="002C08AD"/>
    <w:rsid w:val="003752DA"/>
    <w:rsid w:val="003D643D"/>
    <w:rsid w:val="0040660B"/>
    <w:rsid w:val="00451489"/>
    <w:rsid w:val="00487A8A"/>
    <w:rsid w:val="00521D16"/>
    <w:rsid w:val="00587AB3"/>
    <w:rsid w:val="005E6937"/>
    <w:rsid w:val="0065493D"/>
    <w:rsid w:val="007777A6"/>
    <w:rsid w:val="007A6B52"/>
    <w:rsid w:val="007B2298"/>
    <w:rsid w:val="00803ACB"/>
    <w:rsid w:val="008509A6"/>
    <w:rsid w:val="00AE25D4"/>
    <w:rsid w:val="00B12006"/>
    <w:rsid w:val="00C17A7B"/>
    <w:rsid w:val="00CA344E"/>
    <w:rsid w:val="00D34521"/>
    <w:rsid w:val="00E22195"/>
    <w:rsid w:val="00E9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0455"/>
  <w15:chartTrackingRefBased/>
  <w15:docId w15:val="{D19F3F79-02AB-4EF6-A20A-875CF3DC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0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C0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C08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C08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C08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C08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C08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C08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C08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C0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C0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C08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C08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C08A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C08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C08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C08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C08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C0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0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C08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C08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C0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C08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C08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C08A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C0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C08A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C08AD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660B"/>
  </w:style>
  <w:style w:type="paragraph" w:styleId="Rodap">
    <w:name w:val="footer"/>
    <w:basedOn w:val="Normal"/>
    <w:link w:val="RodapChar"/>
    <w:uiPriority w:val="99"/>
    <w:unhideWhenUsed/>
    <w:rsid w:val="004066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660B"/>
  </w:style>
  <w:style w:type="character" w:styleId="Hyperlink">
    <w:name w:val="Hyperlink"/>
    <w:basedOn w:val="Fontepargpadro"/>
    <w:uiPriority w:val="99"/>
    <w:unhideWhenUsed/>
    <w:rsid w:val="0045148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514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3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9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lor.adobe.com/pt/create/color-wheel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hyperlink" Target="https://fonts.google.com/specimen/Bebas+Neue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21:56.8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5:19:43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1T14:00:56.5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0 257 128,'38'-38'22,"-30"31"64,-5 6-85,0-1 1,-1 1 0,1-1 0,-1 1-1,1-1 1,-1 0 0,0 0 0,0 0-1,0 0 1,0-1 0,0 1 0,2-3-1,0 0-2,-3 3 1,1 0 0,-1 0 0,1 0 0,-1-1 0,0 1 0,0 0 0,0-1 0,0 1 0,-1 0 0,1-1 0,-1 1 0,1-4 0,-1 5 0,0 1 0,0-1 0,0 0 0,0 0 0,0 0 0,0 1 0,0-1 0,0 0 0,1 0 0,-1 1 0,0-1 0,0 0 0,1 0 0,-1 1 0,0-1 0,1 0 0,-1 1 0,1-1 0,-1 0 0,1 1 0,-1-1 0,1 1 0,-1-1 0,1 1 0,0-1 0,-1 1 0,1-1 0,0 1 0,-1 0 0,1-1 0,0 1 0,0 0 0,-1 0 0,1 0 0,0-1 0,0 1 0,0 0 0,-1 0 0,1 0 0,1 0 0,16-13 0,-4 1 0,-11 9 81,0 0 1,0 0-1,0 0 1,-1 0-1,0-1 1,1 1-1,2-7 1,11-18 187,-3 5-162,2 5-899,-14 18 684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3</Pages>
  <Words>240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Maicom jeter Danta</dc:creator>
  <cp:keywords/>
  <dc:description/>
  <cp:lastModifiedBy>Maicom Danta</cp:lastModifiedBy>
  <cp:revision>11</cp:revision>
  <dcterms:created xsi:type="dcterms:W3CDTF">2025-06-21T13:45:00Z</dcterms:created>
  <dcterms:modified xsi:type="dcterms:W3CDTF">2025-07-26T21:31:00Z</dcterms:modified>
</cp:coreProperties>
</file>