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644A10" w14:textId="77777777" w:rsidR="00E8677F" w:rsidRDefault="00E8677F"/>
    <w:p w14:paraId="4FFCF146" w14:textId="77777777" w:rsidR="00E8677F" w:rsidRDefault="00E8677F">
      <w:r>
        <w:br w:type="page"/>
      </w:r>
    </w:p>
    <w:p w14:paraId="69DCBAD9" w14:textId="4A3E8905" w:rsidR="00D865E6" w:rsidRDefault="00477BA8">
      <w:r>
        <w:lastRenderedPageBreak/>
        <w:t xml:space="preserve">Criado em 1989 por Milton Bradley, o jogo </w:t>
      </w:r>
      <w:proofErr w:type="spellStart"/>
      <w:r>
        <w:t>Hero</w:t>
      </w:r>
      <w:proofErr w:type="spellEnd"/>
      <w:r>
        <w:t xml:space="preserve"> Quest é um RPG</w:t>
      </w:r>
      <w:r w:rsidR="00D4790C">
        <w:t xml:space="preserve"> </w:t>
      </w:r>
      <w:r>
        <w:t xml:space="preserve">(role </w:t>
      </w:r>
      <w:proofErr w:type="spellStart"/>
      <w:r>
        <w:t>playing</w:t>
      </w:r>
      <w:proofErr w:type="spellEnd"/>
      <w:r>
        <w:t xml:space="preserve"> game) de aventura. Nesse projeto</w:t>
      </w:r>
      <w:r w:rsidR="002D38C6">
        <w:t>, nós</w:t>
      </w:r>
      <w:r>
        <w:t xml:space="preserve"> </w:t>
      </w:r>
      <w:r w:rsidR="00D4790C">
        <w:t>Maicon Gabriel de Oliveira, RA 221329</w:t>
      </w:r>
      <w:r>
        <w:t>,</w:t>
      </w:r>
      <w:r w:rsidR="00D84D89">
        <w:t xml:space="preserve"> </w:t>
      </w:r>
      <w:r w:rsidR="00CA3FF5">
        <w:rPr>
          <w:rStyle w:val="nje5zd"/>
        </w:rPr>
        <w:t>Murilo Gomes da Silva</w:t>
      </w:r>
      <w:r w:rsidR="00FD654D">
        <w:rPr>
          <w:rStyle w:val="nje5zd"/>
        </w:rPr>
        <w:t xml:space="preserve">, RA </w:t>
      </w:r>
      <w:r w:rsidR="00FD654D">
        <w:rPr>
          <w:rStyle w:val="nje5zd"/>
        </w:rPr>
        <w:t>242233</w:t>
      </w:r>
      <w:r>
        <w:t xml:space="preserve"> e </w:t>
      </w:r>
      <w:r w:rsidR="00FD654D">
        <w:rPr>
          <w:rStyle w:val="nje5zd"/>
        </w:rPr>
        <w:t>Tiago Feliciano Gomes</w:t>
      </w:r>
      <w:r w:rsidR="0096239C">
        <w:rPr>
          <w:rStyle w:val="nje5zd"/>
        </w:rPr>
        <w:t xml:space="preserve">, RA </w:t>
      </w:r>
      <w:r w:rsidR="0096239C">
        <w:rPr>
          <w:rStyle w:val="nje5zd"/>
        </w:rPr>
        <w:t>224956</w:t>
      </w:r>
      <w:r>
        <w:t xml:space="preserve"> </w:t>
      </w:r>
      <w:r w:rsidR="002D38C6">
        <w:t>tivemos como objetivo produzir uma adaptação simplificada do jogo s</w:t>
      </w:r>
      <w:r w:rsidRPr="00477BA8">
        <w:t xml:space="preserve">eguindo os critérios </w:t>
      </w:r>
      <w:r w:rsidR="002D38C6">
        <w:t>aprendidos durante a matéria de</w:t>
      </w:r>
      <w:r w:rsidRPr="00477BA8">
        <w:t xml:space="preserve"> programação ori</w:t>
      </w:r>
      <w:r>
        <w:t>entada a objetos</w:t>
      </w:r>
      <w:r w:rsidR="002D38C6">
        <w:t xml:space="preserve"> na linguagem Java. Nosso projeto conta com as seguintes funcionalidades:</w:t>
      </w:r>
    </w:p>
    <w:p w14:paraId="3238B0CD" w14:textId="5EFF5499" w:rsidR="00817F7D" w:rsidRPr="00B1180F" w:rsidRDefault="00817F7D" w:rsidP="0096239C">
      <w:pPr>
        <w:jc w:val="center"/>
        <w:rPr>
          <w:b/>
          <w:bCs/>
          <w:sz w:val="24"/>
          <w:szCs w:val="24"/>
        </w:rPr>
      </w:pPr>
      <w:r w:rsidRPr="00B1180F">
        <w:rPr>
          <w:b/>
          <w:bCs/>
          <w:sz w:val="24"/>
          <w:szCs w:val="24"/>
        </w:rPr>
        <w:t>Carregamento de Mapa</w:t>
      </w:r>
    </w:p>
    <w:p w14:paraId="4154C638" w14:textId="073CA607" w:rsidR="002D38C6" w:rsidRDefault="002D38C6">
      <w:r>
        <w:t>Montagem de cenário pré-definido: Através de um arquivo de texto com um mapa de caracteres no disco, o jogo carrega o arquivo e gera o cenário de acordo com o que foi especificado no arquivo, como o as dimensões do tabuleiro, quantidade de andares na torre e disposição de itens como monstros</w:t>
      </w:r>
      <w:r w:rsidR="007D4497">
        <w:t>(tipo e localização inicial no mapa)</w:t>
      </w:r>
      <w:r>
        <w:t xml:space="preserve">, portas, armadilhas, </w:t>
      </w:r>
      <w:r w:rsidR="00817F7D">
        <w:t xml:space="preserve">baús, </w:t>
      </w:r>
      <w:r>
        <w:t>portas ocultas e paredes.</w:t>
      </w:r>
    </w:p>
    <w:p w14:paraId="54F16903" w14:textId="36BEB9B2" w:rsidR="007D4497" w:rsidRDefault="007D4497">
      <w:r>
        <w:t>Montagem de cenário aleatória: Herdando o princípio de carregar a disposição das paredes de um arquivo de texto no disco e 3 modelos pré-definidos possíveis para geração de portas</w:t>
      </w:r>
      <w:r w:rsidR="00817F7D">
        <w:t xml:space="preserve"> no cenário</w:t>
      </w:r>
      <w:r>
        <w:t>, os demais itens como disposição de portas</w:t>
      </w:r>
      <w:r w:rsidR="00817F7D">
        <w:t xml:space="preserve"> ocultas</w:t>
      </w:r>
      <w:r>
        <w:t>, localização e tipo de monstros, existência ou não de armadilhas</w:t>
      </w:r>
      <w:r w:rsidR="00817F7D">
        <w:t>, localização de baús</w:t>
      </w:r>
      <w:r>
        <w:t xml:space="preserve"> e sua disposição no mapa são gerados aleatoriamente no código.</w:t>
      </w:r>
    </w:p>
    <w:p w14:paraId="2FC0BDE7" w14:textId="39ECB262" w:rsidR="007D4497" w:rsidRDefault="007D4497">
      <w:r>
        <w:t xml:space="preserve">Portas na montagem de cenário aleatória: </w:t>
      </w:r>
      <w:r w:rsidR="00E14BB9">
        <w:t xml:space="preserve">Devido </w:t>
      </w:r>
      <w:r w:rsidR="0028721E">
        <w:t>à</w:t>
      </w:r>
      <w:r w:rsidR="00E14BB9">
        <w:t xml:space="preserve"> dificuldade em garantir que todas as salas tenham portas</w:t>
      </w:r>
      <w:r w:rsidR="0028721E">
        <w:t>, p</w:t>
      </w:r>
      <w:r w:rsidR="00817F7D">
        <w:t xml:space="preserve">ara a criação de portas comuns no cenário, foram dispostos 3 possibilidades de disposição de portas previstos no arquivo de carregamento das paredes e, para a criação de portas ocultas, foi definido que elas devem ser geradas aleatoriamente seguindo os seguintes </w:t>
      </w:r>
      <w:r w:rsidR="004C274D">
        <w:t>critérios</w:t>
      </w:r>
      <w:r w:rsidR="00817F7D">
        <w:t xml:space="preserve">: deve substituir uma parede e, a parede deve ter 2 de seus lados </w:t>
      </w:r>
      <w:r w:rsidR="004C274D">
        <w:t xml:space="preserve">opostos </w:t>
      </w:r>
      <w:r w:rsidR="00817F7D">
        <w:t>livres.</w:t>
      </w:r>
    </w:p>
    <w:p w14:paraId="38F28623" w14:textId="1EC9A117" w:rsidR="00F90B26" w:rsidRDefault="002D38C6" w:rsidP="0037684C">
      <w:r>
        <w:t xml:space="preserve">No carregamento do cenário foi definido por padrão que os personagens </w:t>
      </w:r>
      <w:r w:rsidR="00817F7D">
        <w:t>principais (</w:t>
      </w:r>
      <w:r>
        <w:t xml:space="preserve">heróis incluindo o jogador) sempre serão carregados </w:t>
      </w:r>
      <w:r w:rsidR="007D4497">
        <w:t>nas posições adjacentes a posição central do mapa</w:t>
      </w:r>
      <w:r w:rsidR="00817F7D">
        <w:t>,</w:t>
      </w:r>
      <w:r w:rsidR="007D4497">
        <w:t xml:space="preserve"> e, fica reservado a posição central como </w:t>
      </w:r>
      <w:r w:rsidR="00817F7D">
        <w:t xml:space="preserve">uma possível posição de </w:t>
      </w:r>
      <w:r w:rsidR="007D4497">
        <w:t>escada para ir ao próximo andar</w:t>
      </w:r>
      <w:r w:rsidR="00C31ED5">
        <w:t xml:space="preserve"> </w:t>
      </w:r>
      <w:r w:rsidR="007D4497">
        <w:t>(</w:t>
      </w:r>
      <w:r w:rsidR="00CD4CFB">
        <w:t xml:space="preserve">o </w:t>
      </w:r>
      <w:r w:rsidR="007D4497">
        <w:t>último andar não possui escada).</w:t>
      </w:r>
    </w:p>
    <w:p w14:paraId="53D62FCF" w14:textId="0A021409" w:rsidR="0069306A" w:rsidRPr="00B1180F" w:rsidRDefault="0069306A" w:rsidP="0096239C">
      <w:pPr>
        <w:jc w:val="center"/>
        <w:rPr>
          <w:b/>
          <w:bCs/>
          <w:sz w:val="24"/>
          <w:szCs w:val="24"/>
        </w:rPr>
      </w:pPr>
      <w:r w:rsidRPr="00B1180F">
        <w:rPr>
          <w:b/>
          <w:bCs/>
          <w:sz w:val="24"/>
          <w:szCs w:val="24"/>
        </w:rPr>
        <w:t>Componentes de cenário</w:t>
      </w:r>
    </w:p>
    <w:p w14:paraId="0CC74A74" w14:textId="7704E8B3" w:rsidR="0069306A" w:rsidRDefault="00897322">
      <w:r>
        <w:t>Foi decid</w:t>
      </w:r>
      <w:r w:rsidR="009167F2">
        <w:t xml:space="preserve">o que todos os objetos </w:t>
      </w:r>
      <w:r w:rsidR="006E3D13">
        <w:t xml:space="preserve">do mapa </w:t>
      </w:r>
      <w:r w:rsidR="009167F2">
        <w:t>herdam de um</w:t>
      </w:r>
      <w:r w:rsidR="00A5104A">
        <w:t>a</w:t>
      </w:r>
      <w:r w:rsidR="009167F2">
        <w:t xml:space="preserve"> classe GameObject, a qual estabe</w:t>
      </w:r>
      <w:r w:rsidR="006E3D13">
        <w:t xml:space="preserve">lece alguns </w:t>
      </w:r>
      <w:r w:rsidR="00C24C4C">
        <w:t>atributos</w:t>
      </w:r>
      <w:r w:rsidR="006E3D13">
        <w:t xml:space="preserve"> essenciais a todos os componentes do mapa</w:t>
      </w:r>
      <w:r w:rsidR="00553427">
        <w:t xml:space="preserve">, </w:t>
      </w:r>
      <w:r w:rsidR="00A5104A">
        <w:t xml:space="preserve">são estes: </w:t>
      </w:r>
      <w:r w:rsidR="00553427">
        <w:t xml:space="preserve">nome, </w:t>
      </w:r>
      <w:r w:rsidR="00A5104A">
        <w:t>ID</w:t>
      </w:r>
      <w:r w:rsidR="0013141D">
        <w:t xml:space="preserve"> </w:t>
      </w:r>
      <w:r w:rsidR="006A4C36">
        <w:t xml:space="preserve">(identificação </w:t>
      </w:r>
      <w:r w:rsidR="0013141D">
        <w:t>específica</w:t>
      </w:r>
      <w:r w:rsidR="006A4C36">
        <w:t xml:space="preserve"> do item)</w:t>
      </w:r>
      <w:r w:rsidR="00553427">
        <w:t xml:space="preserve">, </w:t>
      </w:r>
      <w:r w:rsidR="001B6B83">
        <w:t>Coordinate</w:t>
      </w:r>
      <w:r w:rsidR="0013141D">
        <w:t xml:space="preserve"> </w:t>
      </w:r>
      <w:r w:rsidR="006A4C36">
        <w:t>(posição no mapa)</w:t>
      </w:r>
      <w:r w:rsidR="001B6B83">
        <w:t xml:space="preserve"> e Sprite</w:t>
      </w:r>
      <w:r w:rsidR="0013141D">
        <w:t xml:space="preserve"> </w:t>
      </w:r>
      <w:r w:rsidR="00941B84">
        <w:t>(representação ao renderizar cena)</w:t>
      </w:r>
      <w:r w:rsidR="001B6B83">
        <w:t>.</w:t>
      </w:r>
      <w:r w:rsidR="009E65C9">
        <w:t xml:space="preserve"> Assim como</w:t>
      </w:r>
      <w:r w:rsidR="0006516F">
        <w:t xml:space="preserve"> </w:t>
      </w:r>
      <w:r w:rsidR="00C24C4C">
        <w:t>métodos para</w:t>
      </w:r>
      <w:r w:rsidR="0088475E">
        <w:t xml:space="preserve"> acessar indiretamente tais atributos e </w:t>
      </w:r>
      <w:r w:rsidR="000219B7">
        <w:t>redefinir os tipos nome e Coordinate</w:t>
      </w:r>
      <w:r w:rsidR="007F59B5">
        <w:t>.</w:t>
      </w:r>
    </w:p>
    <w:p w14:paraId="47CC69C1" w14:textId="4E526140" w:rsidR="007F59B5" w:rsidRDefault="006D535F">
      <w:r>
        <w:t xml:space="preserve">Foi definido </w:t>
      </w:r>
      <w:r w:rsidR="003C2F6F">
        <w:t>inicialmente</w:t>
      </w:r>
      <w:r>
        <w:t xml:space="preserve"> que todo mapa pode conter os seguintes </w:t>
      </w:r>
      <w:r w:rsidR="0042380C">
        <w:t>objetos</w:t>
      </w:r>
      <w:r>
        <w:t xml:space="preserve">: </w:t>
      </w:r>
    </w:p>
    <w:p w14:paraId="07466F16" w14:textId="0D6DFA89" w:rsidR="0042380C" w:rsidRPr="00AE6DBC" w:rsidRDefault="0042380C">
      <w:proofErr w:type="spellStart"/>
      <w:r w:rsidRPr="00CF16C8">
        <w:rPr>
          <w:b/>
          <w:bCs/>
        </w:rPr>
        <w:t>Herois</w:t>
      </w:r>
      <w:proofErr w:type="spellEnd"/>
      <w:r w:rsidRPr="00CF16C8">
        <w:rPr>
          <w:b/>
          <w:bCs/>
        </w:rPr>
        <w:t>:</w:t>
      </w:r>
      <w:r w:rsidRPr="00AE6DBC">
        <w:t xml:space="preserve"> </w:t>
      </w:r>
      <w:proofErr w:type="spellStart"/>
      <w:r w:rsidRPr="00AE6DBC">
        <w:t>Barbarian</w:t>
      </w:r>
      <w:proofErr w:type="spellEnd"/>
      <w:r w:rsidRPr="00AE6DBC">
        <w:t xml:space="preserve">, </w:t>
      </w:r>
      <w:proofErr w:type="spellStart"/>
      <w:r w:rsidRPr="00AE6DBC">
        <w:t>Dwarf</w:t>
      </w:r>
      <w:proofErr w:type="spellEnd"/>
      <w:r w:rsidRPr="00AE6DBC">
        <w:t xml:space="preserve">, </w:t>
      </w:r>
      <w:proofErr w:type="spellStart"/>
      <w:r w:rsidRPr="00AE6DBC">
        <w:t>Elf</w:t>
      </w:r>
      <w:proofErr w:type="spellEnd"/>
      <w:r w:rsidRPr="00AE6DBC">
        <w:t xml:space="preserve"> e </w:t>
      </w:r>
      <w:proofErr w:type="spellStart"/>
      <w:r w:rsidRPr="00AE6DBC">
        <w:t>Wizard</w:t>
      </w:r>
      <w:proofErr w:type="spellEnd"/>
      <w:r w:rsidR="00367718" w:rsidRPr="00AE6DBC">
        <w:t>.</w:t>
      </w:r>
    </w:p>
    <w:p w14:paraId="7A677831" w14:textId="0DB5F9E0" w:rsidR="00367718" w:rsidRPr="00AE6DBC" w:rsidRDefault="00367718">
      <w:r w:rsidRPr="00CF16C8">
        <w:rPr>
          <w:b/>
          <w:bCs/>
        </w:rPr>
        <w:t>Monstros:</w:t>
      </w:r>
      <w:r w:rsidRPr="00AE6DBC">
        <w:t xml:space="preserve"> </w:t>
      </w:r>
      <w:proofErr w:type="spellStart"/>
      <w:r w:rsidRPr="00AE6DBC">
        <w:t>Goblin</w:t>
      </w:r>
      <w:proofErr w:type="spellEnd"/>
      <w:r w:rsidRPr="00AE6DBC">
        <w:t xml:space="preserve">, </w:t>
      </w:r>
      <w:proofErr w:type="spellStart"/>
      <w:r w:rsidRPr="00AE6DBC">
        <w:t>Skeleton</w:t>
      </w:r>
      <w:proofErr w:type="spellEnd"/>
      <w:r w:rsidR="00106CEC">
        <w:t xml:space="preserve"> </w:t>
      </w:r>
      <w:r w:rsidRPr="00AE6DBC">
        <w:t xml:space="preserve">e </w:t>
      </w:r>
      <w:proofErr w:type="spellStart"/>
      <w:r w:rsidRPr="00AE6DBC">
        <w:t>Mage</w:t>
      </w:r>
      <w:proofErr w:type="spellEnd"/>
      <w:r w:rsidRPr="00AE6DBC">
        <w:t xml:space="preserve"> </w:t>
      </w:r>
      <w:proofErr w:type="spellStart"/>
      <w:r w:rsidRPr="00AE6DBC">
        <w:t>Skeleton</w:t>
      </w:r>
      <w:proofErr w:type="spellEnd"/>
      <w:r w:rsidRPr="00AE6DBC">
        <w:t>.</w:t>
      </w:r>
    </w:p>
    <w:p w14:paraId="0DC975E1" w14:textId="492F7DD9" w:rsidR="00817F7D" w:rsidRPr="00262660" w:rsidRDefault="00407DA1">
      <w:pPr>
        <w:rPr>
          <w:lang w:val="en-US"/>
        </w:rPr>
      </w:pPr>
      <w:proofErr w:type="spellStart"/>
      <w:r w:rsidRPr="00CF16C8">
        <w:rPr>
          <w:b/>
          <w:bCs/>
          <w:lang w:val="en-US"/>
        </w:rPr>
        <w:t>Estruturais</w:t>
      </w:r>
      <w:proofErr w:type="spellEnd"/>
      <w:r w:rsidRPr="00CF16C8">
        <w:rPr>
          <w:b/>
          <w:bCs/>
          <w:lang w:val="en-US"/>
        </w:rPr>
        <w:t>:</w:t>
      </w:r>
      <w:r w:rsidR="000428CB" w:rsidRPr="00262660">
        <w:rPr>
          <w:lang w:val="en-US"/>
        </w:rPr>
        <w:t xml:space="preserve"> Wall, Door, Hidden Door e Stair.</w:t>
      </w:r>
    </w:p>
    <w:p w14:paraId="01522457" w14:textId="5B82EC69" w:rsidR="00D11095" w:rsidRDefault="003C2F6F">
      <w:r w:rsidRPr="00CF16C8">
        <w:rPr>
          <w:b/>
          <w:bCs/>
        </w:rPr>
        <w:t>Mobília</w:t>
      </w:r>
      <w:r w:rsidR="00D11095" w:rsidRPr="00CF16C8">
        <w:rPr>
          <w:b/>
          <w:bCs/>
        </w:rPr>
        <w:t>:</w:t>
      </w:r>
      <w:r w:rsidR="00D11095" w:rsidRPr="003C2F6F">
        <w:t xml:space="preserve"> </w:t>
      </w:r>
      <w:proofErr w:type="spellStart"/>
      <w:r w:rsidR="00FA726C" w:rsidRPr="003C2F6F">
        <w:t>Trap</w:t>
      </w:r>
      <w:proofErr w:type="spellEnd"/>
      <w:r w:rsidR="00361642">
        <w:t xml:space="preserve"> </w:t>
      </w:r>
      <w:r>
        <w:t xml:space="preserve">e </w:t>
      </w:r>
      <w:proofErr w:type="spellStart"/>
      <w:r>
        <w:t>Chest</w:t>
      </w:r>
      <w:proofErr w:type="spellEnd"/>
      <w:r>
        <w:t>.</w:t>
      </w:r>
    </w:p>
    <w:p w14:paraId="3A8D636D" w14:textId="3DFBBF5B" w:rsidR="00921DCE" w:rsidRPr="00E75253" w:rsidRDefault="00921DCE">
      <w:pPr>
        <w:rPr>
          <w:sz w:val="20"/>
          <w:szCs w:val="20"/>
        </w:rPr>
      </w:pPr>
      <w:r w:rsidRPr="00E75253">
        <w:rPr>
          <w:sz w:val="20"/>
          <w:szCs w:val="20"/>
        </w:rPr>
        <w:t>Todos os objetos espe</w:t>
      </w:r>
      <w:r w:rsidR="0006295D" w:rsidRPr="00E75253">
        <w:rPr>
          <w:sz w:val="20"/>
          <w:szCs w:val="20"/>
        </w:rPr>
        <w:t xml:space="preserve">cificados são intransponíveis, exceto a </w:t>
      </w:r>
      <w:proofErr w:type="spellStart"/>
      <w:r w:rsidR="0006295D" w:rsidRPr="00E75253">
        <w:rPr>
          <w:sz w:val="20"/>
          <w:szCs w:val="20"/>
        </w:rPr>
        <w:t>Trap</w:t>
      </w:r>
      <w:proofErr w:type="spellEnd"/>
      <w:r w:rsidR="004314E9" w:rsidRPr="00E75253">
        <w:rPr>
          <w:sz w:val="20"/>
          <w:szCs w:val="20"/>
        </w:rPr>
        <w:t>, a qual ao ser transposta, é ativada, causa dano e é removida do mapa</w:t>
      </w:r>
      <w:r w:rsidR="00ED068A" w:rsidRPr="00E75253">
        <w:rPr>
          <w:sz w:val="20"/>
          <w:szCs w:val="20"/>
        </w:rPr>
        <w:t>.</w:t>
      </w:r>
    </w:p>
    <w:p w14:paraId="7DE8D182" w14:textId="0473A48C" w:rsidR="00262660" w:rsidRPr="00CF16C8" w:rsidRDefault="00262660">
      <w:pPr>
        <w:rPr>
          <w:b/>
          <w:bCs/>
        </w:rPr>
      </w:pPr>
      <w:r w:rsidRPr="00CF16C8">
        <w:rPr>
          <w:b/>
          <w:bCs/>
        </w:rPr>
        <w:t>Especificação dos componentes de cenário:</w:t>
      </w:r>
    </w:p>
    <w:p w14:paraId="637C33A6" w14:textId="0939584F" w:rsidR="00262660" w:rsidRDefault="00E24A11">
      <w:proofErr w:type="spellStart"/>
      <w:r w:rsidRPr="00E75253">
        <w:rPr>
          <w:b/>
          <w:bCs/>
        </w:rPr>
        <w:lastRenderedPageBreak/>
        <w:t>Herois</w:t>
      </w:r>
      <w:proofErr w:type="spellEnd"/>
      <w:r w:rsidRPr="00E75253">
        <w:rPr>
          <w:b/>
          <w:bCs/>
        </w:rPr>
        <w:t>:</w:t>
      </w:r>
      <w:r>
        <w:t xml:space="preserve"> </w:t>
      </w:r>
      <w:r>
        <w:t>T</w:t>
      </w:r>
      <w:r>
        <w:t xml:space="preserve">odos </w:t>
      </w:r>
      <w:r>
        <w:t xml:space="preserve">os heróis </w:t>
      </w:r>
      <w:r>
        <w:t xml:space="preserve">(exceto o escolhido pelo player) </w:t>
      </w:r>
      <w:r w:rsidR="00013ECD">
        <w:t xml:space="preserve">escolhem uma direção </w:t>
      </w:r>
      <w:r w:rsidR="000A1E2C">
        <w:t>aleatoriamente</w:t>
      </w:r>
      <w:r w:rsidR="00B34A2D">
        <w:t xml:space="preserve"> </w:t>
      </w:r>
      <w:r w:rsidR="00013ECD">
        <w:t xml:space="preserve">e andam um </w:t>
      </w:r>
      <w:r w:rsidR="00A76989">
        <w:t>número</w:t>
      </w:r>
      <w:r w:rsidR="00013ECD">
        <w:t xml:space="preserve"> de passos </w:t>
      </w:r>
      <w:r w:rsidR="00B34A2D">
        <w:t xml:space="preserve">também escolhidos </w:t>
      </w:r>
      <w:r>
        <w:t>aleatoriamente</w:t>
      </w:r>
      <w:r w:rsidR="00B34A2D">
        <w:t xml:space="preserve"> </w:t>
      </w:r>
      <w:r w:rsidR="000A1E2C">
        <w:t>entre 1 e o máximo obtido nos dados</w:t>
      </w:r>
      <w:r w:rsidR="00A76989">
        <w:t>. Todos realizam</w:t>
      </w:r>
      <w:r>
        <w:t xml:space="preserve"> ata</w:t>
      </w:r>
      <w:r w:rsidR="000A1E2C">
        <w:t>que</w:t>
      </w:r>
      <w:r>
        <w:t xml:space="preserve"> corpo-a-corpo e, no caso do </w:t>
      </w:r>
      <w:proofErr w:type="spellStart"/>
      <w:r>
        <w:t>Elf</w:t>
      </w:r>
      <w:proofErr w:type="spellEnd"/>
      <w:r>
        <w:t xml:space="preserve"> e </w:t>
      </w:r>
      <w:proofErr w:type="spellStart"/>
      <w:r>
        <w:t>Wizard</w:t>
      </w:r>
      <w:proofErr w:type="spellEnd"/>
      <w:r>
        <w:t xml:space="preserve"> </w:t>
      </w:r>
      <w:r w:rsidR="00A76989">
        <w:t xml:space="preserve">também </w:t>
      </w:r>
      <w:r>
        <w:t>lançam feitiços</w:t>
      </w:r>
      <w:r w:rsidR="00A76989">
        <w:t>.</w:t>
      </w:r>
    </w:p>
    <w:p w14:paraId="4F1FAEBF" w14:textId="77777777" w:rsidR="00261AE1" w:rsidRPr="00CF16C8" w:rsidRDefault="00106CEC" w:rsidP="00106CEC">
      <w:pPr>
        <w:rPr>
          <w:b/>
          <w:bCs/>
        </w:rPr>
      </w:pPr>
      <w:r w:rsidRPr="00CF16C8">
        <w:rPr>
          <w:b/>
          <w:bCs/>
        </w:rPr>
        <w:t xml:space="preserve">Monstros: </w:t>
      </w:r>
    </w:p>
    <w:p w14:paraId="152B529B" w14:textId="5FB1A09D" w:rsidR="00261AE1" w:rsidRDefault="00106CEC" w:rsidP="00CF16C8">
      <w:pPr>
        <w:pStyle w:val="PargrafodaLista"/>
        <w:numPr>
          <w:ilvl w:val="0"/>
          <w:numId w:val="2"/>
        </w:numPr>
      </w:pPr>
      <w:proofErr w:type="spellStart"/>
      <w:r w:rsidRPr="00AE6DBC">
        <w:t>Goblin</w:t>
      </w:r>
      <w:proofErr w:type="spellEnd"/>
      <w:r w:rsidR="00734F01">
        <w:t>: E</w:t>
      </w:r>
      <w:r w:rsidR="00071C1D">
        <w:t xml:space="preserve">scolhe um lado </w:t>
      </w:r>
      <w:r w:rsidR="0057389C">
        <w:t xml:space="preserve">baseado na distância do </w:t>
      </w:r>
      <w:r w:rsidR="00B70956">
        <w:t>herói</w:t>
      </w:r>
      <w:r w:rsidR="0057389C">
        <w:t xml:space="preserve"> mais próximo</w:t>
      </w:r>
      <w:r w:rsidR="00071C1D">
        <w:t xml:space="preserve">, </w:t>
      </w:r>
      <w:r w:rsidR="00DC4B08">
        <w:t>a cada turno o persegue</w:t>
      </w:r>
      <w:r>
        <w:t xml:space="preserve"> e ataca corpo-a-corpo</w:t>
      </w:r>
      <w:r w:rsidR="00261AE1">
        <w:t>.</w:t>
      </w:r>
    </w:p>
    <w:p w14:paraId="268F8763" w14:textId="59D887D3" w:rsidR="00261AE1" w:rsidRDefault="00106CEC" w:rsidP="00CF16C8">
      <w:pPr>
        <w:pStyle w:val="PargrafodaLista"/>
        <w:numPr>
          <w:ilvl w:val="0"/>
          <w:numId w:val="2"/>
        </w:numPr>
      </w:pPr>
      <w:proofErr w:type="spellStart"/>
      <w:r w:rsidRPr="00AE6DBC">
        <w:t>Skeleton</w:t>
      </w:r>
      <w:proofErr w:type="spellEnd"/>
      <w:r w:rsidR="00734F01">
        <w:t>: E</w:t>
      </w:r>
      <w:r w:rsidR="00C0670B">
        <w:t xml:space="preserve">scolhe um lado para locomoção, </w:t>
      </w:r>
      <w:r>
        <w:t>anda aleatoriamente e ataca corpo-a-corpo</w:t>
      </w:r>
      <w:r w:rsidR="00261AE1">
        <w:t>.</w:t>
      </w:r>
    </w:p>
    <w:p w14:paraId="193FD08F" w14:textId="361D0F6B" w:rsidR="00106CEC" w:rsidRPr="00AE6DBC" w:rsidRDefault="00106CEC" w:rsidP="00CF16C8">
      <w:pPr>
        <w:pStyle w:val="PargrafodaLista"/>
        <w:numPr>
          <w:ilvl w:val="0"/>
          <w:numId w:val="2"/>
        </w:numPr>
      </w:pPr>
      <w:proofErr w:type="spellStart"/>
      <w:r w:rsidRPr="00AE6DBC">
        <w:t>Mage</w:t>
      </w:r>
      <w:proofErr w:type="spellEnd"/>
      <w:r w:rsidRPr="00AE6DBC">
        <w:t xml:space="preserve"> </w:t>
      </w:r>
      <w:proofErr w:type="spellStart"/>
      <w:r w:rsidRPr="00AE6DBC">
        <w:t>Skeleton</w:t>
      </w:r>
      <w:proofErr w:type="spellEnd"/>
      <w:r w:rsidR="00734F01">
        <w:t>: E</w:t>
      </w:r>
      <w:r w:rsidR="00071C1D">
        <w:t xml:space="preserve">scolhe um lado para locomoção, </w:t>
      </w:r>
      <w:r>
        <w:t>anda aleatoriamente e lança feitiços</w:t>
      </w:r>
      <w:r w:rsidRPr="00AE6DBC">
        <w:t>.</w:t>
      </w:r>
    </w:p>
    <w:p w14:paraId="05A7C4C9" w14:textId="18C705D6" w:rsidR="00106CEC" w:rsidRDefault="00734F01">
      <w:proofErr w:type="spellStart"/>
      <w:r w:rsidRPr="00E75253">
        <w:rPr>
          <w:b/>
          <w:bCs/>
        </w:rPr>
        <w:t>Door</w:t>
      </w:r>
      <w:proofErr w:type="spellEnd"/>
      <w:r w:rsidRPr="00E75253">
        <w:rPr>
          <w:b/>
          <w:bCs/>
        </w:rPr>
        <w:t>:</w:t>
      </w:r>
      <w:r>
        <w:t xml:space="preserve"> </w:t>
      </w:r>
      <w:r w:rsidR="00BD3A2C">
        <w:t xml:space="preserve">Quando o jogador interage com método </w:t>
      </w:r>
      <w:r w:rsidR="0099527D">
        <w:t>“</w:t>
      </w:r>
      <w:r w:rsidR="00BD3A2C">
        <w:t>usar</w:t>
      </w:r>
      <w:r w:rsidR="0099527D">
        <w:t>”</w:t>
      </w:r>
      <w:r w:rsidR="007514F5">
        <w:t>, seu objeto é apagado, liberando o caminho permanentemente</w:t>
      </w:r>
    </w:p>
    <w:p w14:paraId="554193F1" w14:textId="4D493384" w:rsidR="00CD7FFE" w:rsidRDefault="00CD7FFE">
      <w:proofErr w:type="spellStart"/>
      <w:r w:rsidRPr="00E75253">
        <w:rPr>
          <w:b/>
          <w:bCs/>
        </w:rPr>
        <w:t>Hidden</w:t>
      </w:r>
      <w:proofErr w:type="spellEnd"/>
      <w:r w:rsidRPr="00E75253">
        <w:rPr>
          <w:b/>
          <w:bCs/>
        </w:rPr>
        <w:t xml:space="preserve"> </w:t>
      </w:r>
      <w:proofErr w:type="spellStart"/>
      <w:r w:rsidRPr="00E75253">
        <w:rPr>
          <w:b/>
          <w:bCs/>
        </w:rPr>
        <w:t>Door</w:t>
      </w:r>
      <w:proofErr w:type="spellEnd"/>
      <w:r w:rsidRPr="00E75253">
        <w:rPr>
          <w:b/>
          <w:bCs/>
        </w:rPr>
        <w:t>:</w:t>
      </w:r>
      <w:r>
        <w:t xml:space="preserve"> </w:t>
      </w:r>
      <w:r w:rsidR="000F4806">
        <w:t xml:space="preserve">Sendo uma extensão de </w:t>
      </w:r>
      <w:proofErr w:type="spellStart"/>
      <w:r w:rsidR="000F4806">
        <w:t>Door</w:t>
      </w:r>
      <w:proofErr w:type="spellEnd"/>
      <w:r w:rsidR="00FE2B70">
        <w:t>, q</w:t>
      </w:r>
      <w:r>
        <w:t xml:space="preserve">uando o jogador interage com </w:t>
      </w:r>
      <w:r w:rsidR="00FE2B70">
        <w:t xml:space="preserve">o </w:t>
      </w:r>
      <w:r>
        <w:t xml:space="preserve">método </w:t>
      </w:r>
      <w:r w:rsidR="0099527D">
        <w:t>“procurar”</w:t>
      </w:r>
      <w:r w:rsidR="00FE2B70">
        <w:t xml:space="preserve"> adjacente a esta</w:t>
      </w:r>
      <w:r w:rsidR="0099527D">
        <w:t>, ela se tran</w:t>
      </w:r>
      <w:r w:rsidR="000027D8">
        <w:t xml:space="preserve">sforma em uma </w:t>
      </w:r>
      <w:proofErr w:type="spellStart"/>
      <w:r w:rsidR="000027D8">
        <w:t>Door</w:t>
      </w:r>
      <w:proofErr w:type="spellEnd"/>
      <w:r w:rsidR="000027D8">
        <w:t xml:space="preserve"> comum.</w:t>
      </w:r>
    </w:p>
    <w:p w14:paraId="0C9645FA" w14:textId="22A800D3" w:rsidR="000027D8" w:rsidRDefault="000027D8">
      <w:proofErr w:type="spellStart"/>
      <w:r w:rsidRPr="00E75253">
        <w:rPr>
          <w:b/>
          <w:bCs/>
        </w:rPr>
        <w:t>Stair</w:t>
      </w:r>
      <w:proofErr w:type="spellEnd"/>
      <w:r w:rsidRPr="00E75253">
        <w:rPr>
          <w:b/>
          <w:bCs/>
        </w:rPr>
        <w:t>:</w:t>
      </w:r>
      <w:r>
        <w:t xml:space="preserve"> Quando o jogador interage com método </w:t>
      </w:r>
      <w:r w:rsidR="00FE2B70">
        <w:t>“</w:t>
      </w:r>
      <w:r>
        <w:t>usar</w:t>
      </w:r>
      <w:r w:rsidR="00FE2B70">
        <w:t>”</w:t>
      </w:r>
      <w:r w:rsidR="003C6D9A">
        <w:t xml:space="preserve">, caso não existam mais monstros no andar, </w:t>
      </w:r>
      <w:r w:rsidR="00A858E6">
        <w:t>é chamado o mapa do andar seguinte</w:t>
      </w:r>
      <w:r w:rsidR="00C4711A">
        <w:t xml:space="preserve"> </w:t>
      </w:r>
      <w:r w:rsidR="00F67B7B">
        <w:t>e os heróis são movidos para o centro do mapa</w:t>
      </w:r>
      <w:r w:rsidR="00A858E6">
        <w:t>.</w:t>
      </w:r>
    </w:p>
    <w:p w14:paraId="481BE955" w14:textId="0E2E3F3C" w:rsidR="00361642" w:rsidRDefault="00361642">
      <w:proofErr w:type="spellStart"/>
      <w:r w:rsidRPr="00E75253">
        <w:rPr>
          <w:b/>
          <w:bCs/>
        </w:rPr>
        <w:t>Trap</w:t>
      </w:r>
      <w:proofErr w:type="spellEnd"/>
      <w:r w:rsidRPr="00E75253">
        <w:rPr>
          <w:b/>
          <w:bCs/>
        </w:rPr>
        <w:t>:</w:t>
      </w:r>
      <w:r>
        <w:t xml:space="preserve"> Inicialmente pensado como algo </w:t>
      </w:r>
      <w:r w:rsidR="00273BDB">
        <w:t>móvel (</w:t>
      </w:r>
      <w:r w:rsidR="00893A6F">
        <w:t>como armadilha p</w:t>
      </w:r>
      <w:r w:rsidR="00FF3C22">
        <w:t>a</w:t>
      </w:r>
      <w:r w:rsidR="00893A6F">
        <w:t>ra animais)</w:t>
      </w:r>
      <w:r w:rsidR="00883C99">
        <w:t xml:space="preserve">, </w:t>
      </w:r>
      <w:r w:rsidR="00045880">
        <w:t>é sempre oculta na renderização</w:t>
      </w:r>
      <w:r w:rsidR="00293352">
        <w:t>. Ao</w:t>
      </w:r>
      <w:r w:rsidR="009528E6">
        <w:t xml:space="preserve"> utilizar método “procurar” em sua adjacência, </w:t>
      </w:r>
      <w:r w:rsidR="00920336">
        <w:t xml:space="preserve">tem seu objeto apagado, caso </w:t>
      </w:r>
      <w:r w:rsidR="005B0E35">
        <w:t>contrário</w:t>
      </w:r>
      <w:r w:rsidR="00920336">
        <w:t xml:space="preserve">, caso </w:t>
      </w:r>
      <w:r w:rsidR="000906AB">
        <w:t xml:space="preserve">algum herói tente transpor ela, é ativada causando um dano </w:t>
      </w:r>
      <w:r w:rsidR="007D5442">
        <w:t xml:space="preserve">pré-estabelecido </w:t>
      </w:r>
      <w:r w:rsidR="000906AB">
        <w:t xml:space="preserve">no </w:t>
      </w:r>
      <w:r w:rsidR="005B0E35">
        <w:t xml:space="preserve">herói. Obs: </w:t>
      </w:r>
      <w:r w:rsidR="00FC4B18">
        <w:t>Para que m</w:t>
      </w:r>
      <w:r w:rsidR="005B0E35">
        <w:t xml:space="preserve">onstros não </w:t>
      </w:r>
      <w:r w:rsidR="00FC4B18">
        <w:t xml:space="preserve">ativem a armadilha, foi estabelecido </w:t>
      </w:r>
      <w:r w:rsidR="00E97CE8">
        <w:t xml:space="preserve">que monstros não </w:t>
      </w:r>
      <w:r w:rsidR="005B0E35">
        <w:t xml:space="preserve">se movem </w:t>
      </w:r>
      <w:r w:rsidR="00273BDB">
        <w:t>para</w:t>
      </w:r>
      <w:r w:rsidR="005B0E35">
        <w:t xml:space="preserve"> cima </w:t>
      </w:r>
      <w:r w:rsidR="007D5442">
        <w:t>de armadilhas</w:t>
      </w:r>
      <w:r w:rsidR="002A4A90">
        <w:t xml:space="preserve">, pois uma vez que tem conhecimento </w:t>
      </w:r>
      <w:r w:rsidR="00A5734C">
        <w:t>sobre estas, as evitam</w:t>
      </w:r>
      <w:r w:rsidR="005B0E35">
        <w:t>.</w:t>
      </w:r>
    </w:p>
    <w:p w14:paraId="053CFED7" w14:textId="2342D32B" w:rsidR="00273BDB" w:rsidRDefault="00273BDB">
      <w:proofErr w:type="spellStart"/>
      <w:r w:rsidRPr="00E75253">
        <w:rPr>
          <w:b/>
          <w:bCs/>
        </w:rPr>
        <w:t>Chest</w:t>
      </w:r>
      <w:proofErr w:type="spellEnd"/>
      <w:r w:rsidRPr="00E75253">
        <w:rPr>
          <w:b/>
          <w:bCs/>
        </w:rPr>
        <w:t>:</w:t>
      </w:r>
      <w:r>
        <w:t xml:space="preserve"> </w:t>
      </w:r>
      <w:r w:rsidR="007D41C0">
        <w:t xml:space="preserve">Uma vez aberto pelo jogador, este recebe um item aleatório do jogo e depois </w:t>
      </w:r>
      <w:r w:rsidR="006E2FC6">
        <w:t>tem seu objeto apagado do mapa.</w:t>
      </w:r>
    </w:p>
    <w:p w14:paraId="55ABE4D2" w14:textId="299F3241" w:rsidR="00A5734C" w:rsidRPr="00E75253" w:rsidRDefault="00F523A9" w:rsidP="0096239C">
      <w:pPr>
        <w:jc w:val="center"/>
        <w:rPr>
          <w:b/>
          <w:bCs/>
          <w:sz w:val="24"/>
          <w:szCs w:val="24"/>
        </w:rPr>
      </w:pPr>
      <w:r w:rsidRPr="00E75253">
        <w:rPr>
          <w:b/>
          <w:bCs/>
          <w:sz w:val="24"/>
          <w:szCs w:val="24"/>
        </w:rPr>
        <w:t>Classes auxiliares</w:t>
      </w:r>
    </w:p>
    <w:p w14:paraId="467F48CB" w14:textId="73A50458" w:rsidR="008B7A09" w:rsidRDefault="00F523A9">
      <w:r w:rsidRPr="00E75253">
        <w:rPr>
          <w:b/>
          <w:bCs/>
        </w:rPr>
        <w:t>Sprite –</w:t>
      </w:r>
      <w:r>
        <w:t xml:space="preserve"> Classe que tem como função representar </w:t>
      </w:r>
      <w:r w:rsidR="004941E0">
        <w:t xml:space="preserve">a saída(imagem) dos objetos na renderização, </w:t>
      </w:r>
      <w:r w:rsidR="00E16BC8">
        <w:t xml:space="preserve">possui métodos para alternar facilmente entre </w:t>
      </w:r>
      <w:r w:rsidR="00487BD7">
        <w:t xml:space="preserve">as possíveis imagens que um objeto pode ter, como </w:t>
      </w:r>
      <w:r w:rsidR="00D11DED">
        <w:t xml:space="preserve">animações ou </w:t>
      </w:r>
      <w:r w:rsidR="00495E46">
        <w:t>representações de u</w:t>
      </w:r>
      <w:r w:rsidR="008B7A09">
        <w:t>m objeto oculto</w:t>
      </w:r>
      <w:r w:rsidR="00A736B8">
        <w:t xml:space="preserve"> utilizando a sprite de outro objeto</w:t>
      </w:r>
      <w:r w:rsidR="008B7A09">
        <w:t>.</w:t>
      </w:r>
    </w:p>
    <w:p w14:paraId="21FA614F" w14:textId="49C5EFF5" w:rsidR="00352529" w:rsidRDefault="00352529">
      <w:r w:rsidRPr="00E75253">
        <w:rPr>
          <w:b/>
          <w:bCs/>
        </w:rPr>
        <w:t>Coordinate –</w:t>
      </w:r>
      <w:r>
        <w:t xml:space="preserve"> Classe que tem como finalidade </w:t>
      </w:r>
      <w:r w:rsidR="00FB1A06">
        <w:t xml:space="preserve">representar a posição de um objeto no mapa, possui métodos para definição, </w:t>
      </w:r>
      <w:r w:rsidR="00DA4985">
        <w:t xml:space="preserve">acesso, redefinição de coordenadas e </w:t>
      </w:r>
      <w:r w:rsidR="007E4A66">
        <w:t>cálculo</w:t>
      </w:r>
      <w:r w:rsidR="00DA4985">
        <w:t xml:space="preserve"> da </w:t>
      </w:r>
      <w:r w:rsidR="007E4A66">
        <w:t>distância</w:t>
      </w:r>
      <w:r w:rsidR="00DA4985">
        <w:t xml:space="preserve"> entre duas posições</w:t>
      </w:r>
      <w:r w:rsidR="00A4123A">
        <w:t xml:space="preserve"> (usado para que </w:t>
      </w:r>
      <w:r w:rsidR="00FC2E79">
        <w:t>um personagem possa seguir o outro</w:t>
      </w:r>
      <w:r w:rsidR="00A4123A">
        <w:t>)</w:t>
      </w:r>
      <w:r w:rsidR="00DA4985">
        <w:t>.</w:t>
      </w:r>
    </w:p>
    <w:p w14:paraId="7C83B93F" w14:textId="11A08FEC" w:rsidR="0037684C" w:rsidRDefault="0037684C">
      <w:proofErr w:type="spellStart"/>
      <w:r w:rsidRPr="00E75253">
        <w:rPr>
          <w:b/>
          <w:bCs/>
        </w:rPr>
        <w:t>StartEquipment</w:t>
      </w:r>
      <w:proofErr w:type="spellEnd"/>
      <w:r w:rsidRPr="00E75253">
        <w:rPr>
          <w:b/>
          <w:bCs/>
        </w:rPr>
        <w:t xml:space="preserve"> </w:t>
      </w:r>
      <w:r w:rsidRPr="00E75253">
        <w:rPr>
          <w:b/>
          <w:bCs/>
        </w:rPr>
        <w:t>–</w:t>
      </w:r>
      <w:r>
        <w:t xml:space="preserve"> </w:t>
      </w:r>
      <w:r>
        <w:t xml:space="preserve">Classe que tem como objetivo </w:t>
      </w:r>
      <w:r w:rsidR="00E23824">
        <w:t xml:space="preserve">definir e retornar o equipamento inicial de cada </w:t>
      </w:r>
      <w:r w:rsidR="00F61378">
        <w:t>herói.</w:t>
      </w:r>
    </w:p>
    <w:p w14:paraId="5C7474F4" w14:textId="508B611F" w:rsidR="00E23824" w:rsidRDefault="00E23824">
      <w:proofErr w:type="spellStart"/>
      <w:r w:rsidRPr="00E75253">
        <w:rPr>
          <w:b/>
          <w:bCs/>
        </w:rPr>
        <w:t>Equipment</w:t>
      </w:r>
      <w:r w:rsidR="00F61378" w:rsidRPr="00E75253">
        <w:rPr>
          <w:b/>
          <w:bCs/>
        </w:rPr>
        <w:t>Load</w:t>
      </w:r>
      <w:proofErr w:type="spellEnd"/>
      <w:r w:rsidRPr="00E75253">
        <w:rPr>
          <w:b/>
          <w:bCs/>
        </w:rPr>
        <w:t xml:space="preserve"> –</w:t>
      </w:r>
      <w:r>
        <w:t xml:space="preserve"> Classe que tem como objetivo pré-carregar todos os itens coletáveis do mapa para</w:t>
      </w:r>
      <w:r w:rsidR="009E799B">
        <w:t xml:space="preserve"> </w:t>
      </w:r>
      <w:r w:rsidR="00FC2E79">
        <w:t>disponibilizá-los</w:t>
      </w:r>
      <w:r w:rsidR="00F61378">
        <w:t xml:space="preserve"> </w:t>
      </w:r>
      <w:r w:rsidR="00B859D9">
        <w:t>aleatoriamente na procura de itens pelo mapa</w:t>
      </w:r>
      <w:r w:rsidR="009E799B">
        <w:t>,</w:t>
      </w:r>
      <w:r w:rsidR="00B859D9">
        <w:t xml:space="preserve"> ba</w:t>
      </w:r>
      <w:r w:rsidR="009E799B">
        <w:t>ú</w:t>
      </w:r>
      <w:r w:rsidR="00B859D9">
        <w:t>s</w:t>
      </w:r>
      <w:r w:rsidR="009E799B">
        <w:t xml:space="preserve"> e </w:t>
      </w:r>
      <w:r w:rsidR="000A02CD">
        <w:t>loja do jogo.</w:t>
      </w:r>
    </w:p>
    <w:p w14:paraId="2F5E934C" w14:textId="0AD2CB9C" w:rsidR="007E4A66" w:rsidRPr="00E75253" w:rsidRDefault="007E4A66" w:rsidP="0096239C">
      <w:pPr>
        <w:jc w:val="center"/>
        <w:rPr>
          <w:b/>
          <w:bCs/>
          <w:sz w:val="24"/>
          <w:szCs w:val="24"/>
        </w:rPr>
      </w:pPr>
      <w:r w:rsidRPr="00E75253">
        <w:rPr>
          <w:b/>
          <w:bCs/>
          <w:sz w:val="24"/>
          <w:szCs w:val="24"/>
        </w:rPr>
        <w:t>Enumeradores</w:t>
      </w:r>
    </w:p>
    <w:p w14:paraId="53D9E5A7" w14:textId="26653477" w:rsidR="006B4100" w:rsidRDefault="006B4100" w:rsidP="00BE7A55">
      <w:pPr>
        <w:pStyle w:val="PargrafodaLista"/>
        <w:numPr>
          <w:ilvl w:val="0"/>
          <w:numId w:val="3"/>
        </w:numPr>
      </w:pPr>
      <w:proofErr w:type="spellStart"/>
      <w:r w:rsidRPr="00BE7A55">
        <w:rPr>
          <w:b/>
          <w:bCs/>
        </w:rPr>
        <w:t>SpellTypes</w:t>
      </w:r>
      <w:proofErr w:type="spellEnd"/>
      <w:r w:rsidRPr="00BE7A55">
        <w:rPr>
          <w:b/>
          <w:bCs/>
        </w:rPr>
        <w:t xml:space="preserve"> -</w:t>
      </w:r>
      <w:r>
        <w:t xml:space="preserve"> </w:t>
      </w:r>
      <w:r>
        <w:t>Define os tipos de feitiços existentes no jogo</w:t>
      </w:r>
      <w:r w:rsidR="000B21C5">
        <w:t xml:space="preserve"> </w:t>
      </w:r>
      <w:r w:rsidR="00433A25">
        <w:t>(suporte, ataque, ataque em area)</w:t>
      </w:r>
      <w:r w:rsidR="000B21C5">
        <w:t>.</w:t>
      </w:r>
    </w:p>
    <w:p w14:paraId="297FDBB4" w14:textId="7362FA49" w:rsidR="00573A0E" w:rsidRDefault="000B302C" w:rsidP="00BE7A55">
      <w:pPr>
        <w:pStyle w:val="PargrafodaLista"/>
        <w:numPr>
          <w:ilvl w:val="0"/>
          <w:numId w:val="3"/>
        </w:numPr>
      </w:pPr>
      <w:proofErr w:type="spellStart"/>
      <w:r w:rsidRPr="00BE7A55">
        <w:rPr>
          <w:b/>
          <w:bCs/>
        </w:rPr>
        <w:t>SpellElements</w:t>
      </w:r>
      <w:proofErr w:type="spellEnd"/>
      <w:r w:rsidRPr="00BE7A55">
        <w:rPr>
          <w:b/>
          <w:bCs/>
        </w:rPr>
        <w:t xml:space="preserve"> –</w:t>
      </w:r>
      <w:r>
        <w:t xml:space="preserve"> Define os </w:t>
      </w:r>
      <w:r w:rsidR="00433A25">
        <w:t>possíveis elementos de uma magia</w:t>
      </w:r>
      <w:r w:rsidR="000B21C5">
        <w:t xml:space="preserve"> (Água, Terra, Ar e Fogo).</w:t>
      </w:r>
    </w:p>
    <w:p w14:paraId="3728B5D6" w14:textId="0A2F111C" w:rsidR="000B21C5" w:rsidRDefault="009429CE" w:rsidP="00BE7A55">
      <w:pPr>
        <w:pStyle w:val="PargrafodaLista"/>
        <w:numPr>
          <w:ilvl w:val="0"/>
          <w:numId w:val="3"/>
        </w:numPr>
      </w:pPr>
      <w:proofErr w:type="spellStart"/>
      <w:r w:rsidRPr="00BE7A55">
        <w:rPr>
          <w:b/>
          <w:bCs/>
        </w:rPr>
        <w:t>ArmorClasses</w:t>
      </w:r>
      <w:proofErr w:type="spellEnd"/>
      <w:r w:rsidRPr="00BE7A55">
        <w:rPr>
          <w:b/>
          <w:bCs/>
        </w:rPr>
        <w:t xml:space="preserve"> –</w:t>
      </w:r>
      <w:r>
        <w:t xml:space="preserve"> Define os tipos de </w:t>
      </w:r>
      <w:r w:rsidR="00F53FFC">
        <w:t>objetos de defesa</w:t>
      </w:r>
      <w:r>
        <w:t xml:space="preserve"> existentes no jogo</w:t>
      </w:r>
      <w:r w:rsidR="00F53FFC">
        <w:t xml:space="preserve"> </w:t>
      </w:r>
      <w:r>
        <w:t xml:space="preserve">(Armadura leve, </w:t>
      </w:r>
      <w:r w:rsidR="00F53FFC">
        <w:t>A</w:t>
      </w:r>
      <w:r>
        <w:t>rmadura pesada</w:t>
      </w:r>
      <w:r w:rsidR="00F53FFC">
        <w:t xml:space="preserve"> e Escudo)</w:t>
      </w:r>
    </w:p>
    <w:p w14:paraId="4AB02634" w14:textId="421EAD96" w:rsidR="00F53FFC" w:rsidRDefault="00CE6B4F" w:rsidP="00BE7A55">
      <w:pPr>
        <w:pStyle w:val="PargrafodaLista"/>
        <w:numPr>
          <w:ilvl w:val="0"/>
          <w:numId w:val="3"/>
        </w:numPr>
      </w:pPr>
      <w:proofErr w:type="spellStart"/>
      <w:r w:rsidRPr="00BE7A55">
        <w:rPr>
          <w:b/>
          <w:bCs/>
        </w:rPr>
        <w:t>WeaponTypes</w:t>
      </w:r>
      <w:proofErr w:type="spellEnd"/>
      <w:r>
        <w:t xml:space="preserve"> </w:t>
      </w:r>
      <w:r w:rsidRPr="00BE7A55">
        <w:rPr>
          <w:b/>
          <w:bCs/>
        </w:rPr>
        <w:t xml:space="preserve">– </w:t>
      </w:r>
      <w:r>
        <w:t>Define os tipos de armas(espadas) existentes no jogo (</w:t>
      </w:r>
      <w:r w:rsidR="00707652">
        <w:t xml:space="preserve">Adaga, </w:t>
      </w:r>
      <w:r w:rsidR="00540115">
        <w:t>Espada curta ou Espada longa)</w:t>
      </w:r>
    </w:p>
    <w:p w14:paraId="2DF62551" w14:textId="117B00C6" w:rsidR="0056160E" w:rsidRDefault="0056160E" w:rsidP="00BE7A55">
      <w:pPr>
        <w:pStyle w:val="PargrafodaLista"/>
        <w:numPr>
          <w:ilvl w:val="0"/>
          <w:numId w:val="3"/>
        </w:numPr>
      </w:pPr>
      <w:proofErr w:type="spellStart"/>
      <w:r w:rsidRPr="00BE7A55">
        <w:rPr>
          <w:b/>
          <w:bCs/>
        </w:rPr>
        <w:t>WhiteDiceSides</w:t>
      </w:r>
      <w:proofErr w:type="spellEnd"/>
      <w:r w:rsidRPr="00BE7A55">
        <w:rPr>
          <w:b/>
          <w:bCs/>
        </w:rPr>
        <w:t xml:space="preserve"> –</w:t>
      </w:r>
      <w:r>
        <w:t xml:space="preserve"> Define os lados de um dado branco de </w:t>
      </w:r>
      <w:r w:rsidR="00A519A2">
        <w:t>combate.</w:t>
      </w:r>
    </w:p>
    <w:p w14:paraId="36D957D7" w14:textId="1295F20F" w:rsidR="00A519A2" w:rsidRDefault="00A519A2" w:rsidP="00BE7A55">
      <w:pPr>
        <w:pStyle w:val="PargrafodaLista"/>
        <w:numPr>
          <w:ilvl w:val="0"/>
          <w:numId w:val="3"/>
        </w:numPr>
      </w:pPr>
      <w:proofErr w:type="spellStart"/>
      <w:r w:rsidRPr="00BE7A55">
        <w:rPr>
          <w:b/>
          <w:bCs/>
        </w:rPr>
        <w:lastRenderedPageBreak/>
        <w:t>GameTypeObjects</w:t>
      </w:r>
      <w:proofErr w:type="spellEnd"/>
      <w:r w:rsidRPr="00BE7A55">
        <w:rPr>
          <w:b/>
          <w:bCs/>
        </w:rPr>
        <w:t xml:space="preserve"> </w:t>
      </w:r>
      <w:r w:rsidR="005E6E8B" w:rsidRPr="00BE7A55">
        <w:rPr>
          <w:b/>
          <w:bCs/>
        </w:rPr>
        <w:t>–</w:t>
      </w:r>
      <w:r>
        <w:t xml:space="preserve"> </w:t>
      </w:r>
      <w:r w:rsidR="005E6E8B">
        <w:t>Possui a identificação de todos os objetos contidos no jogo</w:t>
      </w:r>
    </w:p>
    <w:p w14:paraId="1D73D24A" w14:textId="3534ED95" w:rsidR="005E6E8B" w:rsidRDefault="000B68B9" w:rsidP="00BE7A55">
      <w:pPr>
        <w:pStyle w:val="PargrafodaLista"/>
        <w:numPr>
          <w:ilvl w:val="0"/>
          <w:numId w:val="3"/>
        </w:numPr>
      </w:pPr>
      <w:proofErr w:type="spellStart"/>
      <w:r w:rsidRPr="00BE7A55">
        <w:rPr>
          <w:b/>
          <w:bCs/>
        </w:rPr>
        <w:t>Command</w:t>
      </w:r>
      <w:proofErr w:type="spellEnd"/>
      <w:r w:rsidRPr="00BE7A55">
        <w:rPr>
          <w:b/>
          <w:bCs/>
        </w:rPr>
        <w:t xml:space="preserve"> –</w:t>
      </w:r>
      <w:r w:rsidRPr="000B68B9">
        <w:t xml:space="preserve"> Define todas as ações que</w:t>
      </w:r>
      <w:r>
        <w:t xml:space="preserve"> um personagem pode desempenhar</w:t>
      </w:r>
      <w:r w:rsidR="0073399E">
        <w:t xml:space="preserve">, como direções de movimento, </w:t>
      </w:r>
      <w:r w:rsidR="00AF5B7C">
        <w:t>comando “procurar”, “usar”</w:t>
      </w:r>
      <w:r w:rsidR="00BD1CAA">
        <w:t>, “atacar” e “usar magia”. Adicionalmente pode retornar uma direção aleatoriamente</w:t>
      </w:r>
      <w:r w:rsidR="004A66CE">
        <w:t>.</w:t>
      </w:r>
    </w:p>
    <w:p w14:paraId="4A8B3A88" w14:textId="7E9E8C1B" w:rsidR="004A66CE" w:rsidRDefault="004A66CE" w:rsidP="00BE7A55">
      <w:pPr>
        <w:pStyle w:val="PargrafodaLista"/>
        <w:numPr>
          <w:ilvl w:val="0"/>
          <w:numId w:val="3"/>
        </w:numPr>
      </w:pPr>
      <w:proofErr w:type="spellStart"/>
      <w:r w:rsidRPr="00BE7A55">
        <w:rPr>
          <w:b/>
          <w:bCs/>
        </w:rPr>
        <w:t>PlayableClasses</w:t>
      </w:r>
      <w:proofErr w:type="spellEnd"/>
      <w:r w:rsidRPr="00BE7A55">
        <w:rPr>
          <w:b/>
          <w:bCs/>
        </w:rPr>
        <w:t xml:space="preserve"> –</w:t>
      </w:r>
      <w:r>
        <w:t xml:space="preserve"> Define as classes jogáveis </w:t>
      </w:r>
      <w:r w:rsidR="008D24F0">
        <w:t>do jogo, isto é, a classe dos heróis.</w:t>
      </w:r>
    </w:p>
    <w:p w14:paraId="2371D3DB" w14:textId="2A66CE32" w:rsidR="008D24F0" w:rsidRDefault="008D24F0" w:rsidP="00BE7A55">
      <w:pPr>
        <w:pStyle w:val="PargrafodaLista"/>
        <w:numPr>
          <w:ilvl w:val="0"/>
          <w:numId w:val="3"/>
        </w:numPr>
      </w:pPr>
      <w:proofErr w:type="spellStart"/>
      <w:r w:rsidRPr="00BE7A55">
        <w:rPr>
          <w:b/>
          <w:bCs/>
        </w:rPr>
        <w:t>MapMode</w:t>
      </w:r>
      <w:proofErr w:type="spellEnd"/>
      <w:r w:rsidRPr="00BE7A55">
        <w:rPr>
          <w:b/>
          <w:bCs/>
        </w:rPr>
        <w:t xml:space="preserve"> </w:t>
      </w:r>
      <w:r w:rsidR="006D71CC" w:rsidRPr="00BE7A55">
        <w:rPr>
          <w:b/>
          <w:bCs/>
        </w:rPr>
        <w:t>–</w:t>
      </w:r>
      <w:r>
        <w:t xml:space="preserve"> </w:t>
      </w:r>
      <w:r w:rsidR="006D71CC">
        <w:t>Define o tipo de carregamento de mapa que deve ser tomado (predefinido ou aleatório).</w:t>
      </w:r>
    </w:p>
    <w:p w14:paraId="45010B89" w14:textId="61183245" w:rsidR="006D71CC" w:rsidRDefault="006D71CC" w:rsidP="00BE7A55">
      <w:pPr>
        <w:pStyle w:val="PargrafodaLista"/>
        <w:numPr>
          <w:ilvl w:val="0"/>
          <w:numId w:val="3"/>
        </w:numPr>
      </w:pPr>
      <w:proofErr w:type="spellStart"/>
      <w:r w:rsidRPr="00BE7A55">
        <w:rPr>
          <w:b/>
          <w:bCs/>
        </w:rPr>
        <w:t>GameMode</w:t>
      </w:r>
      <w:proofErr w:type="spellEnd"/>
      <w:r w:rsidRPr="00BE7A55">
        <w:rPr>
          <w:b/>
          <w:bCs/>
        </w:rPr>
        <w:t xml:space="preserve"> –</w:t>
      </w:r>
      <w:r>
        <w:t xml:space="preserve"> Define as possíveis dificuldades do jogo</w:t>
      </w:r>
      <w:r w:rsidR="00A1077D">
        <w:t>, isto é, normal ou difícil.</w:t>
      </w:r>
    </w:p>
    <w:p w14:paraId="1F10EDE4" w14:textId="201618AD" w:rsidR="006D71CC" w:rsidRPr="00E215AD" w:rsidRDefault="000A02CD" w:rsidP="0096239C">
      <w:pPr>
        <w:jc w:val="center"/>
        <w:rPr>
          <w:b/>
          <w:bCs/>
          <w:sz w:val="24"/>
          <w:szCs w:val="24"/>
        </w:rPr>
      </w:pPr>
      <w:r w:rsidRPr="00E215AD">
        <w:rPr>
          <w:b/>
          <w:bCs/>
          <w:sz w:val="24"/>
          <w:szCs w:val="24"/>
        </w:rPr>
        <w:t>Funcionalidades adicionais</w:t>
      </w:r>
    </w:p>
    <w:p w14:paraId="0ABD7AB8" w14:textId="6DD57877" w:rsidR="000A02CD" w:rsidRDefault="001D71B4" w:rsidP="00E215AD">
      <w:pPr>
        <w:pStyle w:val="PargrafodaLista"/>
        <w:numPr>
          <w:ilvl w:val="0"/>
          <w:numId w:val="1"/>
        </w:numPr>
      </w:pPr>
      <w:r>
        <w:t xml:space="preserve">Market – </w:t>
      </w:r>
      <w:r w:rsidR="00612CF8">
        <w:t>Entre os andares da torre, é</w:t>
      </w:r>
      <w:r>
        <w:t xml:space="preserve"> disponibilizado uma loja para </w:t>
      </w:r>
      <w:r w:rsidR="00892B0C">
        <w:t>compra e venda de itens coletados</w:t>
      </w:r>
      <w:r w:rsidR="003C43F5">
        <w:t xml:space="preserve"> </w:t>
      </w:r>
      <w:r w:rsidR="00734FDC">
        <w:t>(possui</w:t>
      </w:r>
      <w:r w:rsidR="00612CF8">
        <w:t xml:space="preserve"> todos os equipamentos disponíveis do jogo e poções de cura</w:t>
      </w:r>
      <w:r w:rsidR="003C43F5">
        <w:t>)</w:t>
      </w:r>
      <w:r w:rsidR="00612CF8">
        <w:t>.</w:t>
      </w:r>
    </w:p>
    <w:p w14:paraId="317B4F8A" w14:textId="187BDD05" w:rsidR="000D3C5A" w:rsidRDefault="000D3C5A" w:rsidP="00E215AD">
      <w:pPr>
        <w:pStyle w:val="PargrafodaLista"/>
        <w:numPr>
          <w:ilvl w:val="0"/>
          <w:numId w:val="1"/>
        </w:numPr>
      </w:pPr>
      <w:r>
        <w:t>Escolha de nome personalizado para o jogador</w:t>
      </w:r>
    </w:p>
    <w:p w14:paraId="62DAD637" w14:textId="66890795" w:rsidR="00714213" w:rsidRDefault="00714213" w:rsidP="00E215AD">
      <w:pPr>
        <w:pStyle w:val="PargrafodaLista"/>
        <w:numPr>
          <w:ilvl w:val="0"/>
          <w:numId w:val="1"/>
        </w:numPr>
      </w:pPr>
      <w:r>
        <w:t xml:space="preserve">Uso de poções para </w:t>
      </w:r>
      <w:r w:rsidR="00644279">
        <w:t xml:space="preserve">restaurar a vida do jogador (basta utilizar comando “usar” </w:t>
      </w:r>
      <w:r w:rsidR="0016758E">
        <w:t xml:space="preserve">não estando na adjacência </w:t>
      </w:r>
      <w:r w:rsidR="004123DA">
        <w:t xml:space="preserve">de nenhum objeto </w:t>
      </w:r>
      <w:r w:rsidR="00DA7F44">
        <w:t>intragável</w:t>
      </w:r>
      <w:r w:rsidR="00644279">
        <w:t>)</w:t>
      </w:r>
    </w:p>
    <w:p w14:paraId="5A6A2EAC" w14:textId="172AE4AF" w:rsidR="00DA7F44" w:rsidRDefault="00A0710B" w:rsidP="00E215AD">
      <w:pPr>
        <w:pStyle w:val="PargrafodaLista"/>
        <w:numPr>
          <w:ilvl w:val="0"/>
          <w:numId w:val="1"/>
        </w:numPr>
      </w:pPr>
      <w:r>
        <w:t>Possibilidade de existência de vários andares na torre</w:t>
      </w:r>
      <w:r w:rsidR="009052A8">
        <w:t xml:space="preserve"> (especificado no arquivo de texto carregado)</w:t>
      </w:r>
    </w:p>
    <w:p w14:paraId="6393D5BA" w14:textId="00D6E130" w:rsidR="00485625" w:rsidRDefault="00485625" w:rsidP="00E215AD">
      <w:pPr>
        <w:pStyle w:val="PargrafodaLista"/>
        <w:numPr>
          <w:ilvl w:val="0"/>
          <w:numId w:val="1"/>
        </w:numPr>
      </w:pPr>
      <w:r>
        <w:t>Existência de escudos para aumento de status</w:t>
      </w:r>
    </w:p>
    <w:p w14:paraId="4E89A0B7" w14:textId="41F52D4E" w:rsidR="00E61544" w:rsidRPr="000B68B9" w:rsidRDefault="00E61544" w:rsidP="00E215AD">
      <w:pPr>
        <w:pStyle w:val="PargrafodaLista"/>
        <w:numPr>
          <w:ilvl w:val="0"/>
          <w:numId w:val="1"/>
        </w:numPr>
        <w:rPr>
          <w:rFonts w:hint="eastAsia"/>
        </w:rPr>
      </w:pPr>
      <w:r>
        <w:t>Existência de baús contendo itens aleatórios pelo mapa</w:t>
      </w:r>
    </w:p>
    <w:p w14:paraId="4587FAF0" w14:textId="5E24DD8C" w:rsidR="00540115" w:rsidRPr="000C0050" w:rsidRDefault="00431C5D" w:rsidP="0096239C">
      <w:pPr>
        <w:jc w:val="center"/>
        <w:rPr>
          <w:b/>
          <w:bCs/>
          <w:sz w:val="24"/>
          <w:szCs w:val="24"/>
        </w:rPr>
      </w:pPr>
      <w:r w:rsidRPr="000C0050">
        <w:rPr>
          <w:b/>
          <w:bCs/>
          <w:sz w:val="24"/>
          <w:szCs w:val="24"/>
        </w:rPr>
        <w:t>Equipamentos</w:t>
      </w:r>
    </w:p>
    <w:p w14:paraId="47542172" w14:textId="1A79B9A3" w:rsidR="00431C5D" w:rsidRDefault="0075573D">
      <w:r w:rsidRPr="0075573D">
        <w:t>Todos os personagens do j</w:t>
      </w:r>
      <w:r>
        <w:t>ogo</w:t>
      </w:r>
      <w:r w:rsidR="00507328">
        <w:t xml:space="preserve"> (heróis e monstros) possuem inventario no qual podem carregar itens, </w:t>
      </w:r>
      <w:r w:rsidR="004D34C3">
        <w:t>é definido como um item que pode ser carregado todos os i</w:t>
      </w:r>
      <w:r w:rsidR="006E4F76">
        <w:t xml:space="preserve">tens que herdam da classe </w:t>
      </w:r>
      <w:proofErr w:type="spellStart"/>
      <w:r w:rsidR="006E4F76">
        <w:t>CanCarry</w:t>
      </w:r>
      <w:proofErr w:type="spellEnd"/>
      <w:r w:rsidR="006E4F76">
        <w:t xml:space="preserve">, sendo assim </w:t>
      </w:r>
      <w:r w:rsidR="00920391">
        <w:t>dinheiro, espadas, escudos, armaduras</w:t>
      </w:r>
      <w:r w:rsidR="00B84A71">
        <w:t xml:space="preserve"> e consumíveis como poções de cura</w:t>
      </w:r>
      <w:r w:rsidR="00C7110D">
        <w:t>.</w:t>
      </w:r>
      <w:r w:rsidR="0040764D">
        <w:t xml:space="preserve"> Ficou pré-estabelecido que o </w:t>
      </w:r>
      <w:r w:rsidR="003A1509">
        <w:t>número</w:t>
      </w:r>
      <w:r w:rsidR="0040764D">
        <w:t xml:space="preserve"> de itens que cada per</w:t>
      </w:r>
      <w:r w:rsidR="00A528E3">
        <w:t xml:space="preserve">sonagem pode carregar se limita a 30 itens não empilháveis </w:t>
      </w:r>
      <w:r w:rsidR="003A1509">
        <w:t>(</w:t>
      </w:r>
      <w:r w:rsidR="00A63CCC">
        <w:t>desconsiderando os itens equipados pelos personagens</w:t>
      </w:r>
      <w:r w:rsidR="003A1509">
        <w:t>)</w:t>
      </w:r>
      <w:r w:rsidR="00713951">
        <w:t>.</w:t>
      </w:r>
    </w:p>
    <w:p w14:paraId="4AD35012" w14:textId="5DDDF6AF" w:rsidR="00241E61" w:rsidRDefault="00C673D7">
      <w:r>
        <w:t xml:space="preserve">Cada personagem possui 4 slots de equipamentos, sendo 2 </w:t>
      </w:r>
      <w:r w:rsidR="00844C84">
        <w:t xml:space="preserve">para equipamentos de defesa(armadura e escudo) e 2 para equipamentos de ataque, assim </w:t>
      </w:r>
      <w:r w:rsidR="00D066C6">
        <w:t xml:space="preserve">é possível </w:t>
      </w:r>
      <w:r w:rsidR="00ED5E06">
        <w:t xml:space="preserve">diversas </w:t>
      </w:r>
      <w:r w:rsidR="00D066C6">
        <w:t xml:space="preserve">combinações </w:t>
      </w:r>
      <w:r w:rsidR="00ED5E06">
        <w:t>de equipamentos</w:t>
      </w:r>
      <w:r w:rsidR="00B45014">
        <w:t xml:space="preserve">, lembrando que, </w:t>
      </w:r>
      <w:r w:rsidR="00B043FB">
        <w:t>caso equipado uma espada de 2 mãos, o escudo e/ou segunda espada equipada é movida para o inventário automaticamente</w:t>
      </w:r>
      <w:r w:rsidR="005C49E4">
        <w:t>, assim como equipar uma segunda espada remove o escudo equipado e vice-versa</w:t>
      </w:r>
      <w:r w:rsidR="004B5B3A">
        <w:t xml:space="preserve">. </w:t>
      </w:r>
      <w:r w:rsidR="00127714">
        <w:t xml:space="preserve">A equipagem dos equipamentos é </w:t>
      </w:r>
      <w:proofErr w:type="gramStart"/>
      <w:r w:rsidR="00127714">
        <w:t>feito</w:t>
      </w:r>
      <w:proofErr w:type="gramEnd"/>
      <w:r w:rsidR="00127714">
        <w:t xml:space="preserve"> de forma automática</w:t>
      </w:r>
      <w:r w:rsidR="00F365AE">
        <w:t xml:space="preserve"> pelo</w:t>
      </w:r>
      <w:r w:rsidR="00127714">
        <w:t xml:space="preserve"> </w:t>
      </w:r>
      <w:r w:rsidR="00AA1C63">
        <w:t>jogo, dando sempre prioridade em manter equipado os itens de maior ataque</w:t>
      </w:r>
      <w:r w:rsidR="00335613">
        <w:t xml:space="preserve"> </w:t>
      </w:r>
      <w:r w:rsidR="00AA1C63">
        <w:t>existentes no inventário.</w:t>
      </w:r>
      <w:r w:rsidR="00F33045">
        <w:t xml:space="preserve"> Inicialmente não foram estabelecidas restrições de classes quanto ao uso de equipamentos</w:t>
      </w:r>
      <w:r w:rsidR="004861E8">
        <w:t>.</w:t>
      </w:r>
    </w:p>
    <w:p w14:paraId="33940FCB" w14:textId="3B1EB20A" w:rsidR="00840292" w:rsidRPr="000C0050" w:rsidRDefault="00E0621C" w:rsidP="0096239C">
      <w:pPr>
        <w:jc w:val="center"/>
        <w:rPr>
          <w:b/>
          <w:bCs/>
          <w:sz w:val="24"/>
          <w:szCs w:val="24"/>
        </w:rPr>
      </w:pPr>
      <w:r w:rsidRPr="000C0050">
        <w:rPr>
          <w:b/>
          <w:bCs/>
          <w:sz w:val="24"/>
          <w:szCs w:val="24"/>
        </w:rPr>
        <w:t>Jogabilidade</w:t>
      </w:r>
    </w:p>
    <w:p w14:paraId="66C680F2" w14:textId="77777777" w:rsidR="009D5AD6" w:rsidRDefault="005D7E0B">
      <w:r>
        <w:t xml:space="preserve">Antes do </w:t>
      </w:r>
      <w:r w:rsidR="006A4DEE">
        <w:t>início</w:t>
      </w:r>
      <w:r>
        <w:t xml:space="preserve"> do jogo, o jogador deve escolher qual classe dentre os heróis disponíveis vai incorporar</w:t>
      </w:r>
      <w:r w:rsidR="006A4DEE">
        <w:t xml:space="preserve"> (Bárbaro, Elfo, Anão ou Mago)</w:t>
      </w:r>
      <w:r w:rsidR="00956175">
        <w:t xml:space="preserve">, </w:t>
      </w:r>
      <w:r w:rsidR="00D20577">
        <w:t>implicando na possibilidade ou não de lança</w:t>
      </w:r>
      <w:r w:rsidR="007B05FD">
        <w:t>r</w:t>
      </w:r>
      <w:r w:rsidR="00D20577">
        <w:t xml:space="preserve"> feitiços</w:t>
      </w:r>
      <w:r w:rsidR="00726F53">
        <w:t xml:space="preserve"> durante o gameplay</w:t>
      </w:r>
      <w:r w:rsidR="00E0621C">
        <w:t xml:space="preserve"> e quais deles estarão disponíveis</w:t>
      </w:r>
      <w:r w:rsidR="000D3C5A">
        <w:t xml:space="preserve">. </w:t>
      </w:r>
    </w:p>
    <w:p w14:paraId="65C71894" w14:textId="2F1C2BBB" w:rsidR="009D5AD6" w:rsidRDefault="00E0621C">
      <w:r>
        <w:t xml:space="preserve">O jogo consiste em turnos </w:t>
      </w:r>
      <w:r w:rsidR="00422D66">
        <w:t xml:space="preserve">onde o jogador se locomove e realiza ou não uma ação </w:t>
      </w:r>
      <w:r w:rsidR="00A949A2">
        <w:t xml:space="preserve">a cada </w:t>
      </w:r>
      <w:proofErr w:type="spellStart"/>
      <w:r w:rsidR="00A949A2">
        <w:t>tileset</w:t>
      </w:r>
      <w:proofErr w:type="spellEnd"/>
      <w:r w:rsidR="00A949A2">
        <w:t xml:space="preserve"> por onde passa</w:t>
      </w:r>
      <w:r w:rsidR="003E4473">
        <w:t xml:space="preserve">. </w:t>
      </w:r>
    </w:p>
    <w:p w14:paraId="0CB3E6AC" w14:textId="6C624E98" w:rsidR="00F407B8" w:rsidRDefault="003E4473">
      <w:r>
        <w:t>O ato de andar consiste em indicar uma direção de movimento</w:t>
      </w:r>
      <w:r w:rsidR="00B70557">
        <w:t xml:space="preserve"> (W – norte, A – oeste, S – sul, D - leste)</w:t>
      </w:r>
      <w:r w:rsidR="00C71819">
        <w:t xml:space="preserve"> e, após o sistema rolar dois dados de 6 faces para indicar </w:t>
      </w:r>
      <w:r w:rsidR="007D4385">
        <w:t xml:space="preserve">a distância máxima que o player pode se locomover, escolher </w:t>
      </w:r>
      <w:r w:rsidR="0057222F">
        <w:t xml:space="preserve">uma quantidade de passos que o jogador pretende dar (entre 1 e máximo rolado). </w:t>
      </w:r>
      <w:r w:rsidR="00810DEC">
        <w:t xml:space="preserve">Monstros e </w:t>
      </w:r>
      <w:r w:rsidR="0044101B">
        <w:t>demais heróis</w:t>
      </w:r>
      <w:r w:rsidR="00810DEC">
        <w:t xml:space="preserve"> tem seu movimento controlado </w:t>
      </w:r>
      <w:r w:rsidR="0044101B">
        <w:t>pelo jogo</w:t>
      </w:r>
      <w:r w:rsidR="009E6854">
        <w:t xml:space="preserve">. </w:t>
      </w:r>
    </w:p>
    <w:p w14:paraId="126E0E24" w14:textId="55547C95" w:rsidR="00EF715A" w:rsidRDefault="00B27536">
      <w:r>
        <w:lastRenderedPageBreak/>
        <w:t xml:space="preserve">O ato de realizar uma ação se distingue pelo tipo de personagem que a realiza, </w:t>
      </w:r>
      <w:r w:rsidR="008E6EE2">
        <w:t>o jogador, por padrão pode realizar ações de “procurar”, “usar”</w:t>
      </w:r>
      <w:r w:rsidR="0043138E">
        <w:t>, “atacar”(ataque corpo-a-corpo) e</w:t>
      </w:r>
      <w:r w:rsidR="00906CEE">
        <w:t>, caso escolhido a classe Elfo ou Mago</w:t>
      </w:r>
      <w:r w:rsidR="00411AD4">
        <w:t xml:space="preserve"> pode utilizar a ação de “lançar feitiço”</w:t>
      </w:r>
      <w:r w:rsidR="00F83AFC">
        <w:t xml:space="preserve">. </w:t>
      </w:r>
      <w:r w:rsidR="004670B1">
        <w:t>O</w:t>
      </w:r>
      <w:r w:rsidR="008744A9">
        <w:t xml:space="preserve">s demais </w:t>
      </w:r>
      <w:r w:rsidR="004670B1">
        <w:t>heróis</w:t>
      </w:r>
      <w:r w:rsidR="008744A9">
        <w:t xml:space="preserve"> </w:t>
      </w:r>
      <w:r w:rsidR="00951358">
        <w:t xml:space="preserve">e monstros </w:t>
      </w:r>
      <w:r w:rsidR="008744A9">
        <w:t>não possuem as ações “procurar” e “usar”</w:t>
      </w:r>
      <w:r w:rsidR="00951358">
        <w:t>.</w:t>
      </w:r>
    </w:p>
    <w:p w14:paraId="253C53F8" w14:textId="7E77D2D3" w:rsidR="000C63BF" w:rsidRDefault="000C63BF">
      <w:r>
        <w:t>O jogo tem como objetivo eliminar todos os monstros presentes em todos os andares, assim</w:t>
      </w:r>
      <w:r w:rsidR="002772DA">
        <w:t xml:space="preserve">, o jogo é tido como ganho caso não haja mais nenhum monstro em nenhum andar do jogo e, </w:t>
      </w:r>
      <w:r w:rsidR="00E31565">
        <w:t>é tido como perdido caso o jogador morra</w:t>
      </w:r>
      <w:r w:rsidR="00E45B59">
        <w:t>, lembrando que a torre pode possuir vários andares e, que a escada para o próximo só é liberada</w:t>
      </w:r>
      <w:r w:rsidR="002E5D68">
        <w:t xml:space="preserve"> caso não haja mais monstros no andar atual.</w:t>
      </w:r>
    </w:p>
    <w:p w14:paraId="596B4D06" w14:textId="143C3DD9" w:rsidR="006E2FC6" w:rsidRPr="000C0050" w:rsidRDefault="00AA4382" w:rsidP="0096239C">
      <w:pPr>
        <w:jc w:val="center"/>
        <w:rPr>
          <w:b/>
          <w:bCs/>
          <w:sz w:val="24"/>
          <w:szCs w:val="24"/>
        </w:rPr>
      </w:pPr>
      <w:r w:rsidRPr="000C0050">
        <w:rPr>
          <w:b/>
          <w:bCs/>
          <w:sz w:val="24"/>
          <w:szCs w:val="24"/>
        </w:rPr>
        <w:t>Ações</w:t>
      </w:r>
    </w:p>
    <w:p w14:paraId="25C46712" w14:textId="401DB08C" w:rsidR="00AA4382" w:rsidRDefault="006D5FEF">
      <w:r w:rsidRPr="000C0050">
        <w:rPr>
          <w:b/>
          <w:bCs/>
        </w:rPr>
        <w:t>Procurar –</w:t>
      </w:r>
      <w:r>
        <w:t xml:space="preserve"> Busca na adjacência do jogador por </w:t>
      </w:r>
      <w:r w:rsidR="00F45B10">
        <w:t xml:space="preserve">armadilhas (e as desarma) </w:t>
      </w:r>
      <w:r w:rsidR="00FF1124">
        <w:t>ou portas secretas, caso não haja nenhum dos dois, possui uma chance de 50% de encontrar um novo monstro</w:t>
      </w:r>
      <w:r w:rsidR="00A1793D">
        <w:t xml:space="preserve"> gerado em posição aleatória no andar atual</w:t>
      </w:r>
      <w:r w:rsidR="006D75A6">
        <w:t>, 25% de chance encontrar uma quantia em dinheiro variando entre 5 e 50</w:t>
      </w:r>
      <w:r w:rsidR="00580404">
        <w:t>POs (peças de ouro)</w:t>
      </w:r>
      <w:r w:rsidR="00AA7133">
        <w:t xml:space="preserve"> e 25% de chance de encontrar um item aleatório</w:t>
      </w:r>
      <w:r w:rsidR="00946AD4">
        <w:t xml:space="preserve"> que pode ser carregado pelo jogador.</w:t>
      </w:r>
    </w:p>
    <w:p w14:paraId="4E0AB470" w14:textId="104A5E45" w:rsidR="00A510DA" w:rsidRDefault="00A510DA">
      <w:r w:rsidRPr="000C0050">
        <w:rPr>
          <w:b/>
          <w:bCs/>
        </w:rPr>
        <w:t>Usar –</w:t>
      </w:r>
      <w:r>
        <w:t xml:space="preserve"> Busca na adjacência do jogador por itens interagíveis</w:t>
      </w:r>
      <w:r w:rsidR="00F64E8B">
        <w:t xml:space="preserve"> (Portas, baús ou escada)</w:t>
      </w:r>
      <w:r w:rsidR="00105C7F">
        <w:t xml:space="preserve">, caso encontre, realiza a interação, caso não haja nenhum destes, pergunta ao jogador se quer </w:t>
      </w:r>
      <w:r w:rsidR="00B534F7">
        <w:t>interagir com o inventário tomando uma poção de cura</w:t>
      </w:r>
      <w:r w:rsidR="008E0DC9">
        <w:t>, se sim</w:t>
      </w:r>
      <w:r w:rsidR="00CC0D45">
        <w:t>,</w:t>
      </w:r>
      <w:r w:rsidR="008E0DC9">
        <w:t xml:space="preserve"> e houver poções de cura no inventário</w:t>
      </w:r>
      <w:r w:rsidR="00CC0D45">
        <w:t xml:space="preserve"> o jogador tem sua vida recuperada dentro dos limites pré-estabelecidos.</w:t>
      </w:r>
    </w:p>
    <w:p w14:paraId="061A8E04" w14:textId="05EAF3CC" w:rsidR="00DD0555" w:rsidRDefault="00946AD4">
      <w:r w:rsidRPr="000C0050">
        <w:rPr>
          <w:b/>
          <w:bCs/>
        </w:rPr>
        <w:t>Atacar –</w:t>
      </w:r>
      <w:r>
        <w:t xml:space="preserve"> Bus</w:t>
      </w:r>
      <w:r w:rsidR="002247AB">
        <w:t xml:space="preserve">ca </w:t>
      </w:r>
      <w:r w:rsidR="00F82118">
        <w:t xml:space="preserve">por oponentes </w:t>
      </w:r>
      <w:r w:rsidR="002247AB">
        <w:t>nas posições adjacentes</w:t>
      </w:r>
      <w:r w:rsidR="00F82118">
        <w:t xml:space="preserve"> ao atacante, caso encontre</w:t>
      </w:r>
      <w:r w:rsidR="00DD0555">
        <w:t>, realiza dano corpo-a-corpo</w:t>
      </w:r>
      <w:r w:rsidR="005E13BB">
        <w:t xml:space="preserve"> como especificado nas instruções do projeto</w:t>
      </w:r>
      <w:r w:rsidR="00DD0555">
        <w:t>.</w:t>
      </w:r>
    </w:p>
    <w:p w14:paraId="7EF143D1" w14:textId="38D4368C" w:rsidR="00946AD4" w:rsidRDefault="00DD0555">
      <w:r w:rsidRPr="000C0050">
        <w:rPr>
          <w:b/>
          <w:bCs/>
        </w:rPr>
        <w:t>Lançar Feitiço</w:t>
      </w:r>
      <w:r w:rsidR="0050030A" w:rsidRPr="000C0050">
        <w:rPr>
          <w:b/>
          <w:bCs/>
        </w:rPr>
        <w:t xml:space="preserve"> –</w:t>
      </w:r>
      <w:r w:rsidR="0050030A">
        <w:t xml:space="preserve"> Busca por oponentes </w:t>
      </w:r>
      <w:r w:rsidR="00380D7C">
        <w:t xml:space="preserve">em torno jogador seguindo o raio de alcance </w:t>
      </w:r>
      <w:r w:rsidR="000C1939">
        <w:t>do feitiço, caso encontrado, realiza dano mágico</w:t>
      </w:r>
      <w:r w:rsidR="0050030A">
        <w:t xml:space="preserve"> </w:t>
      </w:r>
      <w:r w:rsidR="005E13BB">
        <w:t>como especificado nas instruções do projeto.</w:t>
      </w:r>
    </w:p>
    <w:p w14:paraId="403D5DDE" w14:textId="77777777" w:rsidR="005E13BB" w:rsidRPr="000B68B9" w:rsidRDefault="005E13BB"/>
    <w:sectPr w:rsidR="005E13BB" w:rsidRPr="000B68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52710F"/>
    <w:multiLevelType w:val="hybridMultilevel"/>
    <w:tmpl w:val="5DF01D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4085F"/>
    <w:multiLevelType w:val="hybridMultilevel"/>
    <w:tmpl w:val="A3E078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038DD"/>
    <w:multiLevelType w:val="hybridMultilevel"/>
    <w:tmpl w:val="81F63F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BA8"/>
    <w:rsid w:val="000027D8"/>
    <w:rsid w:val="00013ECD"/>
    <w:rsid w:val="000219B7"/>
    <w:rsid w:val="000428CB"/>
    <w:rsid w:val="00045880"/>
    <w:rsid w:val="0006295D"/>
    <w:rsid w:val="0006516F"/>
    <w:rsid w:val="00071C1D"/>
    <w:rsid w:val="000906AB"/>
    <w:rsid w:val="000A02CD"/>
    <w:rsid w:val="000A1E2C"/>
    <w:rsid w:val="000B21C5"/>
    <w:rsid w:val="000B302C"/>
    <w:rsid w:val="000B68B9"/>
    <w:rsid w:val="000C0050"/>
    <w:rsid w:val="000C1939"/>
    <w:rsid w:val="000C63BF"/>
    <w:rsid w:val="000D3C5A"/>
    <w:rsid w:val="000F4806"/>
    <w:rsid w:val="00105C7F"/>
    <w:rsid w:val="00106CEC"/>
    <w:rsid w:val="00107026"/>
    <w:rsid w:val="00127714"/>
    <w:rsid w:val="00130387"/>
    <w:rsid w:val="0013141D"/>
    <w:rsid w:val="0016758E"/>
    <w:rsid w:val="0018379D"/>
    <w:rsid w:val="001B6B83"/>
    <w:rsid w:val="001D71B4"/>
    <w:rsid w:val="002247AB"/>
    <w:rsid w:val="00241E61"/>
    <w:rsid w:val="00261AE1"/>
    <w:rsid w:val="00262660"/>
    <w:rsid w:val="00273BDB"/>
    <w:rsid w:val="00274E5B"/>
    <w:rsid w:val="002772DA"/>
    <w:rsid w:val="0028721E"/>
    <w:rsid w:val="00293352"/>
    <w:rsid w:val="002A4A90"/>
    <w:rsid w:val="002D38C6"/>
    <w:rsid w:val="002E5D68"/>
    <w:rsid w:val="00335613"/>
    <w:rsid w:val="00352529"/>
    <w:rsid w:val="00361642"/>
    <w:rsid w:val="00367718"/>
    <w:rsid w:val="00367D97"/>
    <w:rsid w:val="0037684C"/>
    <w:rsid w:val="00380D7C"/>
    <w:rsid w:val="003A1509"/>
    <w:rsid w:val="003C2F6F"/>
    <w:rsid w:val="003C43F5"/>
    <w:rsid w:val="003C6D9A"/>
    <w:rsid w:val="003E4473"/>
    <w:rsid w:val="0040764D"/>
    <w:rsid w:val="00407DA1"/>
    <w:rsid w:val="00411AD4"/>
    <w:rsid w:val="004123DA"/>
    <w:rsid w:val="00422D66"/>
    <w:rsid w:val="0042380C"/>
    <w:rsid w:val="0043138E"/>
    <w:rsid w:val="004314E9"/>
    <w:rsid w:val="00431C5D"/>
    <w:rsid w:val="00433A25"/>
    <w:rsid w:val="0044101B"/>
    <w:rsid w:val="004670B1"/>
    <w:rsid w:val="00477BA8"/>
    <w:rsid w:val="00485625"/>
    <w:rsid w:val="004861E8"/>
    <w:rsid w:val="00487BD7"/>
    <w:rsid w:val="004941E0"/>
    <w:rsid w:val="00495E46"/>
    <w:rsid w:val="004A66CE"/>
    <w:rsid w:val="004B5B3A"/>
    <w:rsid w:val="004C274D"/>
    <w:rsid w:val="004D34C3"/>
    <w:rsid w:val="0050030A"/>
    <w:rsid w:val="00507328"/>
    <w:rsid w:val="00540115"/>
    <w:rsid w:val="00553427"/>
    <w:rsid w:val="0056160E"/>
    <w:rsid w:val="0057222F"/>
    <w:rsid w:val="0057389C"/>
    <w:rsid w:val="00573A0E"/>
    <w:rsid w:val="00580404"/>
    <w:rsid w:val="005B0E35"/>
    <w:rsid w:val="005C49E4"/>
    <w:rsid w:val="005D7E0B"/>
    <w:rsid w:val="005E13BB"/>
    <w:rsid w:val="005E6E8B"/>
    <w:rsid w:val="005F65B0"/>
    <w:rsid w:val="00612CF8"/>
    <w:rsid w:val="00644279"/>
    <w:rsid w:val="0069306A"/>
    <w:rsid w:val="006A2305"/>
    <w:rsid w:val="006A4C36"/>
    <w:rsid w:val="006A4DEE"/>
    <w:rsid w:val="006B40DD"/>
    <w:rsid w:val="006B4100"/>
    <w:rsid w:val="006D535F"/>
    <w:rsid w:val="006D5FEF"/>
    <w:rsid w:val="006D71CC"/>
    <w:rsid w:val="006D75A6"/>
    <w:rsid w:val="006E2FC6"/>
    <w:rsid w:val="006E3D13"/>
    <w:rsid w:val="006E4F76"/>
    <w:rsid w:val="00707652"/>
    <w:rsid w:val="00713951"/>
    <w:rsid w:val="00714213"/>
    <w:rsid w:val="00717F7A"/>
    <w:rsid w:val="00726F53"/>
    <w:rsid w:val="0073399E"/>
    <w:rsid w:val="00734F01"/>
    <w:rsid w:val="00734FDC"/>
    <w:rsid w:val="007514F5"/>
    <w:rsid w:val="0075573D"/>
    <w:rsid w:val="007B05FD"/>
    <w:rsid w:val="007C5654"/>
    <w:rsid w:val="007D41C0"/>
    <w:rsid w:val="007D4385"/>
    <w:rsid w:val="007D4497"/>
    <w:rsid w:val="007D5442"/>
    <w:rsid w:val="007E4A66"/>
    <w:rsid w:val="007F59B5"/>
    <w:rsid w:val="00810DEC"/>
    <w:rsid w:val="00817F7D"/>
    <w:rsid w:val="00840292"/>
    <w:rsid w:val="00844C84"/>
    <w:rsid w:val="008744A9"/>
    <w:rsid w:val="00883C99"/>
    <w:rsid w:val="0088475E"/>
    <w:rsid w:val="00892B0C"/>
    <w:rsid w:val="00893A6F"/>
    <w:rsid w:val="00897322"/>
    <w:rsid w:val="008B7A09"/>
    <w:rsid w:val="008D24F0"/>
    <w:rsid w:val="008E0DC9"/>
    <w:rsid w:val="008E6EE2"/>
    <w:rsid w:val="009052A8"/>
    <w:rsid w:val="00906CEE"/>
    <w:rsid w:val="009167F2"/>
    <w:rsid w:val="00920336"/>
    <w:rsid w:val="00920391"/>
    <w:rsid w:val="00921DCE"/>
    <w:rsid w:val="00941B84"/>
    <w:rsid w:val="009429CE"/>
    <w:rsid w:val="00946AD4"/>
    <w:rsid w:val="00951358"/>
    <w:rsid w:val="009528E6"/>
    <w:rsid w:val="00956175"/>
    <w:rsid w:val="0096239C"/>
    <w:rsid w:val="0099527D"/>
    <w:rsid w:val="009D5AD6"/>
    <w:rsid w:val="009E533A"/>
    <w:rsid w:val="009E65C9"/>
    <w:rsid w:val="009E6854"/>
    <w:rsid w:val="009E799B"/>
    <w:rsid w:val="00A0710B"/>
    <w:rsid w:val="00A1077D"/>
    <w:rsid w:val="00A1793D"/>
    <w:rsid w:val="00A4123A"/>
    <w:rsid w:val="00A5104A"/>
    <w:rsid w:val="00A510DA"/>
    <w:rsid w:val="00A519A2"/>
    <w:rsid w:val="00A528E3"/>
    <w:rsid w:val="00A5734C"/>
    <w:rsid w:val="00A63CCC"/>
    <w:rsid w:val="00A736B8"/>
    <w:rsid w:val="00A76989"/>
    <w:rsid w:val="00A858E6"/>
    <w:rsid w:val="00A949A2"/>
    <w:rsid w:val="00AA1C63"/>
    <w:rsid w:val="00AA4382"/>
    <w:rsid w:val="00AA7133"/>
    <w:rsid w:val="00AD7A5A"/>
    <w:rsid w:val="00AE6DBC"/>
    <w:rsid w:val="00AF5B7C"/>
    <w:rsid w:val="00B043FB"/>
    <w:rsid w:val="00B1180F"/>
    <w:rsid w:val="00B27536"/>
    <w:rsid w:val="00B34A2D"/>
    <w:rsid w:val="00B45014"/>
    <w:rsid w:val="00B534F7"/>
    <w:rsid w:val="00B70557"/>
    <w:rsid w:val="00B70956"/>
    <w:rsid w:val="00B84A71"/>
    <w:rsid w:val="00B859D9"/>
    <w:rsid w:val="00BB4A5F"/>
    <w:rsid w:val="00BB68C6"/>
    <w:rsid w:val="00BD1CAA"/>
    <w:rsid w:val="00BD3A2C"/>
    <w:rsid w:val="00BE7A55"/>
    <w:rsid w:val="00C0670B"/>
    <w:rsid w:val="00C24C4C"/>
    <w:rsid w:val="00C31ED5"/>
    <w:rsid w:val="00C4711A"/>
    <w:rsid w:val="00C503F9"/>
    <w:rsid w:val="00C673D7"/>
    <w:rsid w:val="00C7110D"/>
    <w:rsid w:val="00C71819"/>
    <w:rsid w:val="00C95AD1"/>
    <w:rsid w:val="00CA3FF5"/>
    <w:rsid w:val="00CC0D45"/>
    <w:rsid w:val="00CC408E"/>
    <w:rsid w:val="00CD4CFB"/>
    <w:rsid w:val="00CD7FFE"/>
    <w:rsid w:val="00CE6B4F"/>
    <w:rsid w:val="00CF16C8"/>
    <w:rsid w:val="00D066C6"/>
    <w:rsid w:val="00D11095"/>
    <w:rsid w:val="00D11DED"/>
    <w:rsid w:val="00D11FC4"/>
    <w:rsid w:val="00D20577"/>
    <w:rsid w:val="00D4790C"/>
    <w:rsid w:val="00D84D89"/>
    <w:rsid w:val="00D865E6"/>
    <w:rsid w:val="00DA4985"/>
    <w:rsid w:val="00DA7F44"/>
    <w:rsid w:val="00DC4B08"/>
    <w:rsid w:val="00DD0555"/>
    <w:rsid w:val="00DE1566"/>
    <w:rsid w:val="00E0621C"/>
    <w:rsid w:val="00E14BB9"/>
    <w:rsid w:val="00E16BC8"/>
    <w:rsid w:val="00E215AD"/>
    <w:rsid w:val="00E23824"/>
    <w:rsid w:val="00E24A11"/>
    <w:rsid w:val="00E31565"/>
    <w:rsid w:val="00E45B59"/>
    <w:rsid w:val="00E61544"/>
    <w:rsid w:val="00E75253"/>
    <w:rsid w:val="00E8677F"/>
    <w:rsid w:val="00E97CE8"/>
    <w:rsid w:val="00ED068A"/>
    <w:rsid w:val="00ED5E06"/>
    <w:rsid w:val="00EE5BE8"/>
    <w:rsid w:val="00EF715A"/>
    <w:rsid w:val="00F01646"/>
    <w:rsid w:val="00F33045"/>
    <w:rsid w:val="00F365AE"/>
    <w:rsid w:val="00F407B8"/>
    <w:rsid w:val="00F45B10"/>
    <w:rsid w:val="00F523A9"/>
    <w:rsid w:val="00F53FFC"/>
    <w:rsid w:val="00F61378"/>
    <w:rsid w:val="00F64E8B"/>
    <w:rsid w:val="00F67B7B"/>
    <w:rsid w:val="00F82118"/>
    <w:rsid w:val="00F83AFC"/>
    <w:rsid w:val="00F8659D"/>
    <w:rsid w:val="00F90B26"/>
    <w:rsid w:val="00FA726C"/>
    <w:rsid w:val="00FB1A06"/>
    <w:rsid w:val="00FC2E79"/>
    <w:rsid w:val="00FC4B18"/>
    <w:rsid w:val="00FD654D"/>
    <w:rsid w:val="00FE2B70"/>
    <w:rsid w:val="00FF1124"/>
    <w:rsid w:val="00FF3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76D0F"/>
  <w15:chartTrackingRefBased/>
  <w15:docId w15:val="{741E988D-2426-44BC-A033-3454AE33E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215AD"/>
    <w:pPr>
      <w:ind w:left="720"/>
      <w:contextualSpacing/>
    </w:pPr>
  </w:style>
  <w:style w:type="character" w:customStyle="1" w:styleId="nje5zd">
    <w:name w:val="nje5zd"/>
    <w:basedOn w:val="Fontepargpadro"/>
    <w:rsid w:val="00CA3F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80022A8B69E244A38824E70B9E3793" ma:contentTypeVersion="7" ma:contentTypeDescription="Crie um novo documento." ma:contentTypeScope="" ma:versionID="4177335806299e88f1d7509b0d78c175">
  <xsd:schema xmlns:xsd="http://www.w3.org/2001/XMLSchema" xmlns:xs="http://www.w3.org/2001/XMLSchema" xmlns:p="http://schemas.microsoft.com/office/2006/metadata/properties" xmlns:ns3="48022c79-85c1-4832-86cd-494ec3953a6b" targetNamespace="http://schemas.microsoft.com/office/2006/metadata/properties" ma:root="true" ma:fieldsID="7197862da45e2d922ecc46bb07634242" ns3:_="">
    <xsd:import namespace="48022c79-85c1-4832-86cd-494ec3953a6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022c79-85c1-4832-86cd-494ec3953a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4CACDC6-AF86-446B-9E91-2EBB21D78A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022c79-85c1-4832-86cd-494ec3953a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A5E3AE-2A2C-4A85-AD88-2C77C71681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480B55-5750-4F9E-89A1-E67C9C94C919}">
  <ds:schemaRefs>
    <ds:schemaRef ds:uri="48022c79-85c1-4832-86cd-494ec3953a6b"/>
    <ds:schemaRef ds:uri="http://schemas.microsoft.com/office/infopath/2007/PartnerControls"/>
    <ds:schemaRef ds:uri="http://purl.org/dc/terms/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www.w3.org/XML/1998/namespace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1632</Words>
  <Characters>8818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Maicon Oliveira</dc:creator>
  <cp:keywords/>
  <dc:description/>
  <cp:lastModifiedBy>Maicon Oliveira</cp:lastModifiedBy>
  <cp:revision>2</cp:revision>
  <dcterms:created xsi:type="dcterms:W3CDTF">2020-07-23T00:16:00Z</dcterms:created>
  <dcterms:modified xsi:type="dcterms:W3CDTF">2020-07-23T00:16:00Z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0x0101004980022A8B69E244A38824E70B9E3793</vt:lpwstr>
  </property>
</Properties>
</file>