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A455" w14:textId="5983E83D" w:rsidR="00D6184D" w:rsidRPr="00DB0B6E" w:rsidRDefault="00D6184D">
      <w:pPr>
        <w:rPr>
          <w:sz w:val="32"/>
          <w:szCs w:val="32"/>
        </w:rPr>
      </w:pPr>
      <w:r w:rsidRPr="00DB0B6E">
        <w:rPr>
          <w:sz w:val="32"/>
          <w:szCs w:val="32"/>
        </w:rPr>
        <w:t xml:space="preserve">Strogonofff de frango </w:t>
      </w:r>
    </w:p>
    <w:p w14:paraId="15064129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t>1 pacote de queijo ralado</w:t>
      </w:r>
      <w:r>
        <w:rPr>
          <w:rFonts w:ascii="Lato" w:hAnsi="Lato"/>
          <w:color w:val="000000"/>
          <w:sz w:val="23"/>
          <w:szCs w:val="23"/>
        </w:rPr>
        <w:t>500 g </w:t>
      </w:r>
      <w:hyperlink r:id="rId5" w:tgtFrame="_blank" w:history="1">
        <w:r>
          <w:rPr>
            <w:rStyle w:val="Hyperlink"/>
            <w:rFonts w:ascii="Lato" w:hAnsi="Lato"/>
            <w:color w:val="FF6A28"/>
            <w:sz w:val="23"/>
            <w:szCs w:val="23"/>
          </w:rPr>
          <w:t>de massa de lasanha</w:t>
        </w:r>
      </w:hyperlink>
    </w:p>
    <w:p w14:paraId="2BFE7A8B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500 g </w:t>
      </w:r>
      <w:hyperlink r:id="rId6" w:tgtFrame="_blank" w:history="1">
        <w:r>
          <w:rPr>
            <w:rStyle w:val="Hyperlink"/>
            <w:rFonts w:ascii="Lato" w:hAnsi="Lato"/>
            <w:color w:val="FF6A28"/>
            <w:sz w:val="23"/>
            <w:szCs w:val="23"/>
          </w:rPr>
          <w:t>de carne moída</w:t>
        </w:r>
      </w:hyperlink>
    </w:p>
    <w:p w14:paraId="5CAFE642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2 caixas de creme de leite</w:t>
      </w:r>
    </w:p>
    <w:p w14:paraId="632161EB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3 colheres de manteiga</w:t>
      </w:r>
    </w:p>
    <w:p w14:paraId="12B65C73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3 colheres de farinha de trigo</w:t>
      </w:r>
    </w:p>
    <w:p w14:paraId="790566B7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500 g de presunto</w:t>
      </w:r>
    </w:p>
    <w:p w14:paraId="5F426A7F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500 g de mussarela</w:t>
      </w:r>
    </w:p>
    <w:p w14:paraId="11FC7942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sal a gosto</w:t>
      </w:r>
    </w:p>
    <w:p w14:paraId="1DC49AC4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2 copos de leite</w:t>
      </w:r>
    </w:p>
    <w:p w14:paraId="1A72171D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1 cebola ralada</w:t>
      </w:r>
    </w:p>
    <w:p w14:paraId="25ED7912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3 colheres de óleo</w:t>
      </w:r>
    </w:p>
    <w:p w14:paraId="224A7099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1 caixa </w:t>
      </w:r>
      <w:hyperlink r:id="rId7" w:tgtFrame="_blank" w:history="1">
        <w:r>
          <w:rPr>
            <w:rStyle w:val="Hyperlink"/>
            <w:rFonts w:ascii="Lato" w:hAnsi="Lato"/>
            <w:color w:val="FF6A28"/>
            <w:sz w:val="23"/>
            <w:szCs w:val="23"/>
          </w:rPr>
          <w:t>de molho de tomate</w:t>
        </w:r>
      </w:hyperlink>
    </w:p>
    <w:p w14:paraId="1CCE54E2" w14:textId="77777777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3 dentes de alho amassados</w:t>
      </w:r>
    </w:p>
    <w:p w14:paraId="329B1787" w14:textId="75F16A83" w:rsidR="00DB0B6E" w:rsidRDefault="00DB0B6E" w:rsidP="00DB0B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1 pacote de queijo ralado</w:t>
      </w:r>
    </w:p>
    <w:p w14:paraId="49902464" w14:textId="39D0F375" w:rsidR="00DB0B6E" w:rsidRDefault="00DB0B6E" w:rsidP="00DB0B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</w:p>
    <w:p w14:paraId="2018B542" w14:textId="63BD3F0E" w:rsidR="00DB0B6E" w:rsidRDefault="00642CD2" w:rsidP="00DB0B6E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sfsdfsdfdsafdsfasdfdsafdsafdsafdsfasdf</w:t>
      </w:r>
    </w:p>
    <w:p w14:paraId="2AE437DB" w14:textId="02E25D14" w:rsidR="00742B29" w:rsidRDefault="00742B29" w:rsidP="00DB0B6E"/>
    <w:sectPr w:rsidR="00742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7E6E"/>
    <w:multiLevelType w:val="multilevel"/>
    <w:tmpl w:val="2C9E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79"/>
    <w:rsid w:val="00642CD2"/>
    <w:rsid w:val="007037DA"/>
    <w:rsid w:val="00742B29"/>
    <w:rsid w:val="00D6184D"/>
    <w:rsid w:val="00DB0B6E"/>
    <w:rsid w:val="00E06473"/>
    <w:rsid w:val="00F2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E055"/>
  <w15:chartTrackingRefBased/>
  <w15:docId w15:val="{18CBB83D-E4A8-4059-9EE9-8025DA73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B0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tudogostoso.com.br/dicas-de-cozinha/diferenca-entre-molho-e-extrato-de-tom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udogostoso.com.br/cardapios/3-receitas-com-carne-moida/" TargetMode="External"/><Relationship Id="rId5" Type="http://schemas.openxmlformats.org/officeDocument/2006/relationships/hyperlink" Target="https://blog.tudogostoso.com.br/cardapios/receitas-com-massa-da-lasanh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2022-06-09T01:03:00Z</dcterms:created>
  <dcterms:modified xsi:type="dcterms:W3CDTF">2022-06-09T01:10:00Z</dcterms:modified>
</cp:coreProperties>
</file>