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0000010" w14:textId="0EDE3C33" w:rsidR="00BF6327" w:rsidRDefault="00E15245">
      <w:pPr>
        <w:ind w:left="720"/>
        <w:jc w:val="both"/>
      </w:pPr>
      <w:r>
        <w:t>Inadequado pois ela não assumiu a responsabilidade pelo o que ela fez, mesmo tendo a insegurança de ser nova ela poderia procurar a chefia em separado para falar, porque provavelmente haverá uma auditória então vão perceber que foi ela.</w:t>
      </w:r>
    </w:p>
    <w:p w14:paraId="32945BFC" w14:textId="0099B12F" w:rsidR="00E15245" w:rsidRDefault="00E15245">
      <w:pPr>
        <w:ind w:left="720"/>
        <w:jc w:val="both"/>
      </w:pPr>
    </w:p>
    <w:p w14:paraId="232F1B5D" w14:textId="77777777" w:rsidR="00E15245" w:rsidRDefault="00E15245">
      <w:pPr>
        <w:ind w:left="720"/>
        <w:jc w:val="both"/>
      </w:pPr>
    </w:p>
    <w:p w14:paraId="00000011" w14:textId="7777777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0000012" w14:textId="46CB55CF" w:rsidR="00BF6327" w:rsidRPr="00E15245" w:rsidRDefault="00E15245">
      <w:pPr>
        <w:ind w:left="720"/>
        <w:jc w:val="both"/>
      </w:pPr>
      <w:r>
        <w:t>Por ser nova, provavelmente uma insegurança em retaliação na empresa, talvez ela não tenha visto ainda um caso parecido na empresa e imaginou que pode acontecer uma demissão ou algo do tipo</w:t>
      </w:r>
    </w:p>
    <w:p w14:paraId="7B2CF64E" w14:textId="06F20C72" w:rsidR="00E15245" w:rsidRDefault="00E15245">
      <w:pPr>
        <w:ind w:left="720"/>
        <w:jc w:val="both"/>
      </w:pPr>
    </w:p>
    <w:p w14:paraId="0ED41981" w14:textId="77777777" w:rsidR="00E15245" w:rsidRDefault="00E15245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0000014" w14:textId="117F971C" w:rsidR="00BF6327" w:rsidRDefault="005666DD">
      <w:pPr>
        <w:ind w:left="720"/>
        <w:jc w:val="both"/>
      </w:pPr>
      <w:r>
        <w:t>Perder a confiança e sem confiança é muito difícil a continuidade do trabalho dela nessa empresa.</w:t>
      </w:r>
    </w:p>
    <w:p w14:paraId="587B3871" w14:textId="77777777" w:rsidR="005666DD" w:rsidRDefault="005666DD" w:rsidP="005666DD">
      <w:pPr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t>Como ela poderia ter agido neste caso? Como poderia ter demonstrado integridade e ética em sua função como desenvolvedora java?</w:t>
      </w:r>
    </w:p>
    <w:p w14:paraId="00000016" w14:textId="7EAF9F64" w:rsidR="00BF6327" w:rsidRDefault="005666DD" w:rsidP="005666DD">
      <w:pPr>
        <w:ind w:left="720"/>
        <w:jc w:val="both"/>
      </w:pPr>
      <w:r>
        <w:lastRenderedPageBreak/>
        <w:t>Ter procurado em particular a supervisora e avisar que foi ela, e o que ela pode fazer para arrumar isso, o quais medidas ela deve tomar dali para frente. Vulgo Assumir seus B.O</w:t>
      </w: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9B9FA" w14:textId="77777777" w:rsidR="0038488E" w:rsidRDefault="0038488E">
      <w:pPr>
        <w:spacing w:line="240" w:lineRule="auto"/>
      </w:pPr>
      <w:r>
        <w:separator/>
      </w:r>
    </w:p>
  </w:endnote>
  <w:endnote w:type="continuationSeparator" w:id="0">
    <w:p w14:paraId="53B94774" w14:textId="77777777" w:rsidR="0038488E" w:rsidRDefault="00384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BF6327" w:rsidRDefault="00F57D34">
    <w:pPr>
      <w:jc w:val="center"/>
    </w:pPr>
    <w:r>
      <w:t>© 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EDD8" w14:textId="77777777" w:rsidR="0038488E" w:rsidRDefault="0038488E">
      <w:pPr>
        <w:spacing w:line="240" w:lineRule="auto"/>
      </w:pPr>
      <w:r>
        <w:separator/>
      </w:r>
    </w:p>
  </w:footnote>
  <w:footnote w:type="continuationSeparator" w:id="0">
    <w:p w14:paraId="3A826111" w14:textId="77777777" w:rsidR="0038488E" w:rsidRDefault="00384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2D3317"/>
    <w:rsid w:val="0038488E"/>
    <w:rsid w:val="005666DD"/>
    <w:rsid w:val="00BF6327"/>
    <w:rsid w:val="00E15245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DAE4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Maicon Fiuza</cp:lastModifiedBy>
  <cp:revision>5</cp:revision>
  <dcterms:created xsi:type="dcterms:W3CDTF">2021-02-23T19:03:00Z</dcterms:created>
  <dcterms:modified xsi:type="dcterms:W3CDTF">2021-03-23T20:02:00Z</dcterms:modified>
</cp:coreProperties>
</file>