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26983" w14:textId="77777777" w:rsidR="00871F00" w:rsidRPr="00464383" w:rsidRDefault="00871F00" w:rsidP="00871F00">
      <w:pPr>
        <w:rPr>
          <w:sz w:val="28"/>
          <w:szCs w:val="28"/>
          <w:u w:val="single"/>
          <w:lang w:eastAsia="pt-BR"/>
        </w:rPr>
      </w:pPr>
      <w:r w:rsidRPr="00464383">
        <w:rPr>
          <w:sz w:val="28"/>
          <w:szCs w:val="28"/>
          <w:u w:val="single"/>
          <w:lang w:eastAsia="pt-BR"/>
        </w:rPr>
        <w:t>Plano de Desenvolvimento do Site "Apoio da Comunidade"</w:t>
      </w:r>
    </w:p>
    <w:p w14:paraId="60C69590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t>Objetivo:</w:t>
      </w:r>
      <w:r w:rsidRPr="00871F00">
        <w:rPr>
          <w:sz w:val="21"/>
          <w:szCs w:val="21"/>
          <w:lang w:eastAsia="pt-BR"/>
        </w:rPr>
        <w:t> Criar um site informativo e interativo para oferecer recursos de saúde e bem-estar, conectando pessoas e promovendo a autogestão da saúde.</w:t>
      </w:r>
    </w:p>
    <w:p w14:paraId="3D64A063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t>Público-Alvo:</w:t>
      </w:r>
      <w:r w:rsidRPr="00871F00">
        <w:rPr>
          <w:sz w:val="21"/>
          <w:szCs w:val="21"/>
          <w:lang w:eastAsia="pt-BR"/>
        </w:rPr>
        <w:t> Pessoas que buscam informações e recursos para melhorar a saúde física e mental, incluindo:</w:t>
      </w:r>
    </w:p>
    <w:p w14:paraId="5869BF18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Indivíduos preocupados com o bem-estar pessoal</w:t>
      </w:r>
    </w:p>
    <w:p w14:paraId="6BD4E058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Pessoas que desejam aprender sobre saúde e bem-estar</w:t>
      </w:r>
    </w:p>
    <w:p w14:paraId="60AF8DFF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Usuários que buscam apoio emocional e ferramentas para o autoconhecimento</w:t>
      </w:r>
    </w:p>
    <w:p w14:paraId="49E75D8E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t>Tecnologias:</w:t>
      </w:r>
      <w:r w:rsidRPr="00871F00">
        <w:rPr>
          <w:sz w:val="21"/>
          <w:szCs w:val="21"/>
          <w:lang w:eastAsia="pt-BR"/>
        </w:rPr>
        <w:t xml:space="preserve"> HTML, CSS, </w:t>
      </w:r>
      <w:proofErr w:type="spellStart"/>
      <w:r w:rsidRPr="00871F00">
        <w:rPr>
          <w:sz w:val="21"/>
          <w:szCs w:val="21"/>
          <w:lang w:eastAsia="pt-BR"/>
        </w:rPr>
        <w:t>JavaScript</w:t>
      </w:r>
      <w:proofErr w:type="spellEnd"/>
      <w:r w:rsidRPr="00871F00">
        <w:rPr>
          <w:sz w:val="21"/>
          <w:szCs w:val="21"/>
          <w:lang w:eastAsia="pt-BR"/>
        </w:rPr>
        <w:t xml:space="preserve"> e </w:t>
      </w:r>
      <w:proofErr w:type="spellStart"/>
      <w:r w:rsidRPr="00871F00">
        <w:rPr>
          <w:sz w:val="21"/>
          <w:szCs w:val="21"/>
          <w:lang w:eastAsia="pt-BR"/>
        </w:rPr>
        <w:t>jQuery</w:t>
      </w:r>
      <w:proofErr w:type="spellEnd"/>
    </w:p>
    <w:p w14:paraId="4BFCFC55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t>Estrutura do Site:</w:t>
      </w:r>
    </w:p>
    <w:p w14:paraId="43692A5C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t>Página Inicial (index.html):</w:t>
      </w:r>
    </w:p>
    <w:p w14:paraId="348AF153" w14:textId="23595C08" w:rsid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Banner com carrossel de imagens (imagens</w:t>
      </w:r>
      <w:r>
        <w:rPr>
          <w:sz w:val="21"/>
          <w:szCs w:val="21"/>
          <w:lang w:eastAsia="pt-BR"/>
        </w:rPr>
        <w:t xml:space="preserve"> utilizadas</w:t>
      </w:r>
      <w:r w:rsidRPr="00871F00">
        <w:rPr>
          <w:sz w:val="21"/>
          <w:szCs w:val="21"/>
          <w:lang w:eastAsia="pt-BR"/>
        </w:rPr>
        <w:t xml:space="preserve"> "saude1.jpg", "saude2.jpg" e "saude3.jpg" com transições suaves)</w:t>
      </w:r>
    </w:p>
    <w:p w14:paraId="5DA9280A" w14:textId="505350A4" w:rsidR="00871F00" w:rsidRDefault="00871F00" w:rsidP="00871F00">
      <w:pPr>
        <w:rPr>
          <w:sz w:val="14"/>
          <w:szCs w:val="14"/>
          <w:lang w:eastAsia="pt-BR"/>
        </w:rPr>
      </w:pPr>
      <w:r w:rsidRPr="00871F00">
        <w:rPr>
          <w:noProof/>
          <w:sz w:val="21"/>
          <w:szCs w:val="21"/>
          <w:lang w:eastAsia="pt-BR"/>
        </w:rPr>
        <w:drawing>
          <wp:inline distT="0" distB="0" distL="0" distR="0" wp14:anchorId="6DF808B3" wp14:editId="46B113A6">
            <wp:extent cx="2256311" cy="786154"/>
            <wp:effectExtent l="0" t="0" r="0" b="0"/>
            <wp:docPr id="1230414062" name="Imagem 1" descr="Desenho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14062" name="Imagem 1" descr="Desenho de personagem de desenho animado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0501" cy="80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F00">
        <w:rPr>
          <w:sz w:val="21"/>
          <w:szCs w:val="21"/>
          <w:lang w:eastAsia="pt-BR"/>
        </w:rPr>
        <w:t xml:space="preserve"> </w:t>
      </w:r>
      <w:r w:rsidRPr="00871F00">
        <w:rPr>
          <w:sz w:val="14"/>
          <w:szCs w:val="14"/>
          <w:lang w:eastAsia="pt-BR"/>
        </w:rPr>
        <w:t>saude1.jpg</w:t>
      </w:r>
    </w:p>
    <w:p w14:paraId="66AF269F" w14:textId="04D7E2C8" w:rsidR="00871F00" w:rsidRDefault="00871F00" w:rsidP="00871F00">
      <w:pPr>
        <w:rPr>
          <w:sz w:val="14"/>
          <w:szCs w:val="14"/>
          <w:lang w:eastAsia="pt-BR"/>
        </w:rPr>
      </w:pPr>
      <w:r w:rsidRPr="00871F00">
        <w:rPr>
          <w:noProof/>
          <w:sz w:val="21"/>
          <w:szCs w:val="21"/>
          <w:lang w:eastAsia="pt-BR"/>
        </w:rPr>
        <w:drawing>
          <wp:inline distT="0" distB="0" distL="0" distR="0" wp14:anchorId="05B95831" wp14:editId="0D53DA45">
            <wp:extent cx="2256155" cy="849507"/>
            <wp:effectExtent l="0" t="0" r="0" b="0"/>
            <wp:docPr id="388251587" name="Imagem 1" descr="Homem em pé em frente a ág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251587" name="Imagem 1" descr="Homem em pé em frente a águ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1778" cy="85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F00">
        <w:rPr>
          <w:sz w:val="21"/>
          <w:szCs w:val="21"/>
          <w:lang w:eastAsia="pt-BR"/>
        </w:rPr>
        <w:t xml:space="preserve"> </w:t>
      </w:r>
      <w:r w:rsidRPr="00871F00">
        <w:rPr>
          <w:sz w:val="14"/>
          <w:szCs w:val="14"/>
          <w:lang w:eastAsia="pt-BR"/>
        </w:rPr>
        <w:t>saude2.jpg</w:t>
      </w:r>
    </w:p>
    <w:p w14:paraId="1AB18C55" w14:textId="0712522C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noProof/>
          <w:sz w:val="21"/>
          <w:szCs w:val="21"/>
          <w:lang w:eastAsia="pt-BR"/>
        </w:rPr>
        <w:drawing>
          <wp:inline distT="0" distB="0" distL="0" distR="0" wp14:anchorId="5919FE8F" wp14:editId="3F3EB629">
            <wp:extent cx="2256155" cy="844997"/>
            <wp:effectExtent l="0" t="0" r="0" b="0"/>
            <wp:docPr id="51372333" name="Imagem 1" descr="Mulher em sofá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2333" name="Imagem 1" descr="Mulher em sofá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8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1F00">
        <w:rPr>
          <w:sz w:val="21"/>
          <w:szCs w:val="21"/>
          <w:lang w:eastAsia="pt-BR"/>
        </w:rPr>
        <w:t xml:space="preserve"> </w:t>
      </w:r>
      <w:r w:rsidRPr="00871F00">
        <w:rPr>
          <w:sz w:val="14"/>
          <w:szCs w:val="14"/>
          <w:lang w:eastAsia="pt-BR"/>
        </w:rPr>
        <w:t>saude3.jpg</w:t>
      </w:r>
    </w:p>
    <w:p w14:paraId="5158D831" w14:textId="77777777" w:rsid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Seção de Destaques com 3 áreas: Artigos Recentes, Apoio Emocional e Planejamento de Saúde. Cada área deve ter um título, uma breve descrição e um botão que leva para a página correspondente.</w:t>
      </w:r>
    </w:p>
    <w:p w14:paraId="10D2FA2C" w14:textId="79F1A6E4" w:rsidR="00871F00" w:rsidRPr="00871F00" w:rsidRDefault="00DA4E4D" w:rsidP="00871F00">
      <w:pPr>
        <w:rPr>
          <w:sz w:val="21"/>
          <w:szCs w:val="21"/>
          <w:lang w:eastAsia="pt-BR"/>
        </w:rPr>
      </w:pPr>
      <w:r>
        <w:rPr>
          <w:noProof/>
          <w:sz w:val="21"/>
          <w:szCs w:val="21"/>
          <w:lang w:eastAsia="pt-BR"/>
        </w:rPr>
        <w:drawing>
          <wp:inline distT="0" distB="0" distL="0" distR="0" wp14:anchorId="79C17AEE" wp14:editId="1A0DD590">
            <wp:extent cx="2261169" cy="1272540"/>
            <wp:effectExtent l="0" t="0" r="0" b="0"/>
            <wp:docPr id="1555403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985" cy="1312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1F00">
        <w:rPr>
          <w:sz w:val="21"/>
          <w:szCs w:val="21"/>
          <w:lang w:eastAsia="pt-BR"/>
        </w:rPr>
        <w:t xml:space="preserve"> </w:t>
      </w:r>
      <w:r w:rsidRPr="00DA4E4D">
        <w:rPr>
          <w:sz w:val="14"/>
          <w:szCs w:val="14"/>
          <w:lang w:eastAsia="pt-BR"/>
        </w:rPr>
        <w:t>Artigos Recentes, Apoio Emocional e Planejamento</w:t>
      </w:r>
    </w:p>
    <w:p w14:paraId="115A2A75" w14:textId="77777777" w:rsidR="00DA4E4D" w:rsidRDefault="00DA4E4D" w:rsidP="00871F00">
      <w:pPr>
        <w:rPr>
          <w:sz w:val="21"/>
          <w:szCs w:val="21"/>
          <w:lang w:eastAsia="pt-BR"/>
        </w:rPr>
      </w:pPr>
    </w:p>
    <w:p w14:paraId="78EDB5A7" w14:textId="77777777" w:rsidR="00DA4E4D" w:rsidRDefault="00DA4E4D" w:rsidP="00871F00">
      <w:pPr>
        <w:rPr>
          <w:sz w:val="21"/>
          <w:szCs w:val="21"/>
          <w:lang w:eastAsia="pt-BR"/>
        </w:rPr>
      </w:pPr>
    </w:p>
    <w:p w14:paraId="586A9DE0" w14:textId="4B1B7F41" w:rsidR="00871F00" w:rsidRDefault="00871F00" w:rsidP="00871F00">
      <w:pPr>
        <w:rPr>
          <w:sz w:val="21"/>
          <w:szCs w:val="21"/>
          <w:lang w:eastAsia="pt-BR"/>
        </w:rPr>
      </w:pPr>
      <w:proofErr w:type="spellStart"/>
      <w:r w:rsidRPr="00871F00">
        <w:rPr>
          <w:sz w:val="21"/>
          <w:szCs w:val="21"/>
          <w:lang w:eastAsia="pt-BR"/>
        </w:rPr>
        <w:lastRenderedPageBreak/>
        <w:t>Footer</w:t>
      </w:r>
      <w:proofErr w:type="spellEnd"/>
      <w:r w:rsidRPr="00871F00">
        <w:rPr>
          <w:sz w:val="21"/>
          <w:szCs w:val="21"/>
          <w:lang w:eastAsia="pt-BR"/>
        </w:rPr>
        <w:t xml:space="preserve"> com copyright e informações de contato.</w:t>
      </w:r>
    </w:p>
    <w:p w14:paraId="6FC7A557" w14:textId="799B2DD0" w:rsidR="00DA4E4D" w:rsidRPr="00871F00" w:rsidRDefault="00DA4E4D" w:rsidP="00871F00">
      <w:pPr>
        <w:rPr>
          <w:sz w:val="21"/>
          <w:szCs w:val="21"/>
          <w:lang w:eastAsia="pt-BR"/>
        </w:rPr>
      </w:pPr>
      <w:r>
        <w:rPr>
          <w:noProof/>
          <w:sz w:val="21"/>
          <w:szCs w:val="21"/>
          <w:lang w:eastAsia="pt-BR"/>
        </w:rPr>
        <w:drawing>
          <wp:inline distT="0" distB="0" distL="0" distR="0" wp14:anchorId="1CD6F7D3" wp14:editId="0D1FDA7E">
            <wp:extent cx="2406700" cy="1354442"/>
            <wp:effectExtent l="0" t="0" r="0" b="0"/>
            <wp:docPr id="174291653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24" cy="139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4E4D">
        <w:rPr>
          <w:sz w:val="21"/>
          <w:szCs w:val="21"/>
          <w:lang w:eastAsia="pt-BR"/>
        </w:rPr>
        <w:t xml:space="preserve"> </w:t>
      </w:r>
      <w:proofErr w:type="spellStart"/>
      <w:r w:rsidRPr="00DA4E4D">
        <w:rPr>
          <w:sz w:val="14"/>
          <w:szCs w:val="14"/>
          <w:lang w:eastAsia="pt-BR"/>
        </w:rPr>
        <w:t>Footer</w:t>
      </w:r>
      <w:proofErr w:type="spellEnd"/>
    </w:p>
    <w:p w14:paraId="0D377E8F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t>Página de Artigos (artigos.html):</w:t>
      </w:r>
    </w:p>
    <w:p w14:paraId="24FEE1CF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Título: Artigos de Saúde</w:t>
      </w:r>
    </w:p>
    <w:p w14:paraId="61297BF8" w14:textId="77777777" w:rsid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Barra de pesquisa para filtrar artigos por categoria.</w:t>
      </w:r>
    </w:p>
    <w:p w14:paraId="4EC680B5" w14:textId="006233A0" w:rsidR="00071A8D" w:rsidRPr="00871F00" w:rsidRDefault="00071A8D" w:rsidP="00871F00">
      <w:pPr>
        <w:rPr>
          <w:sz w:val="21"/>
          <w:szCs w:val="21"/>
          <w:lang w:eastAsia="pt-BR"/>
        </w:rPr>
      </w:pPr>
      <w:r>
        <w:rPr>
          <w:noProof/>
          <w:sz w:val="21"/>
          <w:szCs w:val="21"/>
          <w:lang w:eastAsia="pt-BR"/>
        </w:rPr>
        <w:drawing>
          <wp:inline distT="0" distB="0" distL="0" distR="0" wp14:anchorId="3B4396E7" wp14:editId="4F8FD4DC">
            <wp:extent cx="2424890" cy="1365250"/>
            <wp:effectExtent l="0" t="0" r="0" b="0"/>
            <wp:docPr id="168497961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278" cy="137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5B4A9" w14:textId="77777777" w:rsid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Lista de artigos com título, breve descrição, referências e data de publicação (utilizar as categorias "alimentação", "exercício", "saúde mental" e "bem-estar").</w:t>
      </w:r>
    </w:p>
    <w:p w14:paraId="2986F9C1" w14:textId="24DC02F9" w:rsidR="00071A8D" w:rsidRPr="00071A8D" w:rsidRDefault="00071A8D" w:rsidP="00871F00">
      <w:pPr>
        <w:rPr>
          <w:sz w:val="14"/>
          <w:szCs w:val="14"/>
          <w:lang w:eastAsia="pt-BR"/>
        </w:rPr>
      </w:pPr>
      <w:r>
        <w:rPr>
          <w:noProof/>
          <w:sz w:val="21"/>
          <w:szCs w:val="21"/>
          <w:lang w:eastAsia="pt-BR"/>
        </w:rPr>
        <w:drawing>
          <wp:inline distT="0" distB="0" distL="0" distR="0" wp14:anchorId="5889FFE0" wp14:editId="466C9B55">
            <wp:extent cx="2424430" cy="1364991"/>
            <wp:effectExtent l="0" t="0" r="0" b="0"/>
            <wp:docPr id="177396280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390" cy="138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1A8D">
        <w:rPr>
          <w:sz w:val="21"/>
          <w:szCs w:val="21"/>
          <w:lang w:eastAsia="pt-BR"/>
        </w:rPr>
        <w:t xml:space="preserve"> </w:t>
      </w:r>
      <w:r w:rsidRPr="00071A8D">
        <w:rPr>
          <w:sz w:val="14"/>
          <w:szCs w:val="14"/>
          <w:lang w:eastAsia="pt-BR"/>
        </w:rPr>
        <w:t>alimentação, exercício, saúde mental e bem-estar</w:t>
      </w:r>
    </w:p>
    <w:p w14:paraId="17706986" w14:textId="77777777" w:rsidR="00871F00" w:rsidRDefault="00871F00" w:rsidP="00871F00">
      <w:pPr>
        <w:rPr>
          <w:sz w:val="21"/>
          <w:szCs w:val="21"/>
          <w:lang w:eastAsia="pt-BR"/>
        </w:rPr>
      </w:pPr>
      <w:proofErr w:type="spellStart"/>
      <w:r w:rsidRPr="00871F00">
        <w:rPr>
          <w:sz w:val="21"/>
          <w:szCs w:val="21"/>
          <w:lang w:eastAsia="pt-BR"/>
        </w:rPr>
        <w:t>Footer</w:t>
      </w:r>
      <w:proofErr w:type="spellEnd"/>
      <w:r w:rsidRPr="00871F00">
        <w:rPr>
          <w:sz w:val="21"/>
          <w:szCs w:val="21"/>
          <w:lang w:eastAsia="pt-BR"/>
        </w:rPr>
        <w:t xml:space="preserve"> com copyright e informações de contato.</w:t>
      </w:r>
    </w:p>
    <w:p w14:paraId="441DDC98" w14:textId="0FEB4444" w:rsidR="00071A8D" w:rsidRPr="00871F00" w:rsidRDefault="00071A8D" w:rsidP="00871F00">
      <w:pPr>
        <w:rPr>
          <w:sz w:val="21"/>
          <w:szCs w:val="21"/>
          <w:lang w:eastAsia="pt-BR"/>
        </w:rPr>
      </w:pPr>
      <w:r>
        <w:rPr>
          <w:noProof/>
          <w:sz w:val="21"/>
          <w:szCs w:val="21"/>
          <w:lang w:eastAsia="pt-BR"/>
        </w:rPr>
        <w:drawing>
          <wp:inline distT="0" distB="0" distL="0" distR="0" wp14:anchorId="6B17D1E1" wp14:editId="35AAC586">
            <wp:extent cx="2406700" cy="1354442"/>
            <wp:effectExtent l="0" t="0" r="0" b="0"/>
            <wp:docPr id="1148099416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99416" name="Imagem 3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24" cy="139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C19" w:rsidRPr="00A53C19">
        <w:rPr>
          <w:sz w:val="14"/>
          <w:szCs w:val="14"/>
          <w:lang w:eastAsia="pt-BR"/>
        </w:rPr>
        <w:t xml:space="preserve"> </w:t>
      </w:r>
      <w:proofErr w:type="spellStart"/>
      <w:r w:rsidR="00A53C19" w:rsidRPr="00DA4E4D">
        <w:rPr>
          <w:sz w:val="14"/>
          <w:szCs w:val="14"/>
          <w:lang w:eastAsia="pt-BR"/>
        </w:rPr>
        <w:t>Footer</w:t>
      </w:r>
      <w:proofErr w:type="spellEnd"/>
    </w:p>
    <w:p w14:paraId="442AD33B" w14:textId="77777777" w:rsidR="00A53C19" w:rsidRDefault="00A53C19" w:rsidP="00871F00">
      <w:pPr>
        <w:rPr>
          <w:b/>
          <w:bCs/>
          <w:sz w:val="21"/>
          <w:szCs w:val="21"/>
          <w:lang w:eastAsia="pt-BR"/>
        </w:rPr>
      </w:pPr>
    </w:p>
    <w:p w14:paraId="3846C264" w14:textId="77777777" w:rsidR="00A53C19" w:rsidRDefault="00A53C19" w:rsidP="00871F00">
      <w:pPr>
        <w:rPr>
          <w:b/>
          <w:bCs/>
          <w:sz w:val="21"/>
          <w:szCs w:val="21"/>
          <w:lang w:eastAsia="pt-BR"/>
        </w:rPr>
      </w:pPr>
    </w:p>
    <w:p w14:paraId="3EBF8A2F" w14:textId="77777777" w:rsidR="00A53C19" w:rsidRDefault="00A53C19" w:rsidP="00871F00">
      <w:pPr>
        <w:rPr>
          <w:b/>
          <w:bCs/>
          <w:sz w:val="21"/>
          <w:szCs w:val="21"/>
          <w:lang w:eastAsia="pt-BR"/>
        </w:rPr>
      </w:pPr>
    </w:p>
    <w:p w14:paraId="0889F08E" w14:textId="77777777" w:rsidR="00A53C19" w:rsidRDefault="00A53C19" w:rsidP="00871F00">
      <w:pPr>
        <w:rPr>
          <w:b/>
          <w:bCs/>
          <w:sz w:val="21"/>
          <w:szCs w:val="21"/>
          <w:lang w:eastAsia="pt-BR"/>
        </w:rPr>
      </w:pPr>
    </w:p>
    <w:p w14:paraId="4E8D0103" w14:textId="552506FD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lastRenderedPageBreak/>
        <w:t>Página de Apoio Emocional (apoio-emocional.html):</w:t>
      </w:r>
    </w:p>
    <w:p w14:paraId="126CA6EF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Título: Apoio Emocional</w:t>
      </w:r>
    </w:p>
    <w:p w14:paraId="6D4CE64E" w14:textId="77777777" w:rsid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Seção com 3 recursos: Relaxamento Guiado, Meditação para Iniciantes e Respiração Diafragmática. Cada recurso deve ter um título, a descrição e um player de áudio (utilizar os arquivos "relaxamento.mp3", "meditacao.mp3" e "respiracao.mp3").</w:t>
      </w:r>
    </w:p>
    <w:p w14:paraId="1B777E60" w14:textId="404157A9" w:rsidR="00A53C19" w:rsidRPr="00A53C19" w:rsidRDefault="00A53C19" w:rsidP="00871F00">
      <w:pPr>
        <w:rPr>
          <w:sz w:val="14"/>
          <w:szCs w:val="14"/>
          <w:lang w:eastAsia="pt-BR"/>
        </w:rPr>
      </w:pPr>
      <w:r>
        <w:rPr>
          <w:noProof/>
          <w:sz w:val="21"/>
          <w:szCs w:val="21"/>
          <w:lang w:eastAsia="pt-BR"/>
        </w:rPr>
        <w:drawing>
          <wp:inline distT="0" distB="0" distL="0" distR="0" wp14:anchorId="0DE07364" wp14:editId="23B52047">
            <wp:extent cx="2491394" cy="1402693"/>
            <wp:effectExtent l="0" t="0" r="0" b="0"/>
            <wp:docPr id="203095938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878" cy="1431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C19">
        <w:rPr>
          <w:sz w:val="21"/>
          <w:szCs w:val="21"/>
          <w:lang w:eastAsia="pt-BR"/>
        </w:rPr>
        <w:t xml:space="preserve"> </w:t>
      </w:r>
      <w:r w:rsidRPr="00A53C19">
        <w:rPr>
          <w:sz w:val="14"/>
          <w:szCs w:val="14"/>
          <w:lang w:eastAsia="pt-BR"/>
        </w:rPr>
        <w:t>relaxamento.mp3, meditacao.mp3 e respiracao.mp3</w:t>
      </w:r>
    </w:p>
    <w:p w14:paraId="1B016B0C" w14:textId="77777777" w:rsidR="00A53C19" w:rsidRDefault="00A53C19" w:rsidP="00871F00">
      <w:pPr>
        <w:rPr>
          <w:sz w:val="21"/>
          <w:szCs w:val="21"/>
          <w:lang w:eastAsia="pt-BR"/>
        </w:rPr>
      </w:pPr>
    </w:p>
    <w:p w14:paraId="3A2C231D" w14:textId="5445F629" w:rsidR="00871F00" w:rsidRDefault="00871F00" w:rsidP="00871F00">
      <w:pPr>
        <w:rPr>
          <w:sz w:val="21"/>
          <w:szCs w:val="21"/>
          <w:lang w:eastAsia="pt-BR"/>
        </w:rPr>
      </w:pPr>
      <w:proofErr w:type="spellStart"/>
      <w:r w:rsidRPr="00871F00">
        <w:rPr>
          <w:sz w:val="21"/>
          <w:szCs w:val="21"/>
          <w:lang w:eastAsia="pt-BR"/>
        </w:rPr>
        <w:t>Footer</w:t>
      </w:r>
      <w:proofErr w:type="spellEnd"/>
      <w:r w:rsidRPr="00871F00">
        <w:rPr>
          <w:sz w:val="21"/>
          <w:szCs w:val="21"/>
          <w:lang w:eastAsia="pt-BR"/>
        </w:rPr>
        <w:t xml:space="preserve"> com copyright e informações de contato.</w:t>
      </w:r>
    </w:p>
    <w:p w14:paraId="279F9EE2" w14:textId="45374DBC" w:rsidR="00A53C19" w:rsidRPr="00871F00" w:rsidRDefault="00A53C19" w:rsidP="00871F00">
      <w:pPr>
        <w:rPr>
          <w:sz w:val="21"/>
          <w:szCs w:val="21"/>
          <w:lang w:eastAsia="pt-BR"/>
        </w:rPr>
      </w:pPr>
      <w:r>
        <w:rPr>
          <w:noProof/>
          <w:sz w:val="21"/>
          <w:szCs w:val="21"/>
          <w:lang w:eastAsia="pt-BR"/>
        </w:rPr>
        <w:drawing>
          <wp:inline distT="0" distB="0" distL="0" distR="0" wp14:anchorId="3C196897" wp14:editId="35CE48FD">
            <wp:extent cx="2406700" cy="1354442"/>
            <wp:effectExtent l="0" t="0" r="0" b="0"/>
            <wp:docPr id="1742509648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99416" name="Imagem 3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24" cy="139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3C19">
        <w:rPr>
          <w:sz w:val="14"/>
          <w:szCs w:val="14"/>
          <w:lang w:eastAsia="pt-BR"/>
        </w:rPr>
        <w:t xml:space="preserve"> </w:t>
      </w:r>
      <w:proofErr w:type="spellStart"/>
      <w:r w:rsidRPr="00DA4E4D">
        <w:rPr>
          <w:sz w:val="14"/>
          <w:szCs w:val="14"/>
          <w:lang w:eastAsia="pt-BR"/>
        </w:rPr>
        <w:t>Footer</w:t>
      </w:r>
      <w:proofErr w:type="spellEnd"/>
    </w:p>
    <w:p w14:paraId="4A4BF536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t>Página de Planejamento de Saúde (planejamento.html):</w:t>
      </w:r>
    </w:p>
    <w:p w14:paraId="5F0B051D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Título: Planejamento de Saúde Pessoal</w:t>
      </w:r>
    </w:p>
    <w:p w14:paraId="44D003F9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Formulário para criação de metas de saúde com campos para:</w:t>
      </w:r>
    </w:p>
    <w:p w14:paraId="7B354A82" w14:textId="77777777" w:rsidR="00871F00" w:rsidRPr="00A53C19" w:rsidRDefault="00871F00" w:rsidP="00A53C19">
      <w:pPr>
        <w:pStyle w:val="PargrafodaLista"/>
        <w:numPr>
          <w:ilvl w:val="0"/>
          <w:numId w:val="13"/>
        </w:numPr>
        <w:rPr>
          <w:sz w:val="21"/>
          <w:szCs w:val="21"/>
          <w:lang w:eastAsia="pt-BR"/>
        </w:rPr>
      </w:pPr>
      <w:r w:rsidRPr="00A53C19">
        <w:rPr>
          <w:sz w:val="21"/>
          <w:szCs w:val="21"/>
          <w:lang w:eastAsia="pt-BR"/>
        </w:rPr>
        <w:t>Meta de Saúde (input de texto)</w:t>
      </w:r>
    </w:p>
    <w:p w14:paraId="46786260" w14:textId="77777777" w:rsidR="00871F00" w:rsidRPr="00A53C19" w:rsidRDefault="00871F00" w:rsidP="00A53C19">
      <w:pPr>
        <w:pStyle w:val="PargrafodaLista"/>
        <w:numPr>
          <w:ilvl w:val="0"/>
          <w:numId w:val="13"/>
        </w:numPr>
        <w:rPr>
          <w:sz w:val="21"/>
          <w:szCs w:val="21"/>
          <w:lang w:eastAsia="pt-BR"/>
        </w:rPr>
      </w:pPr>
      <w:r w:rsidRPr="00A53C19">
        <w:rPr>
          <w:sz w:val="21"/>
          <w:szCs w:val="21"/>
          <w:lang w:eastAsia="pt-BR"/>
        </w:rPr>
        <w:t>Duração (input numérico, em dias)</w:t>
      </w:r>
    </w:p>
    <w:p w14:paraId="1362CE2D" w14:textId="77777777" w:rsidR="00871F00" w:rsidRPr="00A53C19" w:rsidRDefault="00871F00" w:rsidP="00A53C19">
      <w:pPr>
        <w:pStyle w:val="PargrafodaLista"/>
        <w:numPr>
          <w:ilvl w:val="0"/>
          <w:numId w:val="13"/>
        </w:numPr>
        <w:rPr>
          <w:sz w:val="21"/>
          <w:szCs w:val="21"/>
          <w:lang w:eastAsia="pt-BR"/>
        </w:rPr>
      </w:pPr>
      <w:r w:rsidRPr="00A53C19">
        <w:rPr>
          <w:sz w:val="21"/>
          <w:szCs w:val="21"/>
          <w:lang w:eastAsia="pt-BR"/>
        </w:rPr>
        <w:t xml:space="preserve">Passos </w:t>
      </w:r>
      <w:proofErr w:type="gramStart"/>
      <w:r w:rsidRPr="00A53C19">
        <w:rPr>
          <w:sz w:val="21"/>
          <w:szCs w:val="21"/>
          <w:lang w:eastAsia="pt-BR"/>
        </w:rPr>
        <w:t>para Alcançar</w:t>
      </w:r>
      <w:proofErr w:type="gramEnd"/>
      <w:r w:rsidRPr="00A53C19">
        <w:rPr>
          <w:sz w:val="21"/>
          <w:szCs w:val="21"/>
          <w:lang w:eastAsia="pt-BR"/>
        </w:rPr>
        <w:t xml:space="preserve"> (</w:t>
      </w:r>
      <w:proofErr w:type="spellStart"/>
      <w:r w:rsidRPr="00A53C19">
        <w:rPr>
          <w:sz w:val="21"/>
          <w:szCs w:val="21"/>
          <w:lang w:eastAsia="pt-BR"/>
        </w:rPr>
        <w:t>textarea</w:t>
      </w:r>
      <w:proofErr w:type="spellEnd"/>
      <w:r w:rsidRPr="00A53C19">
        <w:rPr>
          <w:sz w:val="21"/>
          <w:szCs w:val="21"/>
          <w:lang w:eastAsia="pt-BR"/>
        </w:rPr>
        <w:t>)</w:t>
      </w:r>
    </w:p>
    <w:p w14:paraId="773E2B99" w14:textId="72BD559C" w:rsidR="00A53C19" w:rsidRDefault="00A53C19" w:rsidP="00871F00">
      <w:pPr>
        <w:rPr>
          <w:sz w:val="21"/>
          <w:szCs w:val="21"/>
          <w:lang w:eastAsia="pt-BR"/>
        </w:rPr>
      </w:pPr>
      <w:r>
        <w:rPr>
          <w:noProof/>
          <w:sz w:val="21"/>
          <w:szCs w:val="21"/>
          <w:lang w:eastAsia="pt-BR"/>
        </w:rPr>
        <w:drawing>
          <wp:inline distT="0" distB="0" distL="0" distR="0" wp14:anchorId="4BBA52EB" wp14:editId="73ABDFC9">
            <wp:extent cx="2406650" cy="1354412"/>
            <wp:effectExtent l="0" t="0" r="0" b="0"/>
            <wp:docPr id="204632658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856" cy="138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4AE5" w14:textId="39DD3B71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 xml:space="preserve">Botão "Salvar Planejamento" para armazenar os dados no </w:t>
      </w:r>
      <w:proofErr w:type="spellStart"/>
      <w:r w:rsidRPr="00871F00">
        <w:rPr>
          <w:sz w:val="21"/>
          <w:szCs w:val="21"/>
          <w:lang w:eastAsia="pt-BR"/>
        </w:rPr>
        <w:t>localStorage</w:t>
      </w:r>
      <w:proofErr w:type="spellEnd"/>
      <w:r w:rsidRPr="00871F00">
        <w:rPr>
          <w:sz w:val="21"/>
          <w:szCs w:val="21"/>
          <w:lang w:eastAsia="pt-BR"/>
        </w:rPr>
        <w:t>.</w:t>
      </w:r>
    </w:p>
    <w:p w14:paraId="529E0B3C" w14:textId="77777777" w:rsidR="005204EA" w:rsidRDefault="005204EA" w:rsidP="00871F00">
      <w:pPr>
        <w:rPr>
          <w:sz w:val="21"/>
          <w:szCs w:val="21"/>
          <w:lang w:eastAsia="pt-BR"/>
        </w:rPr>
      </w:pPr>
    </w:p>
    <w:p w14:paraId="6FB2CE37" w14:textId="77777777" w:rsidR="005204EA" w:rsidRDefault="005204EA" w:rsidP="00871F00">
      <w:pPr>
        <w:rPr>
          <w:sz w:val="21"/>
          <w:szCs w:val="21"/>
          <w:lang w:eastAsia="pt-BR"/>
        </w:rPr>
      </w:pPr>
    </w:p>
    <w:p w14:paraId="7CECC9AF" w14:textId="77777777" w:rsidR="005204EA" w:rsidRDefault="005204EA" w:rsidP="00871F00">
      <w:pPr>
        <w:rPr>
          <w:sz w:val="21"/>
          <w:szCs w:val="21"/>
          <w:lang w:eastAsia="pt-BR"/>
        </w:rPr>
      </w:pPr>
    </w:p>
    <w:p w14:paraId="4741794C" w14:textId="399DFC82" w:rsidR="005204EA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lastRenderedPageBreak/>
        <w:t>Botão "Visualize sua Meta" para exibir um modal com o resumo do planejamento.</w:t>
      </w:r>
    </w:p>
    <w:p w14:paraId="1A868529" w14:textId="153C2430" w:rsidR="005204EA" w:rsidRDefault="005204EA" w:rsidP="00871F00">
      <w:pPr>
        <w:rPr>
          <w:sz w:val="21"/>
          <w:szCs w:val="21"/>
          <w:lang w:eastAsia="pt-BR"/>
        </w:rPr>
      </w:pPr>
      <w:r>
        <w:rPr>
          <w:noProof/>
          <w:sz w:val="21"/>
          <w:szCs w:val="21"/>
          <w:lang w:eastAsia="pt-BR"/>
        </w:rPr>
        <w:drawing>
          <wp:inline distT="0" distB="0" distL="0" distR="0" wp14:anchorId="29FBD51B" wp14:editId="29913E53">
            <wp:extent cx="2409825" cy="1356201"/>
            <wp:effectExtent l="0" t="0" r="0" b="0"/>
            <wp:docPr id="121414938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819" cy="136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3AE10" w14:textId="3A576EC6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Modal com os seguintes campos:</w:t>
      </w:r>
    </w:p>
    <w:p w14:paraId="1F295309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 xml:space="preserve">Meta: (exibir a meta salva no </w:t>
      </w:r>
      <w:proofErr w:type="spellStart"/>
      <w:r w:rsidRPr="00871F00">
        <w:rPr>
          <w:sz w:val="21"/>
          <w:szCs w:val="21"/>
          <w:lang w:eastAsia="pt-BR"/>
        </w:rPr>
        <w:t>localStorage</w:t>
      </w:r>
      <w:proofErr w:type="spellEnd"/>
      <w:r w:rsidRPr="00871F00">
        <w:rPr>
          <w:sz w:val="21"/>
          <w:szCs w:val="21"/>
          <w:lang w:eastAsia="pt-BR"/>
        </w:rPr>
        <w:t>)</w:t>
      </w:r>
    </w:p>
    <w:p w14:paraId="0F635517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 xml:space="preserve">Duração: (exibir a duração salva no </w:t>
      </w:r>
      <w:proofErr w:type="spellStart"/>
      <w:r w:rsidRPr="00871F00">
        <w:rPr>
          <w:sz w:val="21"/>
          <w:szCs w:val="21"/>
          <w:lang w:eastAsia="pt-BR"/>
        </w:rPr>
        <w:t>localStorage</w:t>
      </w:r>
      <w:proofErr w:type="spellEnd"/>
      <w:r w:rsidRPr="00871F00">
        <w:rPr>
          <w:sz w:val="21"/>
          <w:szCs w:val="21"/>
          <w:lang w:eastAsia="pt-BR"/>
        </w:rPr>
        <w:t>)</w:t>
      </w:r>
    </w:p>
    <w:p w14:paraId="70C41E82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 xml:space="preserve">Passos: (exibir os passos salvos no </w:t>
      </w:r>
      <w:proofErr w:type="spellStart"/>
      <w:r w:rsidRPr="00871F00">
        <w:rPr>
          <w:sz w:val="21"/>
          <w:szCs w:val="21"/>
          <w:lang w:eastAsia="pt-BR"/>
        </w:rPr>
        <w:t>localStorage</w:t>
      </w:r>
      <w:proofErr w:type="spellEnd"/>
      <w:r w:rsidRPr="00871F00">
        <w:rPr>
          <w:sz w:val="21"/>
          <w:szCs w:val="21"/>
          <w:lang w:eastAsia="pt-BR"/>
        </w:rPr>
        <w:t>)</w:t>
      </w:r>
    </w:p>
    <w:p w14:paraId="2ED3422F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Botão de fechar modal.</w:t>
      </w:r>
    </w:p>
    <w:p w14:paraId="799EE0B5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proofErr w:type="spellStart"/>
      <w:r w:rsidRPr="00871F00">
        <w:rPr>
          <w:sz w:val="21"/>
          <w:szCs w:val="21"/>
          <w:lang w:eastAsia="pt-BR"/>
        </w:rPr>
        <w:t>Footer</w:t>
      </w:r>
      <w:proofErr w:type="spellEnd"/>
      <w:r w:rsidRPr="00871F00">
        <w:rPr>
          <w:sz w:val="21"/>
          <w:szCs w:val="21"/>
          <w:lang w:eastAsia="pt-BR"/>
        </w:rPr>
        <w:t xml:space="preserve"> com copyright e informações de contato.</w:t>
      </w:r>
    </w:p>
    <w:p w14:paraId="5F1F8593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t>Página de Contato (contato.html):</w:t>
      </w:r>
    </w:p>
    <w:p w14:paraId="57544220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Título: Contato e Suporte</w:t>
      </w:r>
    </w:p>
    <w:p w14:paraId="5679AAC7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Formulário de contato com campos para:</w:t>
      </w:r>
    </w:p>
    <w:p w14:paraId="14997661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Nome (input de texto)</w:t>
      </w:r>
    </w:p>
    <w:p w14:paraId="5E5F11CC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Email (input de email)</w:t>
      </w:r>
    </w:p>
    <w:p w14:paraId="003A9F8C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Mensagem (</w:t>
      </w:r>
      <w:proofErr w:type="spellStart"/>
      <w:r w:rsidRPr="00871F00">
        <w:rPr>
          <w:sz w:val="21"/>
          <w:szCs w:val="21"/>
          <w:lang w:eastAsia="pt-BR"/>
        </w:rPr>
        <w:t>textarea</w:t>
      </w:r>
      <w:proofErr w:type="spellEnd"/>
      <w:r w:rsidRPr="00871F00">
        <w:rPr>
          <w:sz w:val="21"/>
          <w:szCs w:val="21"/>
          <w:lang w:eastAsia="pt-BR"/>
        </w:rPr>
        <w:t>)</w:t>
      </w:r>
    </w:p>
    <w:p w14:paraId="64076891" w14:textId="77777777" w:rsid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 xml:space="preserve">Botão "Enviar" para enviar a mensagem (implementar funcionalidade de envio de email ou salvar os dados no </w:t>
      </w:r>
      <w:proofErr w:type="spellStart"/>
      <w:r w:rsidRPr="00871F00">
        <w:rPr>
          <w:sz w:val="21"/>
          <w:szCs w:val="21"/>
          <w:lang w:eastAsia="pt-BR"/>
        </w:rPr>
        <w:t>localStorage</w:t>
      </w:r>
      <w:proofErr w:type="spellEnd"/>
      <w:r w:rsidRPr="00871F00">
        <w:rPr>
          <w:sz w:val="21"/>
          <w:szCs w:val="21"/>
          <w:lang w:eastAsia="pt-BR"/>
        </w:rPr>
        <w:t>).</w:t>
      </w:r>
    </w:p>
    <w:p w14:paraId="1791C5F3" w14:textId="29208305" w:rsidR="005204EA" w:rsidRPr="00871F00" w:rsidRDefault="005204EA" w:rsidP="00871F00">
      <w:pPr>
        <w:rPr>
          <w:sz w:val="21"/>
          <w:szCs w:val="21"/>
          <w:lang w:eastAsia="pt-BR"/>
        </w:rPr>
      </w:pPr>
      <w:r>
        <w:rPr>
          <w:noProof/>
          <w:sz w:val="21"/>
          <w:szCs w:val="21"/>
          <w:lang w:eastAsia="pt-BR"/>
        </w:rPr>
        <w:drawing>
          <wp:inline distT="0" distB="0" distL="0" distR="0" wp14:anchorId="3509E611" wp14:editId="23B6741D">
            <wp:extent cx="2409825" cy="1354924"/>
            <wp:effectExtent l="0" t="0" r="0" b="0"/>
            <wp:docPr id="133376527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25" cy="137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710D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Seção "Obrigado pelo seu contato!" que aparece após o envio do formulário.</w:t>
      </w:r>
    </w:p>
    <w:p w14:paraId="3554B094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proofErr w:type="spellStart"/>
      <w:r w:rsidRPr="00871F00">
        <w:rPr>
          <w:sz w:val="21"/>
          <w:szCs w:val="21"/>
          <w:lang w:eastAsia="pt-BR"/>
        </w:rPr>
        <w:t>Footer</w:t>
      </w:r>
      <w:proofErr w:type="spellEnd"/>
      <w:r w:rsidRPr="00871F00">
        <w:rPr>
          <w:sz w:val="21"/>
          <w:szCs w:val="21"/>
          <w:lang w:eastAsia="pt-BR"/>
        </w:rPr>
        <w:t xml:space="preserve"> com copyright e informações de contato.</w:t>
      </w:r>
    </w:p>
    <w:p w14:paraId="0D06E1BB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t>Funcionalidades a serem implementadas:</w:t>
      </w:r>
    </w:p>
    <w:p w14:paraId="5C0E6CBE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t>Carrossel na página inicial:</w:t>
      </w:r>
    </w:p>
    <w:p w14:paraId="306E9C80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 xml:space="preserve">Utilizar </w:t>
      </w:r>
      <w:proofErr w:type="spellStart"/>
      <w:r w:rsidRPr="00871F00">
        <w:rPr>
          <w:sz w:val="21"/>
          <w:szCs w:val="21"/>
          <w:lang w:eastAsia="pt-BR"/>
        </w:rPr>
        <w:t>jQuery</w:t>
      </w:r>
      <w:proofErr w:type="spellEnd"/>
      <w:r w:rsidRPr="00871F00">
        <w:rPr>
          <w:sz w:val="21"/>
          <w:szCs w:val="21"/>
          <w:lang w:eastAsia="pt-BR"/>
        </w:rPr>
        <w:t xml:space="preserve"> para criar a lógica do carrossel, com transições suaves entre as imagens.</w:t>
      </w:r>
    </w:p>
    <w:p w14:paraId="1E76AE6C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Adicionar botões de navegação "Anterior" e "Próximo" para controlar o carrossel manualmente.</w:t>
      </w:r>
    </w:p>
    <w:p w14:paraId="4A0E297E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lastRenderedPageBreak/>
        <w:t>Implementar a rolagem automática do carrossel com um intervalo de tempo definido.</w:t>
      </w:r>
    </w:p>
    <w:p w14:paraId="1C5AB2D3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Pausar a rolagem automática quando o mouse estiver sobre os botões de controle.</w:t>
      </w:r>
    </w:p>
    <w:p w14:paraId="5E8AF947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t>Pesquisa e filtro de artigos:</w:t>
      </w:r>
    </w:p>
    <w:p w14:paraId="148A1494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 xml:space="preserve">Utilizar </w:t>
      </w:r>
      <w:proofErr w:type="spellStart"/>
      <w:r w:rsidRPr="00871F00">
        <w:rPr>
          <w:sz w:val="21"/>
          <w:szCs w:val="21"/>
          <w:lang w:eastAsia="pt-BR"/>
        </w:rPr>
        <w:t>jQuery</w:t>
      </w:r>
      <w:proofErr w:type="spellEnd"/>
      <w:r w:rsidRPr="00871F00">
        <w:rPr>
          <w:sz w:val="21"/>
          <w:szCs w:val="21"/>
          <w:lang w:eastAsia="pt-BR"/>
        </w:rPr>
        <w:t xml:space="preserve"> para criar a funcionalidade de pesquisa e filtro na página de artigos.</w:t>
      </w:r>
    </w:p>
    <w:p w14:paraId="104427F1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Quando o usuário digitar na caixa de pesquisa, os artigos que não corresponderem à pesquisa devem ser ocultados.</w:t>
      </w:r>
    </w:p>
    <w:p w14:paraId="21BD088B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t xml:space="preserve">Salvamento de dados no </w:t>
      </w:r>
      <w:proofErr w:type="spellStart"/>
      <w:r w:rsidRPr="00871F00">
        <w:rPr>
          <w:b/>
          <w:bCs/>
          <w:sz w:val="21"/>
          <w:szCs w:val="21"/>
          <w:lang w:eastAsia="pt-BR"/>
        </w:rPr>
        <w:t>localStorage</w:t>
      </w:r>
      <w:proofErr w:type="spellEnd"/>
      <w:r w:rsidRPr="00871F00">
        <w:rPr>
          <w:b/>
          <w:bCs/>
          <w:sz w:val="21"/>
          <w:szCs w:val="21"/>
          <w:lang w:eastAsia="pt-BR"/>
        </w:rPr>
        <w:t>:</w:t>
      </w:r>
    </w:p>
    <w:p w14:paraId="6BFD749D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 xml:space="preserve">Utilizar </w:t>
      </w:r>
      <w:proofErr w:type="spellStart"/>
      <w:r w:rsidRPr="00871F00">
        <w:rPr>
          <w:sz w:val="21"/>
          <w:szCs w:val="21"/>
          <w:lang w:eastAsia="pt-BR"/>
        </w:rPr>
        <w:t>JavaScript</w:t>
      </w:r>
      <w:proofErr w:type="spellEnd"/>
      <w:r w:rsidRPr="00871F00">
        <w:rPr>
          <w:sz w:val="21"/>
          <w:szCs w:val="21"/>
          <w:lang w:eastAsia="pt-BR"/>
        </w:rPr>
        <w:t xml:space="preserve"> para salvar os dados do formulário de planejamento no </w:t>
      </w:r>
      <w:proofErr w:type="spellStart"/>
      <w:r w:rsidRPr="00871F00">
        <w:rPr>
          <w:sz w:val="21"/>
          <w:szCs w:val="21"/>
          <w:lang w:eastAsia="pt-BR"/>
        </w:rPr>
        <w:t>localStorage</w:t>
      </w:r>
      <w:proofErr w:type="spellEnd"/>
      <w:r w:rsidRPr="00871F00">
        <w:rPr>
          <w:sz w:val="21"/>
          <w:szCs w:val="21"/>
          <w:lang w:eastAsia="pt-BR"/>
        </w:rPr>
        <w:t>.</w:t>
      </w:r>
    </w:p>
    <w:p w14:paraId="756FAD1C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 xml:space="preserve">Utilizar </w:t>
      </w:r>
      <w:proofErr w:type="spellStart"/>
      <w:r w:rsidRPr="00871F00">
        <w:rPr>
          <w:sz w:val="21"/>
          <w:szCs w:val="21"/>
          <w:lang w:eastAsia="pt-BR"/>
        </w:rPr>
        <w:t>JavaScript</w:t>
      </w:r>
      <w:proofErr w:type="spellEnd"/>
      <w:r w:rsidRPr="00871F00">
        <w:rPr>
          <w:sz w:val="21"/>
          <w:szCs w:val="21"/>
          <w:lang w:eastAsia="pt-BR"/>
        </w:rPr>
        <w:t xml:space="preserve"> para recuperar os dados salvos no </w:t>
      </w:r>
      <w:proofErr w:type="spellStart"/>
      <w:r w:rsidRPr="00871F00">
        <w:rPr>
          <w:sz w:val="21"/>
          <w:szCs w:val="21"/>
          <w:lang w:eastAsia="pt-BR"/>
        </w:rPr>
        <w:t>localStorage</w:t>
      </w:r>
      <w:proofErr w:type="spellEnd"/>
      <w:r w:rsidRPr="00871F00">
        <w:rPr>
          <w:sz w:val="21"/>
          <w:szCs w:val="21"/>
          <w:lang w:eastAsia="pt-BR"/>
        </w:rPr>
        <w:t xml:space="preserve"> e exibi-los no modal.</w:t>
      </w:r>
    </w:p>
    <w:p w14:paraId="5850F199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b/>
          <w:bCs/>
          <w:sz w:val="21"/>
          <w:szCs w:val="21"/>
          <w:lang w:eastAsia="pt-BR"/>
        </w:rPr>
        <w:t>Envio do formulário de contato:</w:t>
      </w:r>
    </w:p>
    <w:p w14:paraId="3451601C" w14:textId="15D2D420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 xml:space="preserve">Utilizar </w:t>
      </w:r>
      <w:proofErr w:type="spellStart"/>
      <w:r w:rsidRPr="00871F00">
        <w:rPr>
          <w:sz w:val="21"/>
          <w:szCs w:val="21"/>
          <w:lang w:eastAsia="pt-BR"/>
        </w:rPr>
        <w:t>JavaScript</w:t>
      </w:r>
      <w:proofErr w:type="spellEnd"/>
      <w:r w:rsidRPr="00871F00">
        <w:rPr>
          <w:sz w:val="21"/>
          <w:szCs w:val="21"/>
          <w:lang w:eastAsia="pt-BR"/>
        </w:rPr>
        <w:t xml:space="preserve"> para enviar os dados do formulário de contato salvá-los no </w:t>
      </w:r>
      <w:proofErr w:type="spellStart"/>
      <w:r w:rsidRPr="00871F00">
        <w:rPr>
          <w:sz w:val="21"/>
          <w:szCs w:val="21"/>
          <w:lang w:eastAsia="pt-BR"/>
        </w:rPr>
        <w:t>localStorage</w:t>
      </w:r>
      <w:proofErr w:type="spellEnd"/>
      <w:r w:rsidR="005204EA">
        <w:rPr>
          <w:sz w:val="21"/>
          <w:szCs w:val="21"/>
          <w:lang w:eastAsia="pt-BR"/>
        </w:rPr>
        <w:t>, pois não podemos usar servidor (Requisito da aula)</w:t>
      </w:r>
      <w:r w:rsidRPr="00871F00">
        <w:rPr>
          <w:sz w:val="21"/>
          <w:szCs w:val="21"/>
          <w:lang w:eastAsia="pt-BR"/>
        </w:rPr>
        <w:t>.</w:t>
      </w:r>
    </w:p>
    <w:p w14:paraId="30E0F0BC" w14:textId="77777777" w:rsidR="00871F00" w:rsidRPr="00871F00" w:rsidRDefault="00871F00" w:rsidP="00871F00">
      <w:pPr>
        <w:rPr>
          <w:sz w:val="21"/>
          <w:szCs w:val="21"/>
          <w:lang w:eastAsia="pt-BR"/>
        </w:rPr>
      </w:pPr>
      <w:r w:rsidRPr="00871F00">
        <w:rPr>
          <w:sz w:val="21"/>
          <w:szCs w:val="21"/>
          <w:lang w:eastAsia="pt-BR"/>
        </w:rPr>
        <w:t>Exibir uma mensagem de sucesso após o envio do formulário.</w:t>
      </w:r>
    </w:p>
    <w:p w14:paraId="70292A65" w14:textId="77777777" w:rsidR="008A5BCB" w:rsidRDefault="008A5BCB" w:rsidP="00871F00"/>
    <w:p w14:paraId="027F9E03" w14:textId="77777777" w:rsidR="005204EA" w:rsidRDefault="005204EA" w:rsidP="00871F00"/>
    <w:p w14:paraId="728EA689" w14:textId="77777777" w:rsidR="005204EA" w:rsidRDefault="005204EA" w:rsidP="00871F00"/>
    <w:p w14:paraId="1ED7A0D2" w14:textId="77777777" w:rsidR="008406C2" w:rsidRDefault="005204EA" w:rsidP="008406C2">
      <w:pPr>
        <w:jc w:val="center"/>
      </w:pPr>
      <w:r>
        <w:t>Trabalho</w:t>
      </w:r>
      <w:r w:rsidR="008406C2">
        <w:t>:</w:t>
      </w:r>
      <w:r>
        <w:t xml:space="preserve"> Desafio de Desenvolvimento Web</w:t>
      </w:r>
      <w:r w:rsidR="008406C2">
        <w:t xml:space="preserve"> </w:t>
      </w:r>
    </w:p>
    <w:p w14:paraId="5503C1D6" w14:textId="28505E9D" w:rsidR="008406C2" w:rsidRDefault="008406C2" w:rsidP="008406C2">
      <w:pPr>
        <w:jc w:val="center"/>
      </w:pPr>
      <w:r>
        <w:t>Por</w:t>
      </w:r>
    </w:p>
    <w:p w14:paraId="0D76FD84" w14:textId="2E4A8514" w:rsidR="005204EA" w:rsidRPr="00871F00" w:rsidRDefault="008406C2" w:rsidP="008406C2">
      <w:pPr>
        <w:jc w:val="center"/>
      </w:pPr>
      <w:r>
        <w:t xml:space="preserve">Maicon Justo Fernandes Turma </w:t>
      </w:r>
      <w:r w:rsidRPr="008406C2">
        <w:t>GR96003-00121</w:t>
      </w:r>
    </w:p>
    <w:sectPr w:rsidR="005204EA" w:rsidRPr="00871F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430CEC"/>
    <w:multiLevelType w:val="multilevel"/>
    <w:tmpl w:val="B21C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A149B7"/>
    <w:multiLevelType w:val="multilevel"/>
    <w:tmpl w:val="626E8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7F5192"/>
    <w:multiLevelType w:val="multilevel"/>
    <w:tmpl w:val="26E21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E378C5"/>
    <w:multiLevelType w:val="multilevel"/>
    <w:tmpl w:val="01BCE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0C145A"/>
    <w:multiLevelType w:val="multilevel"/>
    <w:tmpl w:val="D3642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B254E6"/>
    <w:multiLevelType w:val="multilevel"/>
    <w:tmpl w:val="687A8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42685A"/>
    <w:multiLevelType w:val="multilevel"/>
    <w:tmpl w:val="0CF44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4F2FCC"/>
    <w:multiLevelType w:val="multilevel"/>
    <w:tmpl w:val="B12EB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A23C42"/>
    <w:multiLevelType w:val="hybridMultilevel"/>
    <w:tmpl w:val="F524F0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A82575"/>
    <w:multiLevelType w:val="multilevel"/>
    <w:tmpl w:val="3FEEF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06F2D14"/>
    <w:multiLevelType w:val="multilevel"/>
    <w:tmpl w:val="2492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8C331B"/>
    <w:multiLevelType w:val="multilevel"/>
    <w:tmpl w:val="9838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2A0922"/>
    <w:multiLevelType w:val="multilevel"/>
    <w:tmpl w:val="1676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515779">
    <w:abstractNumId w:val="10"/>
  </w:num>
  <w:num w:numId="2" w16cid:durableId="1085374345">
    <w:abstractNumId w:val="0"/>
  </w:num>
  <w:num w:numId="3" w16cid:durableId="2058620867">
    <w:abstractNumId w:val="11"/>
  </w:num>
  <w:num w:numId="4" w16cid:durableId="1244608380">
    <w:abstractNumId w:val="3"/>
  </w:num>
  <w:num w:numId="5" w16cid:durableId="328757960">
    <w:abstractNumId w:val="7"/>
  </w:num>
  <w:num w:numId="6" w16cid:durableId="256526525">
    <w:abstractNumId w:val="2"/>
  </w:num>
  <w:num w:numId="7" w16cid:durableId="1429230792">
    <w:abstractNumId w:val="5"/>
  </w:num>
  <w:num w:numId="8" w16cid:durableId="2074574432">
    <w:abstractNumId w:val="6"/>
  </w:num>
  <w:num w:numId="9" w16cid:durableId="1908567442">
    <w:abstractNumId w:val="12"/>
  </w:num>
  <w:num w:numId="10" w16cid:durableId="1328971265">
    <w:abstractNumId w:val="4"/>
  </w:num>
  <w:num w:numId="11" w16cid:durableId="1065225202">
    <w:abstractNumId w:val="1"/>
  </w:num>
  <w:num w:numId="12" w16cid:durableId="577909447">
    <w:abstractNumId w:val="9"/>
  </w:num>
  <w:num w:numId="13" w16cid:durableId="18648563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365A"/>
    <w:rsid w:val="0006365A"/>
    <w:rsid w:val="00071A8D"/>
    <w:rsid w:val="001B321E"/>
    <w:rsid w:val="002262B0"/>
    <w:rsid w:val="00464383"/>
    <w:rsid w:val="005204EA"/>
    <w:rsid w:val="00614B5D"/>
    <w:rsid w:val="008406C2"/>
    <w:rsid w:val="00871F00"/>
    <w:rsid w:val="008A5BCB"/>
    <w:rsid w:val="008D0240"/>
    <w:rsid w:val="00A53C19"/>
    <w:rsid w:val="00B63AA1"/>
    <w:rsid w:val="00BE42B7"/>
    <w:rsid w:val="00CA61D5"/>
    <w:rsid w:val="00D205B7"/>
    <w:rsid w:val="00DA4E4D"/>
    <w:rsid w:val="00F3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6CFF4"/>
  <w15:chartTrackingRefBased/>
  <w15:docId w15:val="{9271A0D6-C2E2-4ED6-8858-0A7DE2081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36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36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636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636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636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636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636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636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636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636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0636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636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6365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6365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6365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6365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6365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6365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636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636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636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636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636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6365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6365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6365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636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6365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6365A"/>
    <w:rPr>
      <w:b/>
      <w:bCs/>
      <w:smallCaps/>
      <w:color w:val="0F4761" w:themeColor="accent1" w:themeShade="BF"/>
      <w:spacing w:val="5"/>
    </w:rPr>
  </w:style>
  <w:style w:type="character" w:customStyle="1" w:styleId="ng-star-inserted">
    <w:name w:val="ng-star-inserted"/>
    <w:basedOn w:val="Fontepargpadro"/>
    <w:rsid w:val="0006365A"/>
  </w:style>
  <w:style w:type="paragraph" w:customStyle="1" w:styleId="ng-star-inserted1">
    <w:name w:val="ng-star-inserted1"/>
    <w:basedOn w:val="Normal"/>
    <w:rsid w:val="000636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94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</Pages>
  <Words>637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gauderio hunter</dc:creator>
  <cp:keywords/>
  <dc:description/>
  <cp:lastModifiedBy>gauderio hunter</cp:lastModifiedBy>
  <cp:revision>4</cp:revision>
  <dcterms:created xsi:type="dcterms:W3CDTF">2024-06-17T18:30:00Z</dcterms:created>
  <dcterms:modified xsi:type="dcterms:W3CDTF">2024-06-19T22:04:00Z</dcterms:modified>
</cp:coreProperties>
</file>