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F7B97" w14:textId="1F40DBD5" w:rsidR="00F8297B" w:rsidRDefault="00F8297B" w:rsidP="00F8297B">
      <w:r>
        <w:t>Proposta: Saúde Fácil - Plataforma de Informação e Apoio à Saúde</w:t>
      </w:r>
    </w:p>
    <w:p w14:paraId="31652D11" w14:textId="77777777" w:rsidR="00F8297B" w:rsidRDefault="00F8297B" w:rsidP="00F8297B"/>
    <w:p w14:paraId="117EBD85" w14:textId="7246B828" w:rsidR="00F8297B" w:rsidRDefault="00F8297B" w:rsidP="00F8297B">
      <w:r>
        <w:t>Visão Geral:</w:t>
      </w:r>
    </w:p>
    <w:p w14:paraId="463950B6" w14:textId="77777777" w:rsidR="00F8297B" w:rsidRDefault="00F8297B" w:rsidP="00F8297B">
      <w:r>
        <w:t>O "Saúde Fácil" é um site dinâmico que facilita o acesso a informações e serviços relacionados ao cuidado em saúde. Ele oferece conteúdo educativo, recursos de apoio emocional, e uma área interativa para planejamento e monitoramento de saúde pessoal.</w:t>
      </w:r>
    </w:p>
    <w:p w14:paraId="1FDA3534" w14:textId="77777777" w:rsidR="00F8297B" w:rsidRDefault="00F8297B" w:rsidP="00F8297B"/>
    <w:p w14:paraId="1137D2A0" w14:textId="5F2E763C" w:rsidR="00F8297B" w:rsidRDefault="00F8297B" w:rsidP="00F8297B">
      <w:r>
        <w:t>Estrutura do Website:</w:t>
      </w:r>
    </w:p>
    <w:p w14:paraId="25980996" w14:textId="77777777" w:rsidR="00F8297B" w:rsidRDefault="00F8297B" w:rsidP="00F8297B"/>
    <w:p w14:paraId="54B48194" w14:textId="6728C295" w:rsidR="00F8297B" w:rsidRDefault="00F8297B" w:rsidP="00F8297B">
      <w:r>
        <w:t>1. Página Inicial:</w:t>
      </w:r>
    </w:p>
    <w:p w14:paraId="2BDBEC8C" w14:textId="26F8C493" w:rsidR="00F8297B" w:rsidRDefault="00F8297B" w:rsidP="00F8297B">
      <w:r>
        <w:t xml:space="preserve">   - Objetivo: Introduzir o site e fornecer acesso rápido às principais funcionalidades.</w:t>
      </w:r>
    </w:p>
    <w:p w14:paraId="2F0E9246" w14:textId="49FC3731" w:rsidR="00F8297B" w:rsidRDefault="00F8297B" w:rsidP="00F8297B">
      <w:r>
        <w:t xml:space="preserve">   - Conteúdo:</w:t>
      </w:r>
    </w:p>
    <w:p w14:paraId="5D0E51FB" w14:textId="77777777" w:rsidR="00F8297B" w:rsidRDefault="00F8297B" w:rsidP="00F8297B">
      <w:r>
        <w:t xml:space="preserve">     - Cabeçalho com menu de navegação.</w:t>
      </w:r>
    </w:p>
    <w:p w14:paraId="096C0020" w14:textId="77777777" w:rsidR="00F8297B" w:rsidRPr="002624CD" w:rsidRDefault="00F8297B" w:rsidP="00F8297B">
      <w:pPr>
        <w:rPr>
          <w:color w:val="0070C0"/>
        </w:rPr>
      </w:pPr>
      <w:r>
        <w:t xml:space="preserve">     </w:t>
      </w:r>
      <w:r w:rsidRPr="002624CD">
        <w:rPr>
          <w:color w:val="0070C0"/>
        </w:rPr>
        <w:t>- Banner informativo sobre cuidados em saúde.</w:t>
      </w:r>
    </w:p>
    <w:p w14:paraId="0F4D7B5C" w14:textId="77777777" w:rsidR="00F8297B" w:rsidRDefault="00F8297B" w:rsidP="00F8297B">
      <w:r>
        <w:t xml:space="preserve">     - Destaques de funcionalidades como artigos recentes, recursos de apoio emocional </w:t>
      </w:r>
      <w:r w:rsidRPr="00685596">
        <w:rPr>
          <w:color w:val="0070C0"/>
        </w:rPr>
        <w:t>e</w:t>
      </w:r>
      <w:r>
        <w:t xml:space="preserve"> </w:t>
      </w:r>
      <w:r w:rsidRPr="00685596">
        <w:rPr>
          <w:color w:val="0070C0"/>
        </w:rPr>
        <w:t>ferramentas interativas</w:t>
      </w:r>
      <w:r>
        <w:t>.</w:t>
      </w:r>
    </w:p>
    <w:p w14:paraId="2A822096" w14:textId="3F8D9905" w:rsidR="00F8297B" w:rsidRDefault="00F8297B" w:rsidP="00F8297B">
      <w:r>
        <w:t xml:space="preserve">   - Funcionalidades Dinâmicas:</w:t>
      </w:r>
    </w:p>
    <w:p w14:paraId="5D28DBC1" w14:textId="77777777" w:rsidR="00F8297B" w:rsidRDefault="00F8297B" w:rsidP="00F8297B">
      <w:r>
        <w:t xml:space="preserve">     </w:t>
      </w:r>
      <w:r w:rsidRPr="00AB3336">
        <w:rPr>
          <w:color w:val="FF0000"/>
        </w:rPr>
        <w:t>- Carrossel de imagens.</w:t>
      </w:r>
    </w:p>
    <w:p w14:paraId="03835CF9" w14:textId="77777777" w:rsidR="00F8297B" w:rsidRDefault="00F8297B" w:rsidP="00F8297B">
      <w:r>
        <w:t xml:space="preserve">     - Botões interativos para navegação rápida.</w:t>
      </w:r>
    </w:p>
    <w:p w14:paraId="61927879" w14:textId="77777777" w:rsidR="00F8297B" w:rsidRDefault="00F8297B" w:rsidP="00F8297B"/>
    <w:p w14:paraId="4B24A6C1" w14:textId="4D702269" w:rsidR="00F8297B" w:rsidRDefault="00F8297B" w:rsidP="00F8297B">
      <w:r>
        <w:t>2. Artigos de Saúde:</w:t>
      </w:r>
    </w:p>
    <w:p w14:paraId="581E0A10" w14:textId="3825828F" w:rsidR="00F8297B" w:rsidRDefault="00F8297B" w:rsidP="00F8297B">
      <w:r>
        <w:t xml:space="preserve">   - Objetivo: Fornecer conteúdo educativo sobre cuidados em saúde, com artigos</w:t>
      </w:r>
    </w:p>
    <w:p w14:paraId="1374DA63" w14:textId="68F894B8" w:rsidR="00F8297B" w:rsidRDefault="00F8297B" w:rsidP="00F8297B">
      <w:r>
        <w:t xml:space="preserve">   - Conteúdo:</w:t>
      </w:r>
    </w:p>
    <w:p w14:paraId="04EAC1E3" w14:textId="77777777" w:rsidR="00F8297B" w:rsidRDefault="00F8297B" w:rsidP="00F8297B">
      <w:r>
        <w:t xml:space="preserve">     - Lista de artigos com categorias (alimentação, exercício, saúde </w:t>
      </w:r>
      <w:proofErr w:type="gramStart"/>
      <w:r>
        <w:t>mental, etc.</w:t>
      </w:r>
      <w:proofErr w:type="gramEnd"/>
      <w:r>
        <w:t>).</w:t>
      </w:r>
    </w:p>
    <w:p w14:paraId="3D1CE49A" w14:textId="77777777" w:rsidR="00F8297B" w:rsidRDefault="00F8297B" w:rsidP="00F8297B">
      <w:r>
        <w:t xml:space="preserve">     - Filtro de busca por categorias e palavras-chave.</w:t>
      </w:r>
    </w:p>
    <w:p w14:paraId="187AB832" w14:textId="77777777" w:rsidR="00F8297B" w:rsidRDefault="00F8297B" w:rsidP="00F8297B">
      <w:r>
        <w:t xml:space="preserve">     - Exibição de artigos em detalhes.</w:t>
      </w:r>
    </w:p>
    <w:p w14:paraId="36F91E3F" w14:textId="31CE1145" w:rsidR="00F8297B" w:rsidRDefault="00F8297B" w:rsidP="00F8297B">
      <w:r>
        <w:t xml:space="preserve">   - Funcionalidades Dinâmicas:</w:t>
      </w:r>
    </w:p>
    <w:p w14:paraId="0E0A26B0" w14:textId="77777777" w:rsidR="00F8297B" w:rsidRDefault="00F8297B" w:rsidP="00F8297B">
      <w:r>
        <w:t xml:space="preserve">     - Filtro de busca em tempo real.</w:t>
      </w:r>
    </w:p>
    <w:p w14:paraId="367AF293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 xml:space="preserve">     - Expansão de artigos ao clicar, carregando conteúdo de forma dinâmica.</w:t>
      </w:r>
    </w:p>
    <w:p w14:paraId="25B8B391" w14:textId="77777777" w:rsidR="00F8297B" w:rsidRDefault="00F8297B" w:rsidP="00F8297B"/>
    <w:p w14:paraId="39CD8410" w14:textId="45962078" w:rsidR="00F8297B" w:rsidRDefault="00F8297B" w:rsidP="00F8297B">
      <w:r>
        <w:t>3. Recursos de Apoio Emocional:</w:t>
      </w:r>
    </w:p>
    <w:p w14:paraId="1C50311B" w14:textId="122D5BE5" w:rsidR="00F8297B" w:rsidRDefault="00F8297B" w:rsidP="00F8297B">
      <w:r>
        <w:lastRenderedPageBreak/>
        <w:t xml:space="preserve">   - Objetivo: Oferecer ferramentas de suporte emocional como técnicas de relaxamento e meditação guiada.</w:t>
      </w:r>
    </w:p>
    <w:p w14:paraId="4B78A3BD" w14:textId="35BCA17B" w:rsidR="00F8297B" w:rsidRDefault="00F8297B" w:rsidP="00F8297B">
      <w:r>
        <w:t xml:space="preserve">   - Conteúdo:</w:t>
      </w:r>
    </w:p>
    <w:p w14:paraId="6E2E55B6" w14:textId="77777777" w:rsidR="00F8297B" w:rsidRDefault="00F8297B" w:rsidP="00F8297B">
      <w:r>
        <w:t xml:space="preserve">     - Seção de áudio </w:t>
      </w:r>
      <w:r w:rsidRPr="002624CD">
        <w:rPr>
          <w:color w:val="0070C0"/>
        </w:rPr>
        <w:t>e vídeo</w:t>
      </w:r>
      <w:r>
        <w:t xml:space="preserve"> com técnicas de relaxamento.</w:t>
      </w:r>
    </w:p>
    <w:p w14:paraId="029B0EF9" w14:textId="77777777" w:rsidR="00F8297B" w:rsidRDefault="00F8297B" w:rsidP="00F8297B">
      <w:r>
        <w:t xml:space="preserve">     - Blog com dicas para saúde mental e bem-estar.</w:t>
      </w:r>
    </w:p>
    <w:p w14:paraId="119A10A5" w14:textId="0C10FCA4" w:rsidR="00F8297B" w:rsidRDefault="00F8297B" w:rsidP="00F8297B">
      <w:r>
        <w:t xml:space="preserve">   - Funcionalidades Dinâmicas:</w:t>
      </w:r>
    </w:p>
    <w:p w14:paraId="5E7D4789" w14:textId="77777777" w:rsidR="00F8297B" w:rsidRDefault="00F8297B" w:rsidP="00F8297B">
      <w:r>
        <w:t xml:space="preserve">     - Reprodução de áudio </w:t>
      </w:r>
      <w:r w:rsidRPr="002624CD">
        <w:rPr>
          <w:color w:val="0070C0"/>
        </w:rPr>
        <w:t xml:space="preserve">e vídeo </w:t>
      </w:r>
      <w:r>
        <w:t>integrada.</w:t>
      </w:r>
    </w:p>
    <w:p w14:paraId="072E2917" w14:textId="77777777" w:rsidR="00F8297B" w:rsidRDefault="00F8297B" w:rsidP="00F8297B">
      <w:r>
        <w:t xml:space="preserve">     - Seção de comentários e avaliações para os recursos disponíveis.</w:t>
      </w:r>
    </w:p>
    <w:p w14:paraId="10EB146D" w14:textId="77777777" w:rsidR="00F8297B" w:rsidRDefault="00F8297B" w:rsidP="00F8297B"/>
    <w:p w14:paraId="257B4E80" w14:textId="4D7FF88A" w:rsidR="00F8297B" w:rsidRDefault="00F8297B" w:rsidP="00F8297B">
      <w:r>
        <w:t>4. Planejador de Saúde Pessoal:</w:t>
      </w:r>
    </w:p>
    <w:p w14:paraId="067F411F" w14:textId="053B4A61" w:rsidR="00F8297B" w:rsidRDefault="00F8297B" w:rsidP="00F8297B">
      <w:r>
        <w:t xml:space="preserve">   - Objetivo: Ajudar os usuários a monitorar e planejar seus cuidados de saúde.</w:t>
      </w:r>
    </w:p>
    <w:p w14:paraId="5AF1F3B7" w14:textId="5ACC7824" w:rsidR="00F8297B" w:rsidRDefault="00F8297B" w:rsidP="00F8297B">
      <w:r>
        <w:t xml:space="preserve">   - Conteúdo:</w:t>
      </w:r>
    </w:p>
    <w:p w14:paraId="0F1F88D4" w14:textId="77777777" w:rsidR="00F8297B" w:rsidRDefault="00F8297B" w:rsidP="00F8297B">
      <w:r>
        <w:t xml:space="preserve">     - Formulário interativo para o planejamento de atividades saudáveis.</w:t>
      </w:r>
    </w:p>
    <w:p w14:paraId="47D0DC38" w14:textId="77777777" w:rsidR="00F8297B" w:rsidRDefault="00F8297B" w:rsidP="00F8297B">
      <w:r>
        <w:t xml:space="preserve">     - Área para definir metas e monitorar progresso.</w:t>
      </w:r>
    </w:p>
    <w:p w14:paraId="329D3AD1" w14:textId="2F49E223" w:rsidR="00F8297B" w:rsidRDefault="00F8297B" w:rsidP="00F8297B">
      <w:r>
        <w:t xml:space="preserve">   - Funcionalidades Dinâmicas:</w:t>
      </w:r>
    </w:p>
    <w:p w14:paraId="54E64209" w14:textId="77777777" w:rsidR="00F8297B" w:rsidRDefault="00F8297B" w:rsidP="00F8297B">
      <w:r>
        <w:t xml:space="preserve">     - Formulário de entrada de dados com validação em tempo real.</w:t>
      </w:r>
    </w:p>
    <w:p w14:paraId="20803281" w14:textId="77777777" w:rsidR="00F8297B" w:rsidRDefault="00F8297B" w:rsidP="00F8297B">
      <w:r>
        <w:t xml:space="preserve">     - Barra de progresso e gráficos dinâmicos mostrando o progresso do usuário.</w:t>
      </w:r>
    </w:p>
    <w:p w14:paraId="711E5388" w14:textId="77777777" w:rsidR="00F8297B" w:rsidRDefault="00F8297B" w:rsidP="00F8297B"/>
    <w:p w14:paraId="33776BFD" w14:textId="16CE527A" w:rsidR="00F8297B" w:rsidRDefault="00F8297B" w:rsidP="00F8297B">
      <w:r>
        <w:t>5. Contato e Suporte:</w:t>
      </w:r>
    </w:p>
    <w:p w14:paraId="07768BD3" w14:textId="288A3170" w:rsidR="00F8297B" w:rsidRDefault="00F8297B" w:rsidP="00F8297B">
      <w:r>
        <w:t xml:space="preserve">   - Objetivo: Facilitar a comunicação com profissionais de saúde ou suporte técnico.</w:t>
      </w:r>
    </w:p>
    <w:p w14:paraId="69DED8FE" w14:textId="43E654FA" w:rsidR="00F8297B" w:rsidRDefault="00F8297B" w:rsidP="00F8297B">
      <w:r>
        <w:t xml:space="preserve">   - Conteúdo:</w:t>
      </w:r>
    </w:p>
    <w:p w14:paraId="25378315" w14:textId="77777777" w:rsidR="00F8297B" w:rsidRDefault="00F8297B" w:rsidP="00F8297B">
      <w:r>
        <w:t xml:space="preserve">     - Formulário de contato com opções de tema.</w:t>
      </w:r>
    </w:p>
    <w:p w14:paraId="5DAC8B4D" w14:textId="77777777" w:rsidR="00F8297B" w:rsidRDefault="00F8297B" w:rsidP="00F8297B">
      <w:r>
        <w:t xml:space="preserve">     - Informações de contato e horário de atendimento.</w:t>
      </w:r>
    </w:p>
    <w:p w14:paraId="3F68FE89" w14:textId="536D846A" w:rsidR="00F8297B" w:rsidRDefault="00F8297B" w:rsidP="00F8297B">
      <w:r>
        <w:t xml:space="preserve">   - Funcionalidades Dinâmicas:</w:t>
      </w:r>
    </w:p>
    <w:p w14:paraId="39F9A762" w14:textId="77777777" w:rsidR="00F8297B" w:rsidRDefault="00F8297B" w:rsidP="00F8297B">
      <w:r>
        <w:t xml:space="preserve">     - Validação do formulário com </w:t>
      </w:r>
      <w:proofErr w:type="spellStart"/>
      <w:r>
        <w:t>JavaScript</w:t>
      </w:r>
      <w:proofErr w:type="spellEnd"/>
      <w:r>
        <w:t>.</w:t>
      </w:r>
    </w:p>
    <w:p w14:paraId="39973DBB" w14:textId="77777777" w:rsidR="00F8297B" w:rsidRDefault="00F8297B" w:rsidP="00F8297B">
      <w:r>
        <w:t xml:space="preserve">     - Exibição dinâmica de mensagens de confirmação ou erro.</w:t>
      </w:r>
    </w:p>
    <w:p w14:paraId="7A2814AF" w14:textId="77777777" w:rsidR="00F8297B" w:rsidRDefault="00F8297B" w:rsidP="00F8297B"/>
    <w:p w14:paraId="6EAE7109" w14:textId="2AC459C8" w:rsidR="00F8297B" w:rsidRDefault="00F8297B" w:rsidP="00F8297B">
      <w:r>
        <w:t>Planejamento e Protótipo:</w:t>
      </w:r>
    </w:p>
    <w:p w14:paraId="35336307" w14:textId="77777777" w:rsidR="00F8297B" w:rsidRDefault="00F8297B" w:rsidP="00F8297B"/>
    <w:p w14:paraId="0F6AC7A8" w14:textId="77777777" w:rsidR="00F8297B" w:rsidRDefault="00F8297B" w:rsidP="00F8297B">
      <w:r w:rsidRPr="002624CD">
        <w:rPr>
          <w:color w:val="0070C0"/>
        </w:rPr>
        <w:t>Para</w:t>
      </w:r>
      <w:r>
        <w:t xml:space="preserve"> planejar e </w:t>
      </w:r>
      <w:proofErr w:type="spellStart"/>
      <w:r>
        <w:t>prototipar</w:t>
      </w:r>
      <w:proofErr w:type="spellEnd"/>
      <w:r>
        <w:t xml:space="preserve"> o site, </w:t>
      </w:r>
      <w:r w:rsidRPr="002624CD">
        <w:rPr>
          <w:color w:val="0070C0"/>
        </w:rPr>
        <w:t>podemos seguir os seguintes passos:</w:t>
      </w:r>
    </w:p>
    <w:p w14:paraId="0E7A2FC8" w14:textId="77777777" w:rsidR="00F8297B" w:rsidRDefault="00F8297B" w:rsidP="00F8297B"/>
    <w:p w14:paraId="0087C488" w14:textId="6BAD9B16" w:rsidR="00F8297B" w:rsidRDefault="00F8297B" w:rsidP="00F8297B">
      <w:r>
        <w:lastRenderedPageBreak/>
        <w:t xml:space="preserve">1. </w:t>
      </w:r>
      <w:proofErr w:type="spellStart"/>
      <w:r>
        <w:t>Wireframes</w:t>
      </w:r>
      <w:proofErr w:type="spellEnd"/>
      <w:r>
        <w:t xml:space="preserve"> e </w:t>
      </w:r>
      <w:proofErr w:type="spellStart"/>
      <w:r>
        <w:t>Mockups</w:t>
      </w:r>
      <w:proofErr w:type="spellEnd"/>
      <w:r>
        <w:t>:</w:t>
      </w:r>
    </w:p>
    <w:p w14:paraId="738B43B6" w14:textId="77777777" w:rsidR="00F8297B" w:rsidRDefault="00F8297B" w:rsidP="00F8297B">
      <w:r>
        <w:t xml:space="preserve">   - Criação de </w:t>
      </w:r>
      <w:proofErr w:type="spellStart"/>
      <w:r>
        <w:t>wireframes</w:t>
      </w:r>
      <w:proofErr w:type="spellEnd"/>
      <w:r>
        <w:t xml:space="preserve"> para todas as páginas principais usando ferramentas como </w:t>
      </w:r>
      <w:proofErr w:type="spellStart"/>
      <w:r>
        <w:t>Figma</w:t>
      </w:r>
      <w:proofErr w:type="spellEnd"/>
      <w:r>
        <w:t xml:space="preserve"> ou Adobe XD.</w:t>
      </w:r>
    </w:p>
    <w:p w14:paraId="40B180B3" w14:textId="77777777" w:rsidR="00F8297B" w:rsidRDefault="00F8297B" w:rsidP="00F8297B">
      <w:r>
        <w:t xml:space="preserve">   - Desenvolvimento de </w:t>
      </w:r>
      <w:proofErr w:type="spellStart"/>
      <w:r>
        <w:t>mockups</w:t>
      </w:r>
      <w:proofErr w:type="spellEnd"/>
      <w:r>
        <w:t xml:space="preserve"> de alta fidelidade para visualizar o design final.</w:t>
      </w:r>
    </w:p>
    <w:p w14:paraId="74A32179" w14:textId="77777777" w:rsidR="00F8297B" w:rsidRDefault="00F8297B" w:rsidP="00F8297B"/>
    <w:p w14:paraId="314825FB" w14:textId="04D2B3C9" w:rsidR="00F8297B" w:rsidRDefault="00F8297B" w:rsidP="00F8297B">
      <w:r>
        <w:t>2. Fluxo de Navegação:</w:t>
      </w:r>
    </w:p>
    <w:p w14:paraId="37E5CDF3" w14:textId="77777777" w:rsidR="00F8297B" w:rsidRDefault="00F8297B" w:rsidP="00F8297B">
      <w:r>
        <w:t xml:space="preserve">   - Mapeamento do fluxo de navegação para garantir uma experiência de usuário intuitiva.</w:t>
      </w:r>
    </w:p>
    <w:p w14:paraId="061AACDC" w14:textId="77777777" w:rsidR="00F8297B" w:rsidRDefault="00F8297B" w:rsidP="00F8297B">
      <w:r>
        <w:t xml:space="preserve">   - Definição de interações e transições entre páginas.</w:t>
      </w:r>
    </w:p>
    <w:p w14:paraId="486635A2" w14:textId="77777777" w:rsidR="00F8297B" w:rsidRDefault="00F8297B" w:rsidP="00F8297B"/>
    <w:p w14:paraId="14246D28" w14:textId="0D459E09" w:rsidR="00F8297B" w:rsidRDefault="00F8297B" w:rsidP="00F8297B">
      <w:r>
        <w:t>3. Especificações Técnicas:</w:t>
      </w:r>
    </w:p>
    <w:p w14:paraId="547C612F" w14:textId="77777777" w:rsidR="00F8297B" w:rsidRDefault="00F8297B" w:rsidP="00F8297B">
      <w:r>
        <w:t xml:space="preserve">   - Lista de funcionalidades a serem implementadas com descrições detalhadas.</w:t>
      </w:r>
    </w:p>
    <w:p w14:paraId="42A9371E" w14:textId="77777777" w:rsidR="00F8297B" w:rsidRDefault="00F8297B" w:rsidP="00F8297B">
      <w:r>
        <w:t xml:space="preserve">   - Plano de uso de HTML para estrutura, CSS para estilização e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para funcionalidades dinâmicas.</w:t>
      </w:r>
    </w:p>
    <w:p w14:paraId="70B45B14" w14:textId="77777777" w:rsidR="00F8297B" w:rsidRDefault="00F8297B" w:rsidP="00F8297B"/>
    <w:p w14:paraId="5216FEA8" w14:textId="41C1AFAC" w:rsidR="00F8297B" w:rsidRDefault="00F8297B" w:rsidP="00F8297B">
      <w:r>
        <w:t>Implementação:</w:t>
      </w:r>
    </w:p>
    <w:p w14:paraId="57345E8D" w14:textId="77777777" w:rsidR="00F8297B" w:rsidRDefault="00F8297B" w:rsidP="00F8297B"/>
    <w:p w14:paraId="0F1C3A2A" w14:textId="367466D7" w:rsidR="00F8297B" w:rsidRDefault="00F8297B" w:rsidP="00F8297B">
      <w:r>
        <w:t>1. HTML:</w:t>
      </w:r>
    </w:p>
    <w:p w14:paraId="48F02929" w14:textId="77777777" w:rsidR="00F8297B" w:rsidRDefault="00F8297B" w:rsidP="00F8297B">
      <w:r>
        <w:t xml:space="preserve">   - Estrutura básica de todas as páginas, utilizando </w:t>
      </w:r>
      <w:proofErr w:type="spellStart"/>
      <w:r>
        <w:t>tags</w:t>
      </w:r>
      <w:proofErr w:type="spellEnd"/>
      <w:r>
        <w:t xml:space="preserve"> semânticas para acessibilidade.</w:t>
      </w:r>
    </w:p>
    <w:p w14:paraId="4067E3CF" w14:textId="77777777" w:rsidR="00F8297B" w:rsidRDefault="00F8297B" w:rsidP="00F8297B">
      <w:r>
        <w:t xml:space="preserve">   - Inclusão de conteúdo estático e </w:t>
      </w:r>
      <w:proofErr w:type="spellStart"/>
      <w:r>
        <w:t>placeholders</w:t>
      </w:r>
      <w:proofErr w:type="spellEnd"/>
      <w:r>
        <w:t xml:space="preserve"> para conteúdo dinâmico.</w:t>
      </w:r>
    </w:p>
    <w:p w14:paraId="6C9B54D6" w14:textId="77777777" w:rsidR="00F8297B" w:rsidRDefault="00F8297B" w:rsidP="00F8297B"/>
    <w:p w14:paraId="1E129160" w14:textId="37816B5E" w:rsidR="00F8297B" w:rsidRDefault="00F8297B" w:rsidP="00F8297B">
      <w:r>
        <w:t>2. CSS:</w:t>
      </w:r>
    </w:p>
    <w:p w14:paraId="495FDEA0" w14:textId="77777777" w:rsidR="00F8297B" w:rsidRDefault="00F8297B" w:rsidP="00F8297B">
      <w:r>
        <w:t xml:space="preserve">   - Estilização responsiva para garantir que o site funcione bem em dispositivos móveis.</w:t>
      </w:r>
    </w:p>
    <w:p w14:paraId="7DEC764A" w14:textId="77777777" w:rsidR="00F8297B" w:rsidRDefault="00F8297B" w:rsidP="00F8297B">
      <w:r>
        <w:t xml:space="preserve">   - Uso de transições e animações para melhorar a experiência do usuário.</w:t>
      </w:r>
    </w:p>
    <w:p w14:paraId="7382F0BD" w14:textId="77777777" w:rsidR="00F8297B" w:rsidRDefault="00F8297B" w:rsidP="00F8297B"/>
    <w:p w14:paraId="015A663E" w14:textId="566777A5" w:rsidR="00F8297B" w:rsidRDefault="00F8297B" w:rsidP="00F8297B">
      <w:r>
        <w:t xml:space="preserve">3.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>:</w:t>
      </w:r>
    </w:p>
    <w:p w14:paraId="04111B70" w14:textId="77777777" w:rsidR="00F8297B" w:rsidRDefault="00F8297B" w:rsidP="00F8297B">
      <w:r>
        <w:t xml:space="preserve">   - Implementação de carrossel de imagens na página inicial.</w:t>
      </w:r>
    </w:p>
    <w:p w14:paraId="1F565309" w14:textId="77777777" w:rsidR="00F8297B" w:rsidRDefault="00F8297B" w:rsidP="00F8297B">
      <w:r>
        <w:t xml:space="preserve">   - Filtros dinâmicos e carregamento de conteúdo na seção de artigos.</w:t>
      </w:r>
    </w:p>
    <w:p w14:paraId="4DBC39D9" w14:textId="77777777" w:rsidR="00F8297B" w:rsidRDefault="00F8297B" w:rsidP="00F8297B">
      <w:r>
        <w:t xml:space="preserve">   - Validação de formulários e exibição de feedback em tempo real.</w:t>
      </w:r>
    </w:p>
    <w:p w14:paraId="49040F83" w14:textId="77777777" w:rsidR="00F8297B" w:rsidRDefault="00F8297B" w:rsidP="00F8297B">
      <w:r>
        <w:t xml:space="preserve">   - Interatividade para as funcionalidades de monitoramento de saúde.</w:t>
      </w:r>
    </w:p>
    <w:p w14:paraId="3BD3F64C" w14:textId="77777777" w:rsidR="00F8297B" w:rsidRDefault="00F8297B" w:rsidP="00F8297B"/>
    <w:p w14:paraId="4D9C960E" w14:textId="329515FB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Demonstração:</w:t>
      </w:r>
    </w:p>
    <w:p w14:paraId="0B3565C4" w14:textId="77777777" w:rsidR="00F8297B" w:rsidRPr="002624CD" w:rsidRDefault="00F8297B" w:rsidP="00F8297B">
      <w:pPr>
        <w:rPr>
          <w:color w:val="0070C0"/>
        </w:rPr>
      </w:pPr>
    </w:p>
    <w:p w14:paraId="1A8DB90B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lastRenderedPageBreak/>
        <w:t>Para a apresentação, podemos criar um vídeo mostrando:</w:t>
      </w:r>
    </w:p>
    <w:p w14:paraId="4A008E3F" w14:textId="77777777" w:rsidR="00F8297B" w:rsidRPr="002624CD" w:rsidRDefault="00F8297B" w:rsidP="00F8297B">
      <w:pPr>
        <w:rPr>
          <w:color w:val="0070C0"/>
        </w:rPr>
      </w:pPr>
    </w:p>
    <w:p w14:paraId="125DEA05" w14:textId="1A39CC38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1. Visão Geral:</w:t>
      </w:r>
    </w:p>
    <w:p w14:paraId="37E78135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 xml:space="preserve">   - Navegação pelas diferentes páginas do site.</w:t>
      </w:r>
    </w:p>
    <w:p w14:paraId="47549B5B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 xml:space="preserve">   - Destaques das principais funcionalidades dinâmicas.</w:t>
      </w:r>
    </w:p>
    <w:p w14:paraId="13D8C861" w14:textId="77777777" w:rsidR="00F8297B" w:rsidRPr="002624CD" w:rsidRDefault="00F8297B" w:rsidP="00F8297B">
      <w:pPr>
        <w:rPr>
          <w:color w:val="0070C0"/>
        </w:rPr>
      </w:pPr>
    </w:p>
    <w:p w14:paraId="7E8BEE4D" w14:textId="2E0501BF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2. Detalhes Técnicos:</w:t>
      </w:r>
    </w:p>
    <w:p w14:paraId="59420199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 xml:space="preserve">   - Explicação do código-fonte para funcionalidades chave.</w:t>
      </w:r>
    </w:p>
    <w:p w14:paraId="54442DB6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 xml:space="preserve">   - Demonstração de como a interatividade foi implementada usando </w:t>
      </w:r>
      <w:proofErr w:type="spellStart"/>
      <w:r w:rsidRPr="002624CD">
        <w:rPr>
          <w:color w:val="0070C0"/>
        </w:rPr>
        <w:t>JavaScript</w:t>
      </w:r>
      <w:proofErr w:type="spellEnd"/>
      <w:r w:rsidRPr="002624CD">
        <w:rPr>
          <w:color w:val="0070C0"/>
        </w:rPr>
        <w:t>/</w:t>
      </w:r>
      <w:proofErr w:type="spellStart"/>
      <w:r w:rsidRPr="002624CD">
        <w:rPr>
          <w:color w:val="0070C0"/>
        </w:rPr>
        <w:t>jQuery</w:t>
      </w:r>
      <w:proofErr w:type="spellEnd"/>
      <w:r w:rsidRPr="002624CD">
        <w:rPr>
          <w:color w:val="0070C0"/>
        </w:rPr>
        <w:t>.</w:t>
      </w:r>
    </w:p>
    <w:p w14:paraId="569A84DE" w14:textId="77777777" w:rsidR="00F8297B" w:rsidRPr="002624CD" w:rsidRDefault="00F8297B" w:rsidP="00F8297B">
      <w:pPr>
        <w:rPr>
          <w:color w:val="0070C0"/>
        </w:rPr>
      </w:pPr>
    </w:p>
    <w:p w14:paraId="00E82C1E" w14:textId="34695D7B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3. Conclusão:</w:t>
      </w:r>
    </w:p>
    <w:p w14:paraId="65F12ADA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 xml:space="preserve">   - Como o site atende às necessidades de cuidado em saúde.</w:t>
      </w:r>
    </w:p>
    <w:p w14:paraId="7005D0A0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 xml:space="preserve">   - Benefícios esperados para os usuários.</w:t>
      </w:r>
    </w:p>
    <w:p w14:paraId="2A2170DA" w14:textId="77777777" w:rsidR="00F8297B" w:rsidRPr="002624CD" w:rsidRDefault="00F8297B" w:rsidP="00F8297B">
      <w:pPr>
        <w:rPr>
          <w:color w:val="0070C0"/>
        </w:rPr>
      </w:pPr>
    </w:p>
    <w:p w14:paraId="5FF3363B" w14:textId="14694A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Critérios de Avaliação:</w:t>
      </w:r>
    </w:p>
    <w:p w14:paraId="107469E0" w14:textId="77777777" w:rsidR="00F8297B" w:rsidRPr="002624CD" w:rsidRDefault="00F8297B" w:rsidP="00F8297B">
      <w:pPr>
        <w:rPr>
          <w:color w:val="0070C0"/>
        </w:rPr>
      </w:pPr>
    </w:p>
    <w:p w14:paraId="5D0E7430" w14:textId="364F31DB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- Criatividade: A solução proposta é inovadora e aborda o tema de cuidado em saúde de maneira eficaz.</w:t>
      </w:r>
    </w:p>
    <w:p w14:paraId="0E8C5006" w14:textId="596AD4F2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- Funcionalidade: O site é totalmente funcional e oferece uma experiência de usuário fluida.</w:t>
      </w:r>
    </w:p>
    <w:p w14:paraId="37E6AFF3" w14:textId="02E0A70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 xml:space="preserve">- Uso das Tecnologias: Uso correto e eficaz de HTML, CSS e </w:t>
      </w:r>
      <w:proofErr w:type="spellStart"/>
      <w:r w:rsidRPr="002624CD">
        <w:rPr>
          <w:color w:val="0070C0"/>
        </w:rPr>
        <w:t>JavaScript</w:t>
      </w:r>
      <w:proofErr w:type="spellEnd"/>
      <w:r w:rsidRPr="002624CD">
        <w:rPr>
          <w:color w:val="0070C0"/>
        </w:rPr>
        <w:t>/</w:t>
      </w:r>
      <w:proofErr w:type="spellStart"/>
      <w:r w:rsidRPr="002624CD">
        <w:rPr>
          <w:color w:val="0070C0"/>
        </w:rPr>
        <w:t>jQuery</w:t>
      </w:r>
      <w:proofErr w:type="spellEnd"/>
      <w:r w:rsidRPr="002624CD">
        <w:rPr>
          <w:color w:val="0070C0"/>
        </w:rPr>
        <w:t>.</w:t>
      </w:r>
    </w:p>
    <w:p w14:paraId="27F8D8D7" w14:textId="437CA316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- Complexidade: Implementação de funcionalidades avançadas e dinâmicas.</w:t>
      </w:r>
    </w:p>
    <w:p w14:paraId="10A38899" w14:textId="77777777" w:rsidR="00F8297B" w:rsidRPr="002624CD" w:rsidRDefault="00F8297B" w:rsidP="00F8297B">
      <w:pPr>
        <w:rPr>
          <w:color w:val="0070C0"/>
        </w:rPr>
      </w:pPr>
    </w:p>
    <w:p w14:paraId="6CBC1CE9" w14:textId="1AF208ED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Requisitos de Entrega:</w:t>
      </w:r>
    </w:p>
    <w:p w14:paraId="07AE13DA" w14:textId="77777777" w:rsidR="00F8297B" w:rsidRPr="002624CD" w:rsidRDefault="00F8297B" w:rsidP="00F8297B">
      <w:pPr>
        <w:rPr>
          <w:color w:val="0070C0"/>
        </w:rPr>
      </w:pPr>
    </w:p>
    <w:p w14:paraId="3C3C59C1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- Arquivos de código-fonte completos.</w:t>
      </w:r>
    </w:p>
    <w:p w14:paraId="724C067E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- Protótipos e planejamento detalhados.</w:t>
      </w:r>
    </w:p>
    <w:p w14:paraId="69A2179E" w14:textId="77777777" w:rsidR="00F8297B" w:rsidRPr="002624CD" w:rsidRDefault="00F8297B" w:rsidP="00F8297B">
      <w:pPr>
        <w:rPr>
          <w:color w:val="0070C0"/>
        </w:rPr>
      </w:pPr>
      <w:r w:rsidRPr="002624CD">
        <w:rPr>
          <w:color w:val="0070C0"/>
        </w:rPr>
        <w:t>- Vídeo de demonstração e explicação do código-fonte.</w:t>
      </w:r>
    </w:p>
    <w:p w14:paraId="0A70EE61" w14:textId="77777777" w:rsidR="00F8297B" w:rsidRDefault="00F8297B" w:rsidP="00F8297B"/>
    <w:p w14:paraId="0525BD7E" w14:textId="2975BAE2" w:rsidR="008A5BCB" w:rsidRDefault="00F8297B" w:rsidP="00F8297B">
      <w:r>
        <w:t>Esta proposta cria uma plataforma interativa que não só fornece informações úteis, mas também apoia os usuários na gestão de sua saúde de forma prática e envolvente.</w:t>
      </w:r>
    </w:p>
    <w:sectPr w:rsidR="008A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7B"/>
    <w:rsid w:val="000258F1"/>
    <w:rsid w:val="002262B0"/>
    <w:rsid w:val="002624CD"/>
    <w:rsid w:val="005D0C4F"/>
    <w:rsid w:val="00614B5D"/>
    <w:rsid w:val="00685596"/>
    <w:rsid w:val="008A5BCB"/>
    <w:rsid w:val="00AB3336"/>
    <w:rsid w:val="00BB1797"/>
    <w:rsid w:val="00F36FE7"/>
    <w:rsid w:val="00F8297B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4917"/>
  <w15:chartTrackingRefBased/>
  <w15:docId w15:val="{6E02FF08-111E-43E0-89BF-E6EA4DC6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9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9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9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9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9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9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9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781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Justo Fernandes</dc:creator>
  <cp:keywords/>
  <dc:description/>
  <cp:lastModifiedBy>gauderio hunter</cp:lastModifiedBy>
  <cp:revision>2</cp:revision>
  <dcterms:created xsi:type="dcterms:W3CDTF">2024-06-11T21:04:00Z</dcterms:created>
  <dcterms:modified xsi:type="dcterms:W3CDTF">2024-06-12T22:17:00Z</dcterms:modified>
</cp:coreProperties>
</file>