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E90B" w14:textId="466B8DCF" w:rsidR="00F16C93" w:rsidRPr="00F16C93" w:rsidRDefault="00F16C93" w:rsidP="00F16C93">
      <w:pPr>
        <w:rPr>
          <w:sz w:val="40"/>
          <w:szCs w:val="40"/>
        </w:rPr>
      </w:pPr>
      <w:r w:rsidRPr="00F16C93">
        <w:rPr>
          <w:sz w:val="40"/>
          <w:szCs w:val="40"/>
        </w:rPr>
        <w:t>Trabalho 1° Bimestre</w:t>
      </w:r>
    </w:p>
    <w:p w14:paraId="0A2E7DFB" w14:textId="7119D87A" w:rsidR="00F16C93" w:rsidRDefault="00F16C93" w:rsidP="00F16C93">
      <w:r>
        <w:t>Uma</w:t>
      </w:r>
      <w:r>
        <w:t xml:space="preserve"> aplicação Java que realiza operações de ordenação em um vetor de inteiros fornecido pelo usuário. A lógica do programa pode ser dividida nas seguintes etapas:</w:t>
      </w:r>
    </w:p>
    <w:p w14:paraId="34A3B3E4" w14:textId="77777777" w:rsidR="00F16C93" w:rsidRDefault="00F16C93" w:rsidP="00F16C93">
      <w:r>
        <w:t>Entrada de Dados: O programa começa solicitando ao usuário o tamanho do vetor de inteiros que ele deseja ordenar. Em seguida, o programa solicita ao usuário para inserir cada um dos elementos do vetor, um por vez.</w:t>
      </w:r>
    </w:p>
    <w:p w14:paraId="006AFA10" w14:textId="77777777" w:rsidR="00F16C93" w:rsidRDefault="00F16C93" w:rsidP="00F16C93">
      <w:r>
        <w:t xml:space="preserve">Escolha do Método de Ordenação: Após coletar todos os elementos do vetor, o programa pergunta ao usuário qual método de ordenação ele deseja utilizar. </w:t>
      </w:r>
    </w:p>
    <w:p w14:paraId="2862D2AB" w14:textId="0B9579B6" w:rsidR="00F16C93" w:rsidRDefault="00F16C93" w:rsidP="00F16C93">
      <w:r>
        <w:t xml:space="preserve"> Dependendo da escolha do usuário, o programa aplica o método de ordenação selecionado ao vetor de inteiros.</w:t>
      </w:r>
    </w:p>
    <w:p w14:paraId="087B3E8E" w14:textId="6F3D426E" w:rsidR="00F16C93" w:rsidRDefault="00F16C93" w:rsidP="00F16C93">
      <w:r>
        <w:t xml:space="preserve">Exibição do Vetor Original e Ordenado: O programa exibe o vetor original (antes da ordenação) e o vetor ordenado (depois da aplicação do método escolhido) usando caixas de diálogo </w:t>
      </w:r>
      <w:proofErr w:type="spellStart"/>
      <w:r>
        <w:t>JOptionPane</w:t>
      </w:r>
      <w:proofErr w:type="spellEnd"/>
      <w:r>
        <w:t>.</w:t>
      </w:r>
      <w:r>
        <w:t xml:space="preserve"> </w:t>
      </w:r>
      <w:r>
        <w:t>O usuário pode inserir o tamanho do vetor e os valores dos elementos com facilidade, pois o programa usa caixas de diálogo interativas (</w:t>
      </w:r>
      <w:proofErr w:type="spellStart"/>
      <w:r>
        <w:t>JOptionPane</w:t>
      </w:r>
      <w:proofErr w:type="spellEnd"/>
      <w:r>
        <w:t>).</w:t>
      </w:r>
    </w:p>
    <w:p w14:paraId="7B1B7512" w14:textId="77777777" w:rsidR="00F16C93" w:rsidRDefault="00F16C93" w:rsidP="00F16C93">
      <w:r>
        <w:t>Escolha do Método de Ordenação: O usuário pode escolher entre três métodos de ordenação diferentes, o que permite experimentar e comparar diferentes técnicas de ordenação.</w:t>
      </w:r>
    </w:p>
    <w:p w14:paraId="6767292D" w14:textId="77777777" w:rsidR="00F16C93" w:rsidRDefault="00F16C93" w:rsidP="00F16C93">
      <w:r>
        <w:t>Ordenação do Vetor: O programa executa o método de ordenação escolhido pelo usuário com eficiência. Cada método de ordenação é implementado corretamente para organizar o vetor de forma crescente.</w:t>
      </w:r>
    </w:p>
    <w:p w14:paraId="7BA38414" w14:textId="77777777" w:rsidR="00F16C93" w:rsidRDefault="00F16C93" w:rsidP="00F16C93">
      <w:r>
        <w:t>Exibição dos Vetores: O programa mostra os vetores original e ordenado de maneira clara e legível, permitindo ao usuário verificar os resultados da ordenação.</w:t>
      </w:r>
    </w:p>
    <w:p w14:paraId="638DBBEF" w14:textId="4B0EE036" w:rsidR="00F16C93" w:rsidRDefault="00F16C93" w:rsidP="00F16C93">
      <w:r>
        <w:t>Em resumo, o programa oferece uma maneira simples e eficaz de experimentar diferentes métodos de ordenação em um vetor de inteiros fornecido pelo usuário. Os resultados são exibidos de forma clara, permitindo ao usuário avaliar o desempenho de cada método de ordenação.</w:t>
      </w:r>
    </w:p>
    <w:p w14:paraId="7A803063" w14:textId="77777777" w:rsidR="00F16C93" w:rsidRDefault="00F16C93" w:rsidP="00F16C93"/>
    <w:p w14:paraId="39BE9DB6" w14:textId="6A34EE14" w:rsidR="00F16C93" w:rsidRDefault="00F16C93" w:rsidP="00F16C93">
      <w:r>
        <w:t xml:space="preserve">Nome: Maicon Pereira de Oliveira </w:t>
      </w:r>
    </w:p>
    <w:p w14:paraId="54E89DFC" w14:textId="75F066D4" w:rsidR="00F16C93" w:rsidRDefault="00F16C93" w:rsidP="00F16C93">
      <w:r>
        <w:t>RA:249946-1</w:t>
      </w:r>
    </w:p>
    <w:sectPr w:rsidR="00F16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93"/>
    <w:rsid w:val="00F1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FFCA"/>
  <w15:chartTrackingRefBased/>
  <w15:docId w15:val="{5E7FE111-3443-490C-8A97-28E9CE91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288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Pereira</dc:creator>
  <cp:keywords/>
  <dc:description/>
  <cp:lastModifiedBy>Maicon Pereira</cp:lastModifiedBy>
  <cp:revision>1</cp:revision>
  <dcterms:created xsi:type="dcterms:W3CDTF">2024-04-22T00:33:00Z</dcterms:created>
  <dcterms:modified xsi:type="dcterms:W3CDTF">2024-04-22T00:42:00Z</dcterms:modified>
</cp:coreProperties>
</file>