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Lista sobre Strings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Faça um programa que leia uma string e crie uma outra string igual, mas com  todos os caracteres em maiúsculos.</w:t>
        <w:br/>
        <w:br/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Faça um programa que leia uma string e crie uma outra string igual, mas com  todos os caracteres em minúsculo.</w:t>
        <w:br/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br/>
        <w:t>Faça um programa que leia uma string e um caractere e diga quantas vezes o caractere aparece na string</w:t>
        <w:br/>
      </w:r>
    </w:p>
    <w:p>
      <w:pPr>
        <w:pStyle w:val="Normal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Faça um programa que leia uma string e um caractere e crie uma outra string sem o caractere lido.</w:t>
      </w:r>
    </w:p>
    <w:p>
      <w:pPr>
        <w:pStyle w:val="Normal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Faça um programa que leia uma string e crie uma outra string repetindo os caracteres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Ex:  carro =&gt; ccaarrrroo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Faça um programa que leia uma string e crie uma outra string repetindo apenas as  vogais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Ex:  carro =&gt; caarroo</w:t>
      </w:r>
    </w:p>
    <w:p>
      <w:pPr>
        <w:pStyle w:val="Normal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Faça um programa que leia uma string e crie uma outra string invertendo as posições de dois em dois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Ex:  mexico =&gt; emixoc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Faça um programa que leia duas strings e imprima a interseção entre as strings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Ex:   cabelo e pelo =&gt; e, l, o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</w:rPr>
      </w:pPr>
      <w:bookmarkStart w:id="0" w:name="_GoBack"/>
      <w:bookmarkEnd w:id="0"/>
      <w:r>
        <w:rPr>
          <w:rFonts w:eastAsia="Times New Roman" w:cs="Times New Roman"/>
        </w:rPr>
        <w:t>Faça um programa que leia uma string e diga se ela é um palíndromo.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>Ex: SOMOS → é palíndromo pois ela é igual sendo lida da direita para esquerda e da esquerda para a direita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pt-BR" w:eastAsia="en-US" w:bidi="ar-SA"/>
      </w:rPr>
    </w:rPrDefault>
    <w:pPrDefault>
      <w:pPr/>
    </w:pPrDefault>
  </w:docDefaults>
  <w:latentStyles w:count="276" w:defSemiHidden="1" w:defUIPriority="99" w:defQFormat="0" w:defUnhideWhenUsed="1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semiHidden/>
    <w:unhideWhenUsed/>
    <w:rsid w:val="00610bcd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2015-05-22T14:54:00Z</dcterms:created>
  <dc:creator>Alexandre</dc:creator>
  <dc:language>en-US</dc:language>
  <cp:lastModifiedBy>Alexandre</cp:lastModifiedBy>
  <dcterms:modified xsi:type="dcterms:W3CDTF">2015-05-25T17:28:00Z</dcterms:modified>
  <cp:revision>6</cp:revision>
</cp:coreProperties>
</file>