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940" w:rsidRPr="004C5940" w:rsidRDefault="004C5940" w:rsidP="004C5940">
      <w:pPr>
        <w:jc w:val="center"/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ELICITAÇÃO DE REQUISITOS.</w:t>
      </w:r>
    </w:p>
    <w:p w:rsidR="004C5940" w:rsidRPr="004C5940" w:rsidRDefault="004C5940" w:rsidP="004C5940">
      <w:pPr>
        <w:jc w:val="center"/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PERGUNTAS:</w:t>
      </w:r>
      <w:bookmarkStart w:id="0" w:name="_GoBack"/>
      <w:bookmarkEnd w:id="0"/>
    </w:p>
    <w:p w:rsidR="004C5940" w:rsidRDefault="004C5940" w:rsidP="004C5940"/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O que você espera em um curso on-line?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Aulas práticas que dão resultados de forma rápida.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O que deve ter em uma plataforma de cursos musicais?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Variedade de cursos, cursos para pessoas em vários níveis de aprendizados.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Cite 3 coisas que um curso de música deve ter?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Vídeo aulas, materiais de apoio e campos para tirar dúvidas.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O que você gosta em um curso online? E o que não gosta?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A praticidade de não precisar sair de casa, e o que eu não gosto muitas vezes é a falta de acompanhamento,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O que para você não pode faltar em um curso on-line? 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Materiais de apoio.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Em um curso online você prefere videoaulas longas ou curtas? Por que?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Curtas, porque parece que estou sendo enrolado.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O que você espera em uma aula ao vivo e individual?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Poder tirar minhas dúvidas em tempo real.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Quantos minutos de aula ao vivo par a você é o ideal?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10 minutos.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Você prefere teoria ou prática?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Prática.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O que você acha de poder vídeos seus de exercícios para um professor te avaliar e lhe dar instruções? 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Acharia ótimos pois poderia me ajudar a corrigir erros e me dar direções do que devo fazer. 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O que você acha de provas para validar seu conhecimento, assim mostrando se você pode avançar no curso?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Seria ótimo, pois eu poderia avançar no curso quando realmente estivesse pronto.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Você prefere que os materiais estejam em qual formato (</w:t>
      </w:r>
      <w:proofErr w:type="spellStart"/>
      <w:r w:rsidRPr="004C5940">
        <w:rPr>
          <w:rFonts w:ascii="Arial" w:hAnsi="Arial" w:cs="Arial"/>
          <w:b/>
          <w:sz w:val="24"/>
          <w:szCs w:val="24"/>
        </w:rPr>
        <w:t>Exs</w:t>
      </w:r>
      <w:proofErr w:type="spellEnd"/>
      <w:r w:rsidRPr="004C5940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4C5940">
        <w:rPr>
          <w:rFonts w:ascii="Arial" w:hAnsi="Arial" w:cs="Arial"/>
          <w:b/>
          <w:sz w:val="24"/>
          <w:szCs w:val="24"/>
        </w:rPr>
        <w:t>word</w:t>
      </w:r>
      <w:proofErr w:type="spellEnd"/>
      <w:r w:rsidRPr="004C5940">
        <w:rPr>
          <w:rFonts w:ascii="Arial" w:hAnsi="Arial" w:cs="Arial"/>
          <w:b/>
          <w:sz w:val="24"/>
          <w:szCs w:val="24"/>
        </w:rPr>
        <w:t xml:space="preserve">, zip, </w:t>
      </w:r>
      <w:proofErr w:type="spellStart"/>
      <w:r w:rsidRPr="004C5940">
        <w:rPr>
          <w:rFonts w:ascii="Arial" w:hAnsi="Arial" w:cs="Arial"/>
          <w:b/>
          <w:sz w:val="24"/>
          <w:szCs w:val="24"/>
        </w:rPr>
        <w:t>pdf</w:t>
      </w:r>
      <w:proofErr w:type="spellEnd"/>
      <w:r w:rsidRPr="004C5940">
        <w:rPr>
          <w:rFonts w:ascii="Arial" w:hAnsi="Arial" w:cs="Arial"/>
          <w:b/>
          <w:sz w:val="24"/>
          <w:szCs w:val="24"/>
        </w:rPr>
        <w:t>)? Por que?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PDF, porque estou mias ambientado e acostumado.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O que você acha de poder fazer comentários nas videoaulas?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 Acho interessante, pois posso avaliar as aulas e dar sugestões aos professores.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Você prefere somente vídeo aulas, aulas em formato de texto, ou ambos?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Vídeo aulas.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Você gostaria de fazer mais de um curso ao mesmo tempo?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Sim.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</w:p>
    <w:p w:rsidR="004C5940" w:rsidRPr="004C5940" w:rsidRDefault="004C5940" w:rsidP="004C5940">
      <w:pPr>
        <w:rPr>
          <w:rFonts w:ascii="Arial" w:hAnsi="Arial" w:cs="Arial"/>
          <w:b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>Você gostaria de ter um acompanhamento do professor?</w:t>
      </w:r>
    </w:p>
    <w:p w:rsidR="004C5940" w:rsidRPr="004C5940" w:rsidRDefault="004C5940" w:rsidP="004C5940">
      <w:pPr>
        <w:rPr>
          <w:rFonts w:ascii="Arial" w:hAnsi="Arial" w:cs="Arial"/>
          <w:sz w:val="24"/>
          <w:szCs w:val="24"/>
        </w:rPr>
      </w:pPr>
      <w:r w:rsidRPr="004C5940">
        <w:rPr>
          <w:rFonts w:ascii="Arial" w:hAnsi="Arial" w:cs="Arial"/>
          <w:b/>
          <w:sz w:val="24"/>
          <w:szCs w:val="24"/>
        </w:rPr>
        <w:t xml:space="preserve"> R:</w:t>
      </w:r>
      <w:r w:rsidRPr="004C5940">
        <w:rPr>
          <w:rFonts w:ascii="Arial" w:hAnsi="Arial" w:cs="Arial"/>
          <w:sz w:val="24"/>
          <w:szCs w:val="24"/>
        </w:rPr>
        <w:t xml:space="preserve"> Sim.</w:t>
      </w:r>
    </w:p>
    <w:p w:rsidR="004C5940" w:rsidRDefault="004C5940" w:rsidP="004C5940"/>
    <w:p w:rsidR="00661689" w:rsidRDefault="004C5940"/>
    <w:sectPr w:rsidR="00661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0"/>
    <w:rsid w:val="00355F59"/>
    <w:rsid w:val="004C5940"/>
    <w:rsid w:val="0082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A1CF"/>
  <w15:chartTrackingRefBased/>
  <w15:docId w15:val="{405DDBD5-0DAD-4346-BB17-23609F57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SOUZA DE SA</dc:creator>
  <cp:keywords/>
  <dc:description/>
  <cp:lastModifiedBy>MAICON SOUZA DE SA</cp:lastModifiedBy>
  <cp:revision>1</cp:revision>
  <dcterms:created xsi:type="dcterms:W3CDTF">2025-09-02T00:01:00Z</dcterms:created>
  <dcterms:modified xsi:type="dcterms:W3CDTF">2025-09-02T00:03:00Z</dcterms:modified>
</cp:coreProperties>
</file>