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2CC8B5" wp14:paraId="1E207724" wp14:textId="27D8C0E2">
      <w:pPr>
        <w:jc w:val="center"/>
        <w:rPr>
          <w:b w:val="1"/>
          <w:bCs w:val="1"/>
          <w:sz w:val="28"/>
          <w:szCs w:val="28"/>
        </w:rPr>
      </w:pPr>
      <w:r w:rsidRPr="212CC8B5" w:rsidR="6ED86200">
        <w:rPr>
          <w:b w:val="1"/>
          <w:bCs w:val="1"/>
          <w:sz w:val="28"/>
          <w:szCs w:val="28"/>
        </w:rPr>
        <w:t xml:space="preserve">Matriz </w:t>
      </w:r>
      <w:r w:rsidRPr="212CC8B5" w:rsidR="6ED86200">
        <w:rPr>
          <w:b w:val="1"/>
          <w:bCs w:val="1"/>
          <w:sz w:val="28"/>
          <w:szCs w:val="28"/>
        </w:rPr>
        <w:t>Swot</w:t>
      </w:r>
      <w:r w:rsidRPr="212CC8B5" w:rsidR="68D8AF22">
        <w:rPr>
          <w:b w:val="1"/>
          <w:bCs w:val="1"/>
          <w:sz w:val="28"/>
          <w:szCs w:val="28"/>
        </w:rPr>
        <w:t xml:space="preserve"> para plataforma de cursos de música</w:t>
      </w:r>
    </w:p>
    <w:p w:rsidR="452CF267" w:rsidP="212CC8B5" w:rsidRDefault="452CF267" w14:paraId="71D42B05" w14:textId="161819E3">
      <w:p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212CC8B5" w:rsidR="452CF267">
        <w:rPr>
          <w:b w:val="1"/>
          <w:bCs w:val="1"/>
          <w:color w:val="FF0000"/>
          <w:sz w:val="28"/>
          <w:szCs w:val="28"/>
        </w:rPr>
        <w:t>Forças (</w:t>
      </w:r>
      <w:r w:rsidRPr="212CC8B5" w:rsidR="452CF267">
        <w:rPr>
          <w:b w:val="1"/>
          <w:bCs w:val="1"/>
          <w:color w:val="FF0000"/>
          <w:sz w:val="28"/>
          <w:szCs w:val="28"/>
        </w:rPr>
        <w:t>Strengths</w:t>
      </w:r>
      <w:r w:rsidRPr="212CC8B5" w:rsidR="452CF267">
        <w:rPr>
          <w:b w:val="1"/>
          <w:bCs w:val="1"/>
          <w:color w:val="FF0000"/>
          <w:sz w:val="28"/>
          <w:szCs w:val="28"/>
        </w:rPr>
        <w:t>)</w:t>
      </w:r>
    </w:p>
    <w:p w:rsidR="0AF4CA86" w:rsidP="212CC8B5" w:rsidRDefault="0AF4CA86" w14:paraId="3920B691" w14:textId="6B86520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0AF4CA8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sistema pode ser acessado remotamente.</w:t>
      </w:r>
    </w:p>
    <w:p w:rsidR="0AF4CA86" w:rsidP="212CC8B5" w:rsidRDefault="0AF4CA86" w14:paraId="3B85D6A9" w14:textId="576AF3C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0AF4CA8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Permite aulas online e ao vivo </w:t>
      </w:r>
      <w:r w:rsidRPr="212CC8B5" w:rsidR="5DC5F0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separada por</w:t>
      </w:r>
      <w:r w:rsidRPr="212CC8B5" w:rsidR="0AF4CA8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aluno</w:t>
      </w:r>
      <w:r w:rsidRPr="212CC8B5" w:rsidR="6A924DC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A924DC0" w:rsidP="212CC8B5" w:rsidRDefault="6A924DC0" w14:paraId="5490B7BB" w14:textId="58A53F0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6A924DC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Diferentes modos de cursos.</w:t>
      </w:r>
    </w:p>
    <w:p w:rsidR="3B456202" w:rsidP="212CC8B5" w:rsidRDefault="3B456202" w14:paraId="462C8C4E" w14:textId="66267DE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3B45620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Trocas de informações entre aluno e professor em tempo real. </w:t>
      </w:r>
    </w:p>
    <w:p w:rsidR="68A91F33" w:rsidP="212CC8B5" w:rsidRDefault="68A91F33" w14:paraId="24534826" w14:textId="38BFB45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68A91F3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Segurança de dados dos usuários e professores através de criptografia.</w:t>
      </w:r>
    </w:p>
    <w:p w:rsidR="79285A3C" w:rsidP="212CC8B5" w:rsidRDefault="79285A3C" w14:paraId="251F566C" w14:textId="3D2995C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79285A3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Métodos de avaliações para alunos para que estes sejam habilitados a </w:t>
      </w:r>
      <w:r w:rsidRPr="212CC8B5" w:rsidR="79285A3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continuar</w:t>
      </w:r>
      <w:r w:rsidRPr="212CC8B5" w:rsidR="79285A3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para o próximo módulo. </w:t>
      </w:r>
    </w:p>
    <w:p w:rsidR="212CC8B5" w:rsidP="212CC8B5" w:rsidRDefault="212CC8B5" w14:paraId="23761720" w14:textId="0881F2E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12CC8B5" w:rsidP="212CC8B5" w:rsidRDefault="212CC8B5" w14:paraId="670F9EA7" w14:textId="241EE94F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81D4AC4" w:rsidP="212CC8B5" w:rsidRDefault="281D4AC4" w14:paraId="7C9979F8" w14:textId="21965876">
      <w:pPr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281D4A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r w:rsidRPr="212CC8B5" w:rsidR="281D4AC4"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52CF267" w:rsidP="212CC8B5" w:rsidRDefault="452CF267" w14:paraId="500519D2" w14:textId="49A6BF19">
      <w:pPr>
        <w:jc w:val="left"/>
        <w:rPr>
          <w:b w:val="1"/>
          <w:bCs w:val="1"/>
          <w:color w:val="FF0000"/>
          <w:sz w:val="28"/>
          <w:szCs w:val="28"/>
        </w:rPr>
      </w:pPr>
      <w:r w:rsidRPr="212CC8B5" w:rsidR="452CF267">
        <w:rPr>
          <w:b w:val="1"/>
          <w:bCs w:val="1"/>
          <w:color w:val="FF0000"/>
          <w:sz w:val="28"/>
          <w:szCs w:val="28"/>
        </w:rPr>
        <w:t>Fraquezas (</w:t>
      </w:r>
      <w:r w:rsidRPr="212CC8B5" w:rsidR="452CF267">
        <w:rPr>
          <w:b w:val="1"/>
          <w:bCs w:val="1"/>
          <w:color w:val="FF0000"/>
          <w:sz w:val="28"/>
          <w:szCs w:val="28"/>
        </w:rPr>
        <w:t>Weaknesses</w:t>
      </w:r>
      <w:r w:rsidRPr="212CC8B5" w:rsidR="452CF267">
        <w:rPr>
          <w:b w:val="1"/>
          <w:bCs w:val="1"/>
          <w:color w:val="FF0000"/>
          <w:sz w:val="28"/>
          <w:szCs w:val="28"/>
        </w:rPr>
        <w:t>)</w:t>
      </w:r>
    </w:p>
    <w:p w:rsidR="30E731B0" w:rsidP="212CC8B5" w:rsidRDefault="30E731B0" w14:paraId="15EB2A98" w14:textId="27927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2CC8B5" w:rsidR="30E731B0">
        <w:rPr>
          <w:sz w:val="24"/>
          <w:szCs w:val="24"/>
        </w:rPr>
        <w:t>Depende de acesso à internet com alta rapidez</w:t>
      </w:r>
      <w:r w:rsidRPr="212CC8B5" w:rsidR="661410AF">
        <w:rPr>
          <w:sz w:val="24"/>
          <w:szCs w:val="24"/>
        </w:rPr>
        <w:t>, para aulas ao vivo.</w:t>
      </w:r>
    </w:p>
    <w:p w:rsidR="661410AF" w:rsidP="212CC8B5" w:rsidRDefault="661410AF" w14:paraId="4A36BBF1" w14:textId="25D121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2CC8B5" w:rsidR="661410AF">
        <w:rPr>
          <w:sz w:val="24"/>
          <w:szCs w:val="24"/>
        </w:rPr>
        <w:t>Necessita de câmeras para as aulas ao vivo.</w:t>
      </w:r>
    </w:p>
    <w:p w:rsidR="40870B84" w:rsidP="212CC8B5" w:rsidRDefault="40870B84" w14:paraId="3C376BDE" w14:textId="50CB0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2CC8B5" w:rsidR="40870B84">
        <w:rPr>
          <w:sz w:val="24"/>
          <w:szCs w:val="24"/>
        </w:rPr>
        <w:t>Alunos com menos conhecimento de internet, terão mais dificuldades em usar o sistema.</w:t>
      </w:r>
    </w:p>
    <w:p w:rsidR="407B96CA" w:rsidP="212CC8B5" w:rsidRDefault="407B96CA" w14:paraId="46D7D631" w14:textId="323CD7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2CC8B5" w:rsidR="407B96CA">
        <w:rPr>
          <w:sz w:val="24"/>
          <w:szCs w:val="24"/>
        </w:rPr>
        <w:t>U</w:t>
      </w:r>
      <w:r w:rsidRPr="212CC8B5" w:rsidR="2802EE29">
        <w:rPr>
          <w:sz w:val="24"/>
          <w:szCs w:val="24"/>
        </w:rPr>
        <w:t>so de equipamentos como interface/mesa de som.</w:t>
      </w:r>
    </w:p>
    <w:p w:rsidR="2BCD68C6" w:rsidP="212CC8B5" w:rsidRDefault="2BCD68C6" w14:paraId="2AF49FDB" w14:textId="1FCDCC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2CC8B5" w:rsidR="2BCD68C6">
        <w:rPr>
          <w:sz w:val="24"/>
          <w:szCs w:val="24"/>
        </w:rPr>
        <w:t>Necessidade de u</w:t>
      </w:r>
      <w:r w:rsidRPr="212CC8B5" w:rsidR="2802EE29">
        <w:rPr>
          <w:sz w:val="24"/>
          <w:szCs w:val="24"/>
        </w:rPr>
        <w:t>so de microfone</w:t>
      </w:r>
      <w:r w:rsidRPr="212CC8B5" w:rsidR="6BA39A60">
        <w:rPr>
          <w:sz w:val="24"/>
          <w:szCs w:val="24"/>
        </w:rPr>
        <w:t xml:space="preserve"> para o professor.</w:t>
      </w:r>
    </w:p>
    <w:p w:rsidR="212CC8B5" w:rsidP="212CC8B5" w:rsidRDefault="212CC8B5" w14:paraId="42E78808" w14:textId="0BDD728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2AF2DA07" w:rsidP="212CC8B5" w:rsidRDefault="2AF2DA07" w14:paraId="709B2DCD" w14:textId="4BDC2227">
      <w:pPr>
        <w:rPr>
          <w:b w:val="1"/>
          <w:bCs w:val="1"/>
          <w:color w:val="FF0000"/>
          <w:sz w:val="28"/>
          <w:szCs w:val="28"/>
        </w:rPr>
      </w:pPr>
      <w:r w:rsidRPr="212CC8B5" w:rsidR="2AF2DA07">
        <w:rPr>
          <w:b w:val="1"/>
          <w:bCs w:val="1"/>
          <w:color w:val="FF0000"/>
          <w:sz w:val="28"/>
          <w:szCs w:val="28"/>
        </w:rPr>
        <w:t>Oportunidades (</w:t>
      </w:r>
      <w:r w:rsidRPr="212CC8B5" w:rsidR="2AF2DA07">
        <w:rPr>
          <w:b w:val="1"/>
          <w:bCs w:val="1"/>
          <w:color w:val="FF0000"/>
          <w:sz w:val="28"/>
          <w:szCs w:val="28"/>
        </w:rPr>
        <w:t>Opportunities</w:t>
      </w:r>
      <w:r w:rsidRPr="212CC8B5" w:rsidR="2AF2DA07">
        <w:rPr>
          <w:b w:val="1"/>
          <w:bCs w:val="1"/>
          <w:color w:val="FF0000"/>
          <w:sz w:val="28"/>
          <w:szCs w:val="28"/>
        </w:rPr>
        <w:t>)</w:t>
      </w:r>
    </w:p>
    <w:p w:rsidR="2410D8FC" w:rsidP="212CC8B5" w:rsidRDefault="2410D8FC" w14:paraId="6496832C" w14:textId="786F7EF0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2410D8F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Expansão internacional: implementar tradução para demais línguas e </w:t>
      </w:r>
      <w:r w:rsidRPr="212CC8B5" w:rsidR="2F33550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trazendo professores de outros </w:t>
      </w:r>
      <w:r w:rsidRPr="212CC8B5" w:rsidR="2F33550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países</w:t>
      </w:r>
      <w:r w:rsidRPr="212CC8B5" w:rsidR="2F33550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3D693A2" w:rsidP="212CC8B5" w:rsidRDefault="73D693A2" w14:paraId="7A42AD4E" w14:textId="2DEF9267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73D693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Implementar chats para os usuários(alunos) para formarem bandas.</w:t>
      </w:r>
    </w:p>
    <w:p w:rsidR="212CC8B5" w:rsidP="212CC8B5" w:rsidRDefault="212CC8B5" w14:paraId="4CBE7058" w14:textId="383E8CE6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12CC8B5" w:rsidP="212CC8B5" w:rsidRDefault="212CC8B5" w14:paraId="79A5900F" w14:textId="5D85B6F3">
      <w:pPr>
        <w:pStyle w:val="Normal"/>
        <w:rPr>
          <w:b w:val="1"/>
          <w:bCs w:val="1"/>
          <w:color w:val="FF0000"/>
          <w:sz w:val="28"/>
          <w:szCs w:val="28"/>
        </w:rPr>
      </w:pPr>
    </w:p>
    <w:p w:rsidR="2AF2DA07" w:rsidP="212CC8B5" w:rsidRDefault="2AF2DA07" w14:paraId="58F227F5" w14:textId="339B9042">
      <w:pPr>
        <w:pStyle w:val="Normal"/>
        <w:rPr>
          <w:b w:val="1"/>
          <w:bCs w:val="1"/>
          <w:color w:val="FF0000"/>
          <w:sz w:val="28"/>
          <w:szCs w:val="28"/>
        </w:rPr>
      </w:pPr>
      <w:r w:rsidRPr="212CC8B5" w:rsidR="2AF2DA07">
        <w:rPr>
          <w:b w:val="1"/>
          <w:bCs w:val="1"/>
          <w:color w:val="FF0000"/>
          <w:sz w:val="28"/>
          <w:szCs w:val="28"/>
        </w:rPr>
        <w:t>Ameaças (</w:t>
      </w:r>
      <w:r w:rsidRPr="212CC8B5" w:rsidR="2AF2DA07">
        <w:rPr>
          <w:b w:val="1"/>
          <w:bCs w:val="1"/>
          <w:color w:val="FF0000"/>
          <w:sz w:val="28"/>
          <w:szCs w:val="28"/>
        </w:rPr>
        <w:t>Treats</w:t>
      </w:r>
      <w:r w:rsidRPr="212CC8B5" w:rsidR="2AF2DA07">
        <w:rPr>
          <w:b w:val="1"/>
          <w:bCs w:val="1"/>
          <w:color w:val="FF0000"/>
          <w:sz w:val="28"/>
          <w:szCs w:val="28"/>
        </w:rPr>
        <w:t>)</w:t>
      </w:r>
    </w:p>
    <w:p w:rsidR="23535642" w:rsidP="212CC8B5" w:rsidRDefault="23535642" w14:paraId="72675001" w14:textId="533BB8F9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235356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Concorrentes que já estão consolidados</w:t>
      </w:r>
      <w:r w:rsidRPr="212CC8B5" w:rsidR="6C9E29D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mercado</w:t>
      </w:r>
      <w:r w:rsidRPr="212CC8B5" w:rsidR="235356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6B6A390" w:rsidP="212CC8B5" w:rsidRDefault="56B6A390" w14:paraId="0FDF37E6" w14:textId="21FAD332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56B6A39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Pessoas que preferem cursos presenciais aos online.</w:t>
      </w:r>
    </w:p>
    <w:p w:rsidR="459DA7B4" w:rsidP="212CC8B5" w:rsidRDefault="459DA7B4" w14:paraId="1747E4B4" w14:textId="01D270C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12CC8B5" w:rsidR="459DA7B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Vazamento de dados.</w:t>
      </w:r>
    </w:p>
    <w:p w:rsidR="212CC8B5" w:rsidP="212CC8B5" w:rsidRDefault="212CC8B5" w14:paraId="7C6E0A98" w14:textId="0126709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DuorttVkKiLsr" int2:id="i3AiIE38">
      <int2:state int2:type="spell" int2:value="Rejected"/>
    </int2:textHash>
    <int2:textHash int2:hashCode="UOysJ4dn+g4CA4" int2:id="6HlV29mx">
      <int2:state int2:type="spell" int2:value="Rejected"/>
    </int2:textHash>
    <int2:textHash int2:hashCode="3AYVR/VZWYyJP4" int2:id="n4iP89Dd">
      <int2:state int2:type="spell" int2:value="Rejected"/>
    </int2:textHash>
    <int2:textHash int2:hashCode="UFd7KALDmqSUXb" int2:id="3KOQyFZr">
      <int2:state int2:type="spell" int2:value="Rejected"/>
    </int2:textHash>
    <int2:textHash int2:hashCode="3PO8A7J6eGYLqV" int2:id="Qu7CUgho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c4b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710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8bc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8a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7939C"/>
    <w:rsid w:val="019B7EEF"/>
    <w:rsid w:val="0341C914"/>
    <w:rsid w:val="046812B4"/>
    <w:rsid w:val="04E2E6B0"/>
    <w:rsid w:val="0AF4CA86"/>
    <w:rsid w:val="0C9E6DC2"/>
    <w:rsid w:val="0EDBC986"/>
    <w:rsid w:val="105CFA65"/>
    <w:rsid w:val="11FEEA69"/>
    <w:rsid w:val="12E74C9E"/>
    <w:rsid w:val="1981C906"/>
    <w:rsid w:val="1BD167E2"/>
    <w:rsid w:val="20ABB724"/>
    <w:rsid w:val="2100DE72"/>
    <w:rsid w:val="212CC8B5"/>
    <w:rsid w:val="22A72162"/>
    <w:rsid w:val="23535642"/>
    <w:rsid w:val="2410D8FC"/>
    <w:rsid w:val="244612AD"/>
    <w:rsid w:val="25C3EC80"/>
    <w:rsid w:val="25D9BF95"/>
    <w:rsid w:val="25F6F590"/>
    <w:rsid w:val="26EFEA7D"/>
    <w:rsid w:val="2802EE29"/>
    <w:rsid w:val="281D4AC4"/>
    <w:rsid w:val="28D9AFF6"/>
    <w:rsid w:val="2AF2DA07"/>
    <w:rsid w:val="2BCD68C6"/>
    <w:rsid w:val="2F028169"/>
    <w:rsid w:val="2F335500"/>
    <w:rsid w:val="30E731B0"/>
    <w:rsid w:val="31D4B1C2"/>
    <w:rsid w:val="381C938A"/>
    <w:rsid w:val="3B456202"/>
    <w:rsid w:val="407B96CA"/>
    <w:rsid w:val="40870B84"/>
    <w:rsid w:val="42BE50A3"/>
    <w:rsid w:val="440EBAB4"/>
    <w:rsid w:val="44DD52DA"/>
    <w:rsid w:val="452CF267"/>
    <w:rsid w:val="459DA7B4"/>
    <w:rsid w:val="47D03D7D"/>
    <w:rsid w:val="488D96EF"/>
    <w:rsid w:val="48CAEFBD"/>
    <w:rsid w:val="4C2697E5"/>
    <w:rsid w:val="4C5F4025"/>
    <w:rsid w:val="4CA89980"/>
    <w:rsid w:val="4D81D91D"/>
    <w:rsid w:val="4DDE4E61"/>
    <w:rsid w:val="4DE17B92"/>
    <w:rsid w:val="4EB7939C"/>
    <w:rsid w:val="502A4039"/>
    <w:rsid w:val="51E54E1A"/>
    <w:rsid w:val="56B6A390"/>
    <w:rsid w:val="5886CBAE"/>
    <w:rsid w:val="5ADB6ECB"/>
    <w:rsid w:val="5DC5F0E3"/>
    <w:rsid w:val="618911DE"/>
    <w:rsid w:val="64071E0A"/>
    <w:rsid w:val="65E41EF8"/>
    <w:rsid w:val="661410AF"/>
    <w:rsid w:val="668E6622"/>
    <w:rsid w:val="68A91F33"/>
    <w:rsid w:val="68D8AF22"/>
    <w:rsid w:val="6A924DC0"/>
    <w:rsid w:val="6BA39A60"/>
    <w:rsid w:val="6C9E29DD"/>
    <w:rsid w:val="6ED86200"/>
    <w:rsid w:val="721E93A2"/>
    <w:rsid w:val="7347DEE1"/>
    <w:rsid w:val="73D693A2"/>
    <w:rsid w:val="766F11BE"/>
    <w:rsid w:val="78D248C7"/>
    <w:rsid w:val="79285A3C"/>
    <w:rsid w:val="7AF65E63"/>
    <w:rsid w:val="7D91DAAF"/>
    <w:rsid w:val="7DBDD329"/>
    <w:rsid w:val="7E6FB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E654"/>
  <w15:chartTrackingRefBased/>
  <w15:docId w15:val="{6B360305-338C-438A-96AD-59BC39F4C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12CC8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5cf265519f44ae" /><Relationship Type="http://schemas.openxmlformats.org/officeDocument/2006/relationships/numbering" Target="numbering.xml" Id="Rc85bcef383e546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2025-08-25T22:50:50.7033770Z</dcterms:created>
  <dcterms:modified xsi:type="dcterms:W3CDTF">2025-08-26T00:40:20.2447880Z</dcterms:modified>
  <dc:creator>MAICON SOUZA DE SA</dc:creator>
  <lastModifiedBy>MAICON SOUZA DE SA</lastModifiedBy>
</coreProperties>
</file>