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099C" w:rsidRPr="00EC7F57" w:rsidRDefault="004B28BF" w:rsidP="00B9099C">
      <w:pPr>
        <w:jc w:val="center"/>
        <w:rPr>
          <w:color w:val="1F3864" w:themeColor="accent5" w:themeShade="80"/>
          <w:sz w:val="144"/>
          <w:szCs w:val="144"/>
        </w:rPr>
      </w:pPr>
      <w:r w:rsidRPr="00EC7F57">
        <w:rPr>
          <w:color w:val="1F3864" w:themeColor="accent5" w:themeShade="80"/>
          <w:sz w:val="144"/>
          <w:szCs w:val="144"/>
        </w:rPr>
        <w:t>GamesClub</w:t>
      </w:r>
    </w:p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/>
    <w:p w:rsidR="00B9099C" w:rsidRDefault="00B9099C">
      <w:r>
        <w:t>Analista/QA: Maicon William Bueno dos Santos</w:t>
      </w:r>
    </w:p>
    <w:p w:rsidR="00B9099C" w:rsidRDefault="00B9099C">
      <w:r>
        <w:t>Versão: 1.0</w:t>
      </w:r>
    </w:p>
    <w:p w:rsidR="00B9099C" w:rsidRDefault="00B9099C">
      <w:r>
        <w:t>Navegador: Chrome V.83</w:t>
      </w:r>
      <w:r>
        <w:br w:type="page"/>
      </w:r>
    </w:p>
    <w:p w:rsidR="00B9099C" w:rsidRDefault="00B9099C"/>
    <w:p w:rsidR="005D229B" w:rsidRDefault="006B6534">
      <w:r>
        <w:t>1 – Mensagem de validação em inglês.</w:t>
      </w:r>
    </w:p>
    <w:p w:rsidR="006B6534" w:rsidRDefault="006B6534">
      <w:r>
        <w:t>Bug Nivel: 3</w:t>
      </w:r>
    </w:p>
    <w:p w:rsidR="006B6534" w:rsidRDefault="006B6534">
      <w:r>
        <w:t xml:space="preserve">A plataforma exibe uma mensagem em inglês ao não preencher campos obrigatorios. </w:t>
      </w:r>
    </w:p>
    <w:p w:rsidR="006B6534" w:rsidRPr="00B9099C" w:rsidRDefault="006B6534">
      <w:pPr>
        <w:rPr>
          <w:lang w:val="en-US"/>
        </w:rPr>
      </w:pPr>
      <w:r w:rsidRPr="00B9099C">
        <w:rPr>
          <w:lang w:val="en-US"/>
        </w:rPr>
        <w:t>Step by step:</w:t>
      </w:r>
    </w:p>
    <w:p w:rsidR="006B6534" w:rsidRPr="00B9099C" w:rsidRDefault="006B6534">
      <w:pPr>
        <w:rPr>
          <w:lang w:val="en-US"/>
        </w:rPr>
      </w:pPr>
      <w:r w:rsidRPr="00B9099C">
        <w:rPr>
          <w:lang w:val="en-US"/>
        </w:rPr>
        <w:t xml:space="preserve">1 – </w:t>
      </w:r>
      <w:proofErr w:type="spellStart"/>
      <w:r w:rsidRPr="00B9099C">
        <w:rPr>
          <w:lang w:val="en-US"/>
        </w:rPr>
        <w:t>Clicar</w:t>
      </w:r>
      <w:proofErr w:type="spellEnd"/>
      <w:r w:rsidRPr="00B9099C">
        <w:rPr>
          <w:lang w:val="en-US"/>
        </w:rPr>
        <w:t xml:space="preserve"> no </w:t>
      </w:r>
      <w:proofErr w:type="spellStart"/>
      <w:r w:rsidRPr="00B9099C">
        <w:rPr>
          <w:lang w:val="en-US"/>
        </w:rPr>
        <w:t>botão</w:t>
      </w:r>
      <w:proofErr w:type="spellEnd"/>
      <w:r w:rsidRPr="00B9099C">
        <w:rPr>
          <w:lang w:val="en-US"/>
        </w:rPr>
        <w:t xml:space="preserve"> “</w:t>
      </w:r>
      <w:proofErr w:type="spellStart"/>
      <w:r w:rsidRPr="00B9099C">
        <w:rPr>
          <w:lang w:val="en-US"/>
        </w:rPr>
        <w:t>Entrar</w:t>
      </w:r>
      <w:proofErr w:type="spellEnd"/>
      <w:r w:rsidRPr="00B9099C">
        <w:rPr>
          <w:lang w:val="en-US"/>
        </w:rPr>
        <w:t>”;</w:t>
      </w:r>
    </w:p>
    <w:p w:rsidR="006B6534" w:rsidRDefault="006B6534">
      <w:r>
        <w:t>2 – Clicar no botão “Entrar” sem preencher o email e senha.</w:t>
      </w:r>
    </w:p>
    <w:p w:rsidR="006B6534" w:rsidRDefault="006B6534"/>
    <w:p w:rsidR="006B6534" w:rsidRDefault="006B6534">
      <w:r>
        <w:t>Print:</w:t>
      </w:r>
    </w:p>
    <w:p w:rsidR="006B6534" w:rsidRDefault="006B6534">
      <w:r w:rsidRPr="006B6534">
        <w:rPr>
          <w:noProof/>
          <w:lang w:eastAsia="pt-BR"/>
        </w:rPr>
        <w:drawing>
          <wp:inline distT="0" distB="0" distL="0" distR="0" wp14:anchorId="636347E9" wp14:editId="02066D94">
            <wp:extent cx="3566469" cy="409229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55" w:rsidRDefault="00A54D55" w:rsidP="00A54D55">
      <w:r>
        <w:br w:type="page"/>
      </w:r>
      <w:r w:rsidR="000D13B1">
        <w:lastRenderedPageBreak/>
        <w:t>2</w:t>
      </w:r>
      <w:r>
        <w:t xml:space="preserve"> – A plataforma não </w:t>
      </w:r>
      <w:r w:rsidR="003B26C4">
        <w:t>permite a rolagem da pagina</w:t>
      </w:r>
      <w:r>
        <w:t xml:space="preserve"> “Academy” </w:t>
      </w:r>
    </w:p>
    <w:p w:rsidR="00A54D55" w:rsidRDefault="00A54D55" w:rsidP="00A54D55">
      <w:r>
        <w:t>Bug Nivel: 1</w:t>
      </w:r>
    </w:p>
    <w:p w:rsidR="00A54D55" w:rsidRDefault="00A54D55" w:rsidP="00A54D55">
      <w:r>
        <w:t>A plataforma não está rolando para o final da pagina na resolução 1920x1080.</w:t>
      </w:r>
    </w:p>
    <w:p w:rsidR="00A54D55" w:rsidRPr="00A54D55" w:rsidRDefault="00A54D55" w:rsidP="00A54D55">
      <w:pPr>
        <w:rPr>
          <w:lang w:val="en-US"/>
        </w:rPr>
      </w:pPr>
      <w:r w:rsidRPr="00A54D55">
        <w:rPr>
          <w:lang w:val="en-US"/>
        </w:rPr>
        <w:t>Step by step:</w:t>
      </w:r>
    </w:p>
    <w:p w:rsidR="00A54D55" w:rsidRPr="00B9099C" w:rsidRDefault="00A54D55" w:rsidP="00A54D55">
      <w:pPr>
        <w:rPr>
          <w:lang w:val="en-US"/>
        </w:rPr>
      </w:pPr>
      <w:r w:rsidRPr="00B9099C">
        <w:rPr>
          <w:lang w:val="en-US"/>
        </w:rPr>
        <w:t xml:space="preserve">1 – </w:t>
      </w:r>
      <w:proofErr w:type="spellStart"/>
      <w:r w:rsidRPr="00B9099C">
        <w:rPr>
          <w:lang w:val="en-US"/>
        </w:rPr>
        <w:t>Clicar</w:t>
      </w:r>
      <w:proofErr w:type="spellEnd"/>
      <w:r w:rsidRPr="00B9099C">
        <w:rPr>
          <w:lang w:val="en-US"/>
        </w:rPr>
        <w:t xml:space="preserve"> no </w:t>
      </w:r>
      <w:proofErr w:type="spellStart"/>
      <w:r w:rsidRPr="00B9099C">
        <w:rPr>
          <w:lang w:val="en-US"/>
        </w:rPr>
        <w:t>botão</w:t>
      </w:r>
      <w:proofErr w:type="spellEnd"/>
      <w:r w:rsidRPr="00B9099C">
        <w:rPr>
          <w:lang w:val="en-US"/>
        </w:rPr>
        <w:t xml:space="preserve"> “Academy”;</w:t>
      </w:r>
    </w:p>
    <w:p w:rsidR="00A54D55" w:rsidRDefault="00A54D55" w:rsidP="00A54D55">
      <w:r>
        <w:t>2 – Usar a rolagem para visualizar as informações do curso especial.</w:t>
      </w:r>
    </w:p>
    <w:p w:rsidR="00A54D55" w:rsidRDefault="00A54D55"/>
    <w:p w:rsidR="000D13B1" w:rsidRDefault="00A54D55">
      <w:r w:rsidRPr="00A54D55">
        <w:rPr>
          <w:noProof/>
          <w:lang w:eastAsia="pt-BR"/>
        </w:rPr>
        <w:drawing>
          <wp:inline distT="0" distB="0" distL="0" distR="0" wp14:anchorId="208001E0" wp14:editId="3EFD09A5">
            <wp:extent cx="5400040" cy="2770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B1" w:rsidRDefault="000D13B1">
      <w:r>
        <w:br w:type="page"/>
      </w:r>
    </w:p>
    <w:p w:rsidR="0066583A" w:rsidRDefault="000D13B1" w:rsidP="000D13B1">
      <w:r>
        <w:lastRenderedPageBreak/>
        <w:t xml:space="preserve">3 – A plataforma não </w:t>
      </w:r>
      <w:r w:rsidR="0066583A">
        <w:t xml:space="preserve">está </w:t>
      </w:r>
      <w:r w:rsidR="0067552C">
        <w:t>exibindo o acesso para o menu do usuario</w:t>
      </w:r>
      <w:r w:rsidR="0066583A">
        <w:t>.</w:t>
      </w:r>
    </w:p>
    <w:p w:rsidR="000D13B1" w:rsidRDefault="000D13B1" w:rsidP="000D13B1">
      <w:pPr>
        <w:rPr>
          <w:lang w:val="en-US"/>
        </w:rPr>
      </w:pPr>
      <w:r w:rsidRPr="00B9099C">
        <w:rPr>
          <w:lang w:val="en-US"/>
        </w:rPr>
        <w:t xml:space="preserve">Bug </w:t>
      </w:r>
      <w:proofErr w:type="spellStart"/>
      <w:r w:rsidRPr="00B9099C">
        <w:rPr>
          <w:lang w:val="en-US"/>
        </w:rPr>
        <w:t>Nivel</w:t>
      </w:r>
      <w:proofErr w:type="spellEnd"/>
      <w:r w:rsidRPr="00B9099C">
        <w:rPr>
          <w:lang w:val="en-US"/>
        </w:rPr>
        <w:t>: 2</w:t>
      </w:r>
    </w:p>
    <w:p w:rsidR="00791875" w:rsidRPr="006C6A6C" w:rsidRDefault="00791875" w:rsidP="000D13B1">
      <w:r w:rsidRPr="006C6A6C">
        <w:t>Pré condição:</w:t>
      </w:r>
    </w:p>
    <w:p w:rsidR="00791875" w:rsidRPr="006C6A6C" w:rsidRDefault="00791875" w:rsidP="000D13B1">
      <w:r w:rsidRPr="006C6A6C">
        <w:t>Conta logada na plataforma.</w:t>
      </w:r>
    </w:p>
    <w:p w:rsidR="000D13B1" w:rsidRPr="006C6A6C" w:rsidRDefault="000D13B1" w:rsidP="000D13B1">
      <w:r w:rsidRPr="006C6A6C">
        <w:t>Step by step:</w:t>
      </w:r>
    </w:p>
    <w:p w:rsidR="00435D35" w:rsidRPr="00435D35" w:rsidRDefault="00435D35" w:rsidP="000D13B1">
      <w:r w:rsidRPr="00435D35">
        <w:t>1 – Acessar o menu “Teamfight tactics”</w:t>
      </w:r>
    </w:p>
    <w:p w:rsidR="000D13B1" w:rsidRPr="00435D35" w:rsidRDefault="00435D35" w:rsidP="000D13B1">
      <w:r w:rsidRPr="00435D35">
        <w:t>2</w:t>
      </w:r>
      <w:r w:rsidR="000D13B1" w:rsidRPr="00435D35">
        <w:t xml:space="preserve"> – Descer a rolagem do mouse;</w:t>
      </w:r>
    </w:p>
    <w:p w:rsidR="000D13B1" w:rsidRPr="00762465" w:rsidRDefault="00435D35" w:rsidP="000D13B1">
      <w:r w:rsidRPr="00762465">
        <w:t>3</w:t>
      </w:r>
      <w:r w:rsidR="000D13B1" w:rsidRPr="00762465">
        <w:t xml:space="preserve"> – </w:t>
      </w:r>
      <w:r w:rsidRPr="00762465">
        <w:t>Clicar no menu lateral “League of legends”</w:t>
      </w:r>
      <w:r w:rsidR="00762465" w:rsidRPr="00762465">
        <w:t xml:space="preserve"> ou “Valorant” </w:t>
      </w:r>
    </w:p>
    <w:p w:rsidR="000D13B1" w:rsidRPr="00435D35" w:rsidRDefault="000D13B1"/>
    <w:p w:rsidR="00924A59" w:rsidRDefault="000D13B1">
      <w:r w:rsidRPr="000D13B1">
        <w:rPr>
          <w:noProof/>
          <w:lang w:eastAsia="pt-BR"/>
        </w:rPr>
        <w:drawing>
          <wp:inline distT="0" distB="0" distL="0" distR="0" wp14:anchorId="1BDE336C" wp14:editId="1BC84462">
            <wp:extent cx="5400040" cy="2598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59" w:rsidRDefault="00924A59">
      <w:r>
        <w:br w:type="page"/>
      </w:r>
    </w:p>
    <w:p w:rsidR="00924A59" w:rsidRDefault="005731FD" w:rsidP="00924A59">
      <w:r>
        <w:lastRenderedPageBreak/>
        <w:t>4</w:t>
      </w:r>
      <w:r w:rsidR="00924A59">
        <w:t xml:space="preserve"> – A plataforma </w:t>
      </w:r>
      <w:r w:rsidR="003112E6">
        <w:t>não exibe as informações do cronograma do TEAMS</w:t>
      </w:r>
      <w:r w:rsidR="00EF4857">
        <w:t xml:space="preserve"> </w:t>
      </w:r>
      <w:r w:rsidR="003112E6">
        <w:t xml:space="preserve">TATICS, não </w:t>
      </w:r>
      <w:r w:rsidR="000279B9">
        <w:t>permite</w:t>
      </w:r>
      <w:r w:rsidR="003112E6">
        <w:t xml:space="preserve"> rolar</w:t>
      </w:r>
      <w:r w:rsidR="00A23214">
        <w:t xml:space="preserve"> o mouse </w:t>
      </w:r>
      <w:r w:rsidR="003112E6">
        <w:t>para visualizar as informações restante.</w:t>
      </w:r>
    </w:p>
    <w:p w:rsidR="00924A59" w:rsidRPr="00924A59" w:rsidRDefault="003112E6" w:rsidP="00924A59">
      <w:pPr>
        <w:rPr>
          <w:lang w:val="en-US"/>
        </w:rPr>
      </w:pPr>
      <w:r>
        <w:rPr>
          <w:lang w:val="en-US"/>
        </w:rPr>
        <w:t xml:space="preserve">Bug </w:t>
      </w:r>
      <w:proofErr w:type="spellStart"/>
      <w:r>
        <w:rPr>
          <w:lang w:val="en-US"/>
        </w:rPr>
        <w:t>Nivel</w:t>
      </w:r>
      <w:proofErr w:type="spellEnd"/>
      <w:r>
        <w:rPr>
          <w:lang w:val="en-US"/>
        </w:rPr>
        <w:t>: 2</w:t>
      </w:r>
    </w:p>
    <w:p w:rsidR="00924A59" w:rsidRDefault="00924A59" w:rsidP="00924A59">
      <w:pPr>
        <w:rPr>
          <w:lang w:val="en-US"/>
        </w:rPr>
      </w:pPr>
      <w:r w:rsidRPr="00A54D55">
        <w:rPr>
          <w:lang w:val="en-US"/>
        </w:rPr>
        <w:t>Step by step:</w:t>
      </w:r>
    </w:p>
    <w:p w:rsidR="00924A59" w:rsidRDefault="00924A59" w:rsidP="00924A59">
      <w:r w:rsidRPr="00435D35">
        <w:t>1 – Acessar o menu “Teamfight tactics”</w:t>
      </w:r>
    </w:p>
    <w:p w:rsidR="003112E6" w:rsidRPr="00435D35" w:rsidRDefault="003112E6" w:rsidP="00924A59">
      <w:r>
        <w:t>2 – Acessar o menu “Copa meu crime”</w:t>
      </w:r>
    </w:p>
    <w:p w:rsidR="00924A59" w:rsidRPr="00435D35" w:rsidRDefault="00924A59" w:rsidP="00924A59">
      <w:r w:rsidRPr="00435D35">
        <w:t>2 – Descer a rolagem do mouse;</w:t>
      </w:r>
    </w:p>
    <w:p w:rsidR="006B6534" w:rsidRDefault="006B6534"/>
    <w:p w:rsidR="003112E6" w:rsidRDefault="003112E6">
      <w:r w:rsidRPr="003112E6">
        <w:rPr>
          <w:noProof/>
          <w:lang w:eastAsia="pt-BR"/>
        </w:rPr>
        <w:drawing>
          <wp:inline distT="0" distB="0" distL="0" distR="0" wp14:anchorId="477994B3" wp14:editId="75D6FE8D">
            <wp:extent cx="5400040" cy="2635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B1" w:rsidRDefault="005111B1">
      <w:r>
        <w:br w:type="page"/>
      </w:r>
    </w:p>
    <w:p w:rsidR="005111B1" w:rsidRDefault="005111B1">
      <w:r>
        <w:lastRenderedPageBreak/>
        <w:t>5 – O sistema está entrando em loading infinito ao preencher o email e confirmação de email errado.</w:t>
      </w:r>
    </w:p>
    <w:p w:rsidR="00AB7BC7" w:rsidRPr="003170B6" w:rsidRDefault="00AB7BC7">
      <w:pPr>
        <w:rPr>
          <w:lang w:val="en-US"/>
        </w:rPr>
      </w:pPr>
      <w:r w:rsidRPr="003170B6">
        <w:rPr>
          <w:lang w:val="en-US"/>
        </w:rPr>
        <w:t xml:space="preserve">Bug </w:t>
      </w:r>
      <w:proofErr w:type="spellStart"/>
      <w:r w:rsidRPr="003170B6">
        <w:rPr>
          <w:lang w:val="en-US"/>
        </w:rPr>
        <w:t>nivel</w:t>
      </w:r>
      <w:proofErr w:type="spellEnd"/>
      <w:r w:rsidRPr="003170B6">
        <w:rPr>
          <w:lang w:val="en-US"/>
        </w:rPr>
        <w:t>: 1</w:t>
      </w:r>
    </w:p>
    <w:p w:rsidR="005111B1" w:rsidRPr="003170B6" w:rsidRDefault="005111B1">
      <w:pPr>
        <w:rPr>
          <w:lang w:val="en-US"/>
        </w:rPr>
      </w:pPr>
      <w:r w:rsidRPr="003170B6">
        <w:rPr>
          <w:lang w:val="en-US"/>
        </w:rPr>
        <w:t>Step by step:</w:t>
      </w:r>
    </w:p>
    <w:p w:rsidR="005111B1" w:rsidRDefault="005111B1">
      <w:r>
        <w:t>1 – Clicar em “Criar conta”;</w:t>
      </w:r>
    </w:p>
    <w:p w:rsidR="005111B1" w:rsidRDefault="005111B1">
      <w:r>
        <w:t>2 – Preencher o campo email  “</w:t>
      </w:r>
      <w:hyperlink r:id="rId8" w:history="1">
        <w:r w:rsidRPr="00D327EB">
          <w:rPr>
            <w:rStyle w:val="Hyperlink"/>
          </w:rPr>
          <w:t>teste@gmail.com</w:t>
        </w:r>
      </w:hyperlink>
      <w:r>
        <w:t>”</w:t>
      </w:r>
    </w:p>
    <w:p w:rsidR="005111B1" w:rsidRDefault="005111B1">
      <w:r>
        <w:t xml:space="preserve">3 – Preenhcer o campo confirmação de email </w:t>
      </w:r>
      <w:hyperlink r:id="rId9" w:history="1">
        <w:r w:rsidRPr="00D327EB">
          <w:rPr>
            <w:rStyle w:val="Hyperlink"/>
          </w:rPr>
          <w:t>teste2@gmail.com</w:t>
        </w:r>
      </w:hyperlink>
    </w:p>
    <w:p w:rsidR="005111B1" w:rsidRDefault="005111B1">
      <w:r>
        <w:t>4 – Clicar em “Cadastrar”</w:t>
      </w:r>
    </w:p>
    <w:p w:rsidR="005111B1" w:rsidRDefault="005111B1"/>
    <w:p w:rsidR="003170B6" w:rsidRDefault="005111B1">
      <w:r w:rsidRPr="005111B1">
        <w:rPr>
          <w:noProof/>
          <w:lang w:eastAsia="pt-BR"/>
        </w:rPr>
        <w:drawing>
          <wp:inline distT="0" distB="0" distL="0" distR="0" wp14:anchorId="6CB62EC2" wp14:editId="63EADAAA">
            <wp:extent cx="3856054" cy="58526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170B6" w:rsidRDefault="003170B6">
      <w:r>
        <w:br w:type="page"/>
      </w:r>
    </w:p>
    <w:p w:rsidR="003170B6" w:rsidRDefault="003170B6" w:rsidP="003170B6">
      <w:r>
        <w:lastRenderedPageBreak/>
        <w:t>6</w:t>
      </w:r>
      <w:r>
        <w:t xml:space="preserve"> – </w:t>
      </w:r>
      <w:r>
        <w:t>Não é possivel visualizar</w:t>
      </w:r>
      <w:r w:rsidR="00125159">
        <w:t xml:space="preserve"> as</w:t>
      </w:r>
      <w:r>
        <w:t xml:space="preserve"> informações das regras do campeonato</w:t>
      </w:r>
      <w:r w:rsidR="008111F8">
        <w:t>.</w:t>
      </w:r>
    </w:p>
    <w:p w:rsidR="003170B6" w:rsidRPr="003170B6" w:rsidRDefault="008111F8" w:rsidP="003170B6">
      <w:pPr>
        <w:rPr>
          <w:lang w:val="en-US"/>
        </w:rPr>
      </w:pPr>
      <w:r>
        <w:rPr>
          <w:lang w:val="en-US"/>
        </w:rPr>
        <w:t xml:space="preserve">Bug </w:t>
      </w:r>
      <w:proofErr w:type="spellStart"/>
      <w:r>
        <w:rPr>
          <w:lang w:val="en-US"/>
        </w:rPr>
        <w:t>nivel</w:t>
      </w:r>
      <w:proofErr w:type="spellEnd"/>
      <w:r>
        <w:rPr>
          <w:lang w:val="en-US"/>
        </w:rPr>
        <w:t>: 3</w:t>
      </w:r>
    </w:p>
    <w:p w:rsidR="003170B6" w:rsidRPr="003170B6" w:rsidRDefault="003170B6" w:rsidP="003170B6">
      <w:pPr>
        <w:rPr>
          <w:lang w:val="en-US"/>
        </w:rPr>
      </w:pPr>
      <w:r w:rsidRPr="003170B6">
        <w:rPr>
          <w:lang w:val="en-US"/>
        </w:rPr>
        <w:t>Step by step:</w:t>
      </w:r>
    </w:p>
    <w:p w:rsidR="003170B6" w:rsidRDefault="003170B6" w:rsidP="003170B6">
      <w:r>
        <w:t>1 – Clicar em “</w:t>
      </w:r>
      <w:r w:rsidR="008111F8">
        <w:t>Campeonatos</w:t>
      </w:r>
      <w:r>
        <w:t>”;</w:t>
      </w:r>
    </w:p>
    <w:p w:rsidR="003170B6" w:rsidRDefault="003170B6" w:rsidP="003170B6">
      <w:r>
        <w:t xml:space="preserve">2 – </w:t>
      </w:r>
      <w:r w:rsidR="008111F8">
        <w:t xml:space="preserve">Clicar </w:t>
      </w:r>
      <w:r>
        <w:t xml:space="preserve"> </w:t>
      </w:r>
      <w:r w:rsidR="008111F8">
        <w:t>“Em andamento”</w:t>
      </w:r>
    </w:p>
    <w:p w:rsidR="008111F8" w:rsidRDefault="008111F8" w:rsidP="003170B6">
      <w:r>
        <w:t>3 – Clicar no campeonato “Copa Mixclub”</w:t>
      </w:r>
    </w:p>
    <w:p w:rsidR="003170B6" w:rsidRDefault="008111F8" w:rsidP="003170B6">
      <w:r>
        <w:t>4 – Clicar em “Ver regras”</w:t>
      </w:r>
    </w:p>
    <w:p w:rsidR="008111F8" w:rsidRDefault="008111F8" w:rsidP="003170B6"/>
    <w:p w:rsidR="008111F8" w:rsidRDefault="008111F8" w:rsidP="003170B6">
      <w:r>
        <w:t xml:space="preserve">Não tem link associado ao botão </w:t>
      </w:r>
      <w:r w:rsidR="003E0793">
        <w:t>de ação, a plataforma redireciona para uma nova aba com erro.</w:t>
      </w:r>
    </w:p>
    <w:p w:rsidR="003E0793" w:rsidRDefault="003E0793" w:rsidP="003170B6">
      <w:r>
        <w:t xml:space="preserve">Link do redirecionamento: </w:t>
      </w:r>
      <w:r>
        <w:fldChar w:fldCharType="begin"/>
      </w:r>
      <w:r>
        <w:instrText xml:space="preserve"> HYPERLINK "https://gamersclub.gg/valorant/tournaments/semlink?tab=about" </w:instrText>
      </w:r>
      <w:r>
        <w:fldChar w:fldCharType="separate"/>
      </w:r>
      <w:r>
        <w:rPr>
          <w:rStyle w:val="Hyperlink"/>
        </w:rPr>
        <w:t>https://gamersclub.gg/valorant/tournaments/semlink?tab=about</w:t>
      </w:r>
      <w:r>
        <w:fldChar w:fldCharType="end"/>
      </w:r>
    </w:p>
    <w:p w:rsidR="003170B6" w:rsidRDefault="003170B6"/>
    <w:p w:rsidR="005111B1" w:rsidRDefault="003170B6">
      <w:r>
        <w:t>Segue print:</w:t>
      </w:r>
    </w:p>
    <w:p w:rsidR="003170B6" w:rsidRDefault="003170B6">
      <w:r w:rsidRPr="003170B6">
        <w:drawing>
          <wp:inline distT="0" distB="0" distL="0" distR="0" wp14:anchorId="73668373" wp14:editId="1643CDF0">
            <wp:extent cx="5400040" cy="2652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60" w:rsidRDefault="00F77560"/>
    <w:p w:rsidR="00F77560" w:rsidRDefault="00F77560">
      <w:r>
        <w:br w:type="page"/>
      </w:r>
    </w:p>
    <w:p w:rsidR="00F77560" w:rsidRDefault="00F77560" w:rsidP="00F77560">
      <w:r>
        <w:lastRenderedPageBreak/>
        <w:t>7</w:t>
      </w:r>
      <w:r>
        <w:t xml:space="preserve"> – </w:t>
      </w:r>
      <w:r>
        <w:t xml:space="preserve">O logo “Gamesclub Beta” está redirecionando para </w:t>
      </w:r>
      <w:r w:rsidR="00A800AE">
        <w:t>fora da plataforma.</w:t>
      </w:r>
    </w:p>
    <w:p w:rsidR="00F77560" w:rsidRPr="003170B6" w:rsidRDefault="00F77560" w:rsidP="00F77560">
      <w:pPr>
        <w:rPr>
          <w:lang w:val="en-US"/>
        </w:rPr>
      </w:pPr>
      <w:r>
        <w:rPr>
          <w:lang w:val="en-US"/>
        </w:rPr>
        <w:t xml:space="preserve">Bug </w:t>
      </w:r>
      <w:proofErr w:type="spellStart"/>
      <w:r>
        <w:rPr>
          <w:lang w:val="en-US"/>
        </w:rPr>
        <w:t>nivel</w:t>
      </w:r>
      <w:proofErr w:type="spellEnd"/>
      <w:r>
        <w:rPr>
          <w:lang w:val="en-US"/>
        </w:rPr>
        <w:t>: 3</w:t>
      </w:r>
    </w:p>
    <w:p w:rsidR="00F77560" w:rsidRPr="003170B6" w:rsidRDefault="00F77560" w:rsidP="00F77560">
      <w:pPr>
        <w:rPr>
          <w:lang w:val="en-US"/>
        </w:rPr>
      </w:pPr>
      <w:r w:rsidRPr="003170B6">
        <w:rPr>
          <w:lang w:val="en-US"/>
        </w:rPr>
        <w:t>Step by step:</w:t>
      </w:r>
    </w:p>
    <w:p w:rsidR="00F77560" w:rsidRDefault="00F77560">
      <w:r>
        <w:t>1 – Clicar no logo “Gamesclub Beta”</w:t>
      </w:r>
    </w:p>
    <w:p w:rsidR="00A800AE" w:rsidRDefault="00A800AE">
      <w:r>
        <w:t>Obs:. Eu como usuario geralmente clico no logo pra ir para a “Home” do sistema, ele está redirecionando para outra pagina da GC onde não é possivel acessar as informações anteriores, fazendo com que seja necessario voltar a pagina ou procurar dentro dessa nova pagina um caminho para voltar a plataforma.</w:t>
      </w:r>
      <w:bookmarkStart w:id="0" w:name="_GoBack"/>
      <w:bookmarkEnd w:id="0"/>
    </w:p>
    <w:p w:rsidR="00F77560" w:rsidRDefault="00F77560">
      <w:r>
        <w:t>Segue print:</w:t>
      </w:r>
    </w:p>
    <w:p w:rsidR="00F77560" w:rsidRDefault="00F77560">
      <w:r w:rsidRPr="00F77560">
        <w:drawing>
          <wp:inline distT="0" distB="0" distL="0" distR="0" wp14:anchorId="5A74E758" wp14:editId="412C82FB">
            <wp:extent cx="5400040" cy="2073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5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534"/>
    <w:rsid w:val="000279B9"/>
    <w:rsid w:val="000D13B1"/>
    <w:rsid w:val="00125159"/>
    <w:rsid w:val="003112E6"/>
    <w:rsid w:val="003170B6"/>
    <w:rsid w:val="003B26C4"/>
    <w:rsid w:val="003E0793"/>
    <w:rsid w:val="00435D35"/>
    <w:rsid w:val="004B28BF"/>
    <w:rsid w:val="005111B1"/>
    <w:rsid w:val="005731FD"/>
    <w:rsid w:val="005D229B"/>
    <w:rsid w:val="006535CE"/>
    <w:rsid w:val="0066583A"/>
    <w:rsid w:val="0067552C"/>
    <w:rsid w:val="006B6534"/>
    <w:rsid w:val="006C6A6C"/>
    <w:rsid w:val="00762465"/>
    <w:rsid w:val="00791875"/>
    <w:rsid w:val="008111F8"/>
    <w:rsid w:val="008F5A83"/>
    <w:rsid w:val="00924A59"/>
    <w:rsid w:val="00A23214"/>
    <w:rsid w:val="00A54D55"/>
    <w:rsid w:val="00A800AE"/>
    <w:rsid w:val="00A95976"/>
    <w:rsid w:val="00AB7BC7"/>
    <w:rsid w:val="00B9099C"/>
    <w:rsid w:val="00BE24D1"/>
    <w:rsid w:val="00D37675"/>
    <w:rsid w:val="00EC7F57"/>
    <w:rsid w:val="00EF4857"/>
    <w:rsid w:val="00F77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480596-A9BC-484A-BC0C-E4225324C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11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este@gmail.com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mailto:teste2@gmail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392</Words>
  <Characters>2119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Flex</Company>
  <LinksUpToDate>false</LinksUpToDate>
  <CharactersWithSpaces>2506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Maicon William</dc:creator>
  <cp:keywords/>
  <dc:description/>
  <cp:lastModifiedBy>Maicon William</cp:lastModifiedBy>
  <cp:revision>31</cp:revision>
  <dcterms:created xsi:type="dcterms:W3CDTF">2020-06-26T19:11:00Z</dcterms:created>
  <dcterms:modified xsi:type="dcterms:W3CDTF">2020-06-29T23:47:00Z</dcterms:modified>
</cp:coreProperties>
</file>