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MS CONSULTORIA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ESTRATEGIA COMPLETA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Comunidade WhatsApp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Donos de Supermercado e Atacarejo</w:t>
      </w:r>
    </w:p>
    <w:p>
      <w:pPr>
        <w:pBdr>
          <w:top w:val="single" w:color="2E86C1" w:sz="6" w:space="12"/>
        </w:pBdr>
        <w:spacing w:after="1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9 Produtos  |  Calendario de 12 Semanas  |  Roteiro Pronto</w:t>
      </w:r>
    </w:p>
    <w:p>
      <w:pPr>
        <w:spacing w:before="2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Marco/2026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Visao Estrategica</w:t>
      </w:r>
    </w:p>
    <w:p>
      <w:pPr>
        <w:pStyle w:val="Heading2"/>
      </w:pPr>
      <w:r>
        <w:t xml:space="preserve">1.1 Objetivo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Vender os 9 produtos da MS Consultoria diretamente para donos de supermercado e atacarejo atraves de uma comunidade de WhatsApp, usando conteudo estrategico que gera identificacao, mostra a dor e apresenta a solucao.</w:t>
      </w:r>
    </w:p>
    <w:p>
      <w:pPr>
        <w:pStyle w:val="Heading2"/>
      </w:pPr>
      <w:r>
        <w:t xml:space="preserve">1.2 Publico-Alvo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Donos e socios de supermercados de pequeno e medio porte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Donos de atacarejos regionais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Gestores de operacao de redes varejistas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Diretores que buscam profissionalizar a gestao com tecnologia</w:t>
      </w:r>
    </w:p>
    <w:p>
      <w:pPr>
        <w:pStyle w:val="Heading2"/>
      </w:pPr>
      <w:r>
        <w:t xml:space="preserve">1.3 Formato da Comunidade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Plataforma: </w:t>
      </w:r>
      <w:r>
        <w:rPr>
          <w:rFonts w:ascii="Arial" w:cs="Arial" w:eastAsia="Arial" w:hAnsi="Arial"/>
          <w:sz w:val="22"/>
          <w:szCs w:val="22"/>
        </w:rPr>
        <w:t xml:space="preserve">Comunidade WhatsApp (canal de difusao)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Frequencia: </w:t>
      </w:r>
      <w:r>
        <w:rPr>
          <w:rFonts w:ascii="Arial" w:cs="Arial" w:eastAsia="Arial" w:hAnsi="Arial"/>
          <w:sz w:val="22"/>
          <w:szCs w:val="22"/>
        </w:rPr>
        <w:t xml:space="preserve">2 postagens por semana (terca e quinta)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Tom: </w:t>
      </w:r>
      <w:r>
        <w:rPr>
          <w:rFonts w:ascii="Arial" w:cs="Arial" w:eastAsia="Arial" w:hAnsi="Arial"/>
          <w:sz w:val="22"/>
          <w:szCs w:val="22"/>
        </w:rPr>
        <w:t xml:space="preserve">Direto, pratico, com dados reais. Sem enrolacao.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 de ouro: </w:t>
      </w:r>
      <w:r>
        <w:rPr>
          <w:rFonts w:ascii="Arial" w:cs="Arial" w:eastAsia="Arial" w:hAnsi="Arial"/>
          <w:sz w:val="22"/>
          <w:szCs w:val="22"/>
        </w:rPr>
        <w:t xml:space="preserve">80% conteudo que gera identificacao com a dor + 20% apresentacao da solucao</w:t>
      </w:r>
    </w:p>
    <w:p>
      <w:pPr>
        <w:pStyle w:val="Heading2"/>
      </w:pPr>
      <w:r>
        <w:t xml:space="preserve">1.4 Principio Central</w:t>
      </w:r>
    </w:p>
    <w:p>
      <w:pPr>
        <w:pBdr>
          <w:left w:val="single" w:color="2E86C1" w:sz="12" w:space="8"/>
        </w:pBdr>
        <w:spacing w:after="200"/>
        <w:ind w:left="200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"Nao venda o sistema. Venda o problema que ele resolve. O dono de supermercado precisa primeiro se enxergar na dor antes de querer a solucao."</w:t>
      </w:r>
    </w:p>
    <w:p>
      <w:r>
        <w:br w:type="page"/>
      </w:r>
    </w:p>
    <w:p>
      <w:pPr>
        <w:pStyle w:val="Heading1"/>
      </w:pPr>
      <w:r>
        <w:t xml:space="preserve">2. Estrutura de Conteudo</w:t>
      </w:r>
    </w:p>
    <w:p>
      <w:pPr>
        <w:pStyle w:val="Heading2"/>
      </w:pPr>
      <w:r>
        <w:t xml:space="preserve">2.1 Formula de Cada Postagem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Toda postagem segue a mesma estrutura em 4 partes: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Gancho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Frase curta e provocativa que faz o dono parar e pensar "isso acontece comigo"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Dor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Descreve a situacao real com numeros ou cenarios do dia a dia. Usa dados concretos.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Virada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 que existe uma forma de resolver. Apresenta o conceito sem vender ainda.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Convida para acao: "Quer ver como funciona? Me chama no privado." ou "Responde QUERO que te mostro."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2.2 Tipos de Conteudo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Provocacao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 ou afirmacao que expoe uma dor real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Terça-feira (abre a semana com reflexao)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Case/Dado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real, print de dashboard ou resultado concreto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Quinta-feira (mostra a prova)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Bastidor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 o sistema funcionando de verdade, sem polimento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Alternado nas quintas a cada 3 semanas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Oferta direta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 o produto, preco ou condicao especial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por mes, sempre na quinta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Calendario Editorial — 12 Semanas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Cada semana trabalha 1 produto. O ciclo de 12 semanas cobre todos os 9 produtos com repeticao estrategica dos mais fortes (BI, Chamados Financeiros e Spartto ganham semana extra).</w:t>
      </w:r>
    </w:p>
    <w:p>
      <w:pPr>
        <w:pStyle w:val="Heading3"/>
      </w:pPr>
      <w:r>
        <w:t xml:space="preserve">Semana 1 — BI para Atacarejo (Produto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Provocacao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"Voce sabe quanto dinheiro tem parado no seu estoque agora? Um atacarejo descobriu R$ 1,2 milhao em excesso que estava invisivel. O estoque parecia ok no sistema. Mas quando cruzou os dados de giro, cobertura e curva, apareceu um buraco de mais de 1 milhao. Isso e dinheiro parado, gerando perda, ocupando espaco e travando o capital de giro. Se voce nunca fez essa conta, talvez seja hora. Quer entender como essa analise funciona? Me chama no privado."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[Print do dashboard de Excesso mostrando R$ 1.215.272] "Esse e o painel de excesso de um atacarejo real. Mais de R$ 1,2 milhao parado. Pereciveis: R$ 140 mil. Nao pereciveis: R$ 890 mil. Sem esse tipo de analise, voce compra achando que esta abastecendo. Mas na verdade esta enterrando dinheiro. Quer ver o seu cenario? Me manda um oi."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Semana 2 — Chamados Financeiros (Produto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Provocacao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"Cliente pagou com PIX, deu erro no caixa, e agora? Ele fica bravo, o fiscal nao sabe o que fazer, o financeiro so vai ver amanha. Enquanto isso o cliente sai falando mal da sua loja. Essa situacao acontece toda semana em qualquer supermercado. A diferenca e como voce resolve: no papel ou em 2 minutos com rastreamento pelo WhatsApp. Quer ver como funciona esse fluxo? Responde QUERO."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Bastidor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[Print da tela do cliente acompanhando o chamado pelo link] "Isso aqui e a visao do CLIENTE. Sem login. Sem app. So pelo link que chega no WhatsApp dele. Ele ve o status em tempo real: aberto, analisando, devolutiva, concluido. Transparencia total. O cliente para de ligar cobrando e a loja ganha credibilidade. Me chama se quiser entender o fluxo completo."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Semana 3 — Spartto / WhatsApp Marketing (Produto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Provocacao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 voce demora mais de 10 minutos pra responder um cliente no WhatsApp, a chance de venda cai pra menos de 25%. Faz a conta: 300 contatos por dia, ticket medio R$ 125. Com resposta rapida: 60 vendas. Com atraso: 15 vendas. Diferenca? R$ 5.625 por dia. Em 22 dias uteis, sao R$ 123 mil perdidos por mes. Seu WhatsApp esta gerando dinheiro ou perdendo? Me chama que te mostro a solucao."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[Print do dashboard Spartto com disparos concluidos] "Essa ferramenta entrega oferta pra 100% da base em 15 minutos. Sem bloqueio. Sem precisar de 5 numeros diferentes. Se um numero cai, o sistema continua enviando por outro. Chatbot atende 24/7, status automatico com ofertas, e relatorios de conversao em tempo real. Quer testar? Me chama."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Semana 4 — Gestao de Viagens (Produto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Provocacao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"Quantas viagens sua empresa faz por mes sem ninguem dentro do carro alem do motorista? Um atacarejo com 20 veiculos descobriu que 44% das viagens eram solo. Ou seja, quase metade dos deslocamentos sem aproveitar vaga. Isso e diesel, manutencao e tempo jogados fora. Voce ja mediu isso? Me chama que te explico como."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[Print do dashboard de viagens — ocupacao media 0.8 passag/viagem] "Ocupacao media: 0.8 passageiro por viagem. Meta: acima de 2.5. Esse sistema mostra em tempo real quem esta viajando, pra onde, com quantas vagas sobrando, e ainda oferece carona automatica pra outros colaboradores. Quer ver funcionando? Me manda um oi."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Semana 5 — Gerenciamento de Chamados (Produto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Provocacao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"Sua equipe de TI resolve rapido ou so parece? Se voce nao mede tempo de resposta, tempo de resolucao e volume de chamados, nao tem como saber. E pior: nao tem como justificar se precisa de mais gente ou se o time atual esta subutilizado. Dado e a unica forma de saber. Quer ver como medir isso? Me chama."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Bastidor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[Print do dashboard com NPS 60 e satisfacao 4.6] "NPS 60. Satisfacao media 4.6. 100% dos problemas resolvidos. Tudo isso medido automaticamente. Apos cada chamado, o cliente recebe um link de avaliacao pelo WhatsApp. Sem formulario chato, sem email que ninguem abre. Simples e direto. Quer implantar isso? Me chama."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Semana 6 — BI para Atacarejo — Ruptura (Produto 2 repete)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Provocacao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"Voce sabe quanto esta deixando de vender por falta de produto na gondola? Nao e so o item que falta. E o cliente que foi embora. Um atacarejo real esta perdendo R$ 547 mil em vendas e R$ 193 mil em lucro por ruptura. E a meta de ruptura era 3,5%. O real? 9,9%. Voce mede a sua? Me chama que te mostro como."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[Print do dashboard de Ruptura com GAP de venda e lucro] "Esse e o painel real. GAP de venda: R$ 547 mil. GAP de lucro: R$ 193 mil. Por setor, voce ve exatamente onde esta a falha: hortifruti, mercearia liquida, acougue. Com esses dados, o comprador sabe exatamente o que repor e o que priorizar. Quer ver o seu cenario? Responde QUERO."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3"/>
      </w:pPr>
      <w:r>
        <w:t xml:space="preserve">Semana 7 — Uso e Consumo (Produto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Provocacao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"Material de limpeza, embalagem, saco plastico, etiqueta. Voce sabe quanto sua empresa gasta por mes com uso e consumo interno? E sabe qual setor mais consome? Esse custo cresce silencioso. O ERP registra a saida, mas ninguem analisa o padrao. Quando percebe, o orcamento ja estourou. Me chama que te mostro como controlar."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[Print do dashboard com 3.412 produtos e fluxo de requisicao] "3.412 produtos cadastrados. 15 departamentos. Cada requisicao passa por aprovacao do gestor antes de virar pedido. O sistema mede o tempo de cada etapa: da abertura a entrega. Isso nao e burocracia. E controle. Quer ver como funciona? Me manda um oi."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Semana 8 — Projetos e Metas (Produto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Provocacao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"Quantos projetos sua empresa tem rodando agora? Voce sabe quais estao atrasados? E quais nem comecaram? Se a resposta pra qualquer dessas perguntas e 'nao sei', voce esta gerenciando no escuro. Metas sem acompanhamento viram promessas. Projetos sem prazo viram eternos. Me chama que te mostro como resolver."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Bastidor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[Print dos alertas do sistema — 28 alertas pendentes] "28 alertas pendentes. 19 atividades inativas ha mais de 10 dias. 9 projetos atrasados. O sistema mostra por responsavel quem esta devendo. Sem achismo, sem opiniao. So dados. A diretoria ve tudo em tempo real. Quer esse nivel de controle? Me chama."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Semana 9 — Chamados Financeiros repete (Produto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Provocacao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 fiscal da sua loja tem alguma ferramenta pra registrar quando o pagamento do cliente da erro? Ou ele anota num papel e torce pra ninguem perder? Divergencia de pagamento e uma das maiores fontes de reclamacao no varejo. E a maioria das lojas resolve de forma improvisada. Em 2 minutos, o fiscal abre um chamado digital e o cliente ja recebe o link de acompanhamento. Me chama pra ver o fluxo."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Oferta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"Ja mostrei como funciona o sistema de Chamados Financeiros nas ultimas semanas. Agora vai a condicao: pra quem e membro dessa comunidade, to oferecendo uma demonstracao gratuita personalizada pro seu supermercado. Te mostro o fluxo completo, do fiscal ao estorno, com o nome da sua loja. Responde DEMO que te chamo."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Semana 10 — Contratos e Terceiros (Produto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Provocacao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"Quantos contratos de tecnologia sua empresa tem ativos agora? Voce sabe a data de vencimento de cada um? E o valor total que paga por mes? Se nao sabe, voce pode estar pagando por servicos que nem usa mais. Ou renovando automaticamente algo que nao vale o preco. Controle contratual e dinheiro no bolso. Me chama que te explico."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[Print dos lancamentos — R$ 1.221.669 total] "R$ 1,2 milhao em contratos nos ultimos 8 meses. Tudo rastreado: valor proposta vs valor pago, evolucao mensal, saldo de implantacao. Cada centavo visivel. Se voce nao tem essa visao, esta no escuro. Quer ver como organizar os seus? Me chama."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Semana 11 — Controle de Hospedagem (Produto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Provocacao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"Sua empresa manda gente pra outras cidades com frequencia? Hospedagem em hotel, diaria de alimentacao, tudo isso e custo que escala rapido. E se ninguem controla, ninguem questiona. Qual cargo tem direito a qual tipo de quarto? Quanto cada colaborador gasta por mes? Sem sistema, isso fica invisivel. Me chama que te mostro como controlar."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[Print do relatorio Swile com diarias por colaborador] "Relatorio real: 20 diarias, controle por colaborador, cargo, dias hotel vs dias casa, valor da diaria por tipo. Tudo com aprovacao do gestor antes de reservar. Nao e controle por controle. E visibilidade pra decidir melhor. Quer ver? Me manda um oi."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Semana 12 — Spartto repete + Fechamento (Produto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Provocacao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"Voce manda oferta pro WhatsApp dos seus clientes? Se sim, quanto tempo demora pra chegar em todo mundo? Se a resposta e 'horas' ou 'depende', voce ta perdendo venda pro concorrente que entrega em minutos. O problema nao e a oferta. E a velocidade. Me chama que te mostro a solucao."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Oferta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"Nas ultimas 12 semanas, mostrei 9 ferramentas que resolvem dores reais de quem gere supermercado e atacarejo: BI, chamados financeiros, WhatsApp marketing, gestao de viagens, projetos, contratos, uso e consumo, hospedagem e suporte tecnico. Cada uma nasceu da operacao real. Se alguma te fez pensar 'preciso disso', agora e a hora. Responde com o nome do produto que te interessou e eu te mando uma proposta sob medida. Sem compromisso."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Dicas Praticas de Execucao</w:t>
      </w:r>
    </w:p>
    <w:p>
      <w:pPr>
        <w:pStyle w:val="Heading2"/>
      </w:pPr>
      <w:r>
        <w:t xml:space="preserve">4.1 Horario de Postagem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Terca-feira: </w:t>
      </w:r>
      <w:r>
        <w:rPr>
          <w:rFonts w:ascii="Arial" w:cs="Arial" w:eastAsia="Arial" w:hAnsi="Arial"/>
          <w:sz w:val="22"/>
          <w:szCs w:val="22"/>
        </w:rPr>
        <w:t xml:space="preserve">entre 7h e 8h da manha (dono de supermercado acorda cedo e checa o WhatsApp antes de abrir a loja)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Quinta-feira: </w:t>
      </w:r>
      <w:r>
        <w:rPr>
          <w:rFonts w:ascii="Arial" w:cs="Arial" w:eastAsia="Arial" w:hAnsi="Arial"/>
          <w:sz w:val="22"/>
          <w:szCs w:val="22"/>
        </w:rPr>
        <w:t xml:space="preserve">entre 12h e 13h (horario de almoco, quando ele para pra olhar o celular)</w:t>
      </w:r>
    </w:p>
    <w:p>
      <w:pPr>
        <w:pStyle w:val="Heading2"/>
      </w:pPr>
      <w:r>
        <w:t xml:space="preserve">4.2 Formato das Mensagens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Texto curto e direto (maximo 15 linhas no WhatsApp)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Sempre que possivel, acompanhe com print real do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emojis com moderacao (1-2 por mensagem no maximo)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Nunca mande mensagem de audio na comunidade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 CTA sempre direciona para o privado ("me chama", "responde QUERO")</w:t>
      </w:r>
    </w:p>
    <w:p>
      <w:pPr>
        <w:pStyle w:val="Heading2"/>
      </w:pPr>
      <w:r>
        <w:t xml:space="preserve">4.3 O que NAO Fazer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Nunca poste mais de 2x por semana (comunidade nao e grupo de spam)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Nunca comece vendendo. Sempre comece pela 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Nunca mande preco na comunidade. Preco e conversa de privado.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Nunca use linguagem tecnica demais (o dono nao quer saber de 'data warehouse', quer saber de resultado)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Nunca repita a mesma mensagem. Cada postagem e unica.</w:t>
      </w:r>
    </w:p>
    <w:p>
      <w:pPr>
        <w:pStyle w:val="Heading2"/>
      </w:pPr>
      <w:r>
        <w:t xml:space="preserve">4.4 Captacao de Membros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Voce ja tem uma base de contatos. A rotina de adicao deve ser: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Envie mensagem individual para cada contato convidando para a comunidade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o argumento: "Criei uma comunidade exclusiva pra donos de supermercado. La compartilho indicadores reais, dicas de gestao e ferramentas que uso no dia a dia pra gerir um atacarejo de R$ 90 milhoes/mes. Quer participar?"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Adicione em blocos de 10-15 pessoas por semana (crescimento organico)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 Instagram, poste conteudo que direciona pra comunidade ("quer receber esse tipo de conteudo direto no seu WhatsApp?")</w:t>
      </w:r>
    </w:p>
    <w:p>
      <w:r>
        <w:br w:type="page"/>
      </w:r>
    </w:p>
    <w:p>
      <w:pPr>
        <w:pStyle w:val="Heading1"/>
      </w:pPr>
      <w:r>
        <w:t xml:space="preserve">5. Mapa de Produtos por Dor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 esta tabela como referencia rapida pra saber qual produto puxar quando um dono de supermercado mencionar uma dor especifica: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 do Dono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 que Resolve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"Meu estoque ta sempre errado"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para Atacarejo (Excesso + Ruptura)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"Compro demais e nao sei por que"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para Atacarejo (Compras + Reposicao)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"Cliente reclamou que pagou e nao levou"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Chamados Financeiros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"Mando oferta no WhatsApp e demora horas"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Spartto — WhatsApp Marketing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"Nao sei se minha equipe de TI e produtiva"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Chamados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"Tenho projetos que nunca terminam"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Projetos e Metas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"Gasto muito com viagem e hotel"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Gestao de Viagens + Hospedagem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"Nao sei quanto pago de contrato por mes"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de Contratos e Terceiros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"Material de limpeza some e ninguem sabe"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Gestao de Uso e Consumo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"Quero vender mais pelo WhatsApp"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Spartto — WhatsApp Marketing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"Preciso de dados pra tomar decisao"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para Atacarejo (Performance)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6. Proximos Passos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Criar a comunidade no WhatsApp </w:t>
      </w:r>
      <w:r>
        <w:rPr>
          <w:rFonts w:ascii="Arial" w:cs="Arial" w:eastAsia="Arial" w:hAnsi="Arial"/>
          <w:sz w:val="22"/>
          <w:szCs w:val="22"/>
        </w:rPr>
        <w:t xml:space="preserve">(canal de difusao, nao grupo)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os primeiros 20-30 contatos </w:t>
      </w:r>
      <w:r>
        <w:rPr>
          <w:rFonts w:ascii="Arial" w:cs="Arial" w:eastAsia="Arial" w:hAnsi="Arial"/>
          <w:sz w:val="22"/>
          <w:szCs w:val="22"/>
        </w:rPr>
        <w:t xml:space="preserve">da base existente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Preparar os prints </w:t>
      </w:r>
      <w:r>
        <w:rPr>
          <w:rFonts w:ascii="Arial" w:cs="Arial" w:eastAsia="Arial" w:hAnsi="Arial"/>
          <w:sz w:val="22"/>
          <w:szCs w:val="22"/>
        </w:rPr>
        <w:t xml:space="preserve">dos dashboards que vao acompanhar as postagens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Comecar pela Semana 1 </w:t>
      </w:r>
      <w:r>
        <w:rPr>
          <w:rFonts w:ascii="Arial" w:cs="Arial" w:eastAsia="Arial" w:hAnsi="Arial"/>
          <w:sz w:val="22"/>
          <w:szCs w:val="22"/>
        </w:rPr>
        <w:t xml:space="preserve">(BI — Excesso de Estoque)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Medir respostas </w:t>
      </w:r>
      <w:r>
        <w:rPr>
          <w:rFonts w:ascii="Arial" w:cs="Arial" w:eastAsia="Arial" w:hAnsi="Arial"/>
          <w:sz w:val="22"/>
          <w:szCs w:val="22"/>
        </w:rPr>
        <w:t xml:space="preserve">e ajustar tom conforme engajamento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Apos 12 semanas, reiniciar o ciclo </w:t>
      </w:r>
      <w:r>
        <w:rPr>
          <w:rFonts w:ascii="Arial" w:cs="Arial" w:eastAsia="Arial" w:hAnsi="Arial"/>
          <w:sz w:val="22"/>
          <w:szCs w:val="22"/>
        </w:rPr>
        <w:t xml:space="preserve">com novos angulos e dados atualizados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7AE60" w:sz="12" w:space="8"/>
        </w:pBdr>
        <w:spacing w:after="200"/>
        <w:ind w:left="200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"So e possivel gerenciar aquilo que se mede. E so e possivel vender aquilo que o cliente entende que precisa. A comunidade faz os dois: mostra a dor com dados e entrega a solucao com tecnologia."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Estrategia Comunidade WhatsApp | MS Consultoria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2026-03-26T16:24:55.739Z</dcterms:created>
  <dcterms:modified xsi:type="dcterms:W3CDTF">2026-03-26T16:24:55.740Z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