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B76A" w14:textId="77777777" w:rsidR="00301644" w:rsidRDefault="00301644"/>
    <w:p w14:paraId="3B0C49B4" w14:textId="77777777" w:rsidR="00B720A5" w:rsidRDefault="00B720A5">
      <w:pPr>
        <w:rPr>
          <w:b/>
          <w:bCs/>
          <w:u w:val="single"/>
        </w:rPr>
      </w:pPr>
      <w:proofErr w:type="spellStart"/>
      <w:r w:rsidRPr="00B720A5">
        <w:rPr>
          <w:b/>
          <w:bCs/>
          <w:u w:val="single"/>
        </w:rPr>
        <w:t>Intial</w:t>
      </w:r>
      <w:proofErr w:type="spellEnd"/>
      <w:r w:rsidRPr="00B720A5">
        <w:rPr>
          <w:b/>
          <w:bCs/>
          <w:u w:val="single"/>
        </w:rPr>
        <w:t xml:space="preserve"> scripting activity with Load runne</w:t>
      </w:r>
      <w:r>
        <w:rPr>
          <w:b/>
          <w:bCs/>
          <w:u w:val="single"/>
        </w:rPr>
        <w:t>r</w:t>
      </w:r>
    </w:p>
    <w:p w14:paraId="61746351" w14:textId="77777777" w:rsidR="00B720A5" w:rsidRDefault="00B720A5">
      <w:pPr>
        <w:rPr>
          <w:b/>
          <w:bCs/>
          <w:u w:val="single"/>
        </w:rPr>
      </w:pPr>
    </w:p>
    <w:p w14:paraId="49130DF7" w14:textId="77777777" w:rsidR="00B720A5" w:rsidRDefault="00B720A5" w:rsidP="00B720A5">
      <w:pPr>
        <w:pStyle w:val="ListParagraph"/>
        <w:numPr>
          <w:ilvl w:val="0"/>
          <w:numId w:val="1"/>
        </w:numPr>
      </w:pPr>
      <w:r w:rsidRPr="00B720A5">
        <w:t>Click on VUGen.exe</w:t>
      </w:r>
    </w:p>
    <w:p w14:paraId="7B0B9A03" w14:textId="77777777" w:rsidR="00B720A5" w:rsidRDefault="00B720A5" w:rsidP="00B720A5">
      <w:pPr>
        <w:pStyle w:val="ListParagraph"/>
      </w:pPr>
      <w:r>
        <w:rPr>
          <w:noProof/>
        </w:rPr>
        <w:drawing>
          <wp:inline distT="0" distB="0" distL="0" distR="0" wp14:anchorId="41D50634" wp14:editId="245BDE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6AC4" w14:textId="77777777" w:rsidR="00B720A5" w:rsidRDefault="00B720A5" w:rsidP="00B720A5">
      <w:pPr>
        <w:pStyle w:val="ListParagraph"/>
      </w:pPr>
    </w:p>
    <w:p w14:paraId="01AC967B" w14:textId="77777777" w:rsidR="00B720A5" w:rsidRDefault="00B720A5" w:rsidP="00B720A5">
      <w:pPr>
        <w:pStyle w:val="ListParagraph"/>
        <w:numPr>
          <w:ilvl w:val="0"/>
          <w:numId w:val="1"/>
        </w:numPr>
      </w:pPr>
      <w:r>
        <w:t>Click on Add new script button. (</w:t>
      </w:r>
      <w:proofErr w:type="gramStart"/>
      <w:r>
        <w:t>after</w:t>
      </w:r>
      <w:proofErr w:type="gramEnd"/>
      <w:r>
        <w:t xml:space="preserve"> </w:t>
      </w:r>
      <w:proofErr w:type="spellStart"/>
      <w:r>
        <w:t>vugen</w:t>
      </w:r>
      <w:proofErr w:type="spellEnd"/>
      <w:r>
        <w:t xml:space="preserve"> symbol) or File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New Script</w:t>
      </w:r>
    </w:p>
    <w:p w14:paraId="5515A5C7" w14:textId="77777777" w:rsidR="00B720A5" w:rsidRDefault="00B720A5" w:rsidP="00B720A5">
      <w:pPr>
        <w:pStyle w:val="ListParagraph"/>
      </w:pPr>
      <w:r>
        <w:rPr>
          <w:noProof/>
        </w:rPr>
        <w:drawing>
          <wp:inline distT="0" distB="0" distL="0" distR="0" wp14:anchorId="73650DF2" wp14:editId="06D4F0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ACDF" w14:textId="77777777" w:rsidR="00B720A5" w:rsidRDefault="00B720A5" w:rsidP="00B720A5">
      <w:pPr>
        <w:pStyle w:val="ListParagraph"/>
      </w:pPr>
    </w:p>
    <w:p w14:paraId="3545AEDE" w14:textId="77777777" w:rsidR="00B720A5" w:rsidRDefault="00B720A5" w:rsidP="00B720A5">
      <w:pPr>
        <w:pStyle w:val="ListParagraph"/>
      </w:pPr>
      <w:r>
        <w:rPr>
          <w:noProof/>
        </w:rPr>
        <w:lastRenderedPageBreak/>
        <w:drawing>
          <wp:inline distT="0" distB="0" distL="0" distR="0" wp14:anchorId="320B1026" wp14:editId="6D77565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5BE8" w14:textId="77777777" w:rsidR="00B720A5" w:rsidRDefault="00B720A5" w:rsidP="00B720A5">
      <w:pPr>
        <w:pStyle w:val="ListParagraph"/>
      </w:pPr>
    </w:p>
    <w:p w14:paraId="6B9CA447" w14:textId="77777777" w:rsidR="00B720A5" w:rsidRDefault="00B720A5" w:rsidP="00B720A5">
      <w:pPr>
        <w:pStyle w:val="ListParagraph"/>
      </w:pPr>
    </w:p>
    <w:p w14:paraId="73571F31" w14:textId="77777777" w:rsidR="00B720A5" w:rsidRDefault="00B720A5" w:rsidP="00B720A5">
      <w:pPr>
        <w:pStyle w:val="ListParagraph"/>
        <w:numPr>
          <w:ilvl w:val="0"/>
          <w:numId w:val="1"/>
        </w:numPr>
      </w:pPr>
      <w:r>
        <w:t xml:space="preserve">Select “web Http/HTML” and click </w:t>
      </w:r>
      <w:proofErr w:type="spellStart"/>
      <w:r>
        <w:t>Create.It</w:t>
      </w:r>
      <w:proofErr w:type="spellEnd"/>
      <w:r>
        <w:t xml:space="preserve"> should display like this</w:t>
      </w:r>
    </w:p>
    <w:p w14:paraId="70548E1D" w14:textId="77777777" w:rsidR="00B720A5" w:rsidRDefault="00B720A5" w:rsidP="00B720A5">
      <w:pPr>
        <w:pStyle w:val="ListParagraph"/>
      </w:pPr>
      <w:r>
        <w:rPr>
          <w:noProof/>
        </w:rPr>
        <w:drawing>
          <wp:inline distT="0" distB="0" distL="0" distR="0" wp14:anchorId="163783CC" wp14:editId="6AC7F44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DD5A" w14:textId="77777777" w:rsidR="00B720A5" w:rsidRDefault="00B720A5" w:rsidP="00B720A5">
      <w:pPr>
        <w:pStyle w:val="ListParagraph"/>
      </w:pPr>
    </w:p>
    <w:p w14:paraId="1224B86A" w14:textId="77777777" w:rsidR="00B720A5" w:rsidRDefault="00B720A5" w:rsidP="00B720A5">
      <w:pPr>
        <w:pStyle w:val="ListParagraph"/>
        <w:numPr>
          <w:ilvl w:val="0"/>
          <w:numId w:val="1"/>
        </w:numPr>
      </w:pPr>
      <w:r>
        <w:t>Select action and add below stmt.</w:t>
      </w:r>
    </w:p>
    <w:p w14:paraId="25C37195" w14:textId="77777777" w:rsidR="00B720A5" w:rsidRDefault="00B720A5" w:rsidP="00B720A5">
      <w:pPr>
        <w:pStyle w:val="ListParagraph"/>
      </w:pPr>
    </w:p>
    <w:p w14:paraId="55E92803" w14:textId="77777777" w:rsidR="00B720A5" w:rsidRDefault="00B720A5" w:rsidP="00B720A5">
      <w:pPr>
        <w:pStyle w:val="ListParagraph"/>
      </w:pPr>
    </w:p>
    <w:p w14:paraId="6CB0CE7C" w14:textId="77777777" w:rsidR="002C2845" w:rsidRDefault="002C2845" w:rsidP="00B720A5">
      <w:pPr>
        <w:pStyle w:val="ListParagraph"/>
        <w:rPr>
          <w:color w:val="E65700"/>
        </w:rPr>
      </w:pPr>
    </w:p>
    <w:p w14:paraId="55EE4B41" w14:textId="77777777" w:rsidR="002C2845" w:rsidRDefault="002C2845" w:rsidP="00B720A5">
      <w:pPr>
        <w:pStyle w:val="ListParagraph"/>
        <w:rPr>
          <w:color w:val="E65700"/>
        </w:rPr>
      </w:pPr>
    </w:p>
    <w:p w14:paraId="31C9DF25" w14:textId="77777777" w:rsidR="002C2845" w:rsidRDefault="002C2845" w:rsidP="00B720A5">
      <w:pPr>
        <w:pStyle w:val="ListParagraph"/>
        <w:rPr>
          <w:color w:val="E65700"/>
        </w:rPr>
      </w:pPr>
    </w:p>
    <w:p w14:paraId="288262D0" w14:textId="77777777" w:rsidR="002C2845" w:rsidRDefault="002C2845" w:rsidP="00B720A5">
      <w:pPr>
        <w:pStyle w:val="ListParagraph"/>
        <w:rPr>
          <w:color w:val="E65700"/>
        </w:rPr>
      </w:pPr>
    </w:p>
    <w:p w14:paraId="2D158D45" w14:textId="77777777" w:rsidR="002C2845" w:rsidRDefault="002C2845" w:rsidP="00B720A5">
      <w:pPr>
        <w:pStyle w:val="ListParagraph"/>
        <w:rPr>
          <w:color w:val="E65700"/>
        </w:rPr>
      </w:pPr>
    </w:p>
    <w:p w14:paraId="2ED96363" w14:textId="77777777" w:rsidR="002C2845" w:rsidRDefault="002C2845" w:rsidP="00B720A5">
      <w:pPr>
        <w:pStyle w:val="ListParagraph"/>
        <w:rPr>
          <w:color w:val="E65700"/>
        </w:rPr>
      </w:pPr>
    </w:p>
    <w:p w14:paraId="64C6A634" w14:textId="77777777" w:rsidR="002C2845" w:rsidRDefault="00B720A5" w:rsidP="00B720A5">
      <w:pPr>
        <w:pStyle w:val="ListParagraph"/>
        <w:rPr>
          <w:color w:val="000000"/>
        </w:rPr>
      </w:pPr>
      <w:proofErr w:type="spellStart"/>
      <w:r>
        <w:rPr>
          <w:color w:val="E65700"/>
        </w:rPr>
        <w:lastRenderedPageBreak/>
        <w:t>lr_output_</w:t>
      </w:r>
      <w:proofErr w:type="gramStart"/>
      <w:r>
        <w:rPr>
          <w:color w:val="E65700"/>
        </w:rPr>
        <w:t>message</w:t>
      </w:r>
      <w:proofErr w:type="spellEnd"/>
      <w:r>
        <w:rPr>
          <w:color w:val="000000"/>
        </w:rPr>
        <w:t>(</w:t>
      </w:r>
      <w:proofErr w:type="gramEnd"/>
      <w:r>
        <w:rPr>
          <w:color w:val="008080"/>
        </w:rPr>
        <w:t>"Output Message"</w:t>
      </w:r>
      <w:r>
        <w:rPr>
          <w:color w:val="000000"/>
        </w:rPr>
        <w:t>);</w:t>
      </w:r>
    </w:p>
    <w:p w14:paraId="33E2FF8B" w14:textId="77777777" w:rsidR="002C2845" w:rsidRDefault="002C2845" w:rsidP="00B720A5">
      <w:pPr>
        <w:pStyle w:val="ListParagraph"/>
        <w:rPr>
          <w:color w:val="000000"/>
        </w:rPr>
      </w:pPr>
    </w:p>
    <w:p w14:paraId="26724B7E" w14:textId="77777777" w:rsidR="002C2845" w:rsidRDefault="002C2845" w:rsidP="00B720A5">
      <w:pPr>
        <w:pStyle w:val="ListParagraph"/>
      </w:pPr>
      <w:r>
        <w:rPr>
          <w:noProof/>
        </w:rPr>
        <w:drawing>
          <wp:inline distT="0" distB="0" distL="0" distR="0" wp14:anchorId="13F28F4D" wp14:editId="5B70323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EC01" w14:textId="77777777" w:rsidR="002C2845" w:rsidRDefault="002C2845" w:rsidP="00B720A5">
      <w:pPr>
        <w:pStyle w:val="ListParagraph"/>
      </w:pPr>
    </w:p>
    <w:p w14:paraId="2F58A3ED" w14:textId="77777777" w:rsidR="002C2845" w:rsidRDefault="002C2845" w:rsidP="00B720A5">
      <w:pPr>
        <w:pStyle w:val="ListParagraph"/>
      </w:pPr>
      <w:r>
        <w:t xml:space="preserve">Note: 1.  Load Runner related functions will be displayed in Red </w:t>
      </w:r>
      <w:proofErr w:type="spellStart"/>
      <w:r>
        <w:t>color</w:t>
      </w:r>
      <w:proofErr w:type="spellEnd"/>
      <w:r>
        <w:t>, by seeing that we can guess that function is correct or not.</w:t>
      </w:r>
    </w:p>
    <w:p w14:paraId="76959276" w14:textId="77777777" w:rsidR="002C2845" w:rsidRDefault="002C2845" w:rsidP="00B720A5">
      <w:pPr>
        <w:pStyle w:val="ListParagraph"/>
      </w:pPr>
    </w:p>
    <w:p w14:paraId="6320B120" w14:textId="77777777" w:rsidR="002C2845" w:rsidRDefault="002C2845" w:rsidP="002C2845">
      <w:pPr>
        <w:pStyle w:val="ListParagraph"/>
        <w:numPr>
          <w:ilvl w:val="0"/>
          <w:numId w:val="1"/>
        </w:numPr>
      </w:pPr>
      <w:r>
        <w:t xml:space="preserve">Click Replay </w:t>
      </w:r>
      <w:proofErr w:type="gramStart"/>
      <w:r>
        <w:t>button.(</w:t>
      </w:r>
      <w:proofErr w:type="gramEnd"/>
      <w:r>
        <w:t xml:space="preserve"> Or F5)</w:t>
      </w:r>
    </w:p>
    <w:p w14:paraId="783806FE" w14:textId="77777777" w:rsidR="002C2845" w:rsidRDefault="002C2845" w:rsidP="002C2845">
      <w:pPr>
        <w:ind w:left="360"/>
      </w:pPr>
      <w:r>
        <w:t>Observe below screen shot</w:t>
      </w:r>
    </w:p>
    <w:p w14:paraId="18712D78" w14:textId="77777777" w:rsidR="002C2845" w:rsidRDefault="002C2845" w:rsidP="002C2845">
      <w:pPr>
        <w:ind w:left="360"/>
      </w:pPr>
      <w:r>
        <w:rPr>
          <w:noProof/>
        </w:rPr>
        <w:drawing>
          <wp:inline distT="0" distB="0" distL="0" distR="0" wp14:anchorId="7A447A58" wp14:editId="30166B8B">
            <wp:extent cx="572262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1D59" w14:textId="77777777" w:rsidR="002C2845" w:rsidRDefault="002C2845" w:rsidP="002C2845">
      <w:pPr>
        <w:ind w:left="360"/>
      </w:pPr>
      <w:r>
        <w:t xml:space="preserve">After </w:t>
      </w:r>
      <w:proofErr w:type="gramStart"/>
      <w:r>
        <w:t>replay</w:t>
      </w:r>
      <w:proofErr w:type="gramEnd"/>
      <w:r>
        <w:t xml:space="preserve"> you are presented as in the above screen shot.</w:t>
      </w:r>
    </w:p>
    <w:p w14:paraId="5874C77B" w14:textId="77777777" w:rsidR="002C2845" w:rsidRDefault="002C2845" w:rsidP="002C2845">
      <w:pPr>
        <w:ind w:left="360"/>
      </w:pPr>
      <w:r>
        <w:t xml:space="preserve">Ensure you select </w:t>
      </w:r>
      <w:r w:rsidRPr="002C2845">
        <w:rPr>
          <w:b/>
          <w:bCs/>
        </w:rPr>
        <w:t>Action</w:t>
      </w:r>
      <w:r>
        <w:t xml:space="preserve"> at Right side.</w:t>
      </w:r>
    </w:p>
    <w:p w14:paraId="1315A5F5" w14:textId="77777777" w:rsidR="002C2845" w:rsidRDefault="002C2845" w:rsidP="002C2845">
      <w:pPr>
        <w:ind w:left="360"/>
      </w:pPr>
      <w:r>
        <w:t xml:space="preserve">Select </w:t>
      </w:r>
      <w:r w:rsidRPr="002C2845">
        <w:rPr>
          <w:b/>
          <w:bCs/>
        </w:rPr>
        <w:t>Output</w:t>
      </w:r>
      <w:r>
        <w:t xml:space="preserve"> tab  </w:t>
      </w:r>
    </w:p>
    <w:p w14:paraId="408C6D8A" w14:textId="77777777" w:rsidR="002C2845" w:rsidRDefault="002C2845" w:rsidP="002C2845">
      <w:pPr>
        <w:ind w:left="360"/>
      </w:pPr>
      <w:r>
        <w:lastRenderedPageBreak/>
        <w:t xml:space="preserve">In The Red Rectangle, you observe that the message which we gave in Action. (Starting iteration, from this point it is starting </w:t>
      </w:r>
      <w:proofErr w:type="gramStart"/>
      <w:r>
        <w:t>Action )</w:t>
      </w:r>
      <w:proofErr w:type="gramEnd"/>
    </w:p>
    <w:p w14:paraId="66531030" w14:textId="77777777" w:rsidR="002C2845" w:rsidRDefault="002C2845" w:rsidP="002C2845">
      <w:pPr>
        <w:ind w:left="360"/>
      </w:pPr>
    </w:p>
    <w:p w14:paraId="1BA0DF1A" w14:textId="77777777" w:rsidR="007D7F94" w:rsidRDefault="002C2845" w:rsidP="002C2845">
      <w:pPr>
        <w:ind w:left="360"/>
      </w:pPr>
      <w:r>
        <w:t xml:space="preserve">Copy the below </w:t>
      </w:r>
      <w:r w:rsidR="007D7F94">
        <w:t>3 statement and add to Action.</w:t>
      </w:r>
    </w:p>
    <w:p w14:paraId="059B9DE0" w14:textId="5708FE1A" w:rsidR="007D7F94" w:rsidRDefault="007D7F94" w:rsidP="007D7F94">
      <w:pPr>
        <w:pStyle w:val="ListParagraph"/>
        <w:rPr>
          <w:color w:val="000000"/>
        </w:rPr>
      </w:pPr>
      <w:proofErr w:type="spellStart"/>
      <w:r>
        <w:rPr>
          <w:color w:val="E65700"/>
        </w:rPr>
        <w:t>lr_output_</w:t>
      </w:r>
      <w:proofErr w:type="gramStart"/>
      <w:r>
        <w:rPr>
          <w:color w:val="E65700"/>
        </w:rPr>
        <w:t>message</w:t>
      </w:r>
      <w:proofErr w:type="spellEnd"/>
      <w:r>
        <w:rPr>
          <w:color w:val="000000"/>
        </w:rPr>
        <w:t>(</w:t>
      </w:r>
      <w:proofErr w:type="gramEnd"/>
      <w:r>
        <w:rPr>
          <w:color w:val="008080"/>
        </w:rPr>
        <w:t>"Output Message"</w:t>
      </w:r>
      <w:r>
        <w:rPr>
          <w:color w:val="000000"/>
        </w:rPr>
        <w:t>);</w:t>
      </w:r>
    </w:p>
    <w:p w14:paraId="3E043B0B" w14:textId="77777777" w:rsidR="007D7F94" w:rsidRDefault="007D7F94" w:rsidP="007D7F94">
      <w:pPr>
        <w:ind w:left="360"/>
        <w:rPr>
          <w:color w:val="008000"/>
        </w:rPr>
      </w:pPr>
      <w:r>
        <w:t>    </w:t>
      </w:r>
      <w:r>
        <w:rPr>
          <w:color w:val="008000"/>
        </w:rPr>
        <w:t>//</w:t>
      </w:r>
      <w:proofErr w:type="spellStart"/>
      <w:r>
        <w:rPr>
          <w:color w:val="008000"/>
        </w:rPr>
        <w:t>lr_</w:t>
      </w:r>
      <w:proofErr w:type="gramStart"/>
      <w:r>
        <w:rPr>
          <w:color w:val="008000"/>
        </w:rPr>
        <w:t>message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"</w:t>
      </w:r>
      <w:proofErr w:type="spellStart"/>
      <w:r>
        <w:rPr>
          <w:color w:val="008000"/>
        </w:rPr>
        <w:t>its</w:t>
      </w:r>
      <w:proofErr w:type="spellEnd"/>
      <w:r>
        <w:rPr>
          <w:color w:val="008000"/>
        </w:rPr>
        <w:t xml:space="preserve"> just message");</w:t>
      </w:r>
    </w:p>
    <w:p w14:paraId="4359F654" w14:textId="77777777" w:rsidR="007D7F94" w:rsidRDefault="007D7F94" w:rsidP="007D7F94">
      <w:pPr>
        <w:ind w:left="360"/>
      </w:pPr>
      <w:r>
        <w:t>   // </w:t>
      </w:r>
      <w:proofErr w:type="spellStart"/>
      <w:r>
        <w:rPr>
          <w:color w:val="E65700"/>
        </w:rPr>
        <w:t>lr_error_</w:t>
      </w:r>
      <w:proofErr w:type="gramStart"/>
      <w:r>
        <w:rPr>
          <w:color w:val="E65700"/>
        </w:rPr>
        <w:t>message</w:t>
      </w:r>
      <w:proofErr w:type="spellEnd"/>
      <w:r>
        <w:rPr>
          <w:color w:val="000000"/>
        </w:rPr>
        <w:t>(</w:t>
      </w:r>
      <w:proofErr w:type="gramEnd"/>
      <w:r>
        <w:rPr>
          <w:color w:val="008080"/>
        </w:rPr>
        <w:t>"This is Error Message"</w:t>
      </w:r>
      <w:r>
        <w:rPr>
          <w:color w:val="000000"/>
        </w:rPr>
        <w:t>);</w:t>
      </w:r>
    </w:p>
    <w:p w14:paraId="6D4BCC7B" w14:textId="77777777" w:rsidR="007D7F94" w:rsidRDefault="007D7F94" w:rsidP="002C2845">
      <w:pPr>
        <w:ind w:left="360"/>
      </w:pPr>
      <w:r>
        <w:t xml:space="preserve">At a </w:t>
      </w:r>
      <w:proofErr w:type="gramStart"/>
      <w:r>
        <w:t>time</w:t>
      </w:r>
      <w:proofErr w:type="gramEnd"/>
      <w:r>
        <w:t xml:space="preserve"> you need to execute one statement, and observe the </w:t>
      </w:r>
      <w:proofErr w:type="spellStart"/>
      <w:r>
        <w:t>out put</w:t>
      </w:r>
      <w:proofErr w:type="spellEnd"/>
      <w:r>
        <w:t>.</w:t>
      </w:r>
    </w:p>
    <w:p w14:paraId="0FF06DF8" w14:textId="77777777" w:rsidR="00B720A5" w:rsidRDefault="007D7F94" w:rsidP="007D7F94">
      <w:pPr>
        <w:ind w:left="360"/>
      </w:pPr>
      <w:r>
        <w:t>Use // to comment a statement, as shown below.</w:t>
      </w:r>
      <w:r w:rsidR="00B720A5">
        <w:t>   </w:t>
      </w:r>
    </w:p>
    <w:p w14:paraId="15B76A22" w14:textId="77777777" w:rsidR="007D7F94" w:rsidRDefault="007D7F94" w:rsidP="00B720A5">
      <w:pPr>
        <w:pStyle w:val="ListParagraph"/>
      </w:pPr>
      <w:r>
        <w:rPr>
          <w:noProof/>
        </w:rPr>
        <w:drawing>
          <wp:inline distT="0" distB="0" distL="0" distR="0" wp14:anchorId="67288AC9" wp14:editId="1961325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662E" w14:textId="77777777" w:rsidR="007D7F94" w:rsidRDefault="007D7F94" w:rsidP="00B720A5">
      <w:pPr>
        <w:pStyle w:val="ListParagraph"/>
      </w:pPr>
    </w:p>
    <w:p w14:paraId="24AFC5A9" w14:textId="77777777" w:rsidR="007D7F94" w:rsidRDefault="007D7F94" w:rsidP="007D7F94">
      <w:pPr>
        <w:ind w:left="360"/>
      </w:pPr>
      <w:r>
        <w:t>Execute /Replay (f5</w:t>
      </w:r>
      <w:proofErr w:type="gramStart"/>
      <w:r>
        <w:t>)  and</w:t>
      </w:r>
      <w:proofErr w:type="gramEnd"/>
      <w:r>
        <w:t xml:space="preserve"> observe what is the message you are getting after execution.</w:t>
      </w:r>
    </w:p>
    <w:p w14:paraId="063E9ACC" w14:textId="77777777" w:rsidR="007D7F94" w:rsidRDefault="007D7F94" w:rsidP="007D7F94">
      <w:pPr>
        <w:ind w:left="360"/>
      </w:pPr>
      <w:proofErr w:type="gramStart"/>
      <w:r>
        <w:t>These 3 statement</w:t>
      </w:r>
      <w:proofErr w:type="gramEnd"/>
      <w:r>
        <w:t xml:space="preserve"> are very important while debugging or during Script Enhancement.</w:t>
      </w:r>
    </w:p>
    <w:p w14:paraId="2AC532A4" w14:textId="77777777" w:rsidR="007D7F94" w:rsidRDefault="007D7F94" w:rsidP="007D7F94">
      <w:pPr>
        <w:ind w:left="360"/>
      </w:pPr>
    </w:p>
    <w:p w14:paraId="08A25DF1" w14:textId="28C1FE5B" w:rsidR="002923AA" w:rsidRDefault="007E3DFD" w:rsidP="004551BD">
      <w:pPr>
        <w:ind w:left="360"/>
        <w:rPr>
          <w:color w:val="000000"/>
        </w:rPr>
      </w:pPr>
      <w:proofErr w:type="gramStart"/>
      <w:r>
        <w:t>2</w:t>
      </w:r>
      <w:r w:rsidR="004551BD" w:rsidRPr="004551BD">
        <w:t xml:space="preserve"> </w:t>
      </w:r>
      <w:r w:rsidR="004551BD">
        <w:t> </w:t>
      </w:r>
      <w:proofErr w:type="spellStart"/>
      <w:r w:rsidR="004551BD">
        <w:rPr>
          <w:color w:val="E65700"/>
        </w:rPr>
        <w:t>lr</w:t>
      </w:r>
      <w:proofErr w:type="gramEnd"/>
      <w:r w:rsidR="004551BD">
        <w:rPr>
          <w:color w:val="E65700"/>
        </w:rPr>
        <w:t>_save_string</w:t>
      </w:r>
      <w:proofErr w:type="spellEnd"/>
      <w:r w:rsidR="004551BD">
        <w:rPr>
          <w:color w:val="000000"/>
        </w:rPr>
        <w:t>(</w:t>
      </w:r>
      <w:r w:rsidR="004551BD">
        <w:rPr>
          <w:color w:val="008080"/>
        </w:rPr>
        <w:t>"</w:t>
      </w:r>
      <w:proofErr w:type="spellStart"/>
      <w:r w:rsidR="004551BD">
        <w:rPr>
          <w:color w:val="008080"/>
        </w:rPr>
        <w:t>Virtusa"</w:t>
      </w:r>
      <w:r w:rsidR="004551BD">
        <w:rPr>
          <w:color w:val="000000"/>
        </w:rPr>
        <w:t>,</w:t>
      </w:r>
      <w:r w:rsidR="004551BD">
        <w:rPr>
          <w:color w:val="008080"/>
        </w:rPr>
        <w:t>"Data</w:t>
      </w:r>
      <w:proofErr w:type="spellEnd"/>
      <w:r w:rsidR="004551BD">
        <w:rPr>
          <w:color w:val="008080"/>
        </w:rPr>
        <w:t>"</w:t>
      </w:r>
      <w:r w:rsidR="004551BD">
        <w:rPr>
          <w:color w:val="000000"/>
        </w:rPr>
        <w:t>);</w:t>
      </w:r>
      <w:r w:rsidR="004551BD">
        <w:br/>
        <w:t>    </w:t>
      </w:r>
      <w:proofErr w:type="spellStart"/>
      <w:r w:rsidR="004551BD">
        <w:rPr>
          <w:color w:val="E65700"/>
        </w:rPr>
        <w:t>lr_output_message</w:t>
      </w:r>
      <w:proofErr w:type="spellEnd"/>
      <w:r w:rsidR="004551BD">
        <w:rPr>
          <w:color w:val="000000"/>
        </w:rPr>
        <w:t>(</w:t>
      </w:r>
      <w:r w:rsidR="004551BD">
        <w:rPr>
          <w:color w:val="008080"/>
        </w:rPr>
        <w:t>"%s"</w:t>
      </w:r>
      <w:r w:rsidR="004551BD">
        <w:rPr>
          <w:color w:val="000000"/>
        </w:rPr>
        <w:t>,</w:t>
      </w:r>
      <w:proofErr w:type="spellStart"/>
      <w:r w:rsidR="004551BD">
        <w:rPr>
          <w:color w:val="E65700"/>
        </w:rPr>
        <w:t>lr_eval_string</w:t>
      </w:r>
      <w:proofErr w:type="spellEnd"/>
      <w:r w:rsidR="004551BD">
        <w:rPr>
          <w:color w:val="000000"/>
        </w:rPr>
        <w:t>(</w:t>
      </w:r>
      <w:r w:rsidR="004551BD">
        <w:rPr>
          <w:color w:val="008080"/>
        </w:rPr>
        <w:t>"{Data}"</w:t>
      </w:r>
      <w:r w:rsidR="004551BD">
        <w:rPr>
          <w:color w:val="000000"/>
        </w:rPr>
        <w:t>));</w:t>
      </w:r>
      <w:r w:rsidR="00717422">
        <w:rPr>
          <w:color w:val="000000"/>
        </w:rPr>
        <w:t xml:space="preserve">  (“{</w:t>
      </w:r>
    </w:p>
    <w:p w14:paraId="6165478F" w14:textId="551F3ECE" w:rsidR="004551BD" w:rsidRDefault="00CA5637" w:rsidP="004551BD">
      <w:pPr>
        <w:ind w:left="360"/>
        <w:rPr>
          <w:b/>
          <w:bCs/>
        </w:rPr>
      </w:pPr>
      <w:r w:rsidRPr="00496198">
        <w:rPr>
          <w:b/>
          <w:bCs/>
        </w:rPr>
        <w:t>Note</w:t>
      </w:r>
      <w:r>
        <w:t xml:space="preserve">1: Please double check while entering Quotation. </w:t>
      </w:r>
      <w:r w:rsidRPr="003058DC">
        <w:rPr>
          <w:b/>
          <w:bCs/>
        </w:rPr>
        <w:t xml:space="preserve">If you want to check the online help, Select the </w:t>
      </w:r>
      <w:proofErr w:type="spellStart"/>
      <w:r w:rsidR="003058DC" w:rsidRPr="003058DC">
        <w:rPr>
          <w:b/>
          <w:bCs/>
        </w:rPr>
        <w:t>lr</w:t>
      </w:r>
      <w:proofErr w:type="spellEnd"/>
      <w:r w:rsidR="003058DC" w:rsidRPr="003058DC">
        <w:rPr>
          <w:b/>
          <w:bCs/>
        </w:rPr>
        <w:t xml:space="preserve"> statement and Click F1, to open help</w:t>
      </w:r>
    </w:p>
    <w:p w14:paraId="21B16CFC" w14:textId="093A962D" w:rsidR="003058DC" w:rsidRDefault="003058DC" w:rsidP="004551BD">
      <w:pPr>
        <w:ind w:left="360"/>
      </w:pPr>
      <w:r>
        <w:t xml:space="preserve">2. </w:t>
      </w:r>
      <w:proofErr w:type="spellStart"/>
      <w:r w:rsidR="009B78D9">
        <w:t>lr_eval_string</w:t>
      </w:r>
      <w:proofErr w:type="spellEnd"/>
      <w:r w:rsidR="009B78D9">
        <w:t xml:space="preserve"> is </w:t>
      </w:r>
      <w:proofErr w:type="gramStart"/>
      <w:r w:rsidR="009B78D9">
        <w:t>use</w:t>
      </w:r>
      <w:proofErr w:type="gramEnd"/>
      <w:r w:rsidR="009B78D9">
        <w:t xml:space="preserve"> to evaluate the value in the string.</w:t>
      </w:r>
    </w:p>
    <w:p w14:paraId="4F92040C" w14:textId="77777777" w:rsidR="003F73CA" w:rsidRDefault="009B78D9" w:rsidP="004551BD">
      <w:pPr>
        <w:ind w:left="360"/>
      </w:pPr>
      <w:r>
        <w:tab/>
        <w:t xml:space="preserve">Here, in save string statement, we are saving the value </w:t>
      </w:r>
      <w:r w:rsidRPr="003F73CA">
        <w:rPr>
          <w:b/>
          <w:bCs/>
        </w:rPr>
        <w:t>Virtusa</w:t>
      </w:r>
      <w:r w:rsidR="003F73CA">
        <w:t xml:space="preserve"> in </w:t>
      </w:r>
      <w:r w:rsidR="003F73CA" w:rsidRPr="003F73CA">
        <w:rPr>
          <w:b/>
          <w:bCs/>
        </w:rPr>
        <w:t>Data</w:t>
      </w:r>
      <w:r w:rsidR="003F73CA">
        <w:t xml:space="preserve"> variable.</w:t>
      </w:r>
    </w:p>
    <w:p w14:paraId="3FE26AC1" w14:textId="69F57492" w:rsidR="009B78D9" w:rsidRDefault="003F73CA" w:rsidP="004551BD">
      <w:pPr>
        <w:ind w:left="360"/>
      </w:pPr>
      <w:r>
        <w:tab/>
        <w:t>Then in order</w:t>
      </w:r>
      <w:r w:rsidR="006A376F">
        <w:t xml:space="preserve"> get the value during Execution,</w:t>
      </w:r>
      <w:r w:rsidR="00496198">
        <w:t xml:space="preserve"> we use this notation</w:t>
      </w:r>
      <w:r w:rsidR="00D479FC">
        <w:t xml:space="preserve"> </w:t>
      </w:r>
      <w:r w:rsidR="007F59EF" w:rsidRPr="007F59EF">
        <w:rPr>
          <w:b/>
          <w:bCs/>
        </w:rPr>
        <w:t>(“{</w:t>
      </w:r>
      <w:r w:rsidR="007F59EF">
        <w:rPr>
          <w:b/>
          <w:bCs/>
        </w:rPr>
        <w:t>variable name</w:t>
      </w:r>
      <w:r w:rsidR="007F59EF" w:rsidRPr="007F59EF">
        <w:rPr>
          <w:b/>
          <w:bCs/>
        </w:rPr>
        <w:t>}”)</w:t>
      </w:r>
      <w:r w:rsidR="009B78D9">
        <w:t xml:space="preserve"> </w:t>
      </w:r>
    </w:p>
    <w:p w14:paraId="019AA1E3" w14:textId="77777777" w:rsidR="003058DC" w:rsidRDefault="003058DC" w:rsidP="004551BD">
      <w:pPr>
        <w:ind w:left="360"/>
      </w:pPr>
    </w:p>
    <w:p w14:paraId="5DA89537" w14:textId="19D33E22" w:rsidR="00ED3C58" w:rsidRDefault="00940A47" w:rsidP="00ED3C58">
      <w:pPr>
        <w:ind w:left="360"/>
      </w:pPr>
      <w:r>
        <w:lastRenderedPageBreak/>
        <w:t xml:space="preserve">3. </w:t>
      </w:r>
      <w:proofErr w:type="spellStart"/>
      <w:r w:rsidR="00ED3C58">
        <w:rPr>
          <w:color w:val="E65700"/>
        </w:rPr>
        <w:t>lr_save_int</w:t>
      </w:r>
      <w:proofErr w:type="spellEnd"/>
      <w:r w:rsidR="00ED3C58">
        <w:rPr>
          <w:color w:val="000000"/>
        </w:rPr>
        <w:t>(</w:t>
      </w:r>
      <w:r w:rsidR="00717422">
        <w:rPr>
          <w:color w:val="000000"/>
        </w:rPr>
        <w:t>“</w:t>
      </w:r>
      <w:r w:rsidR="00ED3C58">
        <w:rPr>
          <w:color w:val="008080"/>
        </w:rPr>
        <w:t>10"</w:t>
      </w:r>
      <w:r w:rsidR="00ED3C58">
        <w:rPr>
          <w:color w:val="000000"/>
        </w:rPr>
        <w:t>,</w:t>
      </w:r>
      <w:r w:rsidR="00ED3C58">
        <w:rPr>
          <w:color w:val="008080"/>
        </w:rPr>
        <w:t>"Value"</w:t>
      </w:r>
      <w:r w:rsidR="00ED3C58">
        <w:rPr>
          <w:color w:val="000000"/>
        </w:rPr>
        <w:t>);</w:t>
      </w:r>
      <w:r w:rsidR="00ED3C58">
        <w:br/>
        <w:t>    </w:t>
      </w:r>
      <w:proofErr w:type="spellStart"/>
      <w:r w:rsidR="00ED3C58">
        <w:rPr>
          <w:color w:val="E65700"/>
        </w:rPr>
        <w:t>lr_output_message</w:t>
      </w:r>
      <w:proofErr w:type="spellEnd"/>
      <w:r w:rsidR="00ED3C58">
        <w:rPr>
          <w:color w:val="000000"/>
        </w:rPr>
        <w:t>(</w:t>
      </w:r>
      <w:r w:rsidR="00ED3C58">
        <w:rPr>
          <w:color w:val="008080"/>
        </w:rPr>
        <w:t>"%s</w:t>
      </w:r>
      <w:proofErr w:type="gramStart"/>
      <w:r w:rsidR="00ED3C58">
        <w:rPr>
          <w:color w:val="008080"/>
        </w:rPr>
        <w:t>"</w:t>
      </w:r>
      <w:r w:rsidR="00ED3C58">
        <w:rPr>
          <w:color w:val="000000"/>
        </w:rPr>
        <w:t>,</w:t>
      </w:r>
      <w:proofErr w:type="spellStart"/>
      <w:r w:rsidR="00ED3C58">
        <w:rPr>
          <w:color w:val="E65700"/>
        </w:rPr>
        <w:t>lr</w:t>
      </w:r>
      <w:proofErr w:type="gramEnd"/>
      <w:r w:rsidR="00ED3C58">
        <w:rPr>
          <w:color w:val="E65700"/>
        </w:rPr>
        <w:t>_eval_string</w:t>
      </w:r>
      <w:proofErr w:type="spellEnd"/>
      <w:r w:rsidR="00ED3C58">
        <w:rPr>
          <w:color w:val="000000"/>
        </w:rPr>
        <w:t>(</w:t>
      </w:r>
      <w:r w:rsidR="00ED3C58">
        <w:rPr>
          <w:color w:val="008080"/>
        </w:rPr>
        <w:t>"{Value}"</w:t>
      </w:r>
      <w:r w:rsidR="00ED3C58">
        <w:rPr>
          <w:color w:val="000000"/>
        </w:rPr>
        <w:t>));</w:t>
      </w:r>
    </w:p>
    <w:p w14:paraId="6A348FB3" w14:textId="27713FB7" w:rsidR="007D7F94" w:rsidRDefault="007D7F94" w:rsidP="007D7F94">
      <w:pPr>
        <w:ind w:left="360"/>
      </w:pPr>
    </w:p>
    <w:p w14:paraId="408199CF" w14:textId="6FB4F98E" w:rsidR="00751460" w:rsidRDefault="00751460" w:rsidP="007D7F94">
      <w:pPr>
        <w:ind w:left="360"/>
        <w:rPr>
          <w:color w:val="000000"/>
        </w:rPr>
      </w:pPr>
      <w:r>
        <w:t>4.</w:t>
      </w:r>
      <w:r w:rsidR="008D7112" w:rsidRPr="008D7112">
        <w:t xml:space="preserve"> </w:t>
      </w:r>
      <w:r w:rsidR="008D7112">
        <w:t>  </w:t>
      </w:r>
      <w:proofErr w:type="spellStart"/>
      <w:r w:rsidR="008D7112">
        <w:rPr>
          <w:color w:val="E65700"/>
        </w:rPr>
        <w:t>lr_save_</w:t>
      </w:r>
      <w:proofErr w:type="gramStart"/>
      <w:r w:rsidR="008D7112">
        <w:rPr>
          <w:color w:val="E65700"/>
        </w:rPr>
        <w:t>datetime</w:t>
      </w:r>
      <w:proofErr w:type="spellEnd"/>
      <w:r w:rsidR="008D7112">
        <w:rPr>
          <w:color w:val="000000"/>
        </w:rPr>
        <w:t>(</w:t>
      </w:r>
      <w:proofErr w:type="gramEnd"/>
      <w:r w:rsidR="008D7112">
        <w:rPr>
          <w:color w:val="008080"/>
        </w:rPr>
        <w:t>"Todays is %</w:t>
      </w:r>
      <w:r w:rsidR="00717422">
        <w:rPr>
          <w:color w:val="008080"/>
        </w:rPr>
        <w:t>b</w:t>
      </w:r>
      <w:r w:rsidR="008D7112">
        <w:rPr>
          <w:color w:val="008080"/>
        </w:rPr>
        <w:t xml:space="preserve"> %d %y"</w:t>
      </w:r>
      <w:r w:rsidR="008D7112">
        <w:rPr>
          <w:color w:val="000000"/>
        </w:rPr>
        <w:t>,</w:t>
      </w:r>
      <w:r w:rsidR="008D7112">
        <w:t> </w:t>
      </w:r>
      <w:proofErr w:type="spellStart"/>
      <w:r w:rsidR="008D7112">
        <w:rPr>
          <w:b/>
          <w:bCs/>
          <w:color w:val="0000FF"/>
        </w:rPr>
        <w:t>DATE_NOW</w:t>
      </w:r>
      <w:r w:rsidR="008D7112">
        <w:rPr>
          <w:color w:val="000000"/>
        </w:rPr>
        <w:t>,</w:t>
      </w:r>
      <w:r w:rsidR="008D7112">
        <w:rPr>
          <w:color w:val="008080"/>
        </w:rPr>
        <w:t>"Todays</w:t>
      </w:r>
      <w:proofErr w:type="spellEnd"/>
      <w:r w:rsidR="008D7112">
        <w:rPr>
          <w:color w:val="008080"/>
        </w:rPr>
        <w:t xml:space="preserve"> Date"</w:t>
      </w:r>
      <w:r w:rsidR="008D7112">
        <w:rPr>
          <w:color w:val="000000"/>
        </w:rPr>
        <w:t>);</w:t>
      </w:r>
      <w:r w:rsidR="008D7112">
        <w:br/>
        <w:t>     </w:t>
      </w:r>
      <w:proofErr w:type="spellStart"/>
      <w:r w:rsidR="008D7112">
        <w:rPr>
          <w:color w:val="E65700"/>
        </w:rPr>
        <w:t>lr_output_message</w:t>
      </w:r>
      <w:proofErr w:type="spellEnd"/>
      <w:r w:rsidR="008D7112">
        <w:rPr>
          <w:color w:val="000000"/>
        </w:rPr>
        <w:t>(</w:t>
      </w:r>
      <w:r w:rsidR="008D7112">
        <w:rPr>
          <w:color w:val="008080"/>
        </w:rPr>
        <w:t>"%s"</w:t>
      </w:r>
      <w:r w:rsidR="008D7112">
        <w:rPr>
          <w:color w:val="000000"/>
        </w:rPr>
        <w:t>,</w:t>
      </w:r>
      <w:r w:rsidR="008D7112">
        <w:t> </w:t>
      </w:r>
      <w:proofErr w:type="spellStart"/>
      <w:r w:rsidR="008D7112">
        <w:rPr>
          <w:color w:val="E65700"/>
        </w:rPr>
        <w:t>lr_eval_string</w:t>
      </w:r>
      <w:proofErr w:type="spellEnd"/>
      <w:r w:rsidR="008D7112">
        <w:rPr>
          <w:color w:val="000000"/>
        </w:rPr>
        <w:t>(</w:t>
      </w:r>
      <w:r w:rsidR="008D7112">
        <w:rPr>
          <w:color w:val="008080"/>
        </w:rPr>
        <w:t>"{Todays Date}"</w:t>
      </w:r>
      <w:r w:rsidR="008D7112">
        <w:rPr>
          <w:color w:val="000000"/>
        </w:rPr>
        <w:t>));</w:t>
      </w:r>
      <w:r w:rsidR="008D7112">
        <w:br/>
        <w:t>     </w:t>
      </w:r>
      <w:r w:rsidR="008D7112">
        <w:br/>
        <w:t>     </w:t>
      </w:r>
      <w:proofErr w:type="spellStart"/>
      <w:r w:rsidR="008D7112">
        <w:rPr>
          <w:color w:val="E65700"/>
        </w:rPr>
        <w:t>lr_save_datetime</w:t>
      </w:r>
      <w:proofErr w:type="spellEnd"/>
      <w:r w:rsidR="008D7112">
        <w:rPr>
          <w:color w:val="000000"/>
        </w:rPr>
        <w:t>(</w:t>
      </w:r>
      <w:r w:rsidR="008D7112">
        <w:rPr>
          <w:color w:val="008080"/>
        </w:rPr>
        <w:t>"Tomorrow is %B %d %Y"</w:t>
      </w:r>
      <w:r w:rsidR="008D7112">
        <w:rPr>
          <w:color w:val="000000"/>
        </w:rPr>
        <w:t>,</w:t>
      </w:r>
      <w:r w:rsidR="008D7112">
        <w:t> </w:t>
      </w:r>
      <w:r w:rsidR="008D7112">
        <w:rPr>
          <w:b/>
          <w:bCs/>
          <w:color w:val="0000FF"/>
        </w:rPr>
        <w:t>DATE_NOW</w:t>
      </w:r>
      <w:r w:rsidR="008D7112">
        <w:t> </w:t>
      </w:r>
      <w:r w:rsidR="008D7112">
        <w:rPr>
          <w:color w:val="000000"/>
        </w:rPr>
        <w:t>+</w:t>
      </w:r>
      <w:r w:rsidR="008D7112">
        <w:t> </w:t>
      </w:r>
      <w:r w:rsidR="009B469C">
        <w:t xml:space="preserve"> (</w:t>
      </w:r>
      <w:r w:rsidR="008D7112">
        <w:rPr>
          <w:b/>
          <w:bCs/>
          <w:color w:val="0000FF"/>
        </w:rPr>
        <w:t>ONE_DAY</w:t>
      </w:r>
      <w:r w:rsidR="009B469C">
        <w:rPr>
          <w:b/>
          <w:bCs/>
          <w:color w:val="0000FF"/>
        </w:rPr>
        <w:t>)</w:t>
      </w:r>
      <w:r w:rsidR="008D7112">
        <w:rPr>
          <w:color w:val="000000"/>
        </w:rPr>
        <w:t>,</w:t>
      </w:r>
      <w:r w:rsidR="008D7112">
        <w:t> </w:t>
      </w:r>
      <w:r w:rsidR="008D7112">
        <w:rPr>
          <w:color w:val="008080"/>
        </w:rPr>
        <w:t>"next"</w:t>
      </w:r>
      <w:r w:rsidR="008D7112">
        <w:rPr>
          <w:color w:val="000000"/>
        </w:rPr>
        <w:t>);</w:t>
      </w:r>
      <w:r w:rsidR="008D7112">
        <w:br/>
        <w:t>    </w:t>
      </w:r>
      <w:proofErr w:type="spellStart"/>
      <w:r w:rsidR="008D7112">
        <w:rPr>
          <w:color w:val="E65700"/>
        </w:rPr>
        <w:t>lr_output_message</w:t>
      </w:r>
      <w:proofErr w:type="spellEnd"/>
      <w:r w:rsidR="008D7112">
        <w:rPr>
          <w:color w:val="000000"/>
        </w:rPr>
        <w:t>(</w:t>
      </w:r>
      <w:proofErr w:type="spellStart"/>
      <w:r w:rsidR="008D7112">
        <w:rPr>
          <w:color w:val="E65700"/>
        </w:rPr>
        <w:t>lr_eval_string</w:t>
      </w:r>
      <w:proofErr w:type="spellEnd"/>
      <w:r w:rsidR="008D7112">
        <w:rPr>
          <w:color w:val="000000"/>
        </w:rPr>
        <w:t>(</w:t>
      </w:r>
      <w:r w:rsidR="008D7112">
        <w:rPr>
          <w:color w:val="008080"/>
        </w:rPr>
        <w:t>"{next}"</w:t>
      </w:r>
      <w:r w:rsidR="008D7112">
        <w:rPr>
          <w:color w:val="000000"/>
        </w:rPr>
        <w:t>));</w:t>
      </w:r>
    </w:p>
    <w:p w14:paraId="42ECF202" w14:textId="77777777" w:rsidR="008D7112" w:rsidRDefault="008D7112" w:rsidP="007D7F94">
      <w:pPr>
        <w:ind w:left="360"/>
      </w:pPr>
    </w:p>
    <w:p w14:paraId="6AA62354" w14:textId="1A840BAE" w:rsidR="008D7112" w:rsidRDefault="008D7112" w:rsidP="007D7F94">
      <w:pPr>
        <w:ind w:left="360"/>
      </w:pPr>
      <w:r>
        <w:t>Please go through the Date Time functions</w:t>
      </w:r>
      <w:r w:rsidR="00ED7FB7">
        <w:t xml:space="preserve">, with different formats how </w:t>
      </w:r>
      <w:proofErr w:type="spellStart"/>
      <w:r w:rsidR="00ED7FB7">
        <w:t>toget</w:t>
      </w:r>
      <w:proofErr w:type="spellEnd"/>
      <w:r w:rsidR="00ED7FB7">
        <w:t>.</w:t>
      </w:r>
    </w:p>
    <w:p w14:paraId="3C9AC08A" w14:textId="6A6DED53" w:rsidR="00ED7FB7" w:rsidRDefault="002B7B30" w:rsidP="007D7F94">
      <w:pPr>
        <w:ind w:left="360"/>
      </w:pPr>
      <w:r>
        <w:t>---------------------------------------------------------------------------------------------------------------------</w:t>
      </w:r>
    </w:p>
    <w:p w14:paraId="59581E93" w14:textId="1EA91454" w:rsidR="001A2A02" w:rsidRDefault="00AC6C89" w:rsidP="00AC6C89">
      <w:pPr>
        <w:pStyle w:val="ListParagraph"/>
        <w:numPr>
          <w:ilvl w:val="0"/>
          <w:numId w:val="1"/>
        </w:numPr>
      </w:pPr>
      <w:r>
        <w:t>In Action part write below code.</w:t>
      </w:r>
    </w:p>
    <w:p w14:paraId="09D67741" w14:textId="77777777" w:rsidR="00AC6C89" w:rsidRDefault="00AC6C89" w:rsidP="00AC6C89">
      <w:pPr>
        <w:pStyle w:val="ListParagraph"/>
      </w:pPr>
    </w:p>
    <w:p w14:paraId="212FE987" w14:textId="5F29AE6B" w:rsidR="00AC6C89" w:rsidRDefault="007E7146" w:rsidP="00AC6C89">
      <w:pPr>
        <w:pStyle w:val="ListParagraph"/>
      </w:pPr>
      <w:r>
        <w:rPr>
          <w:color w:val="0000FF"/>
        </w:rPr>
        <w:t>int</w:t>
      </w:r>
      <w:r>
        <w:t> r</w:t>
      </w:r>
      <w:r>
        <w:rPr>
          <w:color w:val="000000"/>
        </w:rPr>
        <w:t>;</w:t>
      </w:r>
      <w:r>
        <w:br/>
        <w:t>    </w:t>
      </w:r>
      <w:r>
        <w:br/>
        <w:t>    r</w:t>
      </w:r>
      <w:r>
        <w:rPr>
          <w:color w:val="000000"/>
        </w:rPr>
        <w:t>=</w:t>
      </w:r>
      <w:proofErr w:type="gramStart"/>
      <w:r>
        <w:rPr>
          <w:b/>
          <w:bCs/>
          <w:color w:val="191970"/>
        </w:rPr>
        <w:t>rand</w:t>
      </w:r>
      <w:r>
        <w:rPr>
          <w:color w:val="000000"/>
        </w:rPr>
        <w:t>(</w:t>
      </w:r>
      <w:proofErr w:type="gramEnd"/>
      <w:r>
        <w:rPr>
          <w:color w:val="000000"/>
        </w:rPr>
        <w:t>)%</w:t>
      </w:r>
      <w:r>
        <w:rPr>
          <w:color w:val="006C36"/>
        </w:rPr>
        <w:t>20</w:t>
      </w:r>
      <w:r>
        <w:rPr>
          <w:color w:val="000000"/>
        </w:rPr>
        <w:t>+</w:t>
      </w:r>
      <w:r>
        <w:rPr>
          <w:color w:val="006C36"/>
        </w:rPr>
        <w:t>40</w:t>
      </w:r>
      <w:r>
        <w:rPr>
          <w:color w:val="000000"/>
        </w:rPr>
        <w:t>;</w:t>
      </w:r>
      <w:r>
        <w:br/>
        <w:t>    </w:t>
      </w:r>
      <w:r>
        <w:br/>
        <w:t>    </w:t>
      </w:r>
      <w:proofErr w:type="spellStart"/>
      <w:r>
        <w:rPr>
          <w:color w:val="E65700"/>
        </w:rPr>
        <w:t>lr_output_message</w:t>
      </w:r>
      <w:proofErr w:type="spellEnd"/>
      <w:r>
        <w:rPr>
          <w:color w:val="000000"/>
        </w:rPr>
        <w:t>(</w:t>
      </w:r>
      <w:r>
        <w:rPr>
          <w:color w:val="008080"/>
        </w:rPr>
        <w:t>"%</w:t>
      </w:r>
      <w:proofErr w:type="spellStart"/>
      <w:r>
        <w:rPr>
          <w:color w:val="008080"/>
        </w:rPr>
        <w:t>d"</w:t>
      </w:r>
      <w:r>
        <w:rPr>
          <w:color w:val="000000"/>
        </w:rPr>
        <w:t>,</w:t>
      </w:r>
      <w:r>
        <w:t>r</w:t>
      </w:r>
      <w:proofErr w:type="spellEnd"/>
      <w:r>
        <w:rPr>
          <w:color w:val="000000"/>
        </w:rPr>
        <w:t>);</w:t>
      </w:r>
      <w:r>
        <w:br/>
        <w:t>    </w:t>
      </w:r>
    </w:p>
    <w:p w14:paraId="5492FDDB" w14:textId="42431F69" w:rsidR="007E7146" w:rsidRDefault="007E7146" w:rsidP="00AC6C89">
      <w:pPr>
        <w:pStyle w:val="ListParagraph"/>
      </w:pPr>
      <w:r>
        <w:rPr>
          <w:color w:val="0000FF"/>
        </w:rPr>
        <w:t>Note</w:t>
      </w:r>
      <w:r w:rsidRPr="007E7146">
        <w:t>:</w:t>
      </w:r>
      <w:r>
        <w:t xml:space="preserve"> the above function is used to get a random </w:t>
      </w:r>
      <w:proofErr w:type="gramStart"/>
      <w:r>
        <w:t>no</w:t>
      </w:r>
      <w:r w:rsidR="00796B12">
        <w:t xml:space="preserve">  between</w:t>
      </w:r>
      <w:proofErr w:type="gramEnd"/>
      <w:r w:rsidR="00796B12">
        <w:t xml:space="preserve"> 40 </w:t>
      </w:r>
      <w:r w:rsidR="00F42973">
        <w:t xml:space="preserve">to </w:t>
      </w:r>
      <w:r w:rsidR="00796B12">
        <w:t>60.</w:t>
      </w:r>
    </w:p>
    <w:p w14:paraId="63D5412E" w14:textId="77777777" w:rsidR="00796B12" w:rsidRDefault="00796B12" w:rsidP="00AC6C89">
      <w:pPr>
        <w:pStyle w:val="ListParagraph"/>
      </w:pPr>
    </w:p>
    <w:p w14:paraId="7D934EC9" w14:textId="77777777" w:rsidR="00DF3D4F" w:rsidRDefault="00796B12" w:rsidP="00AC6C89">
      <w:pPr>
        <w:pStyle w:val="ListParagraph"/>
        <w:rPr>
          <w:b/>
          <w:bCs/>
        </w:rPr>
      </w:pPr>
      <w:r w:rsidRPr="00DF3D4F">
        <w:rPr>
          <w:b/>
          <w:bCs/>
        </w:rPr>
        <w:t xml:space="preserve">[ </w:t>
      </w:r>
      <w:proofErr w:type="gramStart"/>
      <w:r w:rsidRPr="00DF3D4F">
        <w:rPr>
          <w:b/>
          <w:bCs/>
        </w:rPr>
        <w:t>Rand(</w:t>
      </w:r>
      <w:proofErr w:type="gramEnd"/>
      <w:r w:rsidRPr="00DF3D4F">
        <w:rPr>
          <w:b/>
          <w:bCs/>
        </w:rPr>
        <w:t>)% 20+40; means Starting with 40</w:t>
      </w:r>
      <w:r w:rsidR="00F42973" w:rsidRPr="00DF3D4F">
        <w:rPr>
          <w:b/>
          <w:bCs/>
        </w:rPr>
        <w:t xml:space="preserve"> + another 20 number</w:t>
      </w:r>
      <w:r w:rsidR="00DF3D4F" w:rsidRPr="00DF3D4F">
        <w:rPr>
          <w:b/>
          <w:bCs/>
        </w:rPr>
        <w:t>s]</w:t>
      </w:r>
    </w:p>
    <w:p w14:paraId="6BD15ADD" w14:textId="77777777" w:rsidR="00DF3D4F" w:rsidRDefault="00DF3D4F" w:rsidP="00AC6C89">
      <w:pPr>
        <w:pStyle w:val="ListParagraph"/>
        <w:rPr>
          <w:b/>
          <w:bCs/>
        </w:rPr>
      </w:pPr>
    </w:p>
    <w:p w14:paraId="67A3334E" w14:textId="0CD6A62A" w:rsidR="004164E0" w:rsidRDefault="004164E0" w:rsidP="00AC6C89">
      <w:pPr>
        <w:pStyle w:val="ListParagraph"/>
        <w:rPr>
          <w:b/>
          <w:bCs/>
        </w:rPr>
      </w:pPr>
    </w:p>
    <w:p w14:paraId="21B14A30" w14:textId="2977DE5E" w:rsidR="009B469C" w:rsidRDefault="009B469C" w:rsidP="00AC6C89">
      <w:pPr>
        <w:pStyle w:val="ListParagraph"/>
        <w:rPr>
          <w:b/>
          <w:bCs/>
        </w:rPr>
      </w:pPr>
    </w:p>
    <w:p w14:paraId="769A8833" w14:textId="2167F461" w:rsidR="009B469C" w:rsidRDefault="009B469C" w:rsidP="00AC6C89">
      <w:pPr>
        <w:pStyle w:val="ListParagraph"/>
        <w:rPr>
          <w:b/>
          <w:bCs/>
        </w:rPr>
      </w:pPr>
    </w:p>
    <w:p w14:paraId="2C16FDCA" w14:textId="0912EBFA" w:rsidR="009B469C" w:rsidRDefault="009B469C" w:rsidP="00AC6C89">
      <w:pPr>
        <w:pStyle w:val="ListParagraph"/>
        <w:rPr>
          <w:b/>
          <w:bCs/>
        </w:rPr>
      </w:pPr>
    </w:p>
    <w:p w14:paraId="35F39523" w14:textId="5CAD25D9" w:rsidR="009B469C" w:rsidRDefault="009B469C" w:rsidP="00AC6C89">
      <w:pPr>
        <w:pStyle w:val="ListParagraph"/>
        <w:rPr>
          <w:b/>
          <w:bCs/>
        </w:rPr>
      </w:pPr>
    </w:p>
    <w:p w14:paraId="7991D044" w14:textId="69EFCA1F" w:rsidR="009B469C" w:rsidRDefault="009B469C" w:rsidP="00AC6C89">
      <w:pPr>
        <w:pStyle w:val="ListParagraph"/>
        <w:rPr>
          <w:b/>
          <w:bCs/>
        </w:rPr>
      </w:pPr>
    </w:p>
    <w:p w14:paraId="2F29E632" w14:textId="7570EB52" w:rsidR="009B469C" w:rsidRDefault="009B469C" w:rsidP="00AC6C89">
      <w:pPr>
        <w:pStyle w:val="ListParagraph"/>
        <w:rPr>
          <w:b/>
          <w:bCs/>
        </w:rPr>
      </w:pPr>
    </w:p>
    <w:p w14:paraId="08009CDB" w14:textId="1A8E3EF9" w:rsidR="009B469C" w:rsidRDefault="009B469C" w:rsidP="00AC6C89">
      <w:pPr>
        <w:pStyle w:val="ListParagraph"/>
        <w:rPr>
          <w:b/>
          <w:bCs/>
        </w:rPr>
      </w:pPr>
    </w:p>
    <w:p w14:paraId="5E129FE3" w14:textId="0B8CA19B" w:rsidR="009B469C" w:rsidRDefault="009B469C" w:rsidP="00AC6C89">
      <w:pPr>
        <w:pStyle w:val="ListParagraph"/>
        <w:rPr>
          <w:b/>
          <w:bCs/>
        </w:rPr>
      </w:pPr>
    </w:p>
    <w:p w14:paraId="2D207E7E" w14:textId="52A170AE" w:rsidR="009B469C" w:rsidRDefault="009B469C" w:rsidP="00AC6C89">
      <w:pPr>
        <w:pStyle w:val="ListParagraph"/>
        <w:rPr>
          <w:b/>
          <w:bCs/>
        </w:rPr>
      </w:pPr>
    </w:p>
    <w:p w14:paraId="166C92F0" w14:textId="5E4DBEDA" w:rsidR="009B469C" w:rsidRDefault="009B469C" w:rsidP="00AC6C89">
      <w:pPr>
        <w:pStyle w:val="ListParagraph"/>
        <w:rPr>
          <w:b/>
          <w:bCs/>
        </w:rPr>
      </w:pPr>
    </w:p>
    <w:p w14:paraId="679F9DD7" w14:textId="7177297A" w:rsidR="009B469C" w:rsidRDefault="009B469C" w:rsidP="00AC6C89">
      <w:pPr>
        <w:pStyle w:val="ListParagraph"/>
        <w:rPr>
          <w:b/>
          <w:bCs/>
        </w:rPr>
      </w:pPr>
    </w:p>
    <w:p w14:paraId="037F2E80" w14:textId="41279DAC" w:rsidR="009B469C" w:rsidRDefault="009B469C" w:rsidP="00AC6C89">
      <w:pPr>
        <w:pStyle w:val="ListParagraph"/>
        <w:rPr>
          <w:b/>
          <w:bCs/>
        </w:rPr>
      </w:pPr>
    </w:p>
    <w:p w14:paraId="27D899AA" w14:textId="3B8BE1DB" w:rsidR="009B469C" w:rsidRDefault="009B469C" w:rsidP="00AC6C89">
      <w:pPr>
        <w:pStyle w:val="ListParagraph"/>
        <w:rPr>
          <w:b/>
          <w:bCs/>
        </w:rPr>
      </w:pPr>
    </w:p>
    <w:p w14:paraId="006452E6" w14:textId="23CCE7D8" w:rsidR="009B469C" w:rsidRDefault="009B469C" w:rsidP="00AC6C89">
      <w:pPr>
        <w:pStyle w:val="ListParagraph"/>
        <w:rPr>
          <w:b/>
          <w:bCs/>
        </w:rPr>
      </w:pPr>
    </w:p>
    <w:p w14:paraId="06E71C58" w14:textId="6B3719C8" w:rsidR="009B469C" w:rsidRDefault="009B469C" w:rsidP="00AC6C89">
      <w:pPr>
        <w:pStyle w:val="ListParagraph"/>
        <w:rPr>
          <w:b/>
          <w:bCs/>
        </w:rPr>
      </w:pPr>
    </w:p>
    <w:p w14:paraId="3BE5083D" w14:textId="5C79EC4B" w:rsidR="009B469C" w:rsidRDefault="009B469C" w:rsidP="00AC6C89">
      <w:pPr>
        <w:pStyle w:val="ListParagraph"/>
        <w:rPr>
          <w:b/>
          <w:bCs/>
        </w:rPr>
      </w:pPr>
    </w:p>
    <w:p w14:paraId="4C6AD4CF" w14:textId="3972E1B1" w:rsidR="009B469C" w:rsidRDefault="009B469C" w:rsidP="00AC6C89">
      <w:pPr>
        <w:pStyle w:val="ListParagraph"/>
        <w:rPr>
          <w:b/>
          <w:bCs/>
        </w:rPr>
      </w:pPr>
    </w:p>
    <w:p w14:paraId="07490AA3" w14:textId="1829BFB2" w:rsidR="009B469C" w:rsidRDefault="009B469C" w:rsidP="00AC6C89">
      <w:pPr>
        <w:pStyle w:val="ListParagraph"/>
        <w:rPr>
          <w:b/>
          <w:bCs/>
        </w:rPr>
      </w:pPr>
    </w:p>
    <w:p w14:paraId="281626C8" w14:textId="74DA9A20" w:rsidR="009B469C" w:rsidRPr="000C27C6" w:rsidRDefault="009B469C" w:rsidP="000C27C6">
      <w:pPr>
        <w:rPr>
          <w:b/>
          <w:bCs/>
        </w:rPr>
      </w:pPr>
    </w:p>
    <w:sectPr w:rsidR="009B469C" w:rsidRPr="000C27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A36C6" w14:textId="77777777" w:rsidR="00311D45" w:rsidRDefault="00311D45" w:rsidP="00940A47">
      <w:pPr>
        <w:spacing w:after="0" w:line="240" w:lineRule="auto"/>
      </w:pPr>
      <w:r>
        <w:separator/>
      </w:r>
    </w:p>
  </w:endnote>
  <w:endnote w:type="continuationSeparator" w:id="0">
    <w:p w14:paraId="59C22003" w14:textId="77777777" w:rsidR="00311D45" w:rsidRDefault="00311D45" w:rsidP="00940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B733F" w14:textId="77777777" w:rsidR="00311D45" w:rsidRDefault="00311D45" w:rsidP="00940A47">
      <w:pPr>
        <w:spacing w:after="0" w:line="240" w:lineRule="auto"/>
      </w:pPr>
      <w:r>
        <w:separator/>
      </w:r>
    </w:p>
  </w:footnote>
  <w:footnote w:type="continuationSeparator" w:id="0">
    <w:p w14:paraId="1F57CFA6" w14:textId="77777777" w:rsidR="00311D45" w:rsidRDefault="00311D45" w:rsidP="00940A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1DDF"/>
    <w:multiLevelType w:val="hybridMultilevel"/>
    <w:tmpl w:val="0A248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E499E"/>
    <w:multiLevelType w:val="hybridMultilevel"/>
    <w:tmpl w:val="73F87816"/>
    <w:lvl w:ilvl="0" w:tplc="BB288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B9564EF"/>
    <w:multiLevelType w:val="hybridMultilevel"/>
    <w:tmpl w:val="8090B6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BB518A4"/>
    <w:multiLevelType w:val="hybridMultilevel"/>
    <w:tmpl w:val="872AF1DE"/>
    <w:lvl w:ilvl="0" w:tplc="169814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C15014C"/>
    <w:multiLevelType w:val="hybridMultilevel"/>
    <w:tmpl w:val="95348CE4"/>
    <w:lvl w:ilvl="0" w:tplc="089E07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0A5"/>
    <w:rsid w:val="00004851"/>
    <w:rsid w:val="00007A36"/>
    <w:rsid w:val="00022235"/>
    <w:rsid w:val="0002236A"/>
    <w:rsid w:val="00056B1E"/>
    <w:rsid w:val="000579CC"/>
    <w:rsid w:val="000671BB"/>
    <w:rsid w:val="0008361E"/>
    <w:rsid w:val="00091F2B"/>
    <w:rsid w:val="000C27C6"/>
    <w:rsid w:val="000C5538"/>
    <w:rsid w:val="000E04BD"/>
    <w:rsid w:val="000E3022"/>
    <w:rsid w:val="000E6564"/>
    <w:rsid w:val="00100868"/>
    <w:rsid w:val="001056C0"/>
    <w:rsid w:val="00120899"/>
    <w:rsid w:val="0012122E"/>
    <w:rsid w:val="001279E6"/>
    <w:rsid w:val="00127AC6"/>
    <w:rsid w:val="00127D57"/>
    <w:rsid w:val="001507CE"/>
    <w:rsid w:val="0016777A"/>
    <w:rsid w:val="001700AB"/>
    <w:rsid w:val="001863E0"/>
    <w:rsid w:val="001A2A02"/>
    <w:rsid w:val="001A6C4C"/>
    <w:rsid w:val="001B33D8"/>
    <w:rsid w:val="001B3B36"/>
    <w:rsid w:val="001B7E8B"/>
    <w:rsid w:val="001D5279"/>
    <w:rsid w:val="001E035C"/>
    <w:rsid w:val="001E4995"/>
    <w:rsid w:val="001E674C"/>
    <w:rsid w:val="00200782"/>
    <w:rsid w:val="00202EBF"/>
    <w:rsid w:val="00205772"/>
    <w:rsid w:val="00227044"/>
    <w:rsid w:val="00227A1C"/>
    <w:rsid w:val="00232E43"/>
    <w:rsid w:val="00242D0E"/>
    <w:rsid w:val="00246F08"/>
    <w:rsid w:val="00250453"/>
    <w:rsid w:val="00262E32"/>
    <w:rsid w:val="00275E8A"/>
    <w:rsid w:val="00291BCD"/>
    <w:rsid w:val="002923AA"/>
    <w:rsid w:val="002A769C"/>
    <w:rsid w:val="002B7B30"/>
    <w:rsid w:val="002C2845"/>
    <w:rsid w:val="002C6473"/>
    <w:rsid w:val="002D1C84"/>
    <w:rsid w:val="002E04B7"/>
    <w:rsid w:val="002E2AF8"/>
    <w:rsid w:val="002F7DBA"/>
    <w:rsid w:val="00301644"/>
    <w:rsid w:val="00302825"/>
    <w:rsid w:val="003029D4"/>
    <w:rsid w:val="003058DC"/>
    <w:rsid w:val="003110AA"/>
    <w:rsid w:val="00311BF7"/>
    <w:rsid w:val="00311D45"/>
    <w:rsid w:val="003171D6"/>
    <w:rsid w:val="003200A1"/>
    <w:rsid w:val="003346CE"/>
    <w:rsid w:val="00335027"/>
    <w:rsid w:val="00354A85"/>
    <w:rsid w:val="00357BAA"/>
    <w:rsid w:val="00362154"/>
    <w:rsid w:val="00382A80"/>
    <w:rsid w:val="003C6064"/>
    <w:rsid w:val="003F49D8"/>
    <w:rsid w:val="003F73CA"/>
    <w:rsid w:val="00403F35"/>
    <w:rsid w:val="0041586B"/>
    <w:rsid w:val="004164E0"/>
    <w:rsid w:val="00453B33"/>
    <w:rsid w:val="004551BD"/>
    <w:rsid w:val="004555E9"/>
    <w:rsid w:val="00465DF2"/>
    <w:rsid w:val="0047066D"/>
    <w:rsid w:val="00477D27"/>
    <w:rsid w:val="00496198"/>
    <w:rsid w:val="004B1275"/>
    <w:rsid w:val="004B359D"/>
    <w:rsid w:val="004C5DC0"/>
    <w:rsid w:val="00522AB1"/>
    <w:rsid w:val="00523357"/>
    <w:rsid w:val="00542292"/>
    <w:rsid w:val="005A0315"/>
    <w:rsid w:val="005A12F7"/>
    <w:rsid w:val="005B03E2"/>
    <w:rsid w:val="005B6C74"/>
    <w:rsid w:val="005E639E"/>
    <w:rsid w:val="005E7443"/>
    <w:rsid w:val="005F3A09"/>
    <w:rsid w:val="005F7001"/>
    <w:rsid w:val="006057E7"/>
    <w:rsid w:val="0061766A"/>
    <w:rsid w:val="00624B7B"/>
    <w:rsid w:val="00632C6F"/>
    <w:rsid w:val="00673E9A"/>
    <w:rsid w:val="006947B7"/>
    <w:rsid w:val="006950A2"/>
    <w:rsid w:val="006A376F"/>
    <w:rsid w:val="006A423C"/>
    <w:rsid w:val="006B1FD8"/>
    <w:rsid w:val="006D2D30"/>
    <w:rsid w:val="006D74EA"/>
    <w:rsid w:val="006E2200"/>
    <w:rsid w:val="006F61F0"/>
    <w:rsid w:val="007002D5"/>
    <w:rsid w:val="007039FC"/>
    <w:rsid w:val="0071127F"/>
    <w:rsid w:val="00712201"/>
    <w:rsid w:val="00714339"/>
    <w:rsid w:val="00717422"/>
    <w:rsid w:val="00733370"/>
    <w:rsid w:val="007371C2"/>
    <w:rsid w:val="00747461"/>
    <w:rsid w:val="00750304"/>
    <w:rsid w:val="00751460"/>
    <w:rsid w:val="007555A9"/>
    <w:rsid w:val="0077217F"/>
    <w:rsid w:val="00780CCA"/>
    <w:rsid w:val="00796B12"/>
    <w:rsid w:val="007B19DD"/>
    <w:rsid w:val="007B39B0"/>
    <w:rsid w:val="007C4576"/>
    <w:rsid w:val="007C7ED8"/>
    <w:rsid w:val="007D24E2"/>
    <w:rsid w:val="007D7F94"/>
    <w:rsid w:val="007E006D"/>
    <w:rsid w:val="007E1858"/>
    <w:rsid w:val="007E2578"/>
    <w:rsid w:val="007E3DFD"/>
    <w:rsid w:val="007E7146"/>
    <w:rsid w:val="007F05D6"/>
    <w:rsid w:val="007F59EF"/>
    <w:rsid w:val="00811502"/>
    <w:rsid w:val="00811DAF"/>
    <w:rsid w:val="00816967"/>
    <w:rsid w:val="00816CB9"/>
    <w:rsid w:val="00823978"/>
    <w:rsid w:val="0084490C"/>
    <w:rsid w:val="00872BB6"/>
    <w:rsid w:val="00877EBE"/>
    <w:rsid w:val="00884160"/>
    <w:rsid w:val="008A17FC"/>
    <w:rsid w:val="008A59C1"/>
    <w:rsid w:val="008B17A4"/>
    <w:rsid w:val="008C46F4"/>
    <w:rsid w:val="008C75F2"/>
    <w:rsid w:val="008D244B"/>
    <w:rsid w:val="008D6260"/>
    <w:rsid w:val="008D7112"/>
    <w:rsid w:val="00931870"/>
    <w:rsid w:val="00940A47"/>
    <w:rsid w:val="00942FA3"/>
    <w:rsid w:val="0095457B"/>
    <w:rsid w:val="00972FC2"/>
    <w:rsid w:val="00981DE3"/>
    <w:rsid w:val="00985566"/>
    <w:rsid w:val="00991CA7"/>
    <w:rsid w:val="00991DA7"/>
    <w:rsid w:val="0099590D"/>
    <w:rsid w:val="009B469C"/>
    <w:rsid w:val="009B78D9"/>
    <w:rsid w:val="009C5987"/>
    <w:rsid w:val="009D1428"/>
    <w:rsid w:val="009D7EEB"/>
    <w:rsid w:val="00A15360"/>
    <w:rsid w:val="00A41430"/>
    <w:rsid w:val="00A42D4C"/>
    <w:rsid w:val="00A5338E"/>
    <w:rsid w:val="00A63E58"/>
    <w:rsid w:val="00AA0073"/>
    <w:rsid w:val="00AA5052"/>
    <w:rsid w:val="00AB38FE"/>
    <w:rsid w:val="00AC0DDA"/>
    <w:rsid w:val="00AC6C89"/>
    <w:rsid w:val="00AF2A12"/>
    <w:rsid w:val="00AF4172"/>
    <w:rsid w:val="00B00780"/>
    <w:rsid w:val="00B03757"/>
    <w:rsid w:val="00B06A13"/>
    <w:rsid w:val="00B10AF3"/>
    <w:rsid w:val="00B33B3A"/>
    <w:rsid w:val="00B5778B"/>
    <w:rsid w:val="00B720A5"/>
    <w:rsid w:val="00B76D6B"/>
    <w:rsid w:val="00B83833"/>
    <w:rsid w:val="00B83AEC"/>
    <w:rsid w:val="00B84D19"/>
    <w:rsid w:val="00B956E4"/>
    <w:rsid w:val="00B95755"/>
    <w:rsid w:val="00BB66CA"/>
    <w:rsid w:val="00BC1AA1"/>
    <w:rsid w:val="00BD40BC"/>
    <w:rsid w:val="00BE3826"/>
    <w:rsid w:val="00BF6D19"/>
    <w:rsid w:val="00BF7C06"/>
    <w:rsid w:val="00C14121"/>
    <w:rsid w:val="00C3237D"/>
    <w:rsid w:val="00C4458E"/>
    <w:rsid w:val="00C46B64"/>
    <w:rsid w:val="00C53770"/>
    <w:rsid w:val="00C64315"/>
    <w:rsid w:val="00C651AE"/>
    <w:rsid w:val="00C82A9F"/>
    <w:rsid w:val="00C85E26"/>
    <w:rsid w:val="00C909A3"/>
    <w:rsid w:val="00C9435A"/>
    <w:rsid w:val="00CA5637"/>
    <w:rsid w:val="00CB19BE"/>
    <w:rsid w:val="00CB3462"/>
    <w:rsid w:val="00CE097F"/>
    <w:rsid w:val="00D1655F"/>
    <w:rsid w:val="00D270B9"/>
    <w:rsid w:val="00D30258"/>
    <w:rsid w:val="00D33FF5"/>
    <w:rsid w:val="00D479FC"/>
    <w:rsid w:val="00D51D0D"/>
    <w:rsid w:val="00D521AC"/>
    <w:rsid w:val="00D5553D"/>
    <w:rsid w:val="00D60132"/>
    <w:rsid w:val="00D76385"/>
    <w:rsid w:val="00D83C42"/>
    <w:rsid w:val="00D8462B"/>
    <w:rsid w:val="00DC20E6"/>
    <w:rsid w:val="00DC6AA7"/>
    <w:rsid w:val="00DD4546"/>
    <w:rsid w:val="00DF389D"/>
    <w:rsid w:val="00DF3D4F"/>
    <w:rsid w:val="00E630B3"/>
    <w:rsid w:val="00E6570F"/>
    <w:rsid w:val="00E86FFD"/>
    <w:rsid w:val="00E9155D"/>
    <w:rsid w:val="00EA2AF4"/>
    <w:rsid w:val="00EB005E"/>
    <w:rsid w:val="00EB1EB5"/>
    <w:rsid w:val="00EC59D0"/>
    <w:rsid w:val="00ED3C58"/>
    <w:rsid w:val="00ED7FB7"/>
    <w:rsid w:val="00EF28F3"/>
    <w:rsid w:val="00F31342"/>
    <w:rsid w:val="00F42973"/>
    <w:rsid w:val="00F45B25"/>
    <w:rsid w:val="00F47AC7"/>
    <w:rsid w:val="00F57049"/>
    <w:rsid w:val="00F63210"/>
    <w:rsid w:val="00F63970"/>
    <w:rsid w:val="00F80213"/>
    <w:rsid w:val="00F8709C"/>
    <w:rsid w:val="00FB74B9"/>
    <w:rsid w:val="00FC5EB1"/>
    <w:rsid w:val="00FC6FEA"/>
    <w:rsid w:val="00FD19B0"/>
    <w:rsid w:val="00FE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7AAEA6"/>
  <w15:chartTrackingRefBased/>
  <w15:docId w15:val="{C639E69A-D338-4CD0-99C2-7830AF4D8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0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0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A47"/>
  </w:style>
  <w:style w:type="paragraph" w:styleId="Footer">
    <w:name w:val="footer"/>
    <w:basedOn w:val="Normal"/>
    <w:link w:val="FooterChar"/>
    <w:uiPriority w:val="99"/>
    <w:unhideWhenUsed/>
    <w:rsid w:val="00940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A47"/>
  </w:style>
  <w:style w:type="character" w:styleId="Hyperlink">
    <w:name w:val="Hyperlink"/>
    <w:basedOn w:val="DefaultParagraphFont"/>
    <w:uiPriority w:val="99"/>
    <w:unhideWhenUsed/>
    <w:rsid w:val="00A63E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E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mohith</dc:creator>
  <cp:keywords/>
  <dc:description/>
  <cp:lastModifiedBy>Anjaneyulu Venkata</cp:lastModifiedBy>
  <cp:revision>3</cp:revision>
  <dcterms:created xsi:type="dcterms:W3CDTF">2023-07-20T05:48:00Z</dcterms:created>
  <dcterms:modified xsi:type="dcterms:W3CDTF">2023-07-20T05:48:00Z</dcterms:modified>
</cp:coreProperties>
</file>