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US-3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Pedir prestamo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solicitante de préstamos,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poder acceder a préstamos personales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tasas de interés competitivas y procesos de solicitud sencillos.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contar con una cuenta creada, validada para pedir prestamos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Dependencias: US-2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logueado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“Pedir préstamo”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 la primer parte de “Ingresá un monto”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podrá elegir el monto a pedir, la opción de pago, la fecha de pago y cantidad de cuotas a pagar.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completa el primer apartado de “Ingresá un monto”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“Continuar”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 la segunda parte de “Ingresá tus datos”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tendrá que validar sus datos ingresando su Banco, CBU y adjuntar una foto de su DNI.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completa el segundo apartado de “ingresá tus datos”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“Continuar”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al tercer apartado de “Revisa tu solicitud”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revisará la cantidad de dinero recibida, el monto a pagar en cuotas, cantidad de dinero total a devolver, la fecha a devolver y la opción final de “Sacar préstamo”.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completa el apartado “Revisa tu solicitud”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“Sacar préstamo”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redirigirá al último apartado “Préstamo solicitado”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se le aparecerá un mensaje pidiendo que revise su correo para recibir una validación y otro señalando que el préstamo se verá reflejado en su cuenta bancaria durante las próximas 24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xsC5tkkSiCJV1bGySf1x43oxA==">CgMxLjA4AHIhMURKMzNEeG9fTW9GQjVhRFAzSmd0dVBVenF6RjBWWmJk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