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FBD10" w14:textId="77777777" w:rsidR="00417040" w:rsidRPr="00DB4B7E" w:rsidRDefault="00417040" w:rsidP="00CA5585">
      <w:pPr>
        <w:rPr>
          <w:rFonts w:ascii="Abadi" w:hAnsi="Abadi"/>
          <w:b/>
          <w:bCs/>
          <w:sz w:val="26"/>
          <w:szCs w:val="26"/>
          <w:lang w:val="es-GT"/>
        </w:rPr>
      </w:pPr>
      <w:r w:rsidRPr="00DB4B7E">
        <w:rPr>
          <w:rFonts w:ascii="Abadi" w:hAnsi="Abadi"/>
          <w:b/>
          <w:bCs/>
          <w:sz w:val="26"/>
          <w:szCs w:val="26"/>
          <w:lang w:val="es-GT"/>
        </w:rPr>
        <w:t>RESUMEN DE LA CLASE DE SCRUM</w:t>
      </w:r>
    </w:p>
    <w:p w14:paraId="7193C0E9" w14:textId="182D8EBB" w:rsidR="00417040" w:rsidRDefault="00417040" w:rsidP="00CA5585">
      <w:pPr>
        <w:rPr>
          <w:rFonts w:ascii="Abadi" w:hAnsi="Abadi"/>
          <w:b/>
          <w:bCs/>
          <w:sz w:val="26"/>
          <w:szCs w:val="26"/>
          <w:lang w:val="es-GT"/>
        </w:rPr>
      </w:pPr>
      <w:r w:rsidRPr="00DB4B7E">
        <w:rPr>
          <w:rFonts w:ascii="Abadi" w:hAnsi="Abadi"/>
          <w:b/>
          <w:bCs/>
          <w:sz w:val="26"/>
          <w:szCs w:val="26"/>
          <w:lang w:val="es-GT"/>
        </w:rPr>
        <w:t>FECHA: 10/17/2024:</w:t>
      </w:r>
    </w:p>
    <w:p w14:paraId="440F09B5" w14:textId="75160F83" w:rsidR="00DB4B7E" w:rsidRPr="00DB4B7E" w:rsidRDefault="00DB4B7E" w:rsidP="00CA5585">
      <w:pPr>
        <w:rPr>
          <w:rFonts w:ascii="Abadi" w:hAnsi="Abadi"/>
          <w:b/>
          <w:bCs/>
          <w:sz w:val="26"/>
          <w:szCs w:val="26"/>
          <w:lang w:val="es-GT"/>
        </w:rPr>
      </w:pPr>
      <w:r>
        <w:rPr>
          <w:rFonts w:ascii="Abadi" w:hAnsi="Abadi"/>
          <w:b/>
          <w:bCs/>
          <w:sz w:val="26"/>
          <w:szCs w:val="26"/>
          <w:lang w:val="es-GT"/>
        </w:rPr>
        <w:t>Maidellin Suset Alvarado Cayax</w:t>
      </w:r>
    </w:p>
    <w:p w14:paraId="19DC7AF7" w14:textId="77777777" w:rsidR="00417040" w:rsidRPr="00DB4B7E" w:rsidRDefault="00417040" w:rsidP="00CA5585">
      <w:pPr>
        <w:rPr>
          <w:rFonts w:ascii="Abadi" w:hAnsi="Abadi"/>
          <w:b/>
          <w:bCs/>
          <w:sz w:val="26"/>
          <w:szCs w:val="26"/>
          <w:lang w:val="es-GT"/>
        </w:rPr>
      </w:pPr>
    </w:p>
    <w:p w14:paraId="665518B2" w14:textId="4C5CA96C" w:rsidR="00CA5585" w:rsidRPr="00DB4B7E" w:rsidRDefault="00CA5585" w:rsidP="00CA5585">
      <w:pPr>
        <w:rPr>
          <w:rFonts w:ascii="Abadi" w:hAnsi="Abadi"/>
          <w:b/>
          <w:bCs/>
          <w:sz w:val="26"/>
          <w:szCs w:val="26"/>
          <w:lang w:val="es-GT"/>
        </w:rPr>
      </w:pPr>
      <w:proofErr w:type="spellStart"/>
      <w:r w:rsidRPr="00DB4B7E">
        <w:rPr>
          <w:rFonts w:ascii="Abadi" w:hAnsi="Abadi"/>
          <w:b/>
          <w:bCs/>
          <w:sz w:val="26"/>
          <w:szCs w:val="26"/>
          <w:lang w:val="es-GT"/>
        </w:rPr>
        <w:t>P</w:t>
      </w:r>
      <w:r w:rsidRPr="00DB4B7E">
        <w:rPr>
          <w:rFonts w:ascii="Abadi" w:hAnsi="Abadi"/>
          <w:b/>
          <w:bCs/>
          <w:sz w:val="26"/>
          <w:szCs w:val="26"/>
          <w:lang w:val="es-GT"/>
        </w:rPr>
        <w:t>roduct</w:t>
      </w:r>
      <w:proofErr w:type="spellEnd"/>
      <w:r w:rsidRPr="00DB4B7E">
        <w:rPr>
          <w:rFonts w:ascii="Abadi" w:hAnsi="Abadi"/>
          <w:b/>
          <w:bCs/>
          <w:sz w:val="26"/>
          <w:szCs w:val="26"/>
          <w:lang w:val="es-GT"/>
        </w:rPr>
        <w:t xml:space="preserve"> </w:t>
      </w:r>
      <w:proofErr w:type="spellStart"/>
      <w:r w:rsidRPr="00DB4B7E">
        <w:rPr>
          <w:rFonts w:ascii="Abadi" w:hAnsi="Abadi"/>
          <w:b/>
          <w:bCs/>
          <w:sz w:val="26"/>
          <w:szCs w:val="26"/>
          <w:lang w:val="es-GT"/>
        </w:rPr>
        <w:t>Owner</w:t>
      </w:r>
      <w:proofErr w:type="spellEnd"/>
      <w:r w:rsidRPr="00DB4B7E">
        <w:rPr>
          <w:rFonts w:ascii="Abadi" w:hAnsi="Abadi"/>
          <w:b/>
          <w:bCs/>
          <w:sz w:val="26"/>
          <w:szCs w:val="26"/>
          <w:lang w:val="es-GT"/>
        </w:rPr>
        <w:t xml:space="preserve"> que necesita?</w:t>
      </w:r>
    </w:p>
    <w:p w14:paraId="6F45AEB7" w14:textId="77777777" w:rsidR="00CA5585" w:rsidRPr="00DB4B7E" w:rsidRDefault="00CA5585" w:rsidP="00CA5585">
      <w:pPr>
        <w:rPr>
          <w:rFonts w:ascii="Abadi" w:hAnsi="Abadi"/>
          <w:lang w:val="es-GT"/>
        </w:rPr>
      </w:pPr>
    </w:p>
    <w:p w14:paraId="25649475" w14:textId="76ED4869" w:rsidR="00CA5585" w:rsidRPr="00DB4B7E" w:rsidRDefault="00CA5585" w:rsidP="00CA5585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>Debe de ser como principal característica r</w:t>
      </w:r>
      <w:r w:rsidRPr="00DB4B7E">
        <w:rPr>
          <w:rFonts w:ascii="Abadi" w:hAnsi="Abadi"/>
          <w:lang w:val="es-GT"/>
        </w:rPr>
        <w:t xml:space="preserve">esponsable de maximizar el valor del producto y gestionar el </w:t>
      </w:r>
      <w:proofErr w:type="spellStart"/>
      <w:r w:rsidRPr="00DB4B7E">
        <w:rPr>
          <w:rFonts w:ascii="Abadi" w:hAnsi="Abadi"/>
          <w:lang w:val="es-GT"/>
        </w:rPr>
        <w:t>Product</w:t>
      </w:r>
      <w:proofErr w:type="spellEnd"/>
      <w:r w:rsidRPr="00DB4B7E">
        <w:rPr>
          <w:rFonts w:ascii="Abadi" w:hAnsi="Abadi"/>
          <w:lang w:val="es-GT"/>
        </w:rPr>
        <w:t xml:space="preserve"> Backlog.</w:t>
      </w:r>
      <w:r w:rsidRPr="00DB4B7E">
        <w:rPr>
          <w:rFonts w:ascii="Abadi" w:hAnsi="Abadi"/>
          <w:lang w:val="es-GT"/>
        </w:rPr>
        <w:t xml:space="preserve">  </w:t>
      </w:r>
      <w:r w:rsidRPr="00DB4B7E">
        <w:rPr>
          <w:rFonts w:ascii="Abadi" w:hAnsi="Abadi"/>
          <w:lang w:val="es-GT"/>
        </w:rPr>
        <w:t>Debe respetarse el tiempo y el espacio de cada evento.</w:t>
      </w:r>
      <w:r w:rsidRPr="00DB4B7E">
        <w:rPr>
          <w:rFonts w:ascii="Abadi" w:hAnsi="Abadi"/>
          <w:lang w:val="es-GT"/>
        </w:rPr>
        <w:t xml:space="preserve"> </w:t>
      </w:r>
      <w:r w:rsidRPr="00DB4B7E">
        <w:rPr>
          <w:rFonts w:ascii="Abadi" w:hAnsi="Abadi"/>
          <w:lang w:val="es-GT"/>
        </w:rPr>
        <w:t>Se fomenta la transparencia, la inspección y la adaptación.</w:t>
      </w:r>
    </w:p>
    <w:p w14:paraId="1EA008E6" w14:textId="2402B81A" w:rsidR="00CA5585" w:rsidRPr="00DB4B7E" w:rsidRDefault="00CA5585" w:rsidP="00CA5585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 xml:space="preserve">Facilita el proceso Scrum, ayuda al equipo a seguir las </w:t>
      </w:r>
      <w:r w:rsidR="00417040" w:rsidRPr="00DB4B7E">
        <w:rPr>
          <w:rFonts w:ascii="Abadi" w:hAnsi="Abadi"/>
          <w:lang w:val="es-GT"/>
        </w:rPr>
        <w:t>prácticas y</w:t>
      </w:r>
      <w:r w:rsidRPr="00DB4B7E">
        <w:rPr>
          <w:rFonts w:ascii="Abadi" w:hAnsi="Abadi"/>
          <w:lang w:val="es-GT"/>
        </w:rPr>
        <w:t xml:space="preserve"> que todo su equipo vaya en la misma sintonía </w:t>
      </w:r>
    </w:p>
    <w:p w14:paraId="5F0C37B6" w14:textId="19E956BC" w:rsidR="00CA5585" w:rsidRPr="00DB4B7E" w:rsidRDefault="00CA5585" w:rsidP="00CA5585">
      <w:pPr>
        <w:rPr>
          <w:rFonts w:ascii="Abadi" w:hAnsi="Abadi"/>
          <w:lang w:val="es-GT"/>
        </w:rPr>
      </w:pPr>
    </w:p>
    <w:p w14:paraId="05FB09CC" w14:textId="52DE917E" w:rsidR="00CA5585" w:rsidRPr="00CA5585" w:rsidRDefault="00CA5585" w:rsidP="00CA5585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 xml:space="preserve">Debe de organizar los </w:t>
      </w:r>
      <w:r w:rsidRPr="00CA5585">
        <w:rPr>
          <w:rFonts w:ascii="Abadi" w:hAnsi="Abadi"/>
          <w:lang w:val="es-GT"/>
        </w:rPr>
        <w:t>Sprint: Iteración de trabajo,</w:t>
      </w:r>
      <w:r w:rsidRPr="00DB4B7E">
        <w:rPr>
          <w:rFonts w:ascii="Abadi" w:hAnsi="Abadi"/>
          <w:lang w:val="es-GT"/>
        </w:rPr>
        <w:t xml:space="preserve"> </w:t>
      </w:r>
      <w:r w:rsidRPr="00CA5585">
        <w:rPr>
          <w:rFonts w:ascii="Abadi" w:hAnsi="Abadi"/>
          <w:lang w:val="es-GT"/>
        </w:rPr>
        <w:t xml:space="preserve">Sprint </w:t>
      </w:r>
      <w:proofErr w:type="spellStart"/>
      <w:r w:rsidRPr="00CA5585">
        <w:rPr>
          <w:rFonts w:ascii="Abadi" w:hAnsi="Abadi"/>
          <w:lang w:val="es-GT"/>
        </w:rPr>
        <w:t>Planning</w:t>
      </w:r>
      <w:proofErr w:type="spellEnd"/>
      <w:r w:rsidRPr="00CA5585">
        <w:rPr>
          <w:rFonts w:ascii="Abadi" w:hAnsi="Abadi"/>
          <w:lang w:val="es-GT"/>
        </w:rPr>
        <w:t>: Reunión al inicio del Sprint para planificar el trabajo a realizar.</w:t>
      </w:r>
      <w:r w:rsidRPr="00DB4B7E">
        <w:rPr>
          <w:rFonts w:ascii="Abadi" w:hAnsi="Abadi"/>
          <w:lang w:val="es-GT"/>
        </w:rPr>
        <w:t xml:space="preserve"> </w:t>
      </w:r>
      <w:proofErr w:type="spellStart"/>
      <w:r w:rsidRPr="00CA5585">
        <w:rPr>
          <w:rFonts w:ascii="Abadi" w:hAnsi="Abadi"/>
          <w:lang w:val="es-GT"/>
        </w:rPr>
        <w:t>Daily</w:t>
      </w:r>
      <w:proofErr w:type="spellEnd"/>
      <w:r w:rsidRPr="00CA5585">
        <w:rPr>
          <w:rFonts w:ascii="Abadi" w:hAnsi="Abadi"/>
          <w:lang w:val="es-GT"/>
        </w:rPr>
        <w:t xml:space="preserve"> Scrum: Reunión diaria para sincronizar el trabajo y planificar el día.</w:t>
      </w:r>
      <w:r w:rsidRPr="00DB4B7E">
        <w:rPr>
          <w:rFonts w:ascii="Abadi" w:hAnsi="Abadi"/>
          <w:lang w:val="es-GT"/>
        </w:rPr>
        <w:t xml:space="preserve"> </w:t>
      </w:r>
      <w:r w:rsidRPr="00CA5585">
        <w:rPr>
          <w:rFonts w:ascii="Abadi" w:hAnsi="Abadi"/>
          <w:lang w:val="es-GT"/>
        </w:rPr>
        <w:t xml:space="preserve">Sprint </w:t>
      </w:r>
      <w:proofErr w:type="spellStart"/>
      <w:r w:rsidRPr="00CA5585">
        <w:rPr>
          <w:rFonts w:ascii="Abadi" w:hAnsi="Abadi"/>
          <w:lang w:val="es-GT"/>
        </w:rPr>
        <w:t>Review</w:t>
      </w:r>
      <w:proofErr w:type="spellEnd"/>
      <w:r w:rsidRPr="00CA5585">
        <w:rPr>
          <w:rFonts w:ascii="Abadi" w:hAnsi="Abadi"/>
          <w:lang w:val="es-GT"/>
        </w:rPr>
        <w:t xml:space="preserve">: Reunión al final del Sprint para revisar el trabajo realizado y obtener </w:t>
      </w:r>
      <w:proofErr w:type="spellStart"/>
      <w:r w:rsidRPr="00CA5585">
        <w:rPr>
          <w:rFonts w:ascii="Abadi" w:hAnsi="Abadi"/>
          <w:lang w:val="es-GT"/>
        </w:rPr>
        <w:t>feedback</w:t>
      </w:r>
      <w:proofErr w:type="spellEnd"/>
      <w:r w:rsidRPr="00CA5585">
        <w:rPr>
          <w:rFonts w:ascii="Abadi" w:hAnsi="Abadi"/>
          <w:lang w:val="es-GT"/>
        </w:rPr>
        <w:t>.</w:t>
      </w:r>
      <w:r w:rsidRPr="00DB4B7E">
        <w:rPr>
          <w:rFonts w:ascii="Abadi" w:hAnsi="Abadi"/>
          <w:lang w:val="es-GT"/>
        </w:rPr>
        <w:t xml:space="preserve"> </w:t>
      </w:r>
      <w:r w:rsidRPr="00CA5585">
        <w:rPr>
          <w:rFonts w:ascii="Abadi" w:hAnsi="Abadi"/>
          <w:lang w:val="es-GT"/>
        </w:rPr>
        <w:t>Sprint Retrospective: Reunión para reflexionar sobre el Sprint y mejorar procesos.</w:t>
      </w:r>
    </w:p>
    <w:p w14:paraId="3C6C2012" w14:textId="77777777" w:rsidR="005848F7" w:rsidRPr="00DB4B7E" w:rsidRDefault="005848F7" w:rsidP="00CA5585">
      <w:pPr>
        <w:rPr>
          <w:rFonts w:ascii="Abadi" w:hAnsi="Abadi"/>
          <w:lang w:val="es-GT"/>
        </w:rPr>
      </w:pPr>
    </w:p>
    <w:p w14:paraId="639850B3" w14:textId="0133D710" w:rsidR="005848F7" w:rsidRPr="00DB4B7E" w:rsidRDefault="005848F7" w:rsidP="00CA5585">
      <w:pPr>
        <w:rPr>
          <w:rFonts w:ascii="Abadi" w:hAnsi="Abadi"/>
          <w:b/>
          <w:bCs/>
          <w:sz w:val="26"/>
          <w:szCs w:val="26"/>
          <w:lang w:val="es-GT"/>
        </w:rPr>
      </w:pPr>
      <w:r w:rsidRPr="00DB4B7E">
        <w:rPr>
          <w:rFonts w:ascii="Abadi" w:hAnsi="Abadi"/>
          <w:b/>
          <w:bCs/>
          <w:sz w:val="26"/>
          <w:szCs w:val="26"/>
          <w:lang w:val="es-GT"/>
        </w:rPr>
        <w:t>Selección de</w:t>
      </w:r>
      <w:r w:rsidR="00810DF5" w:rsidRPr="00DB4B7E">
        <w:rPr>
          <w:rFonts w:ascii="Abadi" w:hAnsi="Abadi"/>
          <w:b/>
          <w:bCs/>
          <w:sz w:val="26"/>
          <w:szCs w:val="26"/>
          <w:lang w:val="es-GT"/>
        </w:rPr>
        <w:t xml:space="preserve">l Scrum </w:t>
      </w:r>
      <w:r w:rsidR="00DB4B7E" w:rsidRPr="00DB4B7E">
        <w:rPr>
          <w:rFonts w:ascii="Abadi" w:hAnsi="Abadi"/>
          <w:b/>
          <w:bCs/>
          <w:sz w:val="26"/>
          <w:szCs w:val="26"/>
          <w:lang w:val="es-GT"/>
        </w:rPr>
        <w:t>máster</w:t>
      </w:r>
    </w:p>
    <w:p w14:paraId="258F1F5B" w14:textId="4830731B" w:rsidR="005848F7" w:rsidRPr="00DB4B7E" w:rsidRDefault="005848F7" w:rsidP="005848F7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>S</w:t>
      </w:r>
      <w:r w:rsidRPr="00DB4B7E">
        <w:rPr>
          <w:rFonts w:ascii="Abadi" w:hAnsi="Abadi"/>
          <w:lang w:val="es-GT"/>
        </w:rPr>
        <w:t xml:space="preserve">eleccionar a un Scrum Master adecuado es </w:t>
      </w:r>
      <w:r w:rsidR="00810DF5" w:rsidRPr="00DB4B7E">
        <w:rPr>
          <w:rFonts w:ascii="Abadi" w:hAnsi="Abadi"/>
          <w:lang w:val="es-GT"/>
        </w:rPr>
        <w:t xml:space="preserve">importante </w:t>
      </w:r>
      <w:r w:rsidRPr="00DB4B7E">
        <w:rPr>
          <w:rFonts w:ascii="Abadi" w:hAnsi="Abadi"/>
          <w:lang w:val="es-GT"/>
        </w:rPr>
        <w:t xml:space="preserve">para el éxito del equipo y del proyecto. </w:t>
      </w:r>
      <w:r w:rsidR="00810DF5" w:rsidRPr="00DB4B7E">
        <w:rPr>
          <w:rFonts w:ascii="Abadi" w:hAnsi="Abadi"/>
          <w:lang w:val="es-GT"/>
        </w:rPr>
        <w:t>=</w:t>
      </w:r>
    </w:p>
    <w:p w14:paraId="79E80DDF" w14:textId="05C0287F" w:rsidR="005848F7" w:rsidRPr="00DB4B7E" w:rsidRDefault="00810DF5" w:rsidP="005848F7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>Debemos asegurar que</w:t>
      </w:r>
      <w:r w:rsidR="005848F7" w:rsidRPr="00DB4B7E">
        <w:rPr>
          <w:rFonts w:ascii="Abadi" w:hAnsi="Abadi"/>
          <w:lang w:val="es-GT"/>
        </w:rPr>
        <w:t xml:space="preserve"> el candidato tenga un buen entendimiento del marco Scrum y sus prácticas.</w:t>
      </w:r>
      <w:r w:rsidRPr="00DB4B7E">
        <w:rPr>
          <w:rFonts w:ascii="Abadi" w:hAnsi="Abadi"/>
          <w:lang w:val="es-GT"/>
        </w:rPr>
        <w:t xml:space="preserve"> Habilidades blandas como hablar y l</w:t>
      </w:r>
      <w:r w:rsidR="005848F7" w:rsidRPr="00DB4B7E">
        <w:rPr>
          <w:rFonts w:ascii="Abadi" w:hAnsi="Abadi"/>
          <w:lang w:val="es-GT"/>
        </w:rPr>
        <w:t xml:space="preserve">a capacidad para guiar reuniones y facilitar la colaboración </w:t>
      </w:r>
      <w:r w:rsidRPr="00DB4B7E">
        <w:rPr>
          <w:rFonts w:ascii="Abadi" w:hAnsi="Abadi"/>
          <w:lang w:val="es-GT"/>
        </w:rPr>
        <w:t>también es clave.</w:t>
      </w:r>
    </w:p>
    <w:p w14:paraId="17F02290" w14:textId="32EEC927" w:rsidR="005848F7" w:rsidRPr="00DB4B7E" w:rsidRDefault="005848F7" w:rsidP="005848F7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>Debe ser capaz de mediar y resolver problemas dentro del equipo</w:t>
      </w:r>
      <w:r w:rsidR="00810DF5" w:rsidRPr="00DB4B7E">
        <w:rPr>
          <w:rFonts w:ascii="Abadi" w:hAnsi="Abadi"/>
          <w:lang w:val="es-GT"/>
        </w:rPr>
        <w:t>,</w:t>
      </w:r>
      <w:r w:rsidRPr="00DB4B7E">
        <w:rPr>
          <w:rFonts w:ascii="Abadi" w:hAnsi="Abadi"/>
          <w:lang w:val="es-GT"/>
        </w:rPr>
        <w:t xml:space="preserve"> debe tener un enfoque centrado en el equipo, apoyando a sus miembros en lugar de dictarles qué hacer.</w:t>
      </w:r>
    </w:p>
    <w:p w14:paraId="72A9817D" w14:textId="77777777" w:rsidR="00810DF5" w:rsidRPr="00DB4B7E" w:rsidRDefault="00810DF5" w:rsidP="005848F7">
      <w:pPr>
        <w:rPr>
          <w:rFonts w:ascii="Abadi" w:hAnsi="Abadi"/>
          <w:lang w:val="es-GT"/>
        </w:rPr>
      </w:pPr>
    </w:p>
    <w:p w14:paraId="726ABB30" w14:textId="4870FD6F" w:rsidR="005848F7" w:rsidRPr="00DB4B7E" w:rsidRDefault="00810DF5" w:rsidP="005848F7">
      <w:pPr>
        <w:rPr>
          <w:rFonts w:ascii="Abadi" w:hAnsi="Abadi"/>
          <w:b/>
          <w:bCs/>
          <w:sz w:val="26"/>
          <w:szCs w:val="26"/>
          <w:lang w:val="es-GT"/>
        </w:rPr>
      </w:pPr>
      <w:r w:rsidRPr="00DB4B7E">
        <w:rPr>
          <w:rFonts w:ascii="Abadi" w:hAnsi="Abadi"/>
          <w:b/>
          <w:bCs/>
          <w:sz w:val="26"/>
          <w:szCs w:val="26"/>
          <w:lang w:val="es-GT"/>
        </w:rPr>
        <w:t>Como seleccionamos al equipo del proyecto</w:t>
      </w:r>
    </w:p>
    <w:p w14:paraId="13F3EF7D" w14:textId="533CD8F1" w:rsidR="005848F7" w:rsidRPr="00DB4B7E" w:rsidRDefault="005848F7" w:rsidP="00810DF5">
      <w:pPr>
        <w:rPr>
          <w:rFonts w:ascii="Abadi" w:hAnsi="Abadi"/>
          <w:lang w:val="es-GT"/>
        </w:rPr>
      </w:pPr>
    </w:p>
    <w:p w14:paraId="2EF27F52" w14:textId="0FBF512A" w:rsidR="00810DF5" w:rsidRPr="00DB4B7E" w:rsidRDefault="00810DF5" w:rsidP="00810DF5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>Como primer paso debe</w:t>
      </w:r>
      <w:r w:rsidR="00417040" w:rsidRPr="00DB4B7E">
        <w:rPr>
          <w:rFonts w:ascii="Abadi" w:hAnsi="Abadi"/>
          <w:lang w:val="es-GT"/>
        </w:rPr>
        <w:t>n</w:t>
      </w:r>
      <w:r w:rsidRPr="00DB4B7E">
        <w:rPr>
          <w:rFonts w:ascii="Abadi" w:hAnsi="Abadi"/>
          <w:lang w:val="es-GT"/>
        </w:rPr>
        <w:t xml:space="preserve"> de tener el conocimiento del proyecto para elegir a los candidatos.</w:t>
      </w:r>
    </w:p>
    <w:p w14:paraId="33FE4698" w14:textId="58C100AE" w:rsidR="005848F7" w:rsidRPr="00DB4B7E" w:rsidRDefault="00810DF5" w:rsidP="005848F7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>Realizara entrevistas a los mismos con</w:t>
      </w:r>
      <w:r w:rsidR="005848F7" w:rsidRPr="00DB4B7E">
        <w:rPr>
          <w:rFonts w:ascii="Abadi" w:hAnsi="Abadi"/>
          <w:lang w:val="es-GT"/>
        </w:rPr>
        <w:t xml:space="preserve"> escenarios en los que deba demostrar sus habilidades para resolver problemas y facilitar el trabajo en equipo.</w:t>
      </w:r>
    </w:p>
    <w:p w14:paraId="6D9102DE" w14:textId="77777777" w:rsidR="00417040" w:rsidRPr="00DB4B7E" w:rsidRDefault="005848F7" w:rsidP="005848F7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>Es importante que el Scrum Master se alinee con los valores y la cultura del equipo y la organización</w:t>
      </w:r>
      <w:r w:rsidR="00810DF5" w:rsidRPr="00DB4B7E">
        <w:rPr>
          <w:rFonts w:ascii="Abadi" w:hAnsi="Abadi"/>
          <w:lang w:val="es-GT"/>
        </w:rPr>
        <w:t xml:space="preserve"> para elegir también a sus candidatos.</w:t>
      </w:r>
    </w:p>
    <w:p w14:paraId="69DF202B" w14:textId="77777777" w:rsidR="00417040" w:rsidRPr="00DB4B7E" w:rsidRDefault="00417040" w:rsidP="005848F7">
      <w:pPr>
        <w:rPr>
          <w:rFonts w:ascii="Abadi" w:hAnsi="Abadi"/>
          <w:lang w:val="es-GT"/>
        </w:rPr>
      </w:pPr>
    </w:p>
    <w:p w14:paraId="4934BA67" w14:textId="69989692" w:rsidR="005848F7" w:rsidRPr="00DB4B7E" w:rsidRDefault="005848F7" w:rsidP="005848F7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lastRenderedPageBreak/>
        <w:t>Las referencias pueden proporcionar información valiosa</w:t>
      </w:r>
      <w:r w:rsidR="00613411" w:rsidRPr="00DB4B7E">
        <w:rPr>
          <w:rFonts w:ascii="Abadi" w:hAnsi="Abadi"/>
          <w:lang w:val="es-GT"/>
        </w:rPr>
        <w:t xml:space="preserve">s. </w:t>
      </w:r>
      <w:r w:rsidR="00613411" w:rsidRPr="00DB4B7E">
        <w:rPr>
          <w:rFonts w:ascii="Abadi" w:hAnsi="Abadi"/>
          <w:lang w:val="es-GT"/>
        </w:rPr>
        <w:t>Un equipo diverso en términos de habilidades, antecedentes y experiencias puede abordar problemas desde diferentes ángulos y fomentar la innovación.</w:t>
      </w:r>
    </w:p>
    <w:p w14:paraId="759BE5DD" w14:textId="77777777" w:rsidR="00AE54EF" w:rsidRPr="00DB4B7E" w:rsidRDefault="00AE54EF">
      <w:pPr>
        <w:rPr>
          <w:rFonts w:ascii="Abadi" w:hAnsi="Abadi"/>
          <w:lang w:val="es-GT"/>
        </w:rPr>
      </w:pPr>
    </w:p>
    <w:p w14:paraId="04C73337" w14:textId="3091DDFC" w:rsidR="00AE54EF" w:rsidRPr="00DB4B7E" w:rsidRDefault="00613411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 xml:space="preserve">¿Como </w:t>
      </w:r>
      <w:proofErr w:type="spellStart"/>
      <w:r w:rsidRPr="00DB4B7E">
        <w:rPr>
          <w:rFonts w:ascii="Abadi" w:hAnsi="Abadi"/>
          <w:lang w:val="es-GT"/>
        </w:rPr>
        <w:t>estan</w:t>
      </w:r>
      <w:proofErr w:type="spellEnd"/>
      <w:r w:rsidRPr="00DB4B7E">
        <w:rPr>
          <w:rFonts w:ascii="Abadi" w:hAnsi="Abadi"/>
          <w:lang w:val="es-GT"/>
        </w:rPr>
        <w:t xml:space="preserve"> formadas por historias de usuario?</w:t>
      </w:r>
      <w:r w:rsidR="00AE54EF" w:rsidRPr="00DB4B7E">
        <w:rPr>
          <w:rFonts w:ascii="Abadi" w:hAnsi="Abadi"/>
          <w:lang w:val="es-GT"/>
        </w:rPr>
        <w:t xml:space="preserve"> </w:t>
      </w:r>
    </w:p>
    <w:p w14:paraId="50F54966" w14:textId="407BA787" w:rsidR="00AE54EF" w:rsidRPr="00DB4B7E" w:rsidRDefault="00AE54EF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>EDT</w:t>
      </w:r>
    </w:p>
    <w:p w14:paraId="61F9A4E1" w14:textId="507165B3" w:rsidR="00AE54EF" w:rsidRPr="00DB4B7E" w:rsidRDefault="00AE54EF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 xml:space="preserve">Estructura del desarrollo de trabajo desglosamos las tareas, los podemos trabajar en Jira, </w:t>
      </w:r>
      <w:proofErr w:type="spellStart"/>
      <w:r w:rsidRPr="00DB4B7E">
        <w:rPr>
          <w:rFonts w:ascii="Abadi" w:hAnsi="Abadi"/>
          <w:lang w:val="es-GT"/>
        </w:rPr>
        <w:t>Devos</w:t>
      </w:r>
      <w:proofErr w:type="spellEnd"/>
      <w:r w:rsidRPr="00DB4B7E">
        <w:rPr>
          <w:rFonts w:ascii="Abadi" w:hAnsi="Abadi"/>
          <w:lang w:val="es-GT"/>
        </w:rPr>
        <w:t xml:space="preserve"> etc.  Herramientas de gestión de proyectos.</w:t>
      </w:r>
    </w:p>
    <w:p w14:paraId="16996C41" w14:textId="77777777" w:rsidR="00AE54EF" w:rsidRPr="00DB4B7E" w:rsidRDefault="00AE54EF">
      <w:pPr>
        <w:rPr>
          <w:rFonts w:ascii="Abadi" w:hAnsi="Abadi"/>
          <w:lang w:val="es-GT"/>
        </w:rPr>
      </w:pPr>
    </w:p>
    <w:p w14:paraId="62622CA8" w14:textId="77777777" w:rsidR="00AE54EF" w:rsidRPr="00DB4B7E" w:rsidRDefault="00AE54EF">
      <w:pPr>
        <w:rPr>
          <w:rFonts w:ascii="Abadi" w:hAnsi="Abadi"/>
          <w:lang w:val="es-GT"/>
        </w:rPr>
      </w:pPr>
    </w:p>
    <w:p w14:paraId="2F1EC0E3" w14:textId="7941A4B5" w:rsidR="00AE54EF" w:rsidRPr="00DB4B7E" w:rsidRDefault="00613411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>Desarrollo</w:t>
      </w:r>
      <w:r w:rsidR="00AE54EF" w:rsidRPr="00DB4B7E">
        <w:rPr>
          <w:rFonts w:ascii="Abadi" w:hAnsi="Abadi"/>
          <w:lang w:val="es-GT"/>
        </w:rPr>
        <w:t xml:space="preserve"> de épicas:</w:t>
      </w:r>
    </w:p>
    <w:p w14:paraId="7E6CD5F5" w14:textId="77777777" w:rsidR="00AE54EF" w:rsidRPr="00DB4B7E" w:rsidRDefault="00AE54EF">
      <w:pPr>
        <w:rPr>
          <w:rFonts w:ascii="Abadi" w:hAnsi="Abadi"/>
          <w:lang w:val="es-GT"/>
        </w:rPr>
      </w:pPr>
    </w:p>
    <w:p w14:paraId="62EEB300" w14:textId="6932A5CA" w:rsidR="00AE54EF" w:rsidRPr="00DB4B7E" w:rsidRDefault="00AE54EF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>Hay muchas herramientas como reuniones, entrevistas, cuestionarios etc.</w:t>
      </w:r>
    </w:p>
    <w:p w14:paraId="7C1B7C44" w14:textId="77777777" w:rsidR="00AE54EF" w:rsidRPr="00DB4B7E" w:rsidRDefault="00AE54EF">
      <w:pPr>
        <w:rPr>
          <w:rFonts w:ascii="Abadi" w:hAnsi="Abadi"/>
          <w:lang w:val="es-GT"/>
        </w:rPr>
      </w:pPr>
    </w:p>
    <w:p w14:paraId="2404A038" w14:textId="2601B73C" w:rsidR="00AE54EF" w:rsidRPr="00DB4B7E" w:rsidRDefault="00AE54EF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>Crear backlog priorizando el producto:</w:t>
      </w:r>
    </w:p>
    <w:p w14:paraId="4EC0AA74" w14:textId="1ACCB421" w:rsidR="00AE54EF" w:rsidRPr="00DB4B7E" w:rsidRDefault="00AE54EF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 xml:space="preserve">Cuando creamos un proyecto es importante crear y priorizar las necesidades del proyecto, es importante preguntar y participar activamente </w:t>
      </w:r>
      <w:r w:rsidR="00783000" w:rsidRPr="00DB4B7E">
        <w:rPr>
          <w:rFonts w:ascii="Abadi" w:hAnsi="Abadi"/>
          <w:lang w:val="es-GT"/>
        </w:rPr>
        <w:t xml:space="preserve">en el proyecto. Es importante hacer </w:t>
      </w:r>
      <w:proofErr w:type="spellStart"/>
      <w:r w:rsidR="00783000" w:rsidRPr="00DB4B7E">
        <w:rPr>
          <w:rFonts w:ascii="Abadi" w:hAnsi="Abadi"/>
          <w:lang w:val="es-GT"/>
        </w:rPr>
        <w:t>focus</w:t>
      </w:r>
      <w:proofErr w:type="spellEnd"/>
      <w:r w:rsidR="00783000" w:rsidRPr="00DB4B7E">
        <w:rPr>
          <w:rFonts w:ascii="Abadi" w:hAnsi="Abadi"/>
          <w:lang w:val="es-GT"/>
        </w:rPr>
        <w:t xml:space="preserve"> </w:t>
      </w:r>
      <w:proofErr w:type="spellStart"/>
      <w:r w:rsidR="00783000" w:rsidRPr="00DB4B7E">
        <w:rPr>
          <w:rFonts w:ascii="Abadi" w:hAnsi="Abadi"/>
          <w:lang w:val="es-GT"/>
        </w:rPr>
        <w:t>groupe</w:t>
      </w:r>
      <w:proofErr w:type="spellEnd"/>
      <w:r w:rsidR="00783000" w:rsidRPr="00DB4B7E">
        <w:rPr>
          <w:rFonts w:ascii="Abadi" w:hAnsi="Abadi"/>
          <w:lang w:val="es-GT"/>
        </w:rPr>
        <w:t>.</w:t>
      </w:r>
    </w:p>
    <w:p w14:paraId="099CA9A2" w14:textId="77777777" w:rsidR="00783000" w:rsidRPr="00DB4B7E" w:rsidRDefault="00783000">
      <w:pPr>
        <w:rPr>
          <w:rFonts w:ascii="Abadi" w:hAnsi="Abadi"/>
          <w:lang w:val="es-GT"/>
        </w:rPr>
      </w:pPr>
    </w:p>
    <w:p w14:paraId="436968A8" w14:textId="34B0EA69" w:rsidR="00783000" w:rsidRPr="00DB4B7E" w:rsidRDefault="00783000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>Método de priorización de las épicas:</w:t>
      </w:r>
    </w:p>
    <w:p w14:paraId="452B66E8" w14:textId="77777777" w:rsidR="00783000" w:rsidRPr="00DB4B7E" w:rsidRDefault="00783000">
      <w:pPr>
        <w:rPr>
          <w:rFonts w:ascii="Abadi" w:hAnsi="Abadi"/>
          <w:lang w:val="es-GT"/>
        </w:rPr>
      </w:pPr>
    </w:p>
    <w:p w14:paraId="01A8B921" w14:textId="57BC2009" w:rsidR="00783000" w:rsidRPr="00DB4B7E" w:rsidRDefault="00783000" w:rsidP="00783000">
      <w:pPr>
        <w:pStyle w:val="ListParagraph"/>
        <w:numPr>
          <w:ilvl w:val="0"/>
          <w:numId w:val="1"/>
        </w:num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>Que debe tener</w:t>
      </w:r>
    </w:p>
    <w:p w14:paraId="32349E6E" w14:textId="186DCCD2" w:rsidR="00783000" w:rsidRPr="00DB4B7E" w:rsidRDefault="00783000" w:rsidP="00783000">
      <w:pPr>
        <w:pStyle w:val="ListParagraph"/>
        <w:numPr>
          <w:ilvl w:val="0"/>
          <w:numId w:val="1"/>
        </w:num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>Que debería tener</w:t>
      </w:r>
    </w:p>
    <w:p w14:paraId="7B09F4A1" w14:textId="41CE6401" w:rsidR="00783000" w:rsidRPr="00DB4B7E" w:rsidRDefault="00783000" w:rsidP="00783000">
      <w:pPr>
        <w:pStyle w:val="ListParagraph"/>
        <w:numPr>
          <w:ilvl w:val="0"/>
          <w:numId w:val="1"/>
        </w:num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>Que podría tener</w:t>
      </w:r>
    </w:p>
    <w:p w14:paraId="05F4A4D3" w14:textId="677AD1E9" w:rsidR="00783000" w:rsidRPr="00DB4B7E" w:rsidRDefault="00783000" w:rsidP="00783000">
      <w:pPr>
        <w:pStyle w:val="ListParagraph"/>
        <w:numPr>
          <w:ilvl w:val="0"/>
          <w:numId w:val="1"/>
        </w:num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>Que no tendrá.</w:t>
      </w:r>
    </w:p>
    <w:p w14:paraId="356B420D" w14:textId="77777777" w:rsidR="00783000" w:rsidRPr="00DB4B7E" w:rsidRDefault="00783000" w:rsidP="00783000">
      <w:pPr>
        <w:rPr>
          <w:rFonts w:ascii="Abadi" w:hAnsi="Abadi"/>
          <w:lang w:val="es-GT"/>
        </w:rPr>
      </w:pPr>
    </w:p>
    <w:p w14:paraId="032EACC8" w14:textId="77D1E216" w:rsidR="00783000" w:rsidRPr="00DB4B7E" w:rsidRDefault="00783000" w:rsidP="00783000">
      <w:pPr>
        <w:rPr>
          <w:rFonts w:ascii="Abadi" w:hAnsi="Abadi"/>
          <w:lang w:val="es-GT"/>
        </w:rPr>
      </w:pPr>
      <w:r w:rsidRPr="00DB4B7E">
        <w:rPr>
          <w:rFonts w:ascii="Abadi" w:hAnsi="Abadi"/>
          <w:lang w:val="es-GT"/>
        </w:rPr>
        <w:t xml:space="preserve">Para </w:t>
      </w:r>
      <w:r w:rsidR="00DB4B7E" w:rsidRPr="00DB4B7E">
        <w:rPr>
          <w:rFonts w:ascii="Abadi" w:hAnsi="Abadi"/>
          <w:lang w:val="es-GT"/>
        </w:rPr>
        <w:t>priorizarlas se</w:t>
      </w:r>
      <w:r w:rsidRPr="00DB4B7E">
        <w:rPr>
          <w:rFonts w:ascii="Abadi" w:hAnsi="Abadi"/>
          <w:lang w:val="es-GT"/>
        </w:rPr>
        <w:t xml:space="preserve"> comparan con las otras  para decidir </w:t>
      </w:r>
      <w:r w:rsidR="00DB4B7E" w:rsidRPr="00DB4B7E">
        <w:rPr>
          <w:rFonts w:ascii="Abadi" w:hAnsi="Abadi"/>
          <w:lang w:val="es-GT"/>
        </w:rPr>
        <w:t>cuál</w:t>
      </w:r>
      <w:r w:rsidRPr="00DB4B7E">
        <w:rPr>
          <w:rFonts w:ascii="Abadi" w:hAnsi="Abadi"/>
          <w:lang w:val="es-GT"/>
        </w:rPr>
        <w:t xml:space="preserve"> es importante.</w:t>
      </w:r>
    </w:p>
    <w:sectPr w:rsidR="00783000" w:rsidRPr="00DB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13ABB"/>
    <w:multiLevelType w:val="multilevel"/>
    <w:tmpl w:val="CCB8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33471"/>
    <w:multiLevelType w:val="hybridMultilevel"/>
    <w:tmpl w:val="3A5C26B2"/>
    <w:lvl w:ilvl="0" w:tplc="D1843C78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47EB8"/>
    <w:multiLevelType w:val="hybridMultilevel"/>
    <w:tmpl w:val="3806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56CA2"/>
    <w:multiLevelType w:val="hybridMultilevel"/>
    <w:tmpl w:val="9A04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D239B"/>
    <w:multiLevelType w:val="multilevel"/>
    <w:tmpl w:val="2E82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133D19"/>
    <w:multiLevelType w:val="multilevel"/>
    <w:tmpl w:val="2BF6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030904">
    <w:abstractNumId w:val="3"/>
  </w:num>
  <w:num w:numId="2" w16cid:durableId="700087186">
    <w:abstractNumId w:val="5"/>
  </w:num>
  <w:num w:numId="3" w16cid:durableId="1459373514">
    <w:abstractNumId w:val="4"/>
  </w:num>
  <w:num w:numId="4" w16cid:durableId="465046358">
    <w:abstractNumId w:val="0"/>
  </w:num>
  <w:num w:numId="5" w16cid:durableId="121193464">
    <w:abstractNumId w:val="2"/>
  </w:num>
  <w:num w:numId="6" w16cid:durableId="42676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EF"/>
    <w:rsid w:val="003D76AD"/>
    <w:rsid w:val="00417040"/>
    <w:rsid w:val="005848F7"/>
    <w:rsid w:val="00613411"/>
    <w:rsid w:val="00783000"/>
    <w:rsid w:val="00810DF5"/>
    <w:rsid w:val="009B24B8"/>
    <w:rsid w:val="00AE386A"/>
    <w:rsid w:val="00AE54EF"/>
    <w:rsid w:val="00B87E58"/>
    <w:rsid w:val="00BC795A"/>
    <w:rsid w:val="00C210EE"/>
    <w:rsid w:val="00CA5585"/>
    <w:rsid w:val="00D35ADB"/>
    <w:rsid w:val="00DB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94D3"/>
  <w15:chartTrackingRefBased/>
  <w15:docId w15:val="{63FD15F8-91E8-4235-8545-030B98AA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4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4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4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4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4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4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4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4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4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4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4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1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2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2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Maidellin Suset Alvarado Cayax</dc:creator>
  <cp:keywords/>
  <dc:description/>
  <cp:lastModifiedBy>Maidellin Suset Alvarado Cayax</cp:lastModifiedBy>
  <cp:revision>3</cp:revision>
  <dcterms:created xsi:type="dcterms:W3CDTF">2024-10-18T00:40:00Z</dcterms:created>
  <dcterms:modified xsi:type="dcterms:W3CDTF">2024-10-18T02:22:00Z</dcterms:modified>
</cp:coreProperties>
</file>