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24AF8" w14:textId="0924658E" w:rsidR="00D1681D" w:rsidRPr="00D1681D" w:rsidRDefault="00D1681D" w:rsidP="00D1681D">
      <w:pPr>
        <w:rPr>
          <w:lang w:val="es-GT"/>
        </w:rPr>
      </w:pPr>
      <w:r w:rsidRPr="00D1681D">
        <w:rPr>
          <w:lang w:val="es-GT"/>
        </w:rPr>
        <w:t>Maidellin Suset Alvarado Ca</w:t>
      </w:r>
      <w:r>
        <w:rPr>
          <w:lang w:val="es-GT"/>
        </w:rPr>
        <w:t>yax</w:t>
      </w:r>
    </w:p>
    <w:p w14:paraId="38101C26" w14:textId="5752C7F6" w:rsidR="009B24B8" w:rsidRDefault="00D1681D" w:rsidP="00D1681D">
      <w:pPr>
        <w:rPr>
          <w:lang w:val="es-GT"/>
        </w:rPr>
      </w:pPr>
      <w:r w:rsidRPr="00D1681D">
        <w:rPr>
          <w:lang w:val="es-GT"/>
        </w:rPr>
        <w:t>Fecha: 2024-12-05</w:t>
      </w:r>
    </w:p>
    <w:p w14:paraId="6AC1DCFB" w14:textId="53AF7D71" w:rsidR="00D1681D" w:rsidRPr="00D1681D" w:rsidRDefault="00D1681D" w:rsidP="00D1681D">
      <w:pPr>
        <w:rPr>
          <w:lang w:val="es-GT"/>
        </w:rPr>
      </w:pPr>
      <w:proofErr w:type="spellStart"/>
      <w:r>
        <w:rPr>
          <w:lang w:val="es-GT"/>
        </w:rPr>
        <w:t>Bucket</w:t>
      </w:r>
      <w:proofErr w:type="spellEnd"/>
      <w:r>
        <w:rPr>
          <w:lang w:val="es-GT"/>
        </w:rPr>
        <w:t xml:space="preserve"> tarea</w:t>
      </w:r>
    </w:p>
    <w:sectPr w:rsidR="00D1681D" w:rsidRPr="00D16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1D"/>
    <w:rsid w:val="00087AF4"/>
    <w:rsid w:val="00133C45"/>
    <w:rsid w:val="003D76AD"/>
    <w:rsid w:val="0094586A"/>
    <w:rsid w:val="009B24B8"/>
    <w:rsid w:val="00B87E58"/>
    <w:rsid w:val="00BC795A"/>
    <w:rsid w:val="00C210EE"/>
    <w:rsid w:val="00D1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BE28"/>
  <w15:chartTrackingRefBased/>
  <w15:docId w15:val="{E057B7F6-0D71-4125-B680-D9AD16F2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8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8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8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Maidellin Suset Alvarado Cayax</dc:creator>
  <cp:keywords/>
  <dc:description/>
  <cp:lastModifiedBy>Maidellin Suset Alvarado Cayax</cp:lastModifiedBy>
  <cp:revision>3</cp:revision>
  <dcterms:created xsi:type="dcterms:W3CDTF">2024-12-06T02:16:00Z</dcterms:created>
  <dcterms:modified xsi:type="dcterms:W3CDTF">2024-12-06T02:40:00Z</dcterms:modified>
</cp:coreProperties>
</file>