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A5BCD" w14:textId="77777777" w:rsidR="0084473A" w:rsidRDefault="00D07E51" w:rsidP="00D07E51">
      <w:r w:rsidRPr="00D07E51">
        <w:rPr>
          <w:b/>
          <w:bCs/>
        </w:rPr>
        <w:t>Background:</w:t>
      </w:r>
      <w:r w:rsidRPr="00D07E51">
        <w:br/>
      </w:r>
      <w:proofErr w:type="spellStart"/>
      <w:r w:rsidRPr="00D07E51">
        <w:t>Omniretail</w:t>
      </w:r>
      <w:proofErr w:type="spellEnd"/>
      <w:r w:rsidRPr="00D07E51">
        <w:t xml:space="preserve"> Pvt. Ltd. is a multi-region retail company with operations in the North, South, East, and West of the country. It sells products across various categories (Electronics, Grocery, Clothing, Home, Toys) through multiple stores. </w:t>
      </w:r>
    </w:p>
    <w:p w14:paraId="3DA39C6E" w14:textId="52581C16" w:rsidR="00D07E51" w:rsidRPr="00D07E51" w:rsidRDefault="00D07E51" w:rsidP="00D07E51">
      <w:r w:rsidRPr="00D07E51">
        <w:t>The company records all its transactions in a centralized system and now wants to optimize performance across stores, product categories, and customer segments.</w:t>
      </w:r>
    </w:p>
    <w:p w14:paraId="48B4FDFA" w14:textId="77777777" w:rsidR="00D07E51" w:rsidRPr="00D07E51" w:rsidRDefault="00D07E51" w:rsidP="00D07E51">
      <w:r w:rsidRPr="00D07E51">
        <w:rPr>
          <w:b/>
          <w:bCs/>
        </w:rPr>
        <w:t>Challenges:</w:t>
      </w:r>
    </w:p>
    <w:p w14:paraId="62804DBD" w14:textId="77777777" w:rsidR="00D07E51" w:rsidRPr="00D07E51" w:rsidRDefault="00D07E51" w:rsidP="00D07E51">
      <w:pPr>
        <w:numPr>
          <w:ilvl w:val="0"/>
          <w:numId w:val="1"/>
        </w:numPr>
      </w:pPr>
      <w:r w:rsidRPr="00D07E51">
        <w:t>Some regions underperform compared to others.</w:t>
      </w:r>
    </w:p>
    <w:p w14:paraId="6F333768" w14:textId="77777777" w:rsidR="00D07E51" w:rsidRPr="00D07E51" w:rsidRDefault="00D07E51" w:rsidP="00D07E51">
      <w:pPr>
        <w:numPr>
          <w:ilvl w:val="0"/>
          <w:numId w:val="1"/>
        </w:numPr>
      </w:pPr>
      <w:r w:rsidRPr="00D07E51">
        <w:t>High return rates for certain products.</w:t>
      </w:r>
    </w:p>
    <w:p w14:paraId="1AE17244" w14:textId="77777777" w:rsidR="00D07E51" w:rsidRPr="00D07E51" w:rsidRDefault="00D07E51" w:rsidP="00D07E51">
      <w:pPr>
        <w:numPr>
          <w:ilvl w:val="0"/>
          <w:numId w:val="1"/>
        </w:numPr>
      </w:pPr>
      <w:r w:rsidRPr="00D07E51">
        <w:t>Inconsistent use of payment methods across demographics.</w:t>
      </w:r>
    </w:p>
    <w:p w14:paraId="5283ED09" w14:textId="2CD38C91" w:rsidR="00D07E51" w:rsidRDefault="00D07E51" w:rsidP="007D1771">
      <w:pPr>
        <w:numPr>
          <w:ilvl w:val="0"/>
          <w:numId w:val="1"/>
        </w:numPr>
      </w:pPr>
      <w:r w:rsidRPr="00D07E51">
        <w:t>Discrepancies between store performance and category-wise profitability.</w:t>
      </w:r>
    </w:p>
    <w:p w14:paraId="56BDED00" w14:textId="77777777" w:rsidR="007D1771" w:rsidRPr="007D1771" w:rsidRDefault="007D1771" w:rsidP="007D1771">
      <w:pPr>
        <w:rPr>
          <w:b/>
          <w:bCs/>
        </w:rPr>
      </w:pPr>
      <w:r w:rsidRPr="007D1771">
        <w:rPr>
          <w:b/>
          <w:bCs/>
        </w:rPr>
        <w:t>Business Case Problem Questions</w:t>
      </w:r>
    </w:p>
    <w:p w14:paraId="4F39F3F6" w14:textId="77777777" w:rsidR="007D1771" w:rsidRPr="007D1771" w:rsidRDefault="007D1771" w:rsidP="007D1771">
      <w:pPr>
        <w:numPr>
          <w:ilvl w:val="0"/>
          <w:numId w:val="2"/>
        </w:numPr>
      </w:pPr>
      <w:r w:rsidRPr="007D1771">
        <w:t>Which region has the highest total revenue?</w:t>
      </w:r>
    </w:p>
    <w:p w14:paraId="7D5111D6" w14:textId="77777777" w:rsidR="007D1771" w:rsidRPr="007D1771" w:rsidRDefault="007D1771" w:rsidP="007D1771">
      <w:pPr>
        <w:numPr>
          <w:ilvl w:val="0"/>
          <w:numId w:val="2"/>
        </w:numPr>
      </w:pPr>
      <w:r w:rsidRPr="007D1771">
        <w:t>Which product category generates the highest revenue on average per sale?</w:t>
      </w:r>
    </w:p>
    <w:p w14:paraId="2A26270B" w14:textId="77777777" w:rsidR="007D1771" w:rsidRPr="007D1771" w:rsidRDefault="007D1771" w:rsidP="007D1771">
      <w:pPr>
        <w:numPr>
          <w:ilvl w:val="0"/>
          <w:numId w:val="2"/>
        </w:numPr>
      </w:pPr>
      <w:r w:rsidRPr="007D1771">
        <w:t>What is the return rate per product category?</w:t>
      </w:r>
    </w:p>
    <w:p w14:paraId="14B4A4D8" w14:textId="77777777" w:rsidR="007D1771" w:rsidRPr="007D1771" w:rsidRDefault="007D1771" w:rsidP="007D1771">
      <w:pPr>
        <w:numPr>
          <w:ilvl w:val="0"/>
          <w:numId w:val="2"/>
        </w:numPr>
      </w:pPr>
      <w:r w:rsidRPr="007D1771">
        <w:t>Identify the top 5 products with the highest total sales by quantity.</w:t>
      </w:r>
    </w:p>
    <w:p w14:paraId="7124AFC2" w14:textId="77777777" w:rsidR="007D1771" w:rsidRPr="007D1771" w:rsidRDefault="007D1771" w:rsidP="007D1771">
      <w:pPr>
        <w:numPr>
          <w:ilvl w:val="0"/>
          <w:numId w:val="2"/>
        </w:numPr>
      </w:pPr>
      <w:r w:rsidRPr="007D1771">
        <w:t>Which store has the lowest revenue but highest number of sales?</w:t>
      </w:r>
    </w:p>
    <w:p w14:paraId="277795A5" w14:textId="77777777" w:rsidR="007D1771" w:rsidRPr="007D1771" w:rsidRDefault="007D1771" w:rsidP="007D1771">
      <w:pPr>
        <w:numPr>
          <w:ilvl w:val="0"/>
          <w:numId w:val="2"/>
        </w:numPr>
      </w:pPr>
      <w:r w:rsidRPr="007D1771">
        <w:t>How do different payment methods impact total revenue?</w:t>
      </w:r>
    </w:p>
    <w:p w14:paraId="31B4B1A2" w14:textId="77777777" w:rsidR="007D1771" w:rsidRPr="007D1771" w:rsidRDefault="007D1771" w:rsidP="007D1771">
      <w:pPr>
        <w:numPr>
          <w:ilvl w:val="0"/>
          <w:numId w:val="2"/>
        </w:numPr>
      </w:pPr>
      <w:r w:rsidRPr="007D1771">
        <w:t xml:space="preserve">Which customers have made the most purchases in terms of </w:t>
      </w:r>
      <w:proofErr w:type="gramStart"/>
      <w:r w:rsidRPr="007D1771">
        <w:t>total</w:t>
      </w:r>
      <w:proofErr w:type="gramEnd"/>
      <w:r w:rsidRPr="007D1771">
        <w:t xml:space="preserve"> amount spent?</w:t>
      </w:r>
    </w:p>
    <w:p w14:paraId="7C0F73C2" w14:textId="77777777" w:rsidR="007D1771" w:rsidRPr="007D1771" w:rsidRDefault="007D1771" w:rsidP="007D1771">
      <w:pPr>
        <w:numPr>
          <w:ilvl w:val="0"/>
          <w:numId w:val="2"/>
        </w:numPr>
      </w:pPr>
      <w:r w:rsidRPr="007D1771">
        <w:t>Which quarter sees the highest sales?</w:t>
      </w:r>
    </w:p>
    <w:p w14:paraId="77D8C67F" w14:textId="77777777" w:rsidR="007D1771" w:rsidRPr="007D1771" w:rsidRDefault="007D1771" w:rsidP="007D1771">
      <w:pPr>
        <w:numPr>
          <w:ilvl w:val="0"/>
          <w:numId w:val="2"/>
        </w:numPr>
      </w:pPr>
      <w:r w:rsidRPr="007D1771">
        <w:t>What is the average unit price per product category?</w:t>
      </w:r>
    </w:p>
    <w:p w14:paraId="5243DB10" w14:textId="77777777" w:rsidR="007D1771" w:rsidRPr="007D1771" w:rsidRDefault="007D1771" w:rsidP="007D1771">
      <w:pPr>
        <w:numPr>
          <w:ilvl w:val="0"/>
          <w:numId w:val="2"/>
        </w:numPr>
      </w:pPr>
      <w:r w:rsidRPr="007D1771">
        <w:t>Which product categories have the highest return percentage?</w:t>
      </w:r>
    </w:p>
    <w:p w14:paraId="6C2A6900" w14:textId="77777777" w:rsidR="00D07E51" w:rsidRDefault="00D07E51"/>
    <w:p w14:paraId="55DE1D32" w14:textId="77777777" w:rsidR="007D1771" w:rsidRDefault="007D1771"/>
    <w:p w14:paraId="002676DA" w14:textId="77777777" w:rsidR="007D1771" w:rsidRDefault="007D1771"/>
    <w:p w14:paraId="40FB05C8" w14:textId="77777777" w:rsidR="007D1771" w:rsidRDefault="007D1771"/>
    <w:p w14:paraId="69513D68" w14:textId="77777777" w:rsidR="007D1771" w:rsidRDefault="007D1771"/>
    <w:p w14:paraId="5FCCA37E" w14:textId="54A95979" w:rsidR="007D1771" w:rsidRPr="001451A4" w:rsidRDefault="007D1771">
      <w:pPr>
        <w:rPr>
          <w:b/>
          <w:bCs/>
        </w:rPr>
      </w:pPr>
      <w:r w:rsidRPr="001451A4">
        <w:rPr>
          <w:b/>
          <w:bCs/>
        </w:rPr>
        <w:lastRenderedPageBreak/>
        <w:t>Submission process:</w:t>
      </w:r>
    </w:p>
    <w:p w14:paraId="74326119" w14:textId="14EE411A" w:rsidR="007D1771" w:rsidRDefault="007D1771" w:rsidP="0089735A">
      <w:pPr>
        <w:pStyle w:val="ListParagraph"/>
        <w:numPr>
          <w:ilvl w:val="0"/>
          <w:numId w:val="3"/>
        </w:numPr>
      </w:pPr>
      <w:r>
        <w:t xml:space="preserve">You need to perform </w:t>
      </w:r>
      <w:r w:rsidR="00A118F6">
        <w:t>SQL</w:t>
      </w:r>
      <w:r>
        <w:t xml:space="preserve"> queries.</w:t>
      </w:r>
    </w:p>
    <w:p w14:paraId="677A575E" w14:textId="15A842A4" w:rsidR="007D1771" w:rsidRDefault="007D1771" w:rsidP="0089735A">
      <w:pPr>
        <w:pStyle w:val="ListParagraph"/>
        <w:numPr>
          <w:ilvl w:val="0"/>
          <w:numId w:val="3"/>
        </w:numPr>
      </w:pPr>
      <w:r>
        <w:t xml:space="preserve">Connect your </w:t>
      </w:r>
      <w:r w:rsidR="00932A6B">
        <w:t xml:space="preserve">queries with Power BI and visualize the whole </w:t>
      </w:r>
      <w:r w:rsidR="00367119">
        <w:t>problem</w:t>
      </w:r>
      <w:r w:rsidR="00932A6B">
        <w:t>.</w:t>
      </w:r>
    </w:p>
    <w:p w14:paraId="08121C2A" w14:textId="3501C713" w:rsidR="00932A6B" w:rsidRDefault="0072707B" w:rsidP="0089735A">
      <w:pPr>
        <w:pStyle w:val="ListParagraph"/>
        <w:numPr>
          <w:ilvl w:val="0"/>
          <w:numId w:val="3"/>
        </w:numPr>
      </w:pPr>
      <w:r>
        <w:t>You</w:t>
      </w:r>
      <w:r w:rsidR="00932A6B">
        <w:t xml:space="preserve"> need to give recommendations against the problems.</w:t>
      </w:r>
    </w:p>
    <w:p w14:paraId="269109AB" w14:textId="583697DA" w:rsidR="00932A6B" w:rsidRDefault="00932A6B" w:rsidP="0089735A">
      <w:pPr>
        <w:pStyle w:val="ListParagraph"/>
        <w:numPr>
          <w:ilvl w:val="0"/>
          <w:numId w:val="3"/>
        </w:numPr>
      </w:pPr>
      <w:r>
        <w:t xml:space="preserve">Make </w:t>
      </w:r>
      <w:r w:rsidR="00A806C7">
        <w:t>an</w:t>
      </w:r>
      <w:r>
        <w:t xml:space="preserve"> </w:t>
      </w:r>
      <w:r w:rsidR="00367119">
        <w:t>audio</w:t>
      </w:r>
      <w:r w:rsidR="00A806C7">
        <w:t xml:space="preserve"> (Voice</w:t>
      </w:r>
      <w:r w:rsidR="00367119">
        <w:t xml:space="preserve"> presentation</w:t>
      </w:r>
      <w:r w:rsidR="00F51393">
        <w:t xml:space="preserve">- </w:t>
      </w:r>
      <w:r w:rsidR="00F51393" w:rsidRPr="00291539">
        <w:rPr>
          <w:b/>
          <w:bCs/>
        </w:rPr>
        <w:t>English</w:t>
      </w:r>
      <w:r w:rsidR="00A806C7">
        <w:t xml:space="preserve">) </w:t>
      </w:r>
      <w:r w:rsidR="00367119">
        <w:t>and publish it in different social media.</w:t>
      </w:r>
    </w:p>
    <w:p w14:paraId="1050466C" w14:textId="7CF186FE" w:rsidR="00EF581E" w:rsidRDefault="00F33BAB" w:rsidP="00EF581E">
      <w:pPr>
        <w:pStyle w:val="ListParagraph"/>
        <w:numPr>
          <w:ilvl w:val="0"/>
          <w:numId w:val="3"/>
        </w:numPr>
      </w:pPr>
      <w:r>
        <w:t>Ad-</w:t>
      </w:r>
      <w:r w:rsidR="009239E5">
        <w:t xml:space="preserve">hoc analytics outside the problems will carry bonus </w:t>
      </w:r>
      <w:r w:rsidR="00703686">
        <w:t>marks</w:t>
      </w:r>
      <w:r w:rsidR="009239E5">
        <w:t>.</w:t>
      </w:r>
    </w:p>
    <w:p w14:paraId="396C011E" w14:textId="6C8E22C9" w:rsidR="00E64A94" w:rsidRPr="008E6839" w:rsidRDefault="00E64A94" w:rsidP="00EF581E">
      <w:pPr>
        <w:rPr>
          <w:b/>
          <w:bCs/>
        </w:rPr>
      </w:pPr>
      <w:r w:rsidRPr="008E6839">
        <w:rPr>
          <w:b/>
          <w:bCs/>
        </w:rPr>
        <w:t xml:space="preserve">N.B: You give data seems like: </w:t>
      </w:r>
    </w:p>
    <w:p w14:paraId="260610D3" w14:textId="74A59EF5" w:rsidR="008E6839" w:rsidRDefault="008E6839" w:rsidP="00EF581E">
      <w:r w:rsidRPr="008E6839">
        <w:drawing>
          <wp:anchor distT="0" distB="0" distL="114300" distR="114300" simplePos="0" relativeHeight="251658240" behindDoc="0" locked="0" layoutInCell="1" allowOverlap="1" wp14:anchorId="48938F27" wp14:editId="23107336">
            <wp:simplePos x="0" y="0"/>
            <wp:positionH relativeFrom="column">
              <wp:posOffset>342900</wp:posOffset>
            </wp:positionH>
            <wp:positionV relativeFrom="paragraph">
              <wp:posOffset>5715</wp:posOffset>
            </wp:positionV>
            <wp:extent cx="4808220" cy="2202180"/>
            <wp:effectExtent l="0" t="0" r="0" b="7620"/>
            <wp:wrapThrough wrapText="bothSides">
              <wp:wrapPolygon edited="0">
                <wp:start x="0" y="0"/>
                <wp:lineTo x="0" y="21488"/>
                <wp:lineTo x="18399" y="21488"/>
                <wp:lineTo x="21480" y="20927"/>
                <wp:lineTo x="21480" y="19433"/>
                <wp:lineTo x="18399" y="17938"/>
                <wp:lineTo x="21480" y="17938"/>
                <wp:lineTo x="21480" y="12519"/>
                <wp:lineTo x="21309" y="12332"/>
                <wp:lineTo x="20710" y="11958"/>
                <wp:lineTo x="21480" y="10651"/>
                <wp:lineTo x="21480" y="7100"/>
                <wp:lineTo x="21309" y="6727"/>
                <wp:lineTo x="20025" y="5979"/>
                <wp:lineTo x="21223" y="5979"/>
                <wp:lineTo x="21480" y="5419"/>
                <wp:lineTo x="21480" y="0"/>
                <wp:lineTo x="0" y="0"/>
              </wp:wrapPolygon>
            </wp:wrapThrough>
            <wp:docPr id="151364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941F63" w14:textId="77777777" w:rsidR="00E64A94" w:rsidRDefault="00E64A94" w:rsidP="00EF581E"/>
    <w:p w14:paraId="0282E988" w14:textId="77777777" w:rsidR="008E6839" w:rsidRDefault="008E6839" w:rsidP="0079506F">
      <w:pPr>
        <w:jc w:val="center"/>
        <w:rPr>
          <w:b/>
          <w:bCs/>
          <w:sz w:val="36"/>
          <w:szCs w:val="36"/>
        </w:rPr>
      </w:pPr>
    </w:p>
    <w:p w14:paraId="54C5271A" w14:textId="77777777" w:rsidR="008E6839" w:rsidRDefault="008E6839" w:rsidP="0079506F">
      <w:pPr>
        <w:jc w:val="center"/>
        <w:rPr>
          <w:b/>
          <w:bCs/>
          <w:sz w:val="36"/>
          <w:szCs w:val="36"/>
        </w:rPr>
      </w:pPr>
    </w:p>
    <w:p w14:paraId="25202189" w14:textId="77777777" w:rsidR="008E6839" w:rsidRDefault="008E6839" w:rsidP="0079506F">
      <w:pPr>
        <w:jc w:val="center"/>
        <w:rPr>
          <w:b/>
          <w:bCs/>
          <w:sz w:val="36"/>
          <w:szCs w:val="36"/>
        </w:rPr>
      </w:pPr>
    </w:p>
    <w:p w14:paraId="63A6CD5E" w14:textId="77777777" w:rsidR="008E6839" w:rsidRDefault="008E6839" w:rsidP="0079506F">
      <w:pPr>
        <w:jc w:val="center"/>
        <w:rPr>
          <w:b/>
          <w:bCs/>
          <w:sz w:val="36"/>
          <w:szCs w:val="36"/>
        </w:rPr>
      </w:pPr>
    </w:p>
    <w:p w14:paraId="6DF5E326" w14:textId="37A03FEA" w:rsidR="00A17FC8" w:rsidRPr="008E6839" w:rsidRDefault="002A6723" w:rsidP="00A17FC8">
      <w:pPr>
        <w:rPr>
          <w:b/>
          <w:bCs/>
        </w:rPr>
      </w:pPr>
      <w:r w:rsidRPr="002A6723">
        <w:drawing>
          <wp:anchor distT="0" distB="0" distL="114300" distR="114300" simplePos="0" relativeHeight="251659264" behindDoc="0" locked="0" layoutInCell="1" allowOverlap="1" wp14:anchorId="05738C37" wp14:editId="69E44050">
            <wp:simplePos x="0" y="0"/>
            <wp:positionH relativeFrom="column">
              <wp:posOffset>-491490</wp:posOffset>
            </wp:positionH>
            <wp:positionV relativeFrom="paragraph">
              <wp:posOffset>351790</wp:posOffset>
            </wp:positionV>
            <wp:extent cx="7028200" cy="1234440"/>
            <wp:effectExtent l="0" t="0" r="1270" b="3810"/>
            <wp:wrapThrough wrapText="bothSides">
              <wp:wrapPolygon edited="0">
                <wp:start x="0" y="0"/>
                <wp:lineTo x="0" y="21333"/>
                <wp:lineTo x="18911" y="21333"/>
                <wp:lineTo x="20960" y="21000"/>
                <wp:lineTo x="21545" y="20000"/>
                <wp:lineTo x="21545" y="0"/>
                <wp:lineTo x="0" y="0"/>
              </wp:wrapPolygon>
            </wp:wrapThrough>
            <wp:docPr id="640968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2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7FC8" w:rsidRPr="008E6839">
        <w:rPr>
          <w:b/>
          <w:bCs/>
        </w:rPr>
        <w:t xml:space="preserve">N.B: </w:t>
      </w:r>
      <w:r w:rsidR="00A17FC8">
        <w:rPr>
          <w:b/>
          <w:bCs/>
        </w:rPr>
        <w:t>You need to clean it and after cleaning it will be like</w:t>
      </w:r>
      <w:r w:rsidR="00A17FC8" w:rsidRPr="008E6839">
        <w:rPr>
          <w:b/>
          <w:bCs/>
        </w:rPr>
        <w:t xml:space="preserve">: </w:t>
      </w:r>
    </w:p>
    <w:p w14:paraId="4563EA01" w14:textId="77777777" w:rsidR="002A6723" w:rsidRDefault="002A6723" w:rsidP="002A6723">
      <w:pPr>
        <w:rPr>
          <w:b/>
          <w:bCs/>
          <w:sz w:val="36"/>
          <w:szCs w:val="36"/>
        </w:rPr>
      </w:pPr>
    </w:p>
    <w:p w14:paraId="5A1E1D4C" w14:textId="30D3B8C3" w:rsidR="00EF581E" w:rsidRPr="0079506F" w:rsidRDefault="00EF581E" w:rsidP="002A6723">
      <w:pPr>
        <w:jc w:val="center"/>
        <w:rPr>
          <w:b/>
          <w:bCs/>
          <w:sz w:val="36"/>
          <w:szCs w:val="36"/>
        </w:rPr>
      </w:pPr>
      <w:r w:rsidRPr="0079506F">
        <w:rPr>
          <w:b/>
          <w:bCs/>
          <w:sz w:val="36"/>
          <w:szCs w:val="36"/>
        </w:rPr>
        <w:t xml:space="preserve">Submission Deadline: </w:t>
      </w:r>
      <w:r w:rsidR="0079506F" w:rsidRPr="0079506F">
        <w:rPr>
          <w:b/>
          <w:bCs/>
          <w:sz w:val="36"/>
          <w:szCs w:val="36"/>
        </w:rPr>
        <w:t>20-06-202</w:t>
      </w:r>
      <w:r w:rsidR="001B26E0">
        <w:rPr>
          <w:b/>
          <w:bCs/>
          <w:sz w:val="36"/>
          <w:szCs w:val="36"/>
        </w:rPr>
        <w:t>5</w:t>
      </w:r>
    </w:p>
    <w:p w14:paraId="33708C00" w14:textId="4B5AA6AA" w:rsidR="00612447" w:rsidRPr="0079506F" w:rsidRDefault="00612447" w:rsidP="0061244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Best of Luck</w:t>
      </w:r>
    </w:p>
    <w:p w14:paraId="58D0E477" w14:textId="77777777" w:rsidR="00367119" w:rsidRDefault="00367119"/>
    <w:sectPr w:rsidR="00367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84996"/>
    <w:multiLevelType w:val="multilevel"/>
    <w:tmpl w:val="9AEC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491FE5"/>
    <w:multiLevelType w:val="hybridMultilevel"/>
    <w:tmpl w:val="907E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73A67"/>
    <w:multiLevelType w:val="multilevel"/>
    <w:tmpl w:val="A182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456309">
    <w:abstractNumId w:val="2"/>
  </w:num>
  <w:num w:numId="2" w16cid:durableId="1723015178">
    <w:abstractNumId w:val="0"/>
  </w:num>
  <w:num w:numId="3" w16cid:durableId="70546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34"/>
    <w:rsid w:val="001451A4"/>
    <w:rsid w:val="001B26E0"/>
    <w:rsid w:val="0023705D"/>
    <w:rsid w:val="00291539"/>
    <w:rsid w:val="002A6723"/>
    <w:rsid w:val="00367119"/>
    <w:rsid w:val="00544883"/>
    <w:rsid w:val="005E731B"/>
    <w:rsid w:val="00612447"/>
    <w:rsid w:val="00703686"/>
    <w:rsid w:val="00711C34"/>
    <w:rsid w:val="0072707B"/>
    <w:rsid w:val="0079506F"/>
    <w:rsid w:val="007D1771"/>
    <w:rsid w:val="008352B5"/>
    <w:rsid w:val="0084473A"/>
    <w:rsid w:val="0089735A"/>
    <w:rsid w:val="008E6839"/>
    <w:rsid w:val="009239E5"/>
    <w:rsid w:val="00932A6B"/>
    <w:rsid w:val="009B2899"/>
    <w:rsid w:val="00A118F6"/>
    <w:rsid w:val="00A17FC8"/>
    <w:rsid w:val="00A806C7"/>
    <w:rsid w:val="00B9290D"/>
    <w:rsid w:val="00BB2FD0"/>
    <w:rsid w:val="00D07E51"/>
    <w:rsid w:val="00E64A94"/>
    <w:rsid w:val="00EB23E0"/>
    <w:rsid w:val="00EF581E"/>
    <w:rsid w:val="00F33BAB"/>
    <w:rsid w:val="00F51393"/>
    <w:rsid w:val="00F8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7C4E"/>
  <w15:chartTrackingRefBased/>
  <w15:docId w15:val="{44E0270E-49C9-4329-B2FA-5EF13B66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C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 Amlan Karmakar</dc:creator>
  <cp:keywords/>
  <dc:description/>
  <cp:lastModifiedBy>Arunim Amlan Karmakar</cp:lastModifiedBy>
  <cp:revision>29</cp:revision>
  <dcterms:created xsi:type="dcterms:W3CDTF">2025-06-12T08:55:00Z</dcterms:created>
  <dcterms:modified xsi:type="dcterms:W3CDTF">2025-06-12T09:10:00Z</dcterms:modified>
</cp:coreProperties>
</file>