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21" w:rsidRDefault="006B1574">
      <w:r>
        <w:t>Test</w:t>
      </w:r>
    </w:p>
    <w:p w:rsidR="005868D7" w:rsidRDefault="005868D7">
      <w:r>
        <w:t>Testetesteteste</w:t>
      </w:r>
      <w:bookmarkStart w:id="0" w:name="_GoBack"/>
      <w:bookmarkEnd w:id="0"/>
    </w:p>
    <w:sectPr w:rsidR="0058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99"/>
    <w:rsid w:val="00066028"/>
    <w:rsid w:val="00482F1C"/>
    <w:rsid w:val="005868D7"/>
    <w:rsid w:val="006B1574"/>
    <w:rsid w:val="006E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 Eduard</dc:creator>
  <cp:keywords/>
  <dc:description/>
  <cp:lastModifiedBy>Maier Eduard</cp:lastModifiedBy>
  <cp:revision>3</cp:revision>
  <dcterms:created xsi:type="dcterms:W3CDTF">2020-02-24T12:16:00Z</dcterms:created>
  <dcterms:modified xsi:type="dcterms:W3CDTF">2020-02-24T12:32:00Z</dcterms:modified>
</cp:coreProperties>
</file>