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229A99" w14:textId="70A2A4E7" w:rsidR="007C3635" w:rsidRPr="004C5DAC" w:rsidRDefault="007C3635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5DED34ED" w14:textId="77777777" w:rsidR="00C47C4E" w:rsidRPr="004C5DAC" w:rsidRDefault="00C47C4E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7C29D14C" w14:textId="77777777" w:rsidR="00C47C4E" w:rsidRPr="004C5DAC" w:rsidRDefault="00C47C4E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548E61B8" w14:textId="77777777" w:rsidR="00C47C4E" w:rsidRPr="004C5DAC" w:rsidRDefault="00C47C4E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4ADE75BC" w14:textId="77777777" w:rsidR="00C47C4E" w:rsidRPr="004C5DAC" w:rsidRDefault="00C47C4E" w:rsidP="00C47C4E">
      <w:pPr>
        <w:spacing w:after="0" w:line="240" w:lineRule="auto"/>
        <w:rPr>
          <w:rFonts w:ascii="CMU Serif" w:hAnsi="CMU Serif" w:cs="CMU Serif"/>
          <w:noProof/>
          <w:color w:val="auto"/>
          <w:sz w:val="24"/>
          <w:szCs w:val="24"/>
          <w:lang w:val="en-GB" w:eastAsia="zh-CN"/>
        </w:rPr>
      </w:pPr>
      <w:bookmarkStart w:id="0" w:name="_gjdgxs" w:colFirst="0" w:colLast="0"/>
      <w:bookmarkEnd w:id="0"/>
    </w:p>
    <w:p w14:paraId="619747FC" w14:textId="77777777" w:rsidR="00C47C4E" w:rsidRPr="004C5DAC" w:rsidRDefault="00C47C4E" w:rsidP="00C47C4E">
      <w:pPr>
        <w:spacing w:after="0" w:line="240" w:lineRule="auto"/>
        <w:rPr>
          <w:rFonts w:ascii="CMU Serif" w:hAnsi="CMU Serif" w:cs="CMU Serif"/>
          <w:noProof/>
          <w:color w:val="auto"/>
          <w:sz w:val="24"/>
          <w:szCs w:val="24"/>
          <w:lang w:val="en-GB" w:eastAsia="zh-CN"/>
        </w:rPr>
      </w:pPr>
    </w:p>
    <w:p w14:paraId="4D0635B3" w14:textId="77777777" w:rsidR="00C47C4E" w:rsidRPr="004C5DAC" w:rsidRDefault="00C47C4E" w:rsidP="00C47C4E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46403F68" w14:textId="6463DE6F" w:rsidR="00970587" w:rsidRPr="004C5DAC" w:rsidRDefault="00970587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29CD4C67" w14:textId="20C42160" w:rsidR="00970587" w:rsidRPr="004C5DAC" w:rsidRDefault="00A13D7B" w:rsidP="007C3635">
      <w:pPr>
        <w:spacing w:after="0" w:line="240" w:lineRule="auto"/>
        <w:jc w:val="right"/>
        <w:rPr>
          <w:rFonts w:ascii="CMU Serif" w:eastAsia="Arial" w:hAnsi="CMU Serif" w:cs="CMU Serif"/>
          <w:sz w:val="40"/>
          <w:szCs w:val="40"/>
          <w:lang w:val="es-MX"/>
        </w:rPr>
      </w:pPr>
      <w:r w:rsidRPr="004C5DAC">
        <w:rPr>
          <w:rFonts w:ascii="CMU Serif" w:eastAsia="Arial" w:hAnsi="CMU Serif" w:cs="CMU Serif"/>
          <w:sz w:val="40"/>
          <w:szCs w:val="40"/>
          <w:lang w:val="es-MX"/>
        </w:rPr>
        <w:t>SOLICITUD DE CAMBIO</w:t>
      </w:r>
    </w:p>
    <w:p w14:paraId="42B58ABC" w14:textId="03D57E16" w:rsidR="00A13D7B" w:rsidRPr="004C5DAC" w:rsidRDefault="00DD6536" w:rsidP="007C3635">
      <w:pPr>
        <w:spacing w:after="0" w:line="240" w:lineRule="auto"/>
        <w:jc w:val="right"/>
        <w:rPr>
          <w:rFonts w:ascii="CMU Serif" w:eastAsia="Arial" w:hAnsi="CMU Serif" w:cs="CMU Serif"/>
          <w:sz w:val="40"/>
          <w:szCs w:val="40"/>
          <w:lang w:val="es-MX"/>
        </w:rPr>
      </w:pPr>
      <w:r>
        <w:rPr>
          <w:rFonts w:ascii="CMU Serif" w:eastAsia="Arial" w:hAnsi="CMU Serif" w:cs="CMU Serif"/>
          <w:sz w:val="40"/>
          <w:szCs w:val="40"/>
          <w:lang w:val="es-MX"/>
        </w:rPr>
        <w:t>BECAANA-PV-01</w:t>
      </w:r>
    </w:p>
    <w:p w14:paraId="3CD679CA" w14:textId="5272B9E8" w:rsidR="00970587" w:rsidRPr="004C5DAC" w:rsidRDefault="00970587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0B0B0FE1" w14:textId="1512842E" w:rsidR="00954C25" w:rsidRPr="004C5DAC" w:rsidRDefault="00954C25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5C75CB84" w14:textId="77777777" w:rsidR="00C47C4E" w:rsidRPr="004C5DAC" w:rsidRDefault="00C47C4E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550FFD58" w14:textId="77777777" w:rsidR="00C47C4E" w:rsidRPr="004C5DAC" w:rsidRDefault="00C47C4E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2D4D69DA" w14:textId="77777777" w:rsidR="00C47C4E" w:rsidRPr="004C5DAC" w:rsidRDefault="00C47C4E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69951762" w14:textId="77777777" w:rsidR="00646BFE" w:rsidRPr="004C5DAC" w:rsidRDefault="00646BFE" w:rsidP="00646BFE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7556F85F" w14:textId="77777777" w:rsidR="00C47C4E" w:rsidRPr="004C5DAC" w:rsidRDefault="00C47C4E" w:rsidP="00646BFE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5A8179BE" w14:textId="77777777" w:rsidR="00C47C4E" w:rsidRPr="004C5DAC" w:rsidRDefault="00C47C4E" w:rsidP="00646BFE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17AEF3E1" w14:textId="0BA6106B" w:rsidR="00646BFE" w:rsidRPr="004C5DAC" w:rsidRDefault="00A13D7B" w:rsidP="00C47C4E">
      <w:pPr>
        <w:ind w:hanging="22"/>
        <w:rPr>
          <w:rFonts w:ascii="CMU Serif" w:hAnsi="CMU Serif" w:cs="CMU Serif"/>
          <w:b/>
          <w:sz w:val="24"/>
          <w:lang w:val="es-MX"/>
        </w:rPr>
      </w:pPr>
      <w:bookmarkStart w:id="1" w:name="_Hlk522010918"/>
      <w:r w:rsidRPr="004C5DAC">
        <w:rPr>
          <w:rFonts w:ascii="CMU Serif" w:hAnsi="CMU Serif" w:cs="CMU Serif"/>
          <w:b/>
          <w:sz w:val="24"/>
          <w:lang w:val="es-MX"/>
        </w:rPr>
        <w:t>Historial de Versiones del formato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236"/>
        <w:gridCol w:w="2556"/>
        <w:gridCol w:w="1971"/>
        <w:gridCol w:w="757"/>
        <w:gridCol w:w="1398"/>
      </w:tblGrid>
      <w:tr w:rsidR="00646BFE" w:rsidRPr="004C5DAC" w14:paraId="027D9052" w14:textId="77777777" w:rsidTr="00360C81">
        <w:trPr>
          <w:trHeight w:val="487"/>
          <w:jc w:val="center"/>
        </w:trPr>
        <w:tc>
          <w:tcPr>
            <w:tcW w:w="860" w:type="dxa"/>
            <w:shd w:val="clear" w:color="auto" w:fill="0D0D0D" w:themeFill="text1" w:themeFillTint="F2"/>
            <w:vAlign w:val="center"/>
          </w:tcPr>
          <w:bookmarkEnd w:id="1"/>
          <w:p w14:paraId="2DCEBA15" w14:textId="4621D3C5" w:rsidR="00646BFE" w:rsidRPr="004C5DAC" w:rsidRDefault="00C47C4E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Versi</w:t>
            </w:r>
            <w:r w:rsid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ó</w:t>
            </w: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n</w:t>
            </w:r>
          </w:p>
        </w:tc>
        <w:tc>
          <w:tcPr>
            <w:tcW w:w="1238" w:type="dxa"/>
            <w:shd w:val="clear" w:color="auto" w:fill="0D0D0D" w:themeFill="text1" w:themeFillTint="F2"/>
            <w:vAlign w:val="center"/>
          </w:tcPr>
          <w:p w14:paraId="6EC58C12" w14:textId="09A30E88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Fecha</w:t>
            </w:r>
            <w:proofErr w:type="spellEnd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Efectiva</w:t>
            </w:r>
            <w:proofErr w:type="spellEnd"/>
          </w:p>
        </w:tc>
        <w:tc>
          <w:tcPr>
            <w:tcW w:w="2576" w:type="dxa"/>
            <w:shd w:val="clear" w:color="auto" w:fill="0D0D0D" w:themeFill="text1" w:themeFillTint="F2"/>
            <w:vAlign w:val="center"/>
          </w:tcPr>
          <w:p w14:paraId="2B9B8394" w14:textId="1FF53B42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>Detalles del cambio</w:t>
            </w:r>
          </w:p>
        </w:tc>
        <w:tc>
          <w:tcPr>
            <w:tcW w:w="1984" w:type="dxa"/>
            <w:shd w:val="clear" w:color="auto" w:fill="0D0D0D" w:themeFill="text1" w:themeFillTint="F2"/>
            <w:vAlign w:val="center"/>
          </w:tcPr>
          <w:p w14:paraId="0813941E" w14:textId="1DD3C6B6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Sección</w:t>
            </w:r>
            <w:proofErr w:type="spellEnd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cambiada</w:t>
            </w:r>
            <w:proofErr w:type="spellEnd"/>
          </w:p>
        </w:tc>
        <w:tc>
          <w:tcPr>
            <w:tcW w:w="733" w:type="dxa"/>
            <w:shd w:val="clear" w:color="auto" w:fill="0D0D0D" w:themeFill="text1" w:themeFillTint="F2"/>
            <w:vAlign w:val="center"/>
          </w:tcPr>
          <w:p w14:paraId="72260415" w14:textId="35BA13FA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Autor</w:t>
            </w:r>
          </w:p>
        </w:tc>
        <w:tc>
          <w:tcPr>
            <w:tcW w:w="1398" w:type="dxa"/>
            <w:shd w:val="clear" w:color="auto" w:fill="0D0D0D" w:themeFill="text1" w:themeFillTint="F2"/>
            <w:vAlign w:val="center"/>
          </w:tcPr>
          <w:p w14:paraId="37779AE2" w14:textId="7D7DD966" w:rsidR="00646BFE" w:rsidRPr="004C5DAC" w:rsidRDefault="00646BFE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 xml:space="preserve">Fecha </w:t>
            </w:r>
            <w:r w:rsid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 xml:space="preserve">de </w:t>
            </w: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>Autorización</w:t>
            </w:r>
          </w:p>
        </w:tc>
      </w:tr>
      <w:tr w:rsidR="00646BFE" w:rsidRPr="004C5DAC" w14:paraId="1321BFC2" w14:textId="77777777" w:rsidTr="00360C81">
        <w:trPr>
          <w:jc w:val="center"/>
        </w:trPr>
        <w:tc>
          <w:tcPr>
            <w:tcW w:w="860" w:type="dxa"/>
          </w:tcPr>
          <w:p w14:paraId="26164074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V1.0.0</w:t>
            </w:r>
          </w:p>
        </w:tc>
        <w:tc>
          <w:tcPr>
            <w:tcW w:w="1238" w:type="dxa"/>
          </w:tcPr>
          <w:p w14:paraId="3EB3717E" w14:textId="70A8F967" w:rsidR="00646BFE" w:rsidRPr="004C5DAC" w:rsidRDefault="00A13D7B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09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11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2022</w:t>
            </w:r>
          </w:p>
        </w:tc>
        <w:tc>
          <w:tcPr>
            <w:tcW w:w="2576" w:type="dxa"/>
          </w:tcPr>
          <w:p w14:paraId="0515C6F8" w14:textId="5B80930B" w:rsidR="00646BFE" w:rsidRPr="004C5DAC" w:rsidRDefault="00C47C4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proofErr w:type="spellStart"/>
            <w:r w:rsidRPr="004C5DAC">
              <w:rPr>
                <w:rFonts w:ascii="CMU Serif" w:hAnsi="CMU Serif" w:cs="CMU Serif"/>
                <w:sz w:val="18"/>
              </w:rPr>
              <w:t>Crea</w:t>
            </w:r>
            <w:r w:rsidR="00A13D7B" w:rsidRPr="004C5DAC">
              <w:rPr>
                <w:rFonts w:ascii="CMU Serif" w:hAnsi="CMU Serif" w:cs="CMU Serif"/>
                <w:sz w:val="18"/>
              </w:rPr>
              <w:t>ción</w:t>
            </w:r>
            <w:proofErr w:type="spellEnd"/>
            <w:r w:rsidR="00A13D7B" w:rsidRPr="004C5DAC">
              <w:rPr>
                <w:rFonts w:ascii="CMU Serif" w:hAnsi="CMU Serif" w:cs="CMU Serif"/>
                <w:sz w:val="18"/>
              </w:rPr>
              <w:t xml:space="preserve"> del </w:t>
            </w:r>
            <w:proofErr w:type="spellStart"/>
            <w:r w:rsidR="00A13D7B" w:rsidRPr="004C5DAC">
              <w:rPr>
                <w:rFonts w:ascii="CMU Serif" w:hAnsi="CMU Serif" w:cs="CMU Serif"/>
                <w:sz w:val="18"/>
              </w:rPr>
              <w:t>Documento</w:t>
            </w:r>
            <w:proofErr w:type="spellEnd"/>
          </w:p>
        </w:tc>
        <w:tc>
          <w:tcPr>
            <w:tcW w:w="1984" w:type="dxa"/>
          </w:tcPr>
          <w:p w14:paraId="2F7EC38E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N/A</w:t>
            </w:r>
          </w:p>
        </w:tc>
        <w:tc>
          <w:tcPr>
            <w:tcW w:w="733" w:type="dxa"/>
          </w:tcPr>
          <w:p w14:paraId="2D20DF8D" w14:textId="3D0BBD5A" w:rsidR="00646BFE" w:rsidRPr="004C5DAC" w:rsidRDefault="00A13D7B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Victor Terrón</w:t>
            </w:r>
          </w:p>
        </w:tc>
        <w:tc>
          <w:tcPr>
            <w:tcW w:w="1398" w:type="dxa"/>
          </w:tcPr>
          <w:p w14:paraId="612CEA34" w14:textId="0ED27772" w:rsidR="00646BFE" w:rsidRPr="004C5DAC" w:rsidRDefault="00A13D7B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09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11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2022</w:t>
            </w:r>
          </w:p>
        </w:tc>
      </w:tr>
      <w:tr w:rsidR="00646BFE" w:rsidRPr="004C5DAC" w14:paraId="7B6095F3" w14:textId="77777777" w:rsidTr="00360C81">
        <w:trPr>
          <w:jc w:val="center"/>
        </w:trPr>
        <w:tc>
          <w:tcPr>
            <w:tcW w:w="860" w:type="dxa"/>
          </w:tcPr>
          <w:p w14:paraId="10C63A6A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238" w:type="dxa"/>
          </w:tcPr>
          <w:p w14:paraId="1FBBAC2F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2576" w:type="dxa"/>
          </w:tcPr>
          <w:p w14:paraId="7DC938F9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984" w:type="dxa"/>
          </w:tcPr>
          <w:p w14:paraId="2B9BA79D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733" w:type="dxa"/>
          </w:tcPr>
          <w:p w14:paraId="0D79EEF5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398" w:type="dxa"/>
          </w:tcPr>
          <w:p w14:paraId="19D0D3F8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</w:tr>
      <w:tr w:rsidR="00646BFE" w:rsidRPr="004C5DAC" w14:paraId="03C5575C" w14:textId="77777777" w:rsidTr="00360C81">
        <w:trPr>
          <w:jc w:val="center"/>
        </w:trPr>
        <w:tc>
          <w:tcPr>
            <w:tcW w:w="860" w:type="dxa"/>
          </w:tcPr>
          <w:p w14:paraId="436588B5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238" w:type="dxa"/>
          </w:tcPr>
          <w:p w14:paraId="293A644B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2576" w:type="dxa"/>
          </w:tcPr>
          <w:p w14:paraId="4026513C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984" w:type="dxa"/>
          </w:tcPr>
          <w:p w14:paraId="19074949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733" w:type="dxa"/>
          </w:tcPr>
          <w:p w14:paraId="47932ADE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398" w:type="dxa"/>
          </w:tcPr>
          <w:p w14:paraId="73E06D13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</w:tr>
      <w:tr w:rsidR="00646BFE" w:rsidRPr="004C5DAC" w14:paraId="44728996" w14:textId="77777777" w:rsidTr="00360C81">
        <w:trPr>
          <w:jc w:val="center"/>
        </w:trPr>
        <w:tc>
          <w:tcPr>
            <w:tcW w:w="860" w:type="dxa"/>
          </w:tcPr>
          <w:p w14:paraId="44B515CD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238" w:type="dxa"/>
          </w:tcPr>
          <w:p w14:paraId="721227D8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2576" w:type="dxa"/>
          </w:tcPr>
          <w:p w14:paraId="3D8F8986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984" w:type="dxa"/>
          </w:tcPr>
          <w:p w14:paraId="469B9D7D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733" w:type="dxa"/>
          </w:tcPr>
          <w:p w14:paraId="5AF5AD02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398" w:type="dxa"/>
          </w:tcPr>
          <w:p w14:paraId="1DFB1572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</w:tr>
    </w:tbl>
    <w:p w14:paraId="0506E7D9" w14:textId="74F92900" w:rsidR="00646BFE" w:rsidRPr="004C5DAC" w:rsidRDefault="00646BFE">
      <w:pPr>
        <w:rPr>
          <w:rFonts w:ascii="CMU Serif" w:hAnsi="CMU Serif" w:cs="CMU Serif"/>
        </w:rPr>
      </w:pPr>
    </w:p>
    <w:p w14:paraId="15A6D58C" w14:textId="3C5B08BE" w:rsidR="00646BFE" w:rsidRPr="004C5DAC" w:rsidRDefault="00646BFE">
      <w:pPr>
        <w:rPr>
          <w:rFonts w:ascii="CMU Serif" w:hAnsi="CMU Serif" w:cs="CMU Serif"/>
        </w:rPr>
      </w:pPr>
    </w:p>
    <w:p w14:paraId="0B6B334C" w14:textId="2A9BAF05" w:rsidR="00646BFE" w:rsidRPr="004C5DAC" w:rsidRDefault="00646BFE">
      <w:pPr>
        <w:rPr>
          <w:rFonts w:ascii="CMU Serif" w:hAnsi="CMU Serif" w:cs="CMU Serif"/>
        </w:rPr>
      </w:pPr>
    </w:p>
    <w:p w14:paraId="31962670" w14:textId="684D656F" w:rsidR="00646BFE" w:rsidRPr="004C5DAC" w:rsidRDefault="00646BFE">
      <w:pPr>
        <w:rPr>
          <w:rFonts w:ascii="CMU Serif" w:hAnsi="CMU Serif" w:cs="CMU Serif"/>
        </w:rPr>
      </w:pPr>
    </w:p>
    <w:p w14:paraId="1C040F76" w14:textId="2C36FCE3" w:rsidR="00970587" w:rsidRPr="004C5DAC" w:rsidRDefault="00A13D7B">
      <w:pPr>
        <w:spacing w:after="0" w:line="240" w:lineRule="auto"/>
        <w:jc w:val="center"/>
        <w:rPr>
          <w:rFonts w:ascii="CMU Serif" w:eastAsia="Arial" w:hAnsi="CMU Serif" w:cs="CMU Serif"/>
          <w:b/>
          <w:iCs/>
        </w:rPr>
      </w:pPr>
      <w:proofErr w:type="spellStart"/>
      <w:r w:rsidRPr="004C5DAC">
        <w:rPr>
          <w:rFonts w:ascii="CMU Serif" w:eastAsia="Arial" w:hAnsi="CMU Serif" w:cs="CMU Serif"/>
          <w:b/>
          <w:iCs/>
        </w:rPr>
        <w:t>Solicitud</w:t>
      </w:r>
      <w:proofErr w:type="spellEnd"/>
      <w:r w:rsidRPr="004C5DAC">
        <w:rPr>
          <w:rFonts w:ascii="CMU Serif" w:eastAsia="Arial" w:hAnsi="CMU Serif" w:cs="CMU Serif"/>
          <w:b/>
          <w:iCs/>
        </w:rPr>
        <w:t xml:space="preserve"> de </w:t>
      </w:r>
      <w:proofErr w:type="spellStart"/>
      <w:r w:rsidRPr="004C5DAC">
        <w:rPr>
          <w:rFonts w:ascii="CMU Serif" w:eastAsia="Arial" w:hAnsi="CMU Serif" w:cs="CMU Serif"/>
          <w:b/>
          <w:iCs/>
        </w:rPr>
        <w:t>cambio</w:t>
      </w:r>
      <w:proofErr w:type="spellEnd"/>
    </w:p>
    <w:p w14:paraId="62D1DD0F" w14:textId="77777777" w:rsidR="00970587" w:rsidRPr="004C5DAC" w:rsidRDefault="00970587">
      <w:pPr>
        <w:spacing w:after="0" w:line="240" w:lineRule="auto"/>
        <w:rPr>
          <w:rFonts w:ascii="CMU Serif" w:eastAsia="Arial" w:hAnsi="CMU Serif" w:cs="CMU Serif"/>
          <w:color w:val="808080"/>
          <w:sz w:val="18"/>
          <w:szCs w:val="18"/>
        </w:rPr>
      </w:pPr>
    </w:p>
    <w:p w14:paraId="281A7552" w14:textId="77777777" w:rsidR="00970587" w:rsidRPr="004C5DAC" w:rsidRDefault="00970587">
      <w:pPr>
        <w:spacing w:after="0" w:line="240" w:lineRule="auto"/>
        <w:ind w:firstLine="708"/>
        <w:rPr>
          <w:rFonts w:ascii="CMU Serif" w:eastAsia="Arial" w:hAnsi="CMU Serif" w:cs="CMU Serif"/>
          <w:sz w:val="20"/>
          <w:szCs w:val="20"/>
        </w:rPr>
      </w:pPr>
    </w:p>
    <w:tbl>
      <w:tblPr>
        <w:tblStyle w:val="a0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6"/>
        <w:gridCol w:w="294"/>
        <w:gridCol w:w="2929"/>
        <w:gridCol w:w="2268"/>
        <w:gridCol w:w="992"/>
      </w:tblGrid>
      <w:tr w:rsidR="00970587" w:rsidRPr="004C5DAC" w14:paraId="7C308A8B" w14:textId="77777777" w:rsidTr="00C47C4E">
        <w:trPr>
          <w:trHeight w:val="460"/>
        </w:trPr>
        <w:tc>
          <w:tcPr>
            <w:tcW w:w="2873" w:type="dxa"/>
            <w:gridSpan w:val="2"/>
            <w:shd w:val="clear" w:color="auto" w:fill="000000" w:themeFill="text1"/>
            <w:vAlign w:val="center"/>
          </w:tcPr>
          <w:p w14:paraId="1A13A1B5" w14:textId="60421143" w:rsidR="00970587" w:rsidRPr="004C5DAC" w:rsidRDefault="00A13D7B" w:rsidP="00C47C4E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Solicitante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6483" w:type="dxa"/>
            <w:gridSpan w:val="4"/>
            <w:shd w:val="clear" w:color="auto" w:fill="FFFFFF"/>
            <w:vAlign w:val="center"/>
          </w:tcPr>
          <w:p w14:paraId="7E2F6B33" w14:textId="222A43E1" w:rsidR="00970587" w:rsidRPr="004C5DAC" w:rsidRDefault="004C5DAC" w:rsidP="00A13D7B">
            <w:pPr>
              <w:contextualSpacing w:val="0"/>
              <w:jc w:val="center"/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</w:pPr>
            <w:r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Carlos Alfredo Cuecuecha López</w:t>
            </w:r>
          </w:p>
        </w:tc>
      </w:tr>
      <w:tr w:rsidR="00970587" w:rsidRPr="004C5DAC" w14:paraId="364B6E72" w14:textId="77777777" w:rsidTr="00C47C4E">
        <w:trPr>
          <w:trHeight w:val="260"/>
        </w:trPr>
        <w:tc>
          <w:tcPr>
            <w:tcW w:w="2127" w:type="dxa"/>
            <w:shd w:val="clear" w:color="auto" w:fill="000000" w:themeFill="text1"/>
            <w:vAlign w:val="center"/>
          </w:tcPr>
          <w:p w14:paraId="6D4002FC" w14:textId="00795DB7" w:rsidR="00970587" w:rsidRPr="004C5DAC" w:rsidRDefault="00A13D7B" w:rsidP="00C47C4E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  <w:lang w:val="es-ES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Fecha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3969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4BBF6D90" w14:textId="64949B99" w:rsidR="00970587" w:rsidRPr="004C5DAC" w:rsidRDefault="004C5DAC" w:rsidP="00A13D7B">
            <w:pPr>
              <w:contextualSpacing w:val="0"/>
              <w:jc w:val="center"/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</w:pPr>
            <w:r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1</w:t>
            </w:r>
            <w:r w:rsidR="00F61ECB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7</w:t>
            </w:r>
            <w:r w:rsidR="00A13D7B"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 xml:space="preserve"> de </w:t>
            </w:r>
            <w:r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julio</w:t>
            </w:r>
            <w:r w:rsidR="003D34CC"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 xml:space="preserve"> </w:t>
            </w:r>
            <w:r w:rsidR="00A13D7B"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de 2023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9DB1C6F" w14:textId="5EEB3C3C" w:rsidR="00970587" w:rsidRPr="004C5DAC" w:rsidRDefault="00C47C4E">
            <w:pPr>
              <w:spacing w:after="200" w:line="276" w:lineRule="auto"/>
              <w:contextualSpacing w:val="0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  <w:lang w:val="es-ES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N</w:t>
            </w:r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ú</w:t>
            </w:r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mer</w:t>
            </w:r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o</w:t>
            </w:r>
            <w:proofErr w:type="spellEnd"/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35DE901D" w14:textId="00CCF9E5" w:rsidR="00970587" w:rsidRPr="004C5DAC" w:rsidRDefault="00A13D7B" w:rsidP="00A13D7B">
            <w:pPr>
              <w:contextualSpacing w:val="0"/>
              <w:jc w:val="center"/>
              <w:rPr>
                <w:rFonts w:ascii="CMU Serif" w:eastAsia="Arial" w:hAnsi="CMU Serif" w:cs="CMU Serif"/>
                <w:color w:val="A6A6A6"/>
                <w:sz w:val="20"/>
                <w:szCs w:val="20"/>
                <w:lang w:val="es-ES"/>
              </w:rPr>
            </w:pPr>
            <w:r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0</w:t>
            </w:r>
            <w:r w:rsid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7</w:t>
            </w:r>
          </w:p>
        </w:tc>
      </w:tr>
      <w:tr w:rsidR="00970587" w:rsidRPr="004C5DAC" w14:paraId="46D4C355" w14:textId="77777777" w:rsidTr="00C47C4E">
        <w:tc>
          <w:tcPr>
            <w:tcW w:w="9356" w:type="dxa"/>
            <w:gridSpan w:val="6"/>
            <w:shd w:val="clear" w:color="auto" w:fill="000000" w:themeFill="text1"/>
            <w:vAlign w:val="center"/>
          </w:tcPr>
          <w:p w14:paraId="06D8D0F4" w14:textId="635BDD51" w:rsidR="00970587" w:rsidRPr="004C5DAC" w:rsidRDefault="00A13D7B" w:rsidP="00C47C4E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Descripción del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cambio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solicitado</w:t>
            </w:r>
            <w:proofErr w:type="spellEnd"/>
          </w:p>
        </w:tc>
      </w:tr>
      <w:tr w:rsidR="00970587" w:rsidRPr="00F61ECB" w14:paraId="5800A2D7" w14:textId="77777777" w:rsidTr="00F61ECB">
        <w:trPr>
          <w:trHeight w:val="567"/>
        </w:trPr>
        <w:tc>
          <w:tcPr>
            <w:tcW w:w="9356" w:type="dxa"/>
            <w:gridSpan w:val="6"/>
            <w:vAlign w:val="center"/>
          </w:tcPr>
          <w:p w14:paraId="6E4E96EB" w14:textId="6A654D6C" w:rsidR="00756228" w:rsidRPr="004C5DAC" w:rsidRDefault="00F61ECB" w:rsidP="00F61ECB">
            <w:pPr>
              <w:contextualSpacing w:val="0"/>
              <w:jc w:val="center"/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Funcionalidades sobre el punto de venta BECAANA PV.</w:t>
            </w:r>
          </w:p>
        </w:tc>
      </w:tr>
      <w:tr w:rsidR="00970587" w:rsidRPr="004C5DAC" w14:paraId="1B5D1B80" w14:textId="77777777" w:rsidTr="009D2EC8">
        <w:trPr>
          <w:trHeight w:val="220"/>
        </w:trPr>
        <w:tc>
          <w:tcPr>
            <w:tcW w:w="9356" w:type="dxa"/>
            <w:gridSpan w:val="6"/>
            <w:shd w:val="clear" w:color="auto" w:fill="000000" w:themeFill="text1"/>
            <w:vAlign w:val="center"/>
          </w:tcPr>
          <w:p w14:paraId="2B73FA7B" w14:textId="301EAD2A" w:rsidR="00970587" w:rsidRPr="004C5DAC" w:rsidRDefault="00A13D7B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Análisis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cambio</w:t>
            </w:r>
            <w:proofErr w:type="spellEnd"/>
          </w:p>
        </w:tc>
      </w:tr>
      <w:tr w:rsidR="00336247" w:rsidRPr="00F61ECB" w14:paraId="1D0C2ABE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9091089" w14:textId="25CD3259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Redirección al eliminar registros sobre módulo de finanzas.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3BCC05ED" w14:textId="00D2A28D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bajo.</w:t>
            </w:r>
          </w:p>
        </w:tc>
      </w:tr>
      <w:tr w:rsidR="00336247" w:rsidRPr="00F61ECB" w14:paraId="23341B02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76D08619" w14:textId="5662C284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Implementar búsqueda de artículos sobre tabla de finanzas.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38B56D6F" w14:textId="74EEB04E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bajo.</w:t>
            </w:r>
          </w:p>
        </w:tc>
      </w:tr>
      <w:tr w:rsidR="00336247" w:rsidRPr="00F61ECB" w14:paraId="2198E53D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20FCF3D8" w14:textId="1A543893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Verificar nombre de usuario al que hizo la venta en vista sales de recibos.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23237053" w14:textId="74C5B40E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medio.</w:t>
            </w:r>
          </w:p>
        </w:tc>
      </w:tr>
      <w:tr w:rsidR="00F61ECB" w:rsidRPr="00F61ECB" w14:paraId="0FF2A736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5C8549E8" w14:textId="51ABC764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Verificar contador de artículos en vista recibos, hace conteo del total de artículos que lleva no de la cantidad total de artículos que lleva.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00712705" w14:textId="357A7AE4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medio.</w:t>
            </w:r>
          </w:p>
        </w:tc>
      </w:tr>
      <w:tr w:rsidR="00F61ECB" w:rsidRPr="00F61ECB" w14:paraId="37986F62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6B058587" w14:textId="3EE875BE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Cambiar visualización de cargas de hoy a formato de recibos.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4DE07940" w14:textId="1E66B3F8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medio.</w:t>
            </w:r>
          </w:p>
        </w:tc>
      </w:tr>
      <w:tr w:rsidR="00F61ECB" w:rsidRPr="00F61ECB" w14:paraId="4DD50B44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12CD781" w14:textId="77777777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Nuevo módulo de historial de ventas.</w:t>
            </w:r>
          </w:p>
          <w:p w14:paraId="63D3529A" w14:textId="77777777" w:rsid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Incluir:</w:t>
            </w:r>
          </w:p>
          <w:p w14:paraId="12DB654B" w14:textId="609369BB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de vendedores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05C9B150" w14:textId="0C981C35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de vendedores externo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s.</w:t>
            </w:r>
          </w:p>
          <w:p w14:paraId="25A3ECFB" w14:textId="17CC721B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de puntos de ventas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4851C27C" w14:textId="408A6188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generale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s.</w:t>
            </w:r>
          </w:p>
          <w:p w14:paraId="039EE5D1" w14:textId="124C17E2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historial de ventas por vendedores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01E34371" w14:textId="0C3CF0A0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historial de ventas por vendedores externos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069F0897" w14:textId="77777777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 xml:space="preserve">historial de ventas por punto de </w:t>
            </w: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lastRenderedPageBreak/>
              <w:t>ventas</w:t>
            </w:r>
          </w:p>
          <w:p w14:paraId="6DF5C1FD" w14:textId="1E1947BA" w:rsid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historial de ventas generales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081FFA61" w14:textId="160CD500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lastRenderedPageBreak/>
              <w:t>Viable, impacto alto.</w:t>
            </w:r>
          </w:p>
        </w:tc>
      </w:tr>
      <w:tr w:rsidR="00F61ECB" w:rsidRPr="00F61ECB" w14:paraId="4D941441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49F2EF6" w14:textId="18BA2474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Al eliminar ventas que se regresen a su inventario de los vendedores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69D93A07" w14:textId="0B6D196D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 xml:space="preserve">Viable, impacto medio. </w:t>
            </w:r>
          </w:p>
        </w:tc>
      </w:tr>
      <w:tr w:rsidR="00F61ECB" w:rsidRPr="00F61ECB" w14:paraId="20576109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5115FED9" w14:textId="4ADB83ED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Agregar a módulo de finanzas selección de varios registros para eliminar en cola.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53DEAB1D" w14:textId="5193C1AE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alto.</w:t>
            </w:r>
          </w:p>
        </w:tc>
      </w:tr>
    </w:tbl>
    <w:p w14:paraId="7A46D409" w14:textId="77777777" w:rsidR="00970587" w:rsidRPr="004C5DAC" w:rsidRDefault="00970587">
      <w:pPr>
        <w:spacing w:after="0" w:line="240" w:lineRule="auto"/>
        <w:rPr>
          <w:rFonts w:ascii="CMU Serif" w:eastAsia="Arial" w:hAnsi="CMU Serif" w:cs="CMU Serif"/>
          <w:sz w:val="20"/>
          <w:szCs w:val="20"/>
          <w:lang w:val="es-MX"/>
        </w:rPr>
      </w:pPr>
    </w:p>
    <w:p w14:paraId="0CF50C1B" w14:textId="2FDE2F97" w:rsidR="004C21BA" w:rsidRDefault="00F61ECB">
      <w:pPr>
        <w:spacing w:after="0" w:line="240" w:lineRule="auto"/>
        <w:rPr>
          <w:rFonts w:ascii="CMU Serif" w:eastAsia="Arial" w:hAnsi="CMU Serif" w:cs="CMU Serif"/>
          <w:sz w:val="20"/>
          <w:szCs w:val="20"/>
          <w:lang w:val="es-MX"/>
        </w:rPr>
      </w:pPr>
      <w:r>
        <w:rPr>
          <w:rFonts w:ascii="CMU Serif" w:eastAsia="Arial" w:hAnsi="CMU Serif" w:cs="CMU Serif"/>
          <w:sz w:val="20"/>
          <w:szCs w:val="20"/>
          <w:lang w:val="es-MX"/>
        </w:rPr>
        <w:t xml:space="preserve">Costo total de los cambios:  </w:t>
      </w:r>
      <w:r w:rsidR="004C21BA">
        <w:rPr>
          <w:rFonts w:ascii="CMU Serif" w:eastAsia="Arial" w:hAnsi="CMU Serif" w:cs="CMU Serif"/>
          <w:sz w:val="20"/>
          <w:szCs w:val="20"/>
          <w:lang w:val="es-MX"/>
        </w:rPr>
        <w:t>1,900 MXN.</w:t>
      </w:r>
    </w:p>
    <w:p w14:paraId="00D19FC1" w14:textId="77777777" w:rsidR="00F61ECB" w:rsidRPr="004C5DAC" w:rsidRDefault="00F61ECB">
      <w:pPr>
        <w:spacing w:after="0" w:line="240" w:lineRule="auto"/>
        <w:rPr>
          <w:rFonts w:ascii="CMU Serif" w:eastAsia="Arial" w:hAnsi="CMU Serif" w:cs="CMU Serif"/>
          <w:sz w:val="20"/>
          <w:szCs w:val="20"/>
          <w:lang w:val="es-MX"/>
        </w:rPr>
      </w:pPr>
    </w:p>
    <w:tbl>
      <w:tblPr>
        <w:tblStyle w:val="a1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53"/>
      </w:tblGrid>
      <w:tr w:rsidR="00970587" w:rsidRPr="004C5DAC" w14:paraId="71C48F2F" w14:textId="77777777" w:rsidTr="00EC6CE0">
        <w:trPr>
          <w:trHeight w:val="560"/>
        </w:trPr>
        <w:tc>
          <w:tcPr>
            <w:tcW w:w="4703" w:type="dxa"/>
            <w:shd w:val="clear" w:color="auto" w:fill="000000" w:themeFill="text1"/>
            <w:vAlign w:val="center"/>
          </w:tcPr>
          <w:p w14:paraId="0807E427" w14:textId="1A132B1B" w:rsidR="00970587" w:rsidRPr="004C5DAC" w:rsidRDefault="00A13D7B" w:rsidP="00EC6CE0">
            <w:pPr>
              <w:contextualSpacing w:val="0"/>
              <w:jc w:val="center"/>
              <w:rPr>
                <w:rFonts w:ascii="CMU Serif" w:eastAsia="Arial" w:hAnsi="CMU Serif" w:cs="CMU Serif"/>
                <w:b/>
                <w:i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Estado de la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4653" w:type="dxa"/>
            <w:vAlign w:val="center"/>
          </w:tcPr>
          <w:p w14:paraId="31C871DA" w14:textId="7BB55EF6" w:rsidR="00970587" w:rsidRPr="004C5DAC" w:rsidRDefault="004C21BA" w:rsidP="00EC6CE0">
            <w:pPr>
              <w:contextualSpacing w:val="0"/>
              <w:jc w:val="center"/>
              <w:rPr>
                <w:rFonts w:ascii="CMU Serif" w:eastAsia="Arial" w:hAnsi="CMU Serif" w:cs="CMU Serif"/>
                <w:sz w:val="20"/>
                <w:szCs w:val="20"/>
              </w:rPr>
            </w:pPr>
            <w:r>
              <w:rPr>
                <w:rFonts w:ascii="CMU Serif" w:eastAsia="Arial" w:hAnsi="CMU Serif" w:cs="CMU Serif"/>
                <w:sz w:val="20"/>
                <w:szCs w:val="20"/>
              </w:rPr>
              <w:t xml:space="preserve">Por </w:t>
            </w:r>
            <w:proofErr w:type="spellStart"/>
            <w:r>
              <w:rPr>
                <w:rFonts w:ascii="CMU Serif" w:eastAsia="Arial" w:hAnsi="CMU Serif" w:cs="CMU Serif"/>
                <w:sz w:val="20"/>
                <w:szCs w:val="20"/>
              </w:rPr>
              <w:t>aprobar</w:t>
            </w:r>
            <w:proofErr w:type="spellEnd"/>
            <w:r>
              <w:rPr>
                <w:rFonts w:ascii="CMU Serif" w:eastAsia="Arial" w:hAnsi="CMU Serif" w:cs="CMU Serif"/>
                <w:sz w:val="20"/>
                <w:szCs w:val="20"/>
              </w:rPr>
              <w:t>.</w:t>
            </w:r>
          </w:p>
        </w:tc>
      </w:tr>
    </w:tbl>
    <w:p w14:paraId="1CB5F9DC" w14:textId="77777777" w:rsidR="00970587" w:rsidRPr="004C5DAC" w:rsidRDefault="00970587">
      <w:pPr>
        <w:spacing w:after="200" w:line="276" w:lineRule="auto"/>
        <w:rPr>
          <w:rFonts w:ascii="CMU Serif" w:eastAsia="Arial" w:hAnsi="CMU Serif" w:cs="CMU Serif"/>
        </w:rPr>
      </w:pPr>
    </w:p>
    <w:p w14:paraId="6D323612" w14:textId="4BA9C352" w:rsidR="009D2EC8" w:rsidRPr="004C21BA" w:rsidRDefault="004C21BA" w:rsidP="004C21BA">
      <w:pPr>
        <w:spacing w:after="200" w:line="276" w:lineRule="auto"/>
        <w:jc w:val="both"/>
        <w:rPr>
          <w:rFonts w:ascii="CMU Serif" w:eastAsia="Arial" w:hAnsi="CMU Serif" w:cs="CMU Serif"/>
          <w:lang w:val="es-MX"/>
        </w:rPr>
      </w:pPr>
      <w:r w:rsidRPr="004C21BA">
        <w:rPr>
          <w:rFonts w:ascii="CMU Serif" w:eastAsia="Arial" w:hAnsi="CMU Serif" w:cs="CMU Serif"/>
          <w:lang w:val="es-MX"/>
        </w:rPr>
        <w:t xml:space="preserve">El pago deberá ser cubierto </w:t>
      </w:r>
      <w:r>
        <w:rPr>
          <w:rFonts w:ascii="CMU Serif" w:eastAsia="Arial" w:hAnsi="CMU Serif" w:cs="CMU Serif"/>
          <w:lang w:val="es-MX"/>
        </w:rPr>
        <w:t>inicialmente al 50% y al entregar lo solicitado el resto. Asimismo, no se dará inicio con el desarrollo de los cambios hasta que no se cuente con el pago inicial del 50%.</w:t>
      </w:r>
    </w:p>
    <w:tbl>
      <w:tblPr>
        <w:tblW w:w="6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1"/>
        <w:gridCol w:w="3292"/>
      </w:tblGrid>
      <w:tr w:rsidR="004C21BA" w:rsidRPr="004C5DAC" w14:paraId="4084278F" w14:textId="77777777" w:rsidTr="004C21BA">
        <w:trPr>
          <w:trHeight w:val="480"/>
          <w:jc w:val="center"/>
        </w:trPr>
        <w:tc>
          <w:tcPr>
            <w:tcW w:w="2741" w:type="dxa"/>
            <w:tcBorders>
              <w:bottom w:val="single" w:sz="4" w:space="0" w:color="000000"/>
            </w:tcBorders>
            <w:shd w:val="clear" w:color="auto" w:fill="000000" w:themeFill="text1"/>
          </w:tcPr>
          <w:p w14:paraId="1E22101C" w14:textId="00B9A29E" w:rsidR="004C21BA" w:rsidRPr="004C5DAC" w:rsidRDefault="004C21BA" w:rsidP="008A006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</w:pPr>
            <w:bookmarkStart w:id="2" w:name="30j0zll" w:colFirst="0" w:colLast="0"/>
            <w:bookmarkEnd w:id="2"/>
            <w:proofErr w:type="spellStart"/>
            <w:r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>Elaborado</w:t>
            </w:r>
            <w:proofErr w:type="spellEnd"/>
            <w:r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 xml:space="preserve"> y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>Verificado</w:t>
            </w:r>
            <w:proofErr w:type="spellEnd"/>
          </w:p>
        </w:tc>
        <w:tc>
          <w:tcPr>
            <w:tcW w:w="3292" w:type="dxa"/>
            <w:tcBorders>
              <w:bottom w:val="single" w:sz="4" w:space="0" w:color="000000"/>
            </w:tcBorders>
            <w:shd w:val="clear" w:color="auto" w:fill="000000" w:themeFill="text1"/>
          </w:tcPr>
          <w:p w14:paraId="3256A1A6" w14:textId="37902EC3" w:rsidR="004C21BA" w:rsidRPr="004C5DAC" w:rsidRDefault="004C21BA" w:rsidP="00C47C4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>Autorizado</w:t>
            </w:r>
            <w:proofErr w:type="spellEnd"/>
          </w:p>
        </w:tc>
      </w:tr>
      <w:tr w:rsidR="004C21BA" w:rsidRPr="004C5DAC" w14:paraId="2A7896AF" w14:textId="77777777" w:rsidTr="004C21BA">
        <w:trPr>
          <w:trHeight w:val="640"/>
          <w:jc w:val="center"/>
        </w:trPr>
        <w:tc>
          <w:tcPr>
            <w:tcW w:w="2741" w:type="dxa"/>
          </w:tcPr>
          <w:p w14:paraId="3D51D1B8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</w:p>
          <w:p w14:paraId="06E75ABC" w14:textId="130D50E9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noProof/>
                <w:lang w:val="es-MX"/>
              </w:rPr>
              <w:drawing>
                <wp:inline distT="0" distB="0" distL="0" distR="0" wp14:anchorId="00E5AEE0" wp14:editId="06726BA5">
                  <wp:extent cx="1830656" cy="1080000"/>
                  <wp:effectExtent l="0" t="0" r="0" b="6350"/>
                  <wp:docPr id="1831791819" name="Imagen 3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250635" name="Imagen 3" descr="Diagrama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65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14:paraId="74909E6F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</w:p>
          <w:p w14:paraId="6B1AF4BE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</w:p>
          <w:p w14:paraId="042C16F0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     </w:t>
            </w:r>
          </w:p>
        </w:tc>
      </w:tr>
      <w:tr w:rsidR="004C21BA" w:rsidRPr="004C5DAC" w14:paraId="7C2B5ECC" w14:textId="77777777" w:rsidTr="004C21BA">
        <w:trPr>
          <w:trHeight w:val="280"/>
          <w:jc w:val="center"/>
        </w:trPr>
        <w:tc>
          <w:tcPr>
            <w:tcW w:w="2741" w:type="dxa"/>
            <w:tcBorders>
              <w:bottom w:val="nil"/>
            </w:tcBorders>
          </w:tcPr>
          <w:p w14:paraId="09E93698" w14:textId="0234C310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Victor Miguel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Terrón</w:t>
            </w:r>
            <w:proofErr w:type="spellEnd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 Macias</w:t>
            </w:r>
          </w:p>
        </w:tc>
        <w:tc>
          <w:tcPr>
            <w:tcW w:w="3292" w:type="dxa"/>
            <w:tcBorders>
              <w:bottom w:val="nil"/>
            </w:tcBorders>
          </w:tcPr>
          <w:p w14:paraId="52E02655" w14:textId="7FE9EB72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Carlos Alfredo </w:t>
            </w:r>
            <w:proofErr w:type="spellStart"/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Cuecuecha</w:t>
            </w:r>
            <w:proofErr w:type="spellEnd"/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 López</w:t>
            </w:r>
          </w:p>
        </w:tc>
      </w:tr>
      <w:tr w:rsidR="004C21BA" w:rsidRPr="004C5DAC" w14:paraId="0AEB84A9" w14:textId="77777777" w:rsidTr="004C21BA">
        <w:trPr>
          <w:trHeight w:val="440"/>
          <w:jc w:val="center"/>
        </w:trPr>
        <w:tc>
          <w:tcPr>
            <w:tcW w:w="2741" w:type="dxa"/>
            <w:tcBorders>
              <w:top w:val="nil"/>
            </w:tcBorders>
          </w:tcPr>
          <w:p w14:paraId="12CFCC0F" w14:textId="4ECD34BE" w:rsidR="004C21BA" w:rsidRPr="004C5DAC" w:rsidRDefault="004C21BA" w:rsidP="008A006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Fecha</w:t>
            </w:r>
            <w:proofErr w:type="spellEnd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: 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17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07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/202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4</w:t>
            </w:r>
          </w:p>
        </w:tc>
        <w:tc>
          <w:tcPr>
            <w:tcW w:w="3292" w:type="dxa"/>
            <w:tcBorders>
              <w:top w:val="nil"/>
            </w:tcBorders>
          </w:tcPr>
          <w:p w14:paraId="48D4130C" w14:textId="486830BB" w:rsidR="004C21BA" w:rsidRPr="004C5DAC" w:rsidRDefault="004C21BA" w:rsidP="008A006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Fecha</w:t>
            </w:r>
            <w:proofErr w:type="spellEnd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: 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17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07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2024</w:t>
            </w:r>
          </w:p>
        </w:tc>
      </w:tr>
    </w:tbl>
    <w:p w14:paraId="506A20BD" w14:textId="5344AA1B" w:rsidR="00970587" w:rsidRDefault="00970587" w:rsidP="00433E61">
      <w:pPr>
        <w:rPr>
          <w:rFonts w:ascii="CMU Serif" w:hAnsi="CMU Serif" w:cs="CMU Serif"/>
        </w:rPr>
      </w:pPr>
    </w:p>
    <w:p w14:paraId="69FBB5AC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4FA3FF74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4FFB7D93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62A61300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151AC28A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7BBE8327" w14:textId="56BA5BE3" w:rsidR="004C21BA" w:rsidRPr="004C21BA" w:rsidRDefault="004C21BA" w:rsidP="004C21BA">
      <w:pPr>
        <w:tabs>
          <w:tab w:val="left" w:pos="5714"/>
        </w:tabs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</w:p>
    <w:sectPr w:rsidR="004C21BA" w:rsidRPr="004C21BA" w:rsidSect="00646BFE">
      <w:headerReference w:type="default" r:id="rId8"/>
      <w:footerReference w:type="default" r:id="rId9"/>
      <w:pgSz w:w="12240" w:h="15840"/>
      <w:pgMar w:top="1417" w:right="1701" w:bottom="1417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80146" w14:textId="77777777" w:rsidR="00901979" w:rsidRDefault="00901979">
      <w:pPr>
        <w:spacing w:after="0" w:line="240" w:lineRule="auto"/>
      </w:pPr>
      <w:r>
        <w:separator/>
      </w:r>
    </w:p>
  </w:endnote>
  <w:endnote w:type="continuationSeparator" w:id="0">
    <w:p w14:paraId="3A35867A" w14:textId="77777777" w:rsidR="00901979" w:rsidRDefault="0090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48" w:type="dxa"/>
      <w:jc w:val="center"/>
      <w:tblLook w:val="04A0" w:firstRow="1" w:lastRow="0" w:firstColumn="1" w:lastColumn="0" w:noHBand="0" w:noVBand="1"/>
    </w:tblPr>
    <w:tblGrid>
      <w:gridCol w:w="3656"/>
      <w:gridCol w:w="6692"/>
    </w:tblGrid>
    <w:tr w:rsidR="006C1F37" w:rsidRPr="00C47C4E" w14:paraId="581735F8" w14:textId="77777777" w:rsidTr="00A13D7B">
      <w:trPr>
        <w:jc w:val="center"/>
      </w:trPr>
      <w:tc>
        <w:tcPr>
          <w:tcW w:w="3656" w:type="dxa"/>
        </w:tcPr>
        <w:p w14:paraId="674D13CF" w14:textId="4D11EEDF" w:rsidR="006C1F37" w:rsidRPr="00A13D7B" w:rsidRDefault="00A13D7B" w:rsidP="0076251D">
          <w:pPr>
            <w:pStyle w:val="Piedepgina"/>
            <w:tabs>
              <w:tab w:val="left" w:pos="2893"/>
            </w:tabs>
            <w:spacing w:before="60" w:after="60"/>
            <w:rPr>
              <w:lang w:val="es-MX"/>
            </w:rPr>
          </w:pPr>
          <w:r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 xml:space="preserve">Fecha Efectiva </w:t>
          </w:r>
          <w:r w:rsidR="004C5DAC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1</w:t>
          </w:r>
          <w:r w:rsidR="004C21BA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7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/</w:t>
          </w:r>
          <w:r w:rsidR="004C5DAC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07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/</w:t>
          </w:r>
          <w:r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202</w:t>
          </w:r>
          <w:r w:rsidR="004C5DAC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3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br/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br/>
          </w:r>
          <w:proofErr w:type="spellStart"/>
          <w:r w:rsidR="00C47C4E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Version</w:t>
          </w:r>
          <w:proofErr w:type="spellEnd"/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 xml:space="preserve"> 1.</w:t>
          </w:r>
          <w:r w:rsidR="004C21BA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0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.0</w:t>
          </w:r>
        </w:p>
      </w:tc>
      <w:tc>
        <w:tcPr>
          <w:tcW w:w="6692" w:type="dxa"/>
          <w:vAlign w:val="center"/>
        </w:tcPr>
        <w:p w14:paraId="2F973D4B" w14:textId="36D1D2F6" w:rsidR="006C1F37" w:rsidRPr="00C47C4E" w:rsidRDefault="004C5DAC" w:rsidP="00A13D7B">
          <w:pPr>
            <w:tabs>
              <w:tab w:val="left" w:pos="2893"/>
            </w:tabs>
            <w:jc w:val="center"/>
            <w:rPr>
              <w:rFonts w:asciiTheme="minorHAnsi" w:eastAsiaTheme="minorHAnsi" w:hAnsiTheme="minorHAnsi" w:cstheme="minorBidi"/>
              <w:color w:val="auto"/>
            </w:rPr>
          </w:pPr>
          <w:r>
            <w:rPr>
              <w:rFonts w:asciiTheme="minorHAnsi" w:eastAsiaTheme="minorHAnsi" w:hAnsiTheme="minorHAnsi" w:cstheme="minorBidi"/>
              <w:color w:val="auto"/>
            </w:rPr>
            <w:t>BECAANA v1.</w:t>
          </w:r>
          <w:r w:rsidR="004C21BA">
            <w:rPr>
              <w:rFonts w:asciiTheme="minorHAnsi" w:eastAsiaTheme="minorHAnsi" w:hAnsiTheme="minorHAnsi" w:cstheme="minorBidi"/>
              <w:color w:val="auto"/>
            </w:rPr>
            <w:t>0</w:t>
          </w:r>
        </w:p>
      </w:tc>
    </w:tr>
  </w:tbl>
  <w:p w14:paraId="2389417F" w14:textId="77777777" w:rsidR="00970587" w:rsidRPr="00C47C4E" w:rsidRDefault="00970587" w:rsidP="00646B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DA8FB" w14:textId="77777777" w:rsidR="00901979" w:rsidRDefault="00901979">
      <w:pPr>
        <w:spacing w:after="0" w:line="240" w:lineRule="auto"/>
      </w:pPr>
      <w:r>
        <w:separator/>
      </w:r>
    </w:p>
  </w:footnote>
  <w:footnote w:type="continuationSeparator" w:id="0">
    <w:p w14:paraId="4ECFBBE3" w14:textId="77777777" w:rsidR="00901979" w:rsidRDefault="0090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48" w:type="dxa"/>
      <w:jc w:val="center"/>
      <w:tblLook w:val="04A0" w:firstRow="1" w:lastRow="0" w:firstColumn="1" w:lastColumn="0" w:noHBand="0" w:noVBand="1"/>
    </w:tblPr>
    <w:tblGrid>
      <w:gridCol w:w="4172"/>
      <w:gridCol w:w="2626"/>
      <w:gridCol w:w="1242"/>
      <w:gridCol w:w="2308"/>
    </w:tblGrid>
    <w:tr w:rsidR="004C5DAC" w:rsidRPr="006106E1" w14:paraId="728EF5BC" w14:textId="77777777" w:rsidTr="006C1F37">
      <w:trPr>
        <w:trHeight w:val="296"/>
        <w:jc w:val="center"/>
      </w:trPr>
      <w:tc>
        <w:tcPr>
          <w:tcW w:w="3828" w:type="dxa"/>
          <w:vMerge w:val="restart"/>
          <w:vAlign w:val="center"/>
        </w:tcPr>
        <w:p w14:paraId="34022A6A" w14:textId="55BF191E" w:rsidR="00646BFE" w:rsidRPr="006106E1" w:rsidRDefault="004C5DAC" w:rsidP="00646BFE">
          <w:pPr>
            <w:pStyle w:val="Encabezado"/>
            <w:jc w:val="center"/>
          </w:pPr>
          <w:r w:rsidRPr="004C5DAC">
            <w:rPr>
              <w:noProof/>
            </w:rPr>
            <w:drawing>
              <wp:inline distT="0" distB="0" distL="0" distR="0" wp14:anchorId="1F336BCB" wp14:editId="23BE488B">
                <wp:extent cx="2512209" cy="760371"/>
                <wp:effectExtent l="0" t="0" r="0" b="0"/>
                <wp:docPr id="5" name="Imagen 4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D55541-C629-5818-F175-00313BB9AD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2AD55541-C629-5818-F175-00313BB9AD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440" cy="769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7" w:type="dxa"/>
          <w:vMerge w:val="restart"/>
          <w:vAlign w:val="center"/>
        </w:tcPr>
        <w:p w14:paraId="5221FC40" w14:textId="523A822A" w:rsidR="00646BFE" w:rsidRPr="006106E1" w:rsidRDefault="00A13D7B" w:rsidP="00646BFE">
          <w:pPr>
            <w:pStyle w:val="Encabezado"/>
            <w:jc w:val="center"/>
          </w:pPr>
          <w:proofErr w:type="spellStart"/>
          <w:r>
            <w:t>Solicitud</w:t>
          </w:r>
          <w:proofErr w:type="spellEnd"/>
          <w:r>
            <w:t xml:space="preserve"> de </w:t>
          </w:r>
          <w:proofErr w:type="spellStart"/>
          <w:r>
            <w:t>cambio</w:t>
          </w:r>
          <w:proofErr w:type="spellEnd"/>
        </w:p>
      </w:tc>
      <w:tc>
        <w:tcPr>
          <w:tcW w:w="1260" w:type="dxa"/>
        </w:tcPr>
        <w:p w14:paraId="7CD6F19F" w14:textId="4D89ACFF" w:rsidR="00646BFE" w:rsidRPr="006106E1" w:rsidRDefault="00A13D7B" w:rsidP="00646BFE">
          <w:pPr>
            <w:pStyle w:val="Encabezado"/>
            <w:rPr>
              <w:b/>
            </w:rPr>
          </w:pPr>
          <w:r>
            <w:rPr>
              <w:b/>
            </w:rPr>
            <w:t>Hoja</w:t>
          </w:r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5D0060D0" w14:textId="30D9DC9B" w:rsidR="00646BFE" w:rsidRPr="006106E1" w:rsidRDefault="00646BFE" w:rsidP="00646BFE">
          <w:pPr>
            <w:pStyle w:val="Encabezado"/>
          </w:pPr>
          <w:r w:rsidRPr="006106E1">
            <w:ptab w:relativeTo="margin" w:alignment="left" w:leader="none"/>
          </w:r>
          <w:r w:rsidRPr="006106E1">
            <w:fldChar w:fldCharType="begin"/>
          </w:r>
          <w:r w:rsidRPr="006106E1">
            <w:instrText xml:space="preserve"> PAGE   \* MERGEFORMAT </w:instrText>
          </w:r>
          <w:r w:rsidRPr="006106E1">
            <w:fldChar w:fldCharType="separate"/>
          </w:r>
          <w:r>
            <w:rPr>
              <w:noProof/>
            </w:rPr>
            <w:t>10</w:t>
          </w:r>
          <w:r w:rsidRPr="006106E1">
            <w:fldChar w:fldCharType="end"/>
          </w:r>
          <w:r w:rsidRPr="006106E1">
            <w:t xml:space="preserve"> </w:t>
          </w:r>
          <w:r w:rsidR="00A13D7B">
            <w:t>de</w:t>
          </w:r>
          <w:r w:rsidRPr="006106E1">
            <w:t xml:space="preserve"> </w:t>
          </w:r>
          <w:r w:rsidRPr="006106E1">
            <w:rPr>
              <w:noProof/>
            </w:rPr>
            <w:fldChar w:fldCharType="begin"/>
          </w:r>
          <w:r w:rsidRPr="006106E1">
            <w:rPr>
              <w:noProof/>
            </w:rPr>
            <w:instrText xml:space="preserve"> NUMPAGES   \* MERGEFORMAT </w:instrText>
          </w:r>
          <w:r w:rsidRPr="006106E1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Pr="006106E1">
            <w:rPr>
              <w:noProof/>
            </w:rPr>
            <w:fldChar w:fldCharType="end"/>
          </w:r>
        </w:p>
      </w:tc>
    </w:tr>
    <w:tr w:rsidR="004C5DAC" w:rsidRPr="006106E1" w14:paraId="047B5D02" w14:textId="77777777" w:rsidTr="006C1F37">
      <w:trPr>
        <w:trHeight w:val="294"/>
        <w:jc w:val="center"/>
      </w:trPr>
      <w:tc>
        <w:tcPr>
          <w:tcW w:w="3828" w:type="dxa"/>
          <w:vMerge/>
        </w:tcPr>
        <w:p w14:paraId="717615E5" w14:textId="77777777" w:rsidR="00646BFE" w:rsidRPr="006106E1" w:rsidRDefault="00646BFE" w:rsidP="00646BFE">
          <w:pPr>
            <w:pStyle w:val="Encabezado"/>
            <w:rPr>
              <w:noProof/>
              <w:color w:val="B0972F"/>
              <w:sz w:val="48"/>
              <w:lang w:eastAsia="zh-CN"/>
            </w:rPr>
          </w:pPr>
        </w:p>
      </w:tc>
      <w:tc>
        <w:tcPr>
          <w:tcW w:w="2827" w:type="dxa"/>
          <w:vMerge/>
        </w:tcPr>
        <w:p w14:paraId="5A32E1E9" w14:textId="77777777" w:rsidR="00646BFE" w:rsidRPr="006106E1" w:rsidRDefault="00646BFE" w:rsidP="00646BFE">
          <w:pPr>
            <w:pStyle w:val="Encabezado"/>
          </w:pPr>
        </w:p>
      </w:tc>
      <w:tc>
        <w:tcPr>
          <w:tcW w:w="1260" w:type="dxa"/>
        </w:tcPr>
        <w:p w14:paraId="6D117AE3" w14:textId="4A1599D3" w:rsidR="00646BFE" w:rsidRPr="006106E1" w:rsidRDefault="00A13D7B" w:rsidP="00646BFE">
          <w:pPr>
            <w:pStyle w:val="Encabezado"/>
            <w:rPr>
              <w:b/>
            </w:rPr>
          </w:pPr>
          <w:proofErr w:type="spellStart"/>
          <w:r>
            <w:rPr>
              <w:b/>
            </w:rPr>
            <w:t>Fecha</w:t>
          </w:r>
          <w:proofErr w:type="spellEnd"/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52A44F19" w14:textId="7F45FD81" w:rsidR="00646BFE" w:rsidRPr="006106E1" w:rsidRDefault="004C5DAC" w:rsidP="00646BFE">
          <w:pPr>
            <w:pStyle w:val="Encabezado"/>
          </w:pPr>
          <w:r>
            <w:t>1</w:t>
          </w:r>
          <w:r w:rsidR="00F61ECB">
            <w:t>7</w:t>
          </w:r>
          <w:r w:rsidR="00A13D7B">
            <w:t>/</w:t>
          </w:r>
          <w:r>
            <w:t>07</w:t>
          </w:r>
          <w:r w:rsidR="006C1F37">
            <w:t>/</w:t>
          </w:r>
          <w:r w:rsidR="00A13D7B">
            <w:t>202</w:t>
          </w:r>
          <w:r w:rsidR="003D34CC">
            <w:t>3</w:t>
          </w:r>
        </w:p>
      </w:tc>
    </w:tr>
    <w:tr w:rsidR="004C5DAC" w:rsidRPr="006106E1" w14:paraId="10BE2529" w14:textId="77777777" w:rsidTr="006C1F37">
      <w:trPr>
        <w:trHeight w:val="294"/>
        <w:jc w:val="center"/>
      </w:trPr>
      <w:tc>
        <w:tcPr>
          <w:tcW w:w="3828" w:type="dxa"/>
          <w:vMerge/>
        </w:tcPr>
        <w:p w14:paraId="0BABD0EC" w14:textId="77777777" w:rsidR="00646BFE" w:rsidRPr="006106E1" w:rsidRDefault="00646BFE" w:rsidP="00646BFE">
          <w:pPr>
            <w:pStyle w:val="Encabezado"/>
            <w:rPr>
              <w:noProof/>
              <w:color w:val="B0972F"/>
              <w:sz w:val="48"/>
              <w:lang w:eastAsia="zh-CN"/>
            </w:rPr>
          </w:pPr>
        </w:p>
      </w:tc>
      <w:tc>
        <w:tcPr>
          <w:tcW w:w="2827" w:type="dxa"/>
          <w:vMerge/>
        </w:tcPr>
        <w:p w14:paraId="597AB43E" w14:textId="77777777" w:rsidR="00646BFE" w:rsidRPr="006106E1" w:rsidRDefault="00646BFE" w:rsidP="00646BFE">
          <w:pPr>
            <w:pStyle w:val="Encabezado"/>
          </w:pPr>
        </w:p>
      </w:tc>
      <w:tc>
        <w:tcPr>
          <w:tcW w:w="1260" w:type="dxa"/>
        </w:tcPr>
        <w:p w14:paraId="53618570" w14:textId="390592DC" w:rsidR="00646BFE" w:rsidRPr="006106E1" w:rsidRDefault="00A13D7B" w:rsidP="00646BFE">
          <w:pPr>
            <w:pStyle w:val="Encabezado"/>
            <w:rPr>
              <w:b/>
            </w:rPr>
          </w:pPr>
          <w:r>
            <w:rPr>
              <w:b/>
            </w:rPr>
            <w:t>Proyecto</w:t>
          </w:r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5F490E80" w14:textId="33CF0455" w:rsidR="00646BFE" w:rsidRPr="006106E1" w:rsidRDefault="004C5DAC" w:rsidP="00646BFE">
          <w:pPr>
            <w:pStyle w:val="Encabezado"/>
          </w:pPr>
          <w:r>
            <w:t>BECAANA SW</w:t>
          </w:r>
        </w:p>
      </w:tc>
    </w:tr>
    <w:tr w:rsidR="004C5DAC" w:rsidRPr="006106E1" w14:paraId="6E21B82E" w14:textId="77777777" w:rsidTr="006C1F37">
      <w:trPr>
        <w:trHeight w:val="294"/>
        <w:jc w:val="center"/>
      </w:trPr>
      <w:tc>
        <w:tcPr>
          <w:tcW w:w="3828" w:type="dxa"/>
          <w:vMerge/>
        </w:tcPr>
        <w:p w14:paraId="69A45582" w14:textId="77777777" w:rsidR="00646BFE" w:rsidRPr="006106E1" w:rsidRDefault="00646BFE" w:rsidP="00646BFE">
          <w:pPr>
            <w:pStyle w:val="Encabezado"/>
            <w:rPr>
              <w:noProof/>
              <w:color w:val="B0972F"/>
              <w:sz w:val="48"/>
              <w:lang w:eastAsia="zh-CN"/>
            </w:rPr>
          </w:pPr>
        </w:p>
      </w:tc>
      <w:tc>
        <w:tcPr>
          <w:tcW w:w="2827" w:type="dxa"/>
          <w:vMerge/>
        </w:tcPr>
        <w:p w14:paraId="60713E3B" w14:textId="77777777" w:rsidR="00646BFE" w:rsidRPr="006106E1" w:rsidRDefault="00646BFE" w:rsidP="00646BFE">
          <w:pPr>
            <w:pStyle w:val="Encabezado"/>
          </w:pPr>
        </w:p>
      </w:tc>
      <w:tc>
        <w:tcPr>
          <w:tcW w:w="1260" w:type="dxa"/>
        </w:tcPr>
        <w:p w14:paraId="736D4DC0" w14:textId="0642F863" w:rsidR="00646BFE" w:rsidRPr="006106E1" w:rsidRDefault="00A13D7B" w:rsidP="00646BFE">
          <w:pPr>
            <w:pStyle w:val="Encabezado"/>
            <w:rPr>
              <w:b/>
            </w:rPr>
          </w:pPr>
          <w:r>
            <w:rPr>
              <w:b/>
            </w:rPr>
            <w:t>Código</w:t>
          </w:r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434CA34E" w14:textId="292A4BDC" w:rsidR="00646BFE" w:rsidRPr="006106E1" w:rsidRDefault="004C5DAC" w:rsidP="00646BFE">
          <w:pPr>
            <w:pStyle w:val="Encabezado"/>
          </w:pPr>
          <w:r>
            <w:t>BECAANA</w:t>
          </w:r>
          <w:r w:rsidR="00A13D7B">
            <w:t>-</w:t>
          </w:r>
          <w:r>
            <w:t>PV</w:t>
          </w:r>
          <w:r w:rsidR="00A13D7B">
            <w:t>-01</w:t>
          </w:r>
        </w:p>
      </w:tc>
    </w:tr>
  </w:tbl>
  <w:p w14:paraId="0498BA62" w14:textId="77777777" w:rsidR="00970587" w:rsidRPr="00646BFE" w:rsidRDefault="00970587" w:rsidP="00646B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27F82"/>
    <w:multiLevelType w:val="hybridMultilevel"/>
    <w:tmpl w:val="9BBE5B48"/>
    <w:lvl w:ilvl="0" w:tplc="B0AE900C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87"/>
    <w:rsid w:val="00025AC3"/>
    <w:rsid w:val="00086961"/>
    <w:rsid w:val="00093237"/>
    <w:rsid w:val="000A04A2"/>
    <w:rsid w:val="000B2130"/>
    <w:rsid w:val="002B1127"/>
    <w:rsid w:val="002B3334"/>
    <w:rsid w:val="002B35C7"/>
    <w:rsid w:val="003333EB"/>
    <w:rsid w:val="00336247"/>
    <w:rsid w:val="003C6A63"/>
    <w:rsid w:val="003D34CC"/>
    <w:rsid w:val="0043058B"/>
    <w:rsid w:val="00433E61"/>
    <w:rsid w:val="004B205A"/>
    <w:rsid w:val="004C21BA"/>
    <w:rsid w:val="004C5DAC"/>
    <w:rsid w:val="004F6097"/>
    <w:rsid w:val="0051492C"/>
    <w:rsid w:val="005975AD"/>
    <w:rsid w:val="005B64BF"/>
    <w:rsid w:val="005C5463"/>
    <w:rsid w:val="005D1847"/>
    <w:rsid w:val="006021C3"/>
    <w:rsid w:val="00635A72"/>
    <w:rsid w:val="00646BFE"/>
    <w:rsid w:val="006C1F37"/>
    <w:rsid w:val="007367A4"/>
    <w:rsid w:val="007521F6"/>
    <w:rsid w:val="00756228"/>
    <w:rsid w:val="0076251D"/>
    <w:rsid w:val="007865C3"/>
    <w:rsid w:val="007C1DFD"/>
    <w:rsid w:val="007C3635"/>
    <w:rsid w:val="008221D5"/>
    <w:rsid w:val="00847BE4"/>
    <w:rsid w:val="0088319C"/>
    <w:rsid w:val="008A0063"/>
    <w:rsid w:val="008B7A6B"/>
    <w:rsid w:val="00901979"/>
    <w:rsid w:val="00946117"/>
    <w:rsid w:val="00954C25"/>
    <w:rsid w:val="0096270D"/>
    <w:rsid w:val="00970587"/>
    <w:rsid w:val="009A768F"/>
    <w:rsid w:val="009C05D3"/>
    <w:rsid w:val="009D2EC8"/>
    <w:rsid w:val="009D53B9"/>
    <w:rsid w:val="00A13D7B"/>
    <w:rsid w:val="00A14F18"/>
    <w:rsid w:val="00A54126"/>
    <w:rsid w:val="00B43B19"/>
    <w:rsid w:val="00B90409"/>
    <w:rsid w:val="00C47C4E"/>
    <w:rsid w:val="00C609BE"/>
    <w:rsid w:val="00C640AA"/>
    <w:rsid w:val="00C71072"/>
    <w:rsid w:val="00C946BF"/>
    <w:rsid w:val="00CE6608"/>
    <w:rsid w:val="00D101DC"/>
    <w:rsid w:val="00D165FA"/>
    <w:rsid w:val="00D24915"/>
    <w:rsid w:val="00D64889"/>
    <w:rsid w:val="00D90F0D"/>
    <w:rsid w:val="00DA3449"/>
    <w:rsid w:val="00DD4613"/>
    <w:rsid w:val="00DD6536"/>
    <w:rsid w:val="00E12AB8"/>
    <w:rsid w:val="00EC6CE0"/>
    <w:rsid w:val="00F61ECB"/>
    <w:rsid w:val="00F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991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aliases w:val="encabezado"/>
    <w:basedOn w:val="Normal"/>
    <w:link w:val="EncabezadoCar"/>
    <w:uiPriority w:val="99"/>
    <w:unhideWhenUsed/>
    <w:rsid w:val="009D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9D2EC8"/>
  </w:style>
  <w:style w:type="paragraph" w:styleId="Piedepgina">
    <w:name w:val="footer"/>
    <w:basedOn w:val="Normal"/>
    <w:link w:val="PiedepginaCar"/>
    <w:uiPriority w:val="99"/>
    <w:unhideWhenUsed/>
    <w:rsid w:val="009D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C8"/>
  </w:style>
  <w:style w:type="paragraph" w:styleId="Prrafodelista">
    <w:name w:val="List Paragraph"/>
    <w:basedOn w:val="Normal"/>
    <w:uiPriority w:val="34"/>
    <w:qFormat/>
    <w:rsid w:val="000932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E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E61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64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1710</Characters>
  <Application>Microsoft Office Word</Application>
  <DocSecurity>0</DocSecurity>
  <Lines>155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2024-07-17T19:44:00Z</dcterms:created>
  <dcterms:modified xsi:type="dcterms:W3CDTF">2024-07-17T19:44:00Z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96bb2951821f3e65cbc59c2a26725202bc4a98aa37c08a19703b49670852b656</vt:lpwstr>
  </property>
</Properties>
</file>