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1167" w14:textId="03B7490D" w:rsidR="00FF7455" w:rsidRDefault="00B531A5" w:rsidP="00B531A5">
      <w:pPr>
        <w:jc w:val="center"/>
        <w:rPr>
          <w:b/>
          <w:bCs/>
          <w:sz w:val="32"/>
          <w:szCs w:val="32"/>
        </w:rPr>
      </w:pPr>
      <w:r w:rsidRPr="00B531A5">
        <w:rPr>
          <w:b/>
          <w:bCs/>
          <w:sz w:val="32"/>
          <w:szCs w:val="32"/>
        </w:rPr>
        <w:t>Đánh giá</w:t>
      </w:r>
    </w:p>
    <w:p w14:paraId="297A389D" w14:textId="6FF2F095" w:rsidR="00EC48E0" w:rsidRDefault="00EC48E0" w:rsidP="00B531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Nhóm 21</w:t>
      </w:r>
    </w:p>
    <w:p w14:paraId="00C9F311" w14:textId="4588B9D0" w:rsidR="00B531A5" w:rsidRPr="00EC48E0" w:rsidRDefault="00B531A5" w:rsidP="00EC48E0">
      <w:pPr>
        <w:rPr>
          <w:b/>
          <w:bCs/>
          <w:sz w:val="28"/>
          <w:szCs w:val="28"/>
        </w:rPr>
      </w:pPr>
      <w:r w:rsidRPr="00EC48E0">
        <w:rPr>
          <w:b/>
          <w:bCs/>
          <w:sz w:val="28"/>
          <w:szCs w:val="28"/>
        </w:rPr>
        <w:t>Thành viên 1: Trần Mai Hương</w:t>
      </w:r>
    </w:p>
    <w:p w14:paraId="50FC44AB" w14:textId="285D0262" w:rsidR="00B531A5" w:rsidRPr="00B531A5" w:rsidRDefault="00B531A5" w:rsidP="00B531A5">
      <w:pPr>
        <w:rPr>
          <w:sz w:val="28"/>
          <w:szCs w:val="28"/>
        </w:rPr>
      </w:pPr>
      <w:r w:rsidRPr="00B531A5">
        <w:rPr>
          <w:sz w:val="28"/>
          <w:szCs w:val="28"/>
        </w:rPr>
        <w:t xml:space="preserve">MSSV: </w:t>
      </w:r>
      <w:r w:rsidRPr="00B531A5">
        <w:rPr>
          <w:sz w:val="28"/>
          <w:szCs w:val="28"/>
        </w:rPr>
        <w:t>28204627757</w:t>
      </w:r>
    </w:p>
    <w:p w14:paraId="64E79E5A" w14:textId="4055D268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 xml:space="preserve">Hiệu suất công việc: </w:t>
      </w:r>
      <w:r w:rsidRPr="00B531A5">
        <w:rPr>
          <w:sz w:val="28"/>
          <w:szCs w:val="28"/>
        </w:rPr>
        <w:t>Tốt</w:t>
      </w:r>
      <w:r w:rsidRPr="00B531A5">
        <w:rPr>
          <w:sz w:val="28"/>
          <w:szCs w:val="28"/>
        </w:rPr>
        <w:t>, luôn hoàn thành nhiệm vụ đúng hạn và chất lượng cao</w:t>
      </w:r>
      <w:r w:rsidRPr="00B531A5">
        <w:rPr>
          <w:sz w:val="28"/>
          <w:szCs w:val="28"/>
        </w:rPr>
        <w:t>.</w:t>
      </w:r>
    </w:p>
    <w:p w14:paraId="5554C892" w14:textId="3775B3C7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>Tinh thần làm việc: Rất tích cực, luôn chủ động và sáng tạo.</w:t>
      </w:r>
    </w:p>
    <w:p w14:paraId="309F7BC1" w14:textId="397EA486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>Kỹ năng chuyên môn: Rất tốt, có kiến thức sâu rộng và luôn học hỏi.</w:t>
      </w:r>
    </w:p>
    <w:p w14:paraId="70103EB7" w14:textId="6E42ADFF" w:rsidR="00B531A5" w:rsidRPr="00EC48E0" w:rsidRDefault="00B531A5" w:rsidP="00B531A5">
      <w:pPr>
        <w:pStyle w:val="NormalWeb"/>
        <w:rPr>
          <w:b/>
          <w:bCs/>
          <w:sz w:val="28"/>
          <w:szCs w:val="28"/>
        </w:rPr>
      </w:pPr>
      <w:r w:rsidRPr="00EC48E0">
        <w:rPr>
          <w:b/>
          <w:bCs/>
          <w:sz w:val="28"/>
          <w:szCs w:val="28"/>
        </w:rPr>
        <w:t>Thành viên 2: Phạm Trần Diễm Hương</w:t>
      </w:r>
    </w:p>
    <w:p w14:paraId="0F1A13D0" w14:textId="3CB5158E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>MSSV: 28208106765</w:t>
      </w:r>
    </w:p>
    <w:p w14:paraId="009F95B0" w14:textId="551F10D9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>Hiệu suất công việc: Tốt, hoàn thành nhiệm vụ đúng hạn</w:t>
      </w:r>
      <w:r w:rsidR="00EC48E0">
        <w:rPr>
          <w:sz w:val="28"/>
          <w:szCs w:val="28"/>
        </w:rPr>
        <w:t>.</w:t>
      </w:r>
    </w:p>
    <w:p w14:paraId="053E1FBD" w14:textId="5EDFCE7F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 xml:space="preserve">Tinh thần làm việc: Tích cực, </w:t>
      </w:r>
      <w:r w:rsidR="00EC48E0" w:rsidRPr="00B531A5">
        <w:rPr>
          <w:sz w:val="28"/>
          <w:szCs w:val="28"/>
        </w:rPr>
        <w:t>luôn chủ động và sáng tạo.</w:t>
      </w:r>
    </w:p>
    <w:p w14:paraId="3B543BE0" w14:textId="1BD6652D" w:rsidR="00B531A5" w:rsidRPr="00B531A5" w:rsidRDefault="00B531A5" w:rsidP="00B531A5">
      <w:pPr>
        <w:pStyle w:val="NormalWeb"/>
        <w:rPr>
          <w:sz w:val="28"/>
          <w:szCs w:val="28"/>
        </w:rPr>
      </w:pPr>
      <w:r w:rsidRPr="00B531A5">
        <w:rPr>
          <w:sz w:val="28"/>
          <w:szCs w:val="28"/>
        </w:rPr>
        <w:t>Kỹ năng chuyên môn: Tốt, nhưng cần học hỏi thêm</w:t>
      </w:r>
      <w:r w:rsidR="00EC48E0">
        <w:rPr>
          <w:sz w:val="28"/>
          <w:szCs w:val="28"/>
        </w:rPr>
        <w:t>.</w:t>
      </w:r>
    </w:p>
    <w:p w14:paraId="0A08AF3F" w14:textId="77777777" w:rsidR="00B531A5" w:rsidRDefault="00B531A5" w:rsidP="00B531A5">
      <w:pPr>
        <w:pStyle w:val="NormalWeb"/>
        <w:jc w:val="center"/>
      </w:pPr>
    </w:p>
    <w:p w14:paraId="13313A01" w14:textId="77777777" w:rsidR="00B531A5" w:rsidRPr="00B531A5" w:rsidRDefault="00B531A5" w:rsidP="00B531A5">
      <w:pPr>
        <w:jc w:val="center"/>
        <w:rPr>
          <w:sz w:val="32"/>
          <w:szCs w:val="32"/>
        </w:rPr>
      </w:pPr>
    </w:p>
    <w:sectPr w:rsidR="00B531A5" w:rsidRPr="00B531A5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1230"/>
    <w:multiLevelType w:val="hybridMultilevel"/>
    <w:tmpl w:val="400A4596"/>
    <w:lvl w:ilvl="0" w:tplc="5E30CFB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A5"/>
    <w:rsid w:val="00482102"/>
    <w:rsid w:val="00B531A5"/>
    <w:rsid w:val="00EC48E0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05C"/>
  <w15:chartTrackingRefBased/>
  <w15:docId w15:val="{72B590F4-7910-4E3D-ACC4-6CF08AD0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1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C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2024-12-19T00:40:00Z</dcterms:created>
  <dcterms:modified xsi:type="dcterms:W3CDTF">2024-12-19T00:49:00Z</dcterms:modified>
</cp:coreProperties>
</file>