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0220" w:rsidRDefault="002B0220" w:rsidP="002B0220">
      <w:r>
        <w:t>1. Rủi ro &amp; Bẫy lỗi</w:t>
      </w:r>
    </w:p>
    <w:p w:rsidR="002B0220" w:rsidRDefault="002B0220" w:rsidP="002B0220">
      <w:r>
        <w:t>Nhập sai dữ liệu</w:t>
      </w:r>
    </w:p>
    <w:p w:rsidR="002B0220" w:rsidRDefault="002B0220" w:rsidP="002B0220">
      <w:r>
        <w:t>→ nhập chữ vào tiền / tuổi → crash</w:t>
      </w:r>
    </w:p>
    <w:p w:rsidR="002B0220" w:rsidRDefault="002B0220" w:rsidP="002B0220">
      <w:r>
        <w:t>Chọn giường đã có người</w:t>
      </w:r>
    </w:p>
    <w:p w:rsidR="002B0220" w:rsidRDefault="002B0220" w:rsidP="002B0220">
      <w:r>
        <w:t>→ update = 0 → dữ liệu sai</w:t>
      </w:r>
    </w:p>
    <w:p w:rsidR="002B0220" w:rsidRDefault="002B0220" w:rsidP="002B0220">
      <w:r>
        <w:t>Lỗi giữa transaction</w:t>
      </w:r>
    </w:p>
    <w:p w:rsidR="002B0220" w:rsidRDefault="002B0220" w:rsidP="002B0220">
      <w:r>
        <w:t>→ đã thêm bệnh nhân nhưng chưa cập nhật giường → lệch dữ liệu</w:t>
      </w:r>
    </w:p>
    <w:p w:rsidR="008E46D4" w:rsidRDefault="002B0220">
      <w:r w:rsidRPr="002B0220">
        <w:drawing>
          <wp:inline distT="0" distB="0" distL="0" distR="0" wp14:anchorId="0D1EE2C4" wp14:editId="6CB1BCB6">
            <wp:extent cx="5760720" cy="6692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9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44C" w:rsidRDefault="006E744C" w:rsidP="006E744C">
      <w:r>
        <w:t>3. Database (ngắn gọn)</w:t>
      </w:r>
    </w:p>
    <w:p w:rsidR="006E744C" w:rsidRDefault="006E744C" w:rsidP="006E744C">
      <w:r>
        <w:lastRenderedPageBreak/>
        <w:t>Patients</w:t>
      </w:r>
    </w:p>
    <w:p w:rsidR="006E744C" w:rsidRDefault="006E744C" w:rsidP="006E744C">
      <w:r>
        <w:t>id, name, age</w:t>
      </w:r>
    </w:p>
    <w:p w:rsidR="006E744C" w:rsidRDefault="006E744C" w:rsidP="006E744C">
      <w:r>
        <w:t>Beds</w:t>
      </w:r>
    </w:p>
    <w:p w:rsidR="006E744C" w:rsidRDefault="006E744C" w:rsidP="006E744C">
      <w:r>
        <w:t>id, status</w:t>
      </w:r>
    </w:p>
    <w:p w:rsidR="006E744C" w:rsidRDefault="006E744C" w:rsidP="006E744C">
      <w:r>
        <w:t>Finance</w:t>
      </w:r>
    </w:p>
    <w:p w:rsidR="006E744C" w:rsidRDefault="006E744C" w:rsidP="006E744C">
      <w:r>
        <w:t>id, patient_id, amount</w:t>
      </w:r>
      <w:bookmarkStart w:id="0" w:name="_GoBack"/>
      <w:bookmarkEnd w:id="0"/>
    </w:p>
    <w:sectPr w:rsidR="006E744C" w:rsidSect="002308FB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692" w:rsidRDefault="00B74692" w:rsidP="002B0220">
      <w:pPr>
        <w:spacing w:after="0" w:line="240" w:lineRule="auto"/>
      </w:pPr>
      <w:r>
        <w:separator/>
      </w:r>
    </w:p>
  </w:endnote>
  <w:endnote w:type="continuationSeparator" w:id="0">
    <w:p w:rsidR="00B74692" w:rsidRDefault="00B74692" w:rsidP="002B0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692" w:rsidRDefault="00B74692" w:rsidP="002B0220">
      <w:pPr>
        <w:spacing w:after="0" w:line="240" w:lineRule="auto"/>
      </w:pPr>
      <w:r>
        <w:separator/>
      </w:r>
    </w:p>
  </w:footnote>
  <w:footnote w:type="continuationSeparator" w:id="0">
    <w:p w:rsidR="00B74692" w:rsidRDefault="00B74692" w:rsidP="002B02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20"/>
    <w:rsid w:val="002308FB"/>
    <w:rsid w:val="002B0220"/>
    <w:rsid w:val="005568C3"/>
    <w:rsid w:val="006E744C"/>
    <w:rsid w:val="008E46D4"/>
    <w:rsid w:val="00B7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D192"/>
  <w15:chartTrackingRefBased/>
  <w15:docId w15:val="{5D639B0A-DB5A-4399-92E0-94B3F57CF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0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220"/>
  </w:style>
  <w:style w:type="paragraph" w:styleId="Footer">
    <w:name w:val="footer"/>
    <w:basedOn w:val="Normal"/>
    <w:link w:val="FooterChar"/>
    <w:uiPriority w:val="99"/>
    <w:unhideWhenUsed/>
    <w:rsid w:val="002B0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2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4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2026-03-25T15:43:00Z</dcterms:created>
  <dcterms:modified xsi:type="dcterms:W3CDTF">2026-03-25T16:01:00Z</dcterms:modified>
</cp:coreProperties>
</file>