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C1584D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Plano de Negócios</w:t>
      </w:r>
    </w:p>
    <w:p w14:paraId="0F6551ED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Global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Solutions</w:t>
      </w:r>
      <w:proofErr w:type="spellEnd"/>
    </w:p>
    <w:p w14:paraId="3D049D4E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Resumo executivo</w:t>
      </w:r>
    </w:p>
    <w:p w14:paraId="7513999E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Global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Solutions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empresa de tecnologia orientada à criação de um ecossistema empresarial integrado, capaz de atender desde profissionais autônomos até pequenas, médias e grandes empresas. Seu foco é desenvolver, implantar e evoluir sistemas de gestão que centralizem operações, reduzam a fragmentação tecnológica e aumentem a capacidade de escala dos clientes.</w:t>
      </w:r>
    </w:p>
    <w:p w14:paraId="0BF92BE7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proposta central da empresa é unir, em uma única plataforma, módulos de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ERP, CRM, RH, Jurídico, Financeiro, Projetos, Automação, Inteligência Artificial e sistemas personalizados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de abrir espaço para comercialização de produtos digitais e, em fase futura, produtos físicos. O diferencial da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está apenas em vender software, mas em oferecer uma estrutura de crescimento: diagnóstico do negócio, implantação da operação e evolução estratégica contínua.</w:t>
      </w:r>
    </w:p>
    <w:p w14:paraId="7115E6CD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favorece esse posicionamento. O Brasil encerrou o 2º quadrimestre de 2025 com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24,2 milhões de empresas ativas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93,8% micro e pequenas empresas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amplia muito o mercado potencial para soluções acessíveis e escaláveis. Ao mesmo tempo, a maturidade digital ainda é desigual, apesar dos avanços em infraestrutura, nuvem, dados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IA nas empresas brasileiras. </w:t>
      </w:r>
    </w:p>
    <w:p w14:paraId="704434EA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nasce para ocupar um espaço claro entre dois extremos: de um lado, sistemas robustos e caros; de outro, ferramentas baratas, porém fragmentadas e limitadas. Sua tese é simples: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entregar integração, inteligência e flexibilidade a um custo justo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3AEEB53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Introdução</w:t>
      </w:r>
    </w:p>
    <w:p w14:paraId="68867B6F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 transformação digital já não é opcional para empresas que desejam crescer com eficiência. A competição está mais intensa, o volume de dados aumentou, a exigência do cliente ficou maior e o custo da desorganização interna se tornou mais alto. Muitas empresas ainda operam com sistemas desconectados, planilhas paralelas, retrabalho entre setores e baixa visibilidade gerencial.</w:t>
      </w:r>
    </w:p>
    <w:p w14:paraId="0A3A389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contexto, 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Solutions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surge como resposta estruturada a um problema recorrente do mercado: a ausência de uma plataforma realmente integrada, adaptável e acessível para empresas em diferentes estágios de maturidade. Seu propósito é tornar a gestão empresarial mais simples, mais clara e mais eficiente, conectando processos, pessoas, dados e decisões em um único ambiente.</w:t>
      </w:r>
    </w:p>
    <w:p w14:paraId="769944C7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será construída para operar com visão de longo prazo. O objetivo não é apenas lançar um software, mas consolidar uma marca que represente organização, automação, apoio à decisão e crescimento sustentável para seus clientes.</w:t>
      </w:r>
    </w:p>
    <w:p w14:paraId="70F07D4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 Visão Geral da E</w:t>
      </w: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mpresa</w:t>
      </w:r>
    </w:p>
    <w:p w14:paraId="5502F7B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Nome empresarial</w:t>
      </w:r>
    </w:p>
    <w:p w14:paraId="6DE6091C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Global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Solutions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Ltda</w:t>
      </w:r>
      <w:proofErr w:type="spellEnd"/>
    </w:p>
    <w:p w14:paraId="2CF86B03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 Natureza do negócio</w:t>
      </w:r>
    </w:p>
    <w:p w14:paraId="512E2509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 de tecnologia com atuação em:</w:t>
      </w:r>
    </w:p>
    <w:p w14:paraId="724FA707" w14:textId="77777777" w:rsidR="00B46F83" w:rsidRPr="00B46F83" w:rsidRDefault="00B46F83" w:rsidP="00B4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oftware como serviço (SaaS)</w:t>
      </w:r>
    </w:p>
    <w:p w14:paraId="74C7B2CC" w14:textId="77777777" w:rsidR="00B46F83" w:rsidRPr="00B46F83" w:rsidRDefault="00B46F83" w:rsidP="00B4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esenvolvimento de software sob demanda</w:t>
      </w:r>
    </w:p>
    <w:p w14:paraId="2C2334AC" w14:textId="77777777" w:rsidR="00B46F83" w:rsidRPr="00B46F83" w:rsidRDefault="00B46F83" w:rsidP="00B4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onsultoria tecnológica e empresarial</w:t>
      </w:r>
    </w:p>
    <w:p w14:paraId="5DA86800" w14:textId="77777777" w:rsidR="00B46F83" w:rsidRPr="00B46F83" w:rsidRDefault="00B46F83" w:rsidP="00B4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mplantação e suporte de sistemas</w:t>
      </w:r>
    </w:p>
    <w:p w14:paraId="20AAA6B6" w14:textId="77777777" w:rsidR="00B46F83" w:rsidRPr="00B46F83" w:rsidRDefault="00B46F83" w:rsidP="00B4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utomação de processos</w:t>
      </w:r>
    </w:p>
    <w:p w14:paraId="4DCA5E5F" w14:textId="77777777" w:rsidR="00B46F83" w:rsidRPr="00B46F83" w:rsidRDefault="00B46F83" w:rsidP="00B4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nteligência artificial aplicada à gestão</w:t>
      </w:r>
    </w:p>
    <w:p w14:paraId="67933C93" w14:textId="77777777" w:rsidR="00B46F83" w:rsidRPr="00B46F83" w:rsidRDefault="00B46F83" w:rsidP="00B4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rodutos digitais e, futuramente,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produtos físicos</w:t>
      </w:r>
    </w:p>
    <w:p w14:paraId="1687B9F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 Proposta de valor</w:t>
      </w:r>
    </w:p>
    <w:p w14:paraId="6FF69F35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oferece uma plataforma empresarial integrada, modular e escalável, que permite ao cliente centralizar a gestão do negócio, reduzir custos operacionais, elevar produtividade e apoiar decisões com base em dados.</w:t>
      </w:r>
    </w:p>
    <w:p w14:paraId="6346A9F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3.4 Estágio do projeto</w:t>
      </w:r>
    </w:p>
    <w:p w14:paraId="28F3505C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 empresa está em fase de estruturação estratégica e definição do modelo operacional, com direcionamento para construção de MVP, validação comercial inicial e expansão progressiva do portfólio.</w:t>
      </w:r>
    </w:p>
    <w:p w14:paraId="195E94E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Identidade institucional</w:t>
      </w:r>
    </w:p>
    <w:p w14:paraId="5C83B763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Missão</w:t>
      </w:r>
    </w:p>
    <w:p w14:paraId="441F3DC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soluções tecnológicas integradas que organizem, automatizem e acelerem o crescimento de pessoas e empresas, com inteligência, clareza e custo justo.</w:t>
      </w:r>
    </w:p>
    <w:p w14:paraId="7D9131C9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Visão</w:t>
      </w:r>
    </w:p>
    <w:p w14:paraId="462FE4F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Ser referência nacional e internacional em gestão empresarial integrada, tornando-se um sistema operacional corporativo completo para empresas em expansão.</w:t>
      </w:r>
    </w:p>
    <w:p w14:paraId="366F4513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4.3 Valores</w:t>
      </w:r>
    </w:p>
    <w:p w14:paraId="65B9BAF9" w14:textId="565E96B6" w:rsid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Clareza, inovação, eficiência, confiabilidade, acessibilidade, visão de longo prazo, excelência na entrega, foco em resultado real e ética no uso de dados e tecnologia.</w:t>
      </w:r>
    </w:p>
    <w:p w14:paraId="05C89EDC" w14:textId="77777777" w:rsidR="00B676B2" w:rsidRPr="00B46F83" w:rsidRDefault="00B676B2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46D0D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5. Descrição do negócio</w:t>
      </w:r>
    </w:p>
    <w:p w14:paraId="34C61DD9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estruturada como uma plataforma modular. O cliente poderá contratar um ou mais módulos conforme sua necessidade, mas a visão estratégica da empresa será sempre conduzir o mercado para um modelo de integração total.</w:t>
      </w:r>
    </w:p>
    <w:p w14:paraId="2F73D69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 Portfólio principal</w:t>
      </w:r>
    </w:p>
    <w:p w14:paraId="09FC20A5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ERP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Gestão financeira, compras, estoque, faturamento, fiscal, indicadores operacionais.</w:t>
      </w:r>
    </w:p>
    <w:p w14:paraId="287D1FDA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CRM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Gestão de leads, funil comercial, atendimento, relacionamento com clientes, automações de vendas.</w:t>
      </w:r>
    </w:p>
    <w:p w14:paraId="633BB3BA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RH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Cadastro de colaboradores, processos internos, acompanhamento de desempenho, admissões, controles e indicadores de pessoas.</w:t>
      </w:r>
    </w:p>
    <w:p w14:paraId="046AD5FE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Jurídico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Gestão de contratos, documentos, workflows de aprovação,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, histórico jurídico-operacional.</w:t>
      </w:r>
    </w:p>
    <w:p w14:paraId="11A0289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Planejamento, cronogramas, tarefas, equipes, etapas, entregas e acompanhamento de produtividade.</w:t>
      </w:r>
    </w:p>
    <w:p w14:paraId="484144D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Financeiro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Fluxo de caixa, contas a pagar e receber, conciliação, previsões e visão gerencial.</w:t>
      </w:r>
    </w:p>
    <w:p w14:paraId="0AFA400D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Marketing e Automação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Campanhas, integrações, funis, relacionamento com leads, notificações e gatilhos operacionais.</w:t>
      </w:r>
    </w:p>
    <w:p w14:paraId="3D77EDB1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aplicada à gestão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Leitura de dados, resumos executivos, alertas inteligentes, apoio à decisão, análise de gargalos e recomendações.</w:t>
      </w:r>
    </w:p>
    <w:p w14:paraId="3CE67744" w14:textId="03027BE6" w:rsid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personalizados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Projetos sob demanda para empresas que precisem de fluxos próprios ou módulos exclusivos.</w:t>
      </w:r>
    </w:p>
    <w:p w14:paraId="1157CF05" w14:textId="02732853" w:rsidR="00B676B2" w:rsidRDefault="00B676B2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DEB84B" w14:textId="5E6E3DCD" w:rsidR="00B676B2" w:rsidRDefault="00B676B2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645D862" w14:textId="7E9131D9" w:rsidR="00B676B2" w:rsidRDefault="00B676B2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324227" w14:textId="77777777" w:rsidR="00B676B2" w:rsidRPr="00B46F83" w:rsidRDefault="00B676B2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07A4EF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5.2 Evolução futura do portfólio</w:t>
      </w:r>
    </w:p>
    <w:p w14:paraId="1F34E6E0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médio prazo, 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ampliar seu ecossistema com:</w:t>
      </w:r>
    </w:p>
    <w:p w14:paraId="4B89E43C" w14:textId="32E04C15" w:rsidR="00B46F83" w:rsidRPr="00B46F83" w:rsidRDefault="00B676B2" w:rsidP="00B4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arketplace de integrações</w:t>
      </w:r>
    </w:p>
    <w:p w14:paraId="0405A8DE" w14:textId="77777777" w:rsidR="00B46F83" w:rsidRPr="00B46F83" w:rsidRDefault="00B46F83" w:rsidP="00B4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abertas</w:t>
      </w:r>
    </w:p>
    <w:p w14:paraId="682C02AB" w14:textId="0521157F" w:rsidR="00B46F83" w:rsidRPr="00B46F83" w:rsidRDefault="00B676B2" w:rsidP="00B4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ódulos setoriais</w:t>
      </w:r>
    </w:p>
    <w:p w14:paraId="7B6F58E5" w14:textId="33740AA6" w:rsidR="00B46F83" w:rsidRPr="00B46F83" w:rsidRDefault="00B676B2" w:rsidP="00B4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-commerce B2B</w:t>
      </w:r>
    </w:p>
    <w:p w14:paraId="79B25647" w14:textId="73D919A7" w:rsidR="00B46F83" w:rsidRPr="00B46F83" w:rsidRDefault="00B676B2" w:rsidP="00B4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rodutos digitais de gestão</w:t>
      </w:r>
    </w:p>
    <w:p w14:paraId="49A4E332" w14:textId="59D7AA46" w:rsidR="00B46F83" w:rsidRPr="00B46F83" w:rsidRDefault="00B676B2" w:rsidP="00B4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rodutos físicos ligados à operação empresarial</w:t>
      </w:r>
    </w:p>
    <w:p w14:paraId="55ACC350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Problema de mercado</w:t>
      </w:r>
    </w:p>
    <w:p w14:paraId="5FCDBF35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 parte das empresas sofre com:</w:t>
      </w:r>
    </w:p>
    <w:p w14:paraId="732D4AB6" w14:textId="53262E28" w:rsidR="00B46F83" w:rsidRPr="00B46F83" w:rsidRDefault="00B676B2" w:rsidP="00B4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istemas fragmentados por área</w:t>
      </w:r>
    </w:p>
    <w:p w14:paraId="2B982EFD" w14:textId="77064195" w:rsidR="00B46F83" w:rsidRPr="00B46F83" w:rsidRDefault="00B676B2" w:rsidP="00B4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edundância de cadastro e informação</w:t>
      </w:r>
    </w:p>
    <w:p w14:paraId="084F77F4" w14:textId="22B85122" w:rsidR="00B46F83" w:rsidRPr="00B46F83" w:rsidRDefault="00B676B2" w:rsidP="00B4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aixa integração entre comercial, financeiro e operação</w:t>
      </w:r>
    </w:p>
    <w:p w14:paraId="6BB98F86" w14:textId="1AF9A24D" w:rsidR="00B46F83" w:rsidRPr="00B46F83" w:rsidRDefault="00B676B2" w:rsidP="00B4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ouca inteligência analítica</w:t>
      </w:r>
    </w:p>
    <w:p w14:paraId="48C3F73F" w14:textId="75442C2D" w:rsidR="00B46F83" w:rsidRPr="00B46F83" w:rsidRDefault="00B676B2" w:rsidP="00B4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ificuldade para crescer sem perder controle</w:t>
      </w:r>
    </w:p>
    <w:p w14:paraId="20F11790" w14:textId="1C7640C0" w:rsidR="00B46F83" w:rsidRPr="00B46F83" w:rsidRDefault="00B676B2" w:rsidP="00B4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xcesso de dependência de processos manuais</w:t>
      </w:r>
    </w:p>
    <w:p w14:paraId="5C21A376" w14:textId="78B5D5F7" w:rsidR="00B46F83" w:rsidRPr="00B46F83" w:rsidRDefault="00B676B2" w:rsidP="00B4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B46F83"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ificuldade de contratar softwares robustos por custo ou complexidade</w:t>
      </w:r>
    </w:p>
    <w:p w14:paraId="1188CFE5" w14:textId="7DBC0FFA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problemas são especialmente relevantes em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PMEs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dominam a estrutura empresarial brasileira. O governo federal informou que 93,8% das empresas ativas no país são micro e pequenas empresas, e o Sebrae registrou forte expansão na abertura de pequenos negócios em 2025. Isso reforça a existência de um mercado enorme, porém ainda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subatendido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soluções realmente integradas. </w:t>
      </w:r>
    </w:p>
    <w:p w14:paraId="489C387E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Análise de mercado</w:t>
      </w:r>
    </w:p>
    <w:p w14:paraId="2C300B5F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7.1 Cenário</w:t>
      </w:r>
      <w:proofErr w:type="gramEnd"/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macro</w:t>
      </w:r>
    </w:p>
    <w:p w14:paraId="4A310DEF" w14:textId="7A204296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de software empresarial continua em expansão global. Relatórios recentes estimam o mercado global de ERP em cerca de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US$ 77,08 bilhões em 2025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perspectiva de crescimento consistente nos próximos anos, enquanto o mercado de CRM foi avaliado em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US$ 73,40 bilhões em 2024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crescimento acelerado até 2030. Isso confirma que gestão integrada, relacionamento com clientes e automação continuarão sendo áreas centrais de investimento</w:t>
      </w:r>
      <w:r w:rsidR="00DD54E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6F05C2B" w14:textId="51925764" w:rsid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digitalização empresarial avança, mas de forma desigual. O Índice de Transformação Digital Brasil 2025 aponta avanços em infraestrutura e uso de dados, porém ainda com desafios em inova</w:t>
      </w:r>
      <w:bookmarkStart w:id="0" w:name="_GoBack"/>
      <w:bookmarkEnd w:id="0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ção, cultura e sustentabilidade das iniciativas digitais. Isso é exatamente o tipo de cenário em que uma solução pragmática e orientada à adoção, como 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encontra espaço. </w:t>
      </w:r>
    </w:p>
    <w:p w14:paraId="762F7FED" w14:textId="614EBD86" w:rsidR="00DD54E1" w:rsidRDefault="00DD54E1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4C9B112" w14:textId="77777777" w:rsidR="00DD54E1" w:rsidRPr="00B46F83" w:rsidRDefault="00DD54E1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0CCF5C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7.2 Mercado-alvo primário</w:t>
      </w:r>
    </w:p>
    <w:p w14:paraId="2C7BF249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mercado-alvo primário da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composto por:</w:t>
      </w:r>
    </w:p>
    <w:p w14:paraId="2A0AA9A5" w14:textId="77777777" w:rsidR="00B46F83" w:rsidRPr="00B46F83" w:rsidRDefault="00B46F83" w:rsidP="00B4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micro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pequenas empresas em fase de organização</w:t>
      </w:r>
    </w:p>
    <w:p w14:paraId="761AF196" w14:textId="77777777" w:rsidR="00B46F83" w:rsidRPr="00B46F83" w:rsidRDefault="00B46F83" w:rsidP="00B4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em fase de estruturação ou escala</w:t>
      </w:r>
    </w:p>
    <w:p w14:paraId="02B2EEBF" w14:textId="77777777" w:rsidR="00B46F83" w:rsidRPr="00B46F83" w:rsidRDefault="00B46F83" w:rsidP="00B4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negócios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operam com múltiplas ferramentas desconectadas</w:t>
      </w:r>
    </w:p>
    <w:p w14:paraId="257DD48E" w14:textId="77777777" w:rsidR="00B46F83" w:rsidRPr="00B46F83" w:rsidRDefault="00B46F83" w:rsidP="00B4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precisam de mais controle sem migrar para plataformas muito caras</w:t>
      </w:r>
    </w:p>
    <w:p w14:paraId="675003C8" w14:textId="77777777" w:rsidR="00B46F83" w:rsidRPr="00B46F83" w:rsidRDefault="00B46F83" w:rsidP="00B4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prestadores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serviços que desejam profissionalizar a operação</w:t>
      </w:r>
    </w:p>
    <w:p w14:paraId="03AE0958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7.3 Mercado-alvo secundário</w:t>
      </w:r>
    </w:p>
    <w:p w14:paraId="46A927D8" w14:textId="77777777" w:rsidR="00B46F83" w:rsidRPr="00B46F83" w:rsidRDefault="00B46F83" w:rsidP="00B4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que precisem de módulos específicos ou sistemas personalizados</w:t>
      </w:r>
    </w:p>
    <w:p w14:paraId="626A701E" w14:textId="77777777" w:rsidR="00B46F83" w:rsidRPr="00B46F83" w:rsidRDefault="00B46F83" w:rsidP="00B4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holdings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grupos empresariais</w:t>
      </w:r>
    </w:p>
    <w:p w14:paraId="285C2942" w14:textId="77777777" w:rsidR="00B46F83" w:rsidRPr="00B46F83" w:rsidRDefault="00B46F83" w:rsidP="00B4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empresas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múltiplas unidades ou operações</w:t>
      </w:r>
    </w:p>
    <w:p w14:paraId="72A79434" w14:textId="77777777" w:rsidR="00B46F83" w:rsidRPr="00B46F83" w:rsidRDefault="00B46F83" w:rsidP="00B4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operações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precisem de automações e inteligência gerencial sob medida</w:t>
      </w:r>
    </w:p>
    <w:p w14:paraId="21ED76D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7.4 Tendências favoráveis</w:t>
      </w:r>
    </w:p>
    <w:p w14:paraId="2DF4075E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plano brasileiro de IA prevê até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R$ 23 bilhões em investimentos ao longo de quatro anos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reforça institucionalmente o ambiente de adoção tecnológica e inteligência artificial. Paralelamente, estudos recentes da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PwC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/FDC indicam avanço relevante do uso de IA nas empresas brasileiras, ainda que com maturidade desigual. (</w:t>
      </w:r>
      <w:hyperlink r:id="rId5" w:tooltip="Publicada versão final do Plano Brasileiro de Inteligência Artificial ..." w:history="1">
        <w:r w:rsidRPr="00B46F8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Serviços e Informações do Brasil</w:t>
        </w:r>
      </w:hyperlink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5CB7A0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7.5 Oportunidade específica da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Lumerixa</w:t>
      </w:r>
      <w:proofErr w:type="spellEnd"/>
    </w:p>
    <w:p w14:paraId="6A14AF4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capturar valor em cinco frentes:</w:t>
      </w:r>
    </w:p>
    <w:p w14:paraId="369485F1" w14:textId="77777777" w:rsidR="00B46F83" w:rsidRPr="00B46F83" w:rsidRDefault="00B46F83" w:rsidP="00B4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áreas que hoje operam isoladas</w:t>
      </w:r>
    </w:p>
    <w:p w14:paraId="7AE337E7" w14:textId="77777777" w:rsidR="00B46F83" w:rsidRPr="00B46F83" w:rsidRDefault="00B46F83" w:rsidP="00B4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simplificação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PMEs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não conseguem absorver sistemas complexos</w:t>
      </w:r>
    </w:p>
    <w:p w14:paraId="79E49273" w14:textId="77777777" w:rsidR="00B46F83" w:rsidRPr="00B46F83" w:rsidRDefault="00B46F83" w:rsidP="00B4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mercados específicos</w:t>
      </w:r>
    </w:p>
    <w:p w14:paraId="50D33798" w14:textId="77777777" w:rsidR="00B46F83" w:rsidRPr="00B46F83" w:rsidRDefault="00B46F83" w:rsidP="00B4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operacional e gerencial com IA</w:t>
      </w:r>
    </w:p>
    <w:p w14:paraId="520898C3" w14:textId="77777777" w:rsidR="00B46F83" w:rsidRPr="00B46F83" w:rsidRDefault="00B46F83" w:rsidP="00B4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híbrido entre software, serviço e consultoria</w:t>
      </w:r>
    </w:p>
    <w:p w14:paraId="2ED942D0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Análise de concorrência</w:t>
      </w:r>
    </w:p>
    <w:p w14:paraId="5FE4F47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8.1 Concorrentes diretos</w:t>
      </w:r>
    </w:p>
    <w:p w14:paraId="6D8336F8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mercado brasileiro e global, 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competirá com:</w:t>
      </w:r>
    </w:p>
    <w:p w14:paraId="5DE0BBB5" w14:textId="77777777" w:rsidR="00B46F83" w:rsidRPr="00B46F83" w:rsidRDefault="00B46F83" w:rsidP="00B46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TOTVS</w:t>
      </w:r>
    </w:p>
    <w:p w14:paraId="118DF316" w14:textId="77777777" w:rsidR="00B46F83" w:rsidRPr="00B46F83" w:rsidRDefault="00B46F83" w:rsidP="00B46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Omie</w:t>
      </w:r>
      <w:proofErr w:type="spellEnd"/>
    </w:p>
    <w:p w14:paraId="0DB34ECA" w14:textId="77777777" w:rsidR="00B46F83" w:rsidRPr="00B46F83" w:rsidRDefault="00B46F83" w:rsidP="00B46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SAP</w:t>
      </w:r>
    </w:p>
    <w:p w14:paraId="32E24CE9" w14:textId="77777777" w:rsidR="00B46F83" w:rsidRPr="00B46F83" w:rsidRDefault="00B46F83" w:rsidP="00B46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Oracle</w:t>
      </w:r>
    </w:p>
    <w:p w14:paraId="2EAD62F5" w14:textId="77777777" w:rsidR="00B46F83" w:rsidRPr="00B46F83" w:rsidRDefault="00B46F83" w:rsidP="00B46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Salesforce</w:t>
      </w:r>
      <w:proofErr w:type="spellEnd"/>
    </w:p>
    <w:p w14:paraId="4CBA2273" w14:textId="77777777" w:rsidR="00B46F83" w:rsidRPr="00B46F83" w:rsidRDefault="00B46F83" w:rsidP="00B46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RD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Station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partes do funil</w:t>
      </w:r>
    </w:p>
    <w:p w14:paraId="1BC880A1" w14:textId="77777777" w:rsidR="00B46F83" w:rsidRPr="00B46F83" w:rsidRDefault="00B46F83" w:rsidP="00B46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especializadas por setor</w:t>
      </w:r>
    </w:p>
    <w:p w14:paraId="75FB54B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8.2 Concorrência indireta</w:t>
      </w:r>
    </w:p>
    <w:p w14:paraId="45EDBB1C" w14:textId="77777777" w:rsidR="00B46F83" w:rsidRPr="00B46F83" w:rsidRDefault="00B46F83" w:rsidP="00B46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planilhas</w:t>
      </w:r>
      <w:proofErr w:type="gramEnd"/>
    </w:p>
    <w:p w14:paraId="4C2FF7B7" w14:textId="77777777" w:rsidR="00B46F83" w:rsidRPr="00B46F83" w:rsidRDefault="00B46F83" w:rsidP="00B46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ERPs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locais</w:t>
      </w:r>
    </w:p>
    <w:p w14:paraId="673EF973" w14:textId="77777777" w:rsidR="00B46F83" w:rsidRPr="00B46F83" w:rsidRDefault="00B46F83" w:rsidP="00B46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CRMs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isolados</w:t>
      </w:r>
    </w:p>
    <w:p w14:paraId="75F4A60A" w14:textId="77777777" w:rsidR="00B46F83" w:rsidRPr="00B46F83" w:rsidRDefault="00B46F83" w:rsidP="00B46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projetos sem integração financeira</w:t>
      </w:r>
    </w:p>
    <w:p w14:paraId="4592B1BD" w14:textId="77777777" w:rsidR="00B46F83" w:rsidRPr="00B46F83" w:rsidRDefault="00B46F83" w:rsidP="00B46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internos legados</w:t>
      </w:r>
    </w:p>
    <w:p w14:paraId="27B96CEA" w14:textId="77777777" w:rsidR="00B46F83" w:rsidRPr="00B46F83" w:rsidRDefault="00B46F83" w:rsidP="00B46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jurídicos ou de RH independentes</w:t>
      </w:r>
    </w:p>
    <w:p w14:paraId="0F940AE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8.3 Vantagem competitiva pretendida</w:t>
      </w:r>
    </w:p>
    <w:p w14:paraId="3D72F4BE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 diferenciar por:</w:t>
      </w:r>
    </w:p>
    <w:p w14:paraId="7E23F908" w14:textId="77777777" w:rsidR="00B46F83" w:rsidRPr="00B46F83" w:rsidRDefault="00B46F83" w:rsidP="00B46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modular e integrada</w:t>
      </w:r>
    </w:p>
    <w:p w14:paraId="4515AA35" w14:textId="77777777" w:rsidR="00B46F83" w:rsidRPr="00B46F83" w:rsidRDefault="00B46F83" w:rsidP="00B46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simples</w:t>
      </w:r>
    </w:p>
    <w:p w14:paraId="6B2F884C" w14:textId="77777777" w:rsidR="00B46F83" w:rsidRPr="00B46F83" w:rsidRDefault="00B46F83" w:rsidP="00B46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linguagem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menos técnica</w:t>
      </w:r>
    </w:p>
    <w:p w14:paraId="198CABAC" w14:textId="77777777" w:rsidR="00B46F83" w:rsidRPr="00B46F83" w:rsidRDefault="00B46F83" w:rsidP="00B46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custo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acessível que soluções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enterprise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clássicas</w:t>
      </w:r>
    </w:p>
    <w:p w14:paraId="44A293DD" w14:textId="77777777" w:rsidR="00B46F83" w:rsidRPr="00B46F83" w:rsidRDefault="00B46F83" w:rsidP="00B46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</w:t>
      </w:r>
    </w:p>
    <w:p w14:paraId="2C0F6FD6" w14:textId="77777777" w:rsidR="00B46F83" w:rsidRPr="00B46F83" w:rsidRDefault="00B46F83" w:rsidP="00B46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IA aplicada de forma útil, não decorativa</w:t>
      </w:r>
    </w:p>
    <w:p w14:paraId="67422375" w14:textId="77777777" w:rsidR="00B46F83" w:rsidRPr="00B46F83" w:rsidRDefault="00B46F83" w:rsidP="00B46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posicionamento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“ecossistema empresarial”, não de software isolado</w:t>
      </w:r>
    </w:p>
    <w:p w14:paraId="6F571A9D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8.4 Risco competitivo</w:t>
      </w:r>
    </w:p>
    <w:p w14:paraId="7BA4F470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 maior risco é tentar competir de forma ampla demais cedo demais. A mitigação é entrar com escopo inteligente: primeiro validar um núcleo forte, depois expandir.</w:t>
      </w:r>
    </w:p>
    <w:p w14:paraId="02427330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Público-alvo e personas</w:t>
      </w:r>
    </w:p>
    <w:p w14:paraId="4A49ADB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9.1 Persona 1: empresário de pequena empresa</w:t>
      </w:r>
    </w:p>
    <w:p w14:paraId="0799FE95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Tem entre 5 e 30 colaboradores, opera com planilhas, WhatsApp e ferramentas desconectadas. Quer organizar vendas, financeiro e operação sem depender de múltiplos sistemas.</w:t>
      </w:r>
    </w:p>
    <w:p w14:paraId="39C84DF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9.2 Persona 2: gestor de média empresa</w:t>
      </w:r>
    </w:p>
    <w:p w14:paraId="54646455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possui alguns sistemas, mas não tem integração satisfatória. Busca controle,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, automação e previsibilidade.</w:t>
      </w:r>
    </w:p>
    <w:p w14:paraId="2A69FC0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9.3 Persona 3: empresa em escala</w:t>
      </w:r>
    </w:p>
    <w:p w14:paraId="3EF668A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 de processos mais robustos, fluxos personalizados, suporte estratégico e possibilidade de integração com outras estruturas.</w:t>
      </w:r>
    </w:p>
    <w:p w14:paraId="0E193C1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9.4 Persona 4: profissional/autônomo estruturando operação</w:t>
      </w:r>
    </w:p>
    <w:p w14:paraId="7922F008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Quer CRM, projetos, finanças e atendimento em um sistema simples e profissional.</w:t>
      </w:r>
    </w:p>
    <w:p w14:paraId="4C5F4D2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10. Posicionamento estratégico</w:t>
      </w:r>
    </w:p>
    <w:p w14:paraId="7F1FC0E2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 se apresentar apenas como empresa de software. Seu posicionamento ideal é:</w:t>
      </w:r>
    </w:p>
    <w:p w14:paraId="003797A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“Plataforma integrada de gestão e crescimento </w:t>
      </w:r>
      <w:proofErr w:type="gram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empresarial.”</w:t>
      </w:r>
      <w:proofErr w:type="gramEnd"/>
    </w:p>
    <w:p w14:paraId="6FC113AA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posicionamento é mais forte porque comunica:</w:t>
      </w:r>
    </w:p>
    <w:p w14:paraId="5D1C5D97" w14:textId="77777777" w:rsidR="00B46F83" w:rsidRPr="00B46F83" w:rsidRDefault="00B46F83" w:rsidP="00B46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  <w:proofErr w:type="gramEnd"/>
    </w:p>
    <w:p w14:paraId="243F433F" w14:textId="77777777" w:rsidR="00B46F83" w:rsidRPr="00B46F83" w:rsidRDefault="00B46F83" w:rsidP="00B46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</w:t>
      </w:r>
      <w:proofErr w:type="gramEnd"/>
    </w:p>
    <w:p w14:paraId="2A03961D" w14:textId="77777777" w:rsidR="00B46F83" w:rsidRPr="00B46F83" w:rsidRDefault="00B46F83" w:rsidP="00B46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</w:t>
      </w:r>
      <w:proofErr w:type="gramEnd"/>
    </w:p>
    <w:p w14:paraId="66A2A249" w14:textId="77777777" w:rsidR="00B46F83" w:rsidRPr="00B46F83" w:rsidRDefault="00B46F83" w:rsidP="00B46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decisão</w:t>
      </w:r>
    </w:p>
    <w:p w14:paraId="0838BCDD" w14:textId="77777777" w:rsidR="00B46F83" w:rsidRPr="00B46F83" w:rsidRDefault="00B46F83" w:rsidP="00B46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negócio</w:t>
      </w:r>
    </w:p>
    <w:p w14:paraId="03B224CF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 Modelo de negócio</w:t>
      </w:r>
    </w:p>
    <w:p w14:paraId="643AC75A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11.1 Estrutura de receita</w:t>
      </w:r>
    </w:p>
    <w:p w14:paraId="3DFEC3B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 modelo de receitas múltiplas:</w:t>
      </w:r>
    </w:p>
    <w:p w14:paraId="71A69B77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recorrente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Assinaturas mensais ou anuais de módulos e planos.</w:t>
      </w:r>
    </w:p>
    <w:p w14:paraId="1FA72496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de implantação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Taxa de setup, configuração, treinamento e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A3347CF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de personalização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Desenvolvimento de módulos, integrações e fluxos específicos.</w:t>
      </w:r>
    </w:p>
    <w:p w14:paraId="4C56CEAE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de consultoria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Diagnóstico operacional, desenho de processos, acompanhamento de uso e performance.</w:t>
      </w:r>
    </w:p>
    <w:p w14:paraId="3943B411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de produtos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digitais e, em estágio posterior, produtos físicos ou parceiros do ecossistema.</w:t>
      </w:r>
    </w:p>
    <w:p w14:paraId="755FB542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11.2 Estrutura de planos sugerida</w:t>
      </w:r>
    </w:p>
    <w:p w14:paraId="73B990F2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Start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autônomos e microempresas.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CRM, projetos, financeiro básico, relatórios simples.</w:t>
      </w:r>
    </w:p>
    <w:p w14:paraId="30FA8A60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Growth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pequenas e médias empresas.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ERP parcial, CRM completo, RH básico, automações.</w:t>
      </w:r>
    </w:p>
    <w:p w14:paraId="169B6576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Scale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empresas em crescimento.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Múltiplos módulos,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, IA, mais usuários, integrações.</w:t>
      </w:r>
    </w:p>
    <w:p w14:paraId="6290188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Enterprise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Para operações complexas.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Customização, suporte prioritário, consultoria, integrações avançadas.</w:t>
      </w:r>
    </w:p>
    <w:p w14:paraId="4D093FB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11.3 Estratégia de monetização</w:t>
      </w:r>
    </w:p>
    <w:p w14:paraId="76DE3F6C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 monetização deve seguir lógica de entrada simples e expansão por valor. O cliente entra por uma dor clara e evolui conforme percebe o ganho da integração.</w:t>
      </w:r>
    </w:p>
    <w:p w14:paraId="4733FA4F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 Produtos e serviços detalhados</w:t>
      </w:r>
    </w:p>
    <w:p w14:paraId="30168E1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12.1 SaaS core</w:t>
      </w:r>
    </w:p>
    <w:p w14:paraId="6C5565E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 principal será uma plataforma web responsiva, com módulos integráveis, autenticação por perfis, painel central e arquitetura em nuvem.</w:t>
      </w:r>
    </w:p>
    <w:p w14:paraId="2332A06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12.2 Implantação</w:t>
      </w:r>
    </w:p>
    <w:p w14:paraId="683FD798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Inclui:</w:t>
      </w:r>
    </w:p>
    <w:p w14:paraId="743ED60E" w14:textId="77777777" w:rsidR="00B46F83" w:rsidRPr="00B46F83" w:rsidRDefault="00B46F83" w:rsidP="00B46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</w:t>
      </w:r>
    </w:p>
    <w:p w14:paraId="29A6D03F" w14:textId="77777777" w:rsidR="00B46F83" w:rsidRPr="00B46F83" w:rsidRDefault="00B46F83" w:rsidP="00B46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parametrização</w:t>
      </w:r>
      <w:proofErr w:type="gramEnd"/>
    </w:p>
    <w:p w14:paraId="7F8FCFC8" w14:textId="77777777" w:rsidR="00B46F83" w:rsidRPr="00B46F83" w:rsidRDefault="00B46F83" w:rsidP="00B46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quando aplicável</w:t>
      </w:r>
    </w:p>
    <w:p w14:paraId="4B233620" w14:textId="77777777" w:rsidR="00B46F83" w:rsidRPr="00B46F83" w:rsidRDefault="00B46F83" w:rsidP="00B46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</w:t>
      </w:r>
      <w:proofErr w:type="gramEnd"/>
    </w:p>
    <w:p w14:paraId="20E036E1" w14:textId="77777777" w:rsidR="00B46F83" w:rsidRPr="00B46F83" w:rsidRDefault="00B46F83" w:rsidP="00B46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</w:t>
      </w:r>
    </w:p>
    <w:p w14:paraId="54A613A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12.3 Sistemas sob demanda</w:t>
      </w:r>
    </w:p>
    <w:p w14:paraId="024BE2AE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 especiais para clientes com necessidades próprias de processo, operação ou setor.</w:t>
      </w:r>
    </w:p>
    <w:p w14:paraId="3443E2DC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12.4 Consultoria e apoio à decisão</w:t>
      </w:r>
    </w:p>
    <w:p w14:paraId="2B62EDDD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Serviço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clientes que precisem transformar dados do sistema em ação gerencial real.</w:t>
      </w:r>
    </w:p>
    <w:p w14:paraId="0D4BFCE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 Estratégia comercial</w:t>
      </w:r>
    </w:p>
    <w:p w14:paraId="3731AD3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13.1 Canais de aquisição</w:t>
      </w:r>
    </w:p>
    <w:p w14:paraId="07CEF086" w14:textId="77777777" w:rsidR="00B46F83" w:rsidRPr="00B46F83" w:rsidRDefault="00B46F83" w:rsidP="00B46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tráfego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pago</w:t>
      </w:r>
    </w:p>
    <w:p w14:paraId="28EDFA7B" w14:textId="77777777" w:rsidR="00B46F83" w:rsidRPr="00B46F83" w:rsidRDefault="00B46F83" w:rsidP="00B46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orgânico</w:t>
      </w:r>
    </w:p>
    <w:p w14:paraId="4CAF0432" w14:textId="77777777" w:rsidR="00B46F83" w:rsidRPr="00B46F83" w:rsidRDefault="00B46F83" w:rsidP="00B46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outbound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consultivo</w:t>
      </w:r>
    </w:p>
    <w:p w14:paraId="7140BEE3" w14:textId="77777777" w:rsidR="00B46F83" w:rsidRPr="00B46F83" w:rsidRDefault="00B46F83" w:rsidP="00B46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parcerias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B2B</w:t>
      </w:r>
    </w:p>
    <w:p w14:paraId="5BE80AAA" w14:textId="77777777" w:rsidR="00B46F83" w:rsidRPr="00B46F83" w:rsidRDefault="00B46F83" w:rsidP="00B46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indicações</w:t>
      </w:r>
      <w:proofErr w:type="gramEnd"/>
    </w:p>
    <w:p w14:paraId="6FEE13DE" w14:textId="77777777" w:rsidR="00B46F83" w:rsidRPr="00B46F83" w:rsidRDefault="00B46F83" w:rsidP="00B46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afiliados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parceiros de implantação</w:t>
      </w:r>
    </w:p>
    <w:p w14:paraId="1B7D0C02" w14:textId="77777777" w:rsidR="00B46F83" w:rsidRPr="00B46F83" w:rsidRDefault="00B46F83" w:rsidP="00B46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networking empresarial</w:t>
      </w:r>
    </w:p>
    <w:p w14:paraId="274272F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13.2 Funil de vendas</w:t>
      </w:r>
    </w:p>
    <w:p w14:paraId="3B41E13F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Topo: educação do mercado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Meio: demonstração de problema e solução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Fundo: diagnóstico, proposta, prova de valor, fechamento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Pós-venda: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expansão de uso,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upsell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retenção</w:t>
      </w:r>
    </w:p>
    <w:p w14:paraId="696B147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13.3 Abordagem comercial</w:t>
      </w:r>
    </w:p>
    <w:p w14:paraId="4BFCE642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venda deve ser consultiva. 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vender clareza operacional e ganho de gestão, não apenas licenças de software.</w:t>
      </w:r>
    </w:p>
    <w:p w14:paraId="401A4153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13.4 Proposta comercial</w:t>
      </w:r>
    </w:p>
    <w:p w14:paraId="4A48F4B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proposta deve comunicar:</w:t>
      </w:r>
    </w:p>
    <w:p w14:paraId="6BE07847" w14:textId="77777777" w:rsidR="00B46F83" w:rsidRPr="00B46F83" w:rsidRDefault="00B46F83" w:rsidP="00B46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 do cliente</w:t>
      </w:r>
    </w:p>
    <w:p w14:paraId="1D73224C" w14:textId="77777777" w:rsidR="00B46F83" w:rsidRPr="00B46F83" w:rsidRDefault="00B46F83" w:rsidP="00B46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impacto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problema</w:t>
      </w:r>
    </w:p>
    <w:p w14:paraId="64F783AA" w14:textId="77777777" w:rsidR="00B46F83" w:rsidRPr="00B46F83" w:rsidRDefault="00B46F83" w:rsidP="00B46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solução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recomendada</w:t>
      </w:r>
    </w:p>
    <w:p w14:paraId="06830A98" w14:textId="77777777" w:rsidR="00B46F83" w:rsidRPr="00B46F83" w:rsidRDefault="00B46F83" w:rsidP="00B46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sugeridos</w:t>
      </w:r>
    </w:p>
    <w:p w14:paraId="6C3A2A08" w14:textId="77777777" w:rsidR="00B46F83" w:rsidRPr="00B46F83" w:rsidRDefault="00B46F83" w:rsidP="00B46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etapas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implantação</w:t>
      </w:r>
    </w:p>
    <w:p w14:paraId="0E6B5352" w14:textId="77777777" w:rsidR="00B46F83" w:rsidRPr="00B46F83" w:rsidRDefault="00B46F83" w:rsidP="00B46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esperado</w:t>
      </w:r>
    </w:p>
    <w:p w14:paraId="46681F2B" w14:textId="77777777" w:rsidR="00B46F83" w:rsidRPr="00B46F83" w:rsidRDefault="00B46F83" w:rsidP="00B46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plano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expansão futura</w:t>
      </w:r>
    </w:p>
    <w:p w14:paraId="23809F2C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14. Estratégia de marketing</w:t>
      </w:r>
    </w:p>
    <w:p w14:paraId="186719B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14.1 Marca</w:t>
      </w:r>
    </w:p>
    <w:p w14:paraId="4651C32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 marca deve transmitir:</w:t>
      </w:r>
    </w:p>
    <w:p w14:paraId="49B8111F" w14:textId="77777777" w:rsidR="00B46F83" w:rsidRPr="00B46F83" w:rsidRDefault="00B46F83" w:rsidP="00B46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sofisticação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tecnológica</w:t>
      </w:r>
    </w:p>
    <w:p w14:paraId="3575B252" w14:textId="77777777" w:rsidR="00B46F83" w:rsidRPr="00B46F83" w:rsidRDefault="00B46F83" w:rsidP="00B46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</w:t>
      </w:r>
      <w:proofErr w:type="gramEnd"/>
    </w:p>
    <w:p w14:paraId="7F46C861" w14:textId="77777777" w:rsidR="00B46F83" w:rsidRPr="00B46F83" w:rsidRDefault="00B46F83" w:rsidP="00B46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confiança</w:t>
      </w:r>
      <w:proofErr w:type="gramEnd"/>
    </w:p>
    <w:p w14:paraId="59823436" w14:textId="77777777" w:rsidR="00B46F83" w:rsidRPr="00B46F83" w:rsidRDefault="00B46F83" w:rsidP="00B46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crescimento</w:t>
      </w:r>
      <w:proofErr w:type="gramEnd"/>
    </w:p>
    <w:p w14:paraId="7319E8EF" w14:textId="77777777" w:rsidR="00B46F83" w:rsidRPr="00B46F83" w:rsidRDefault="00B46F83" w:rsidP="00B46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empresarial</w:t>
      </w:r>
    </w:p>
    <w:p w14:paraId="440A198D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14.2 Conteúdo</w:t>
      </w:r>
    </w:p>
    <w:p w14:paraId="52831275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produzir conteúdo sobre:</w:t>
      </w:r>
    </w:p>
    <w:p w14:paraId="09680359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empresarial</w:t>
      </w:r>
    </w:p>
    <w:p w14:paraId="765535EF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vendas</w:t>
      </w:r>
      <w:proofErr w:type="gramEnd"/>
    </w:p>
    <w:p w14:paraId="3E031267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  <w:proofErr w:type="gramEnd"/>
    </w:p>
    <w:p w14:paraId="16E5C792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operacional</w:t>
      </w:r>
    </w:p>
    <w:p w14:paraId="0825F0D4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</w:t>
      </w:r>
      <w:proofErr w:type="gramEnd"/>
    </w:p>
    <w:p w14:paraId="32949EC0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indicadores</w:t>
      </w:r>
      <w:proofErr w:type="gramEnd"/>
    </w:p>
    <w:p w14:paraId="0A9B0C43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IA na gestão</w:t>
      </w:r>
    </w:p>
    <w:p w14:paraId="79321804" w14:textId="77777777" w:rsidR="00B46F83" w:rsidRPr="00B46F83" w:rsidRDefault="00B46F83" w:rsidP="00B46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erros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comuns de empresas em crescimento</w:t>
      </w:r>
    </w:p>
    <w:p w14:paraId="11D03BB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14.3 Autoridade</w:t>
      </w:r>
    </w:p>
    <w:p w14:paraId="7C8F31BE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presença forte em:</w:t>
      </w:r>
    </w:p>
    <w:p w14:paraId="1C743F8F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site</w:t>
      </w:r>
      <w:proofErr w:type="gramEnd"/>
    </w:p>
    <w:p w14:paraId="32B71C67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</w:p>
    <w:p w14:paraId="35C971E3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</w:t>
      </w:r>
    </w:p>
    <w:p w14:paraId="0C22DC79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YouTube</w:t>
      </w:r>
      <w:proofErr w:type="spellEnd"/>
    </w:p>
    <w:p w14:paraId="3070BA9E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blog</w:t>
      </w:r>
      <w:proofErr w:type="gramEnd"/>
    </w:p>
    <w:p w14:paraId="6FB3FCC3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webinars</w:t>
      </w:r>
      <w:proofErr w:type="spellEnd"/>
      <w:proofErr w:type="gramEnd"/>
    </w:p>
    <w:p w14:paraId="66F4BBF9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-books</w:t>
      </w:r>
    </w:p>
    <w:p w14:paraId="55DC3877" w14:textId="77777777" w:rsidR="00B46F83" w:rsidRPr="00B46F83" w:rsidRDefault="00B46F83" w:rsidP="00B46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estudos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caso</w:t>
      </w:r>
    </w:p>
    <w:p w14:paraId="7C6F147A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14.4 Estratégia de prova</w:t>
      </w:r>
    </w:p>
    <w:p w14:paraId="4C719810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Usar:</w:t>
      </w:r>
    </w:p>
    <w:p w14:paraId="3CE36E83" w14:textId="77777777" w:rsidR="00B46F83" w:rsidRPr="00B46F83" w:rsidRDefault="00B46F83" w:rsidP="00B46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demonstrações</w:t>
      </w:r>
      <w:proofErr w:type="gramEnd"/>
    </w:p>
    <w:p w14:paraId="7C13631D" w14:textId="77777777" w:rsidR="00B46F83" w:rsidRPr="00B46F83" w:rsidRDefault="00B46F83" w:rsidP="00B46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comparativos</w:t>
      </w:r>
      <w:proofErr w:type="gramEnd"/>
    </w:p>
    <w:p w14:paraId="0ECE5356" w14:textId="77777777" w:rsidR="00B46F83" w:rsidRPr="00B46F83" w:rsidRDefault="00B46F83" w:rsidP="00B46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depoimentos</w:t>
      </w:r>
      <w:proofErr w:type="gramEnd"/>
    </w:p>
    <w:p w14:paraId="1C5FD134" w14:textId="77777777" w:rsidR="00B46F83" w:rsidRPr="00B46F83" w:rsidRDefault="00B46F83" w:rsidP="00B46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cases</w:t>
      </w:r>
      <w:proofErr w:type="gramEnd"/>
    </w:p>
    <w:p w14:paraId="22E96BE5" w14:textId="77777777" w:rsidR="00B46F83" w:rsidRPr="00B46F83" w:rsidRDefault="00B46F83" w:rsidP="00B46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provas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ganho de produtividade e integração</w:t>
      </w:r>
    </w:p>
    <w:p w14:paraId="6FDCE5EA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15. Estrutura operacional</w:t>
      </w:r>
    </w:p>
    <w:p w14:paraId="086D24E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15.1 Áreas-chave</w:t>
      </w:r>
    </w:p>
    <w:p w14:paraId="5E2DF5DB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direção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estratégia</w:t>
      </w:r>
    </w:p>
    <w:p w14:paraId="243DAC06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</w:t>
      </w:r>
      <w:proofErr w:type="gramEnd"/>
    </w:p>
    <w:p w14:paraId="6CFD375F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</w:t>
      </w:r>
      <w:proofErr w:type="gramEnd"/>
    </w:p>
    <w:p w14:paraId="49422582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UX/UI</w:t>
      </w:r>
    </w:p>
    <w:p w14:paraId="09A5B895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  <w:proofErr w:type="gramEnd"/>
    </w:p>
    <w:p w14:paraId="35A6E321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vendas</w:t>
      </w:r>
      <w:proofErr w:type="gramEnd"/>
    </w:p>
    <w:p w14:paraId="5E6428E7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implantação</w:t>
      </w:r>
      <w:proofErr w:type="gramEnd"/>
    </w:p>
    <w:p w14:paraId="4381FD6F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</w:t>
      </w:r>
      <w:proofErr w:type="gramEnd"/>
    </w:p>
    <w:p w14:paraId="6CE46B28" w14:textId="77777777" w:rsidR="00B46F83" w:rsidRPr="00B46F83" w:rsidRDefault="00B46F83" w:rsidP="00B46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/administrativo</w:t>
      </w:r>
    </w:p>
    <w:p w14:paraId="11EFC39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15.2 Estrutura inicial mínima</w:t>
      </w:r>
    </w:p>
    <w:p w14:paraId="362F1441" w14:textId="77777777" w:rsidR="00B46F83" w:rsidRPr="00B46F83" w:rsidRDefault="00B46F83" w:rsidP="00B46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fundador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/CEO</w:t>
      </w:r>
    </w:p>
    <w:p w14:paraId="4728D562" w14:textId="77777777" w:rsidR="00B46F83" w:rsidRPr="00B46F83" w:rsidRDefault="00B46F83" w:rsidP="00B46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 desenvolvedor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full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</w:p>
    <w:p w14:paraId="048EED4B" w14:textId="77777777" w:rsidR="00B46F83" w:rsidRPr="00B46F83" w:rsidRDefault="00B46F83" w:rsidP="00B46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1 designer/produto</w:t>
      </w:r>
    </w:p>
    <w:p w14:paraId="7A31FDCE" w14:textId="77777777" w:rsidR="00B46F83" w:rsidRPr="00B46F83" w:rsidRDefault="00B46F83" w:rsidP="00B46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1 profissional comercial</w:t>
      </w:r>
    </w:p>
    <w:p w14:paraId="6AE2C470" w14:textId="77777777" w:rsidR="00B46F83" w:rsidRPr="00B46F83" w:rsidRDefault="00B46F83" w:rsidP="00B46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1 suporte/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</w:p>
    <w:p w14:paraId="1896FF97" w14:textId="77777777" w:rsidR="00B46F83" w:rsidRPr="00B46F83" w:rsidRDefault="00B46F83" w:rsidP="00B46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externos conforme demanda</w:t>
      </w:r>
    </w:p>
    <w:p w14:paraId="73D803E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15.3 Estrutura de crescimento</w:t>
      </w:r>
    </w:p>
    <w:p w14:paraId="411B33D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 empresa avançar:</w:t>
      </w:r>
    </w:p>
    <w:p w14:paraId="4B9FFD65" w14:textId="77777777" w:rsidR="00B46F83" w:rsidRPr="00B46F83" w:rsidRDefault="00B46F83" w:rsidP="00B46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ampliar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 técnico</w:t>
      </w:r>
    </w:p>
    <w:p w14:paraId="53C8DA11" w14:textId="77777777" w:rsidR="00B46F83" w:rsidRPr="00B46F83" w:rsidRDefault="00B46F83" w:rsidP="00B46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célula de sucesso do cliente</w:t>
      </w:r>
    </w:p>
    <w:p w14:paraId="5B6297DD" w14:textId="77777777" w:rsidR="00B46F83" w:rsidRPr="00B46F83" w:rsidRDefault="00B46F83" w:rsidP="00B46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implantação de suporte</w:t>
      </w:r>
    </w:p>
    <w:p w14:paraId="7068E362" w14:textId="77777777" w:rsidR="00B46F83" w:rsidRPr="00B46F83" w:rsidRDefault="00B46F83" w:rsidP="00B46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consultoria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</w:p>
    <w:p w14:paraId="02E8083D" w14:textId="77777777" w:rsidR="00B46F83" w:rsidRPr="00B46F83" w:rsidRDefault="00B46F83" w:rsidP="00B46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governança de produto</w:t>
      </w:r>
    </w:p>
    <w:p w14:paraId="1A90B35A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16. Estrutura tecnológica</w:t>
      </w:r>
    </w:p>
    <w:p w14:paraId="3C3D3719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16.1 Arquitetura recomendada</w:t>
      </w:r>
    </w:p>
    <w:p w14:paraId="13779BCB" w14:textId="77777777" w:rsidR="00B46F83" w:rsidRPr="00B46F83" w:rsidRDefault="00B46F83" w:rsidP="00B46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similar</w:t>
      </w:r>
    </w:p>
    <w:p w14:paraId="6EA068D3" w14:textId="77777777" w:rsidR="00B46F83" w:rsidRPr="00B46F83" w:rsidRDefault="00B46F83" w:rsidP="00B46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Node.js, Python ou arquitetura híbrida</w:t>
      </w:r>
    </w:p>
    <w:p w14:paraId="1AE25BB1" w14:textId="77777777" w:rsidR="00B46F83" w:rsidRPr="00B46F83" w:rsidRDefault="00B46F83" w:rsidP="00B46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banco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relacional como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</w:p>
    <w:p w14:paraId="78E464A6" w14:textId="77777777" w:rsidR="00B46F83" w:rsidRPr="00B46F83" w:rsidRDefault="00B46F83" w:rsidP="00B46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cloud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AWS, GCP ou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Azure</w:t>
      </w:r>
      <w:proofErr w:type="spellEnd"/>
    </w:p>
    <w:p w14:paraId="6CF61BDA" w14:textId="77777777" w:rsidR="00B46F83" w:rsidRPr="00B46F83" w:rsidRDefault="00B46F83" w:rsidP="00B46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 e escalável</w:t>
      </w:r>
    </w:p>
    <w:p w14:paraId="38977B99" w14:textId="77777777" w:rsidR="00B46F83" w:rsidRPr="00B46F83" w:rsidRDefault="00B46F83" w:rsidP="00B46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modular</w:t>
      </w:r>
    </w:p>
    <w:p w14:paraId="266D6ABC" w14:textId="77777777" w:rsidR="00B46F83" w:rsidRPr="00B46F83" w:rsidRDefault="00B46F83" w:rsidP="00B46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monitoramento</w:t>
      </w:r>
    </w:p>
    <w:p w14:paraId="4EA47315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16.2 Requisitos</w:t>
      </w:r>
      <w:proofErr w:type="gramEnd"/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críticos</w:t>
      </w:r>
    </w:p>
    <w:p w14:paraId="15DFBCBB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  <w:proofErr w:type="gramEnd"/>
    </w:p>
    <w:p w14:paraId="43580C14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LGPD</w:t>
      </w:r>
    </w:p>
    <w:p w14:paraId="23D4334F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backups</w:t>
      </w:r>
      <w:proofErr w:type="gramEnd"/>
    </w:p>
    <w:p w14:paraId="1EC12196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perfis</w:t>
      </w:r>
    </w:p>
    <w:p w14:paraId="723240B2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</w:t>
      </w:r>
      <w:proofErr w:type="gramEnd"/>
    </w:p>
    <w:p w14:paraId="0CE8D844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</w:p>
    <w:p w14:paraId="5BBD55E2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observabilidade</w:t>
      </w:r>
      <w:proofErr w:type="spellEnd"/>
      <w:proofErr w:type="gramEnd"/>
    </w:p>
    <w:p w14:paraId="0994AD40" w14:textId="77777777" w:rsidR="00B46F83" w:rsidRPr="00B46F83" w:rsidRDefault="00B46F83" w:rsidP="00B46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performance</w:t>
      </w:r>
      <w:proofErr w:type="gramEnd"/>
    </w:p>
    <w:p w14:paraId="27C7242D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16.3 IA</w:t>
      </w:r>
    </w:p>
    <w:p w14:paraId="1DC3A778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precisa começar orientada a uso real:</w:t>
      </w:r>
    </w:p>
    <w:p w14:paraId="75FC6741" w14:textId="77777777" w:rsidR="00B46F83" w:rsidRPr="00B46F83" w:rsidRDefault="00B46F83" w:rsidP="00B46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executivos</w:t>
      </w:r>
    </w:p>
    <w:p w14:paraId="6F121F72" w14:textId="77777777" w:rsidR="00B46F83" w:rsidRPr="00B46F83" w:rsidRDefault="00B46F83" w:rsidP="00B46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operacionais</w:t>
      </w:r>
    </w:p>
    <w:p w14:paraId="254D5BEA" w14:textId="77777777" w:rsidR="00B46F83" w:rsidRPr="00B46F83" w:rsidRDefault="00B46F83" w:rsidP="00B46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previsões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</w:t>
      </w:r>
    </w:p>
    <w:p w14:paraId="23CBF175" w14:textId="77777777" w:rsidR="00B46F83" w:rsidRPr="00B46F83" w:rsidRDefault="00B46F83" w:rsidP="00B46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apoio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decisão</w:t>
      </w:r>
    </w:p>
    <w:p w14:paraId="61FAD9FD" w14:textId="77777777" w:rsidR="00B46F83" w:rsidRPr="00B46F83" w:rsidRDefault="00B46F83" w:rsidP="00B46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indicadores</w:t>
      </w:r>
    </w:p>
    <w:p w14:paraId="6F89997F" w14:textId="77777777" w:rsidR="00B46F83" w:rsidRPr="00B46F83" w:rsidRDefault="00B46F83" w:rsidP="00B46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recomendações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contextuais</w:t>
      </w:r>
    </w:p>
    <w:p w14:paraId="0CD28E22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17. Plano operacional por fases</w:t>
      </w:r>
    </w:p>
    <w:p w14:paraId="04A35E89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1: fundação e MVP</w:t>
      </w:r>
    </w:p>
    <w:p w14:paraId="0A6E5962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Objetivo: colocar no mercado um produto simples, funcional e vendável.</w:t>
      </w:r>
    </w:p>
    <w:p w14:paraId="4667AD2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Escopo:</w:t>
      </w:r>
    </w:p>
    <w:p w14:paraId="1269FBD2" w14:textId="77777777" w:rsidR="00B46F83" w:rsidRPr="00B46F83" w:rsidRDefault="00B46F83" w:rsidP="00B46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identidade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marca</w:t>
      </w:r>
    </w:p>
    <w:p w14:paraId="06EE748B" w14:textId="77777777" w:rsidR="00B46F83" w:rsidRPr="00B46F83" w:rsidRDefault="00B46F83" w:rsidP="00B46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landing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page</w:t>
      </w:r>
      <w:proofErr w:type="spellEnd"/>
    </w:p>
    <w:p w14:paraId="04F9B664" w14:textId="77777777" w:rsidR="00B46F83" w:rsidRPr="00B46F83" w:rsidRDefault="00B46F83" w:rsidP="00B46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comercial</w:t>
      </w:r>
    </w:p>
    <w:p w14:paraId="7AD6CF26" w14:textId="77777777" w:rsidR="00B46F83" w:rsidRPr="00B46F83" w:rsidRDefault="00B46F83" w:rsidP="00B46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MVP com módulos principais</w:t>
      </w:r>
    </w:p>
    <w:p w14:paraId="1DD5E72F" w14:textId="77777777" w:rsidR="00B46F83" w:rsidRPr="00B46F83" w:rsidRDefault="00B46F83" w:rsidP="00B46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CRM, projetos, financeiro básico</w:t>
      </w:r>
    </w:p>
    <w:p w14:paraId="3212ABA6" w14:textId="77777777" w:rsidR="00B46F83" w:rsidRPr="00B46F83" w:rsidRDefault="00B46F83" w:rsidP="00B46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clientes-piloto</w:t>
      </w:r>
    </w:p>
    <w:p w14:paraId="114FD447" w14:textId="77777777" w:rsidR="00B46F83" w:rsidRPr="00B46F83" w:rsidRDefault="00B46F83" w:rsidP="00B46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venda e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manual-assistido</w:t>
      </w:r>
    </w:p>
    <w:p w14:paraId="3E8F5A85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Prazo indicativo: 3 a 6 meses.</w:t>
      </w:r>
    </w:p>
    <w:p w14:paraId="1C907909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2: validação e tração</w:t>
      </w:r>
    </w:p>
    <w:p w14:paraId="6D80042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consolidar produto, retenção e receita recorrente.</w:t>
      </w:r>
    </w:p>
    <w:p w14:paraId="632BC9EB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Escopo:</w:t>
      </w:r>
    </w:p>
    <w:p w14:paraId="21EE2B7E" w14:textId="77777777" w:rsidR="00B46F83" w:rsidRPr="00B46F83" w:rsidRDefault="00B46F83" w:rsidP="00B46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em clientes reais</w:t>
      </w:r>
    </w:p>
    <w:p w14:paraId="4907428F" w14:textId="77777777" w:rsidR="00B46F83" w:rsidRPr="00B46F83" w:rsidRDefault="00B46F83" w:rsidP="00B46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ERP mais robusto</w:t>
      </w:r>
    </w:p>
    <w:p w14:paraId="36915439" w14:textId="77777777" w:rsidR="00B46F83" w:rsidRPr="00B46F83" w:rsidRDefault="00B46F83" w:rsidP="00B46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</w:p>
    <w:p w14:paraId="0058D43F" w14:textId="77777777" w:rsidR="00B46F83" w:rsidRPr="00B46F83" w:rsidRDefault="00B46F83" w:rsidP="00B46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automações</w:t>
      </w:r>
      <w:proofErr w:type="gramEnd"/>
    </w:p>
    <w:p w14:paraId="6AD31794" w14:textId="77777777" w:rsidR="00B46F83" w:rsidRPr="00B46F83" w:rsidRDefault="00B46F83" w:rsidP="00B46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bloco de IA</w:t>
      </w:r>
    </w:p>
    <w:p w14:paraId="3F3C666E" w14:textId="77777777" w:rsidR="00B46F83" w:rsidRPr="00B46F83" w:rsidRDefault="00B46F83" w:rsidP="00B46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comercial mais previsível</w:t>
      </w:r>
    </w:p>
    <w:p w14:paraId="0B324DC6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Prazo indicativo: 6 a 12 meses.</w:t>
      </w:r>
    </w:p>
    <w:p w14:paraId="23DE672B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3: expansão e escala</w:t>
      </w:r>
    </w:p>
    <w:p w14:paraId="2628A5FA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ampliar portfólio e capacidade comercial.</w:t>
      </w:r>
    </w:p>
    <w:p w14:paraId="00743AFF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Escopo:</w:t>
      </w:r>
    </w:p>
    <w:p w14:paraId="0607ED95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RH</w:t>
      </w:r>
    </w:p>
    <w:p w14:paraId="79320F4B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Jurídico</w:t>
      </w:r>
    </w:p>
    <w:p w14:paraId="1081B55B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</w:t>
      </w:r>
      <w:proofErr w:type="gramEnd"/>
    </w:p>
    <w:p w14:paraId="5B171715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avançada</w:t>
      </w:r>
    </w:p>
    <w:p w14:paraId="1FDD7538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</w:p>
    <w:p w14:paraId="0DE6B11A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enterprise</w:t>
      </w:r>
      <w:proofErr w:type="spellEnd"/>
    </w:p>
    <w:p w14:paraId="6624D80F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personalizados</w:t>
      </w:r>
    </w:p>
    <w:p w14:paraId="2E819855" w14:textId="77777777" w:rsidR="00B46F83" w:rsidRPr="00B46F83" w:rsidRDefault="00B46F83" w:rsidP="00B46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consultoria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</w:p>
    <w:p w14:paraId="3CBDC966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Prazo indicativo: 12 a 24 meses.</w:t>
      </w:r>
    </w:p>
    <w:p w14:paraId="57E423B2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4: consolidação</w:t>
      </w:r>
    </w:p>
    <w:p w14:paraId="663A551A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virar ecossistema empresarial.</w:t>
      </w:r>
    </w:p>
    <w:p w14:paraId="66DFC6CC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Escopo:</w:t>
      </w:r>
    </w:p>
    <w:p w14:paraId="31DA5FB8" w14:textId="77777777" w:rsidR="00B46F83" w:rsidRPr="00B46F83" w:rsidRDefault="00B46F83" w:rsidP="00B46F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  <w:proofErr w:type="spellEnd"/>
      <w:proofErr w:type="gramEnd"/>
    </w:p>
    <w:p w14:paraId="2196E6FE" w14:textId="77777777" w:rsidR="00B46F83" w:rsidRPr="00B46F83" w:rsidRDefault="00B46F83" w:rsidP="00B46F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parceiros</w:t>
      </w:r>
      <w:proofErr w:type="gramEnd"/>
    </w:p>
    <w:p w14:paraId="35286D40" w14:textId="77777777" w:rsidR="00B46F83" w:rsidRPr="00B46F83" w:rsidRDefault="00B46F83" w:rsidP="00B46F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internacionalização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seletiva</w:t>
      </w:r>
    </w:p>
    <w:p w14:paraId="6AF3F4F5" w14:textId="77777777" w:rsidR="00B46F83" w:rsidRPr="00B46F83" w:rsidRDefault="00B46F83" w:rsidP="00B46F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setorizações</w:t>
      </w:r>
      <w:proofErr w:type="gramEnd"/>
    </w:p>
    <w:p w14:paraId="2C094A80" w14:textId="77777777" w:rsidR="00B46F83" w:rsidRPr="00B46F83" w:rsidRDefault="00B46F83" w:rsidP="00B46F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governança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robusta</w:t>
      </w:r>
    </w:p>
    <w:p w14:paraId="7B7BCEC3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18. Plano financeiro</w:t>
      </w:r>
    </w:p>
    <w:p w14:paraId="57B80CDE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18.1 Premissas</w:t>
      </w:r>
    </w:p>
    <w:p w14:paraId="4AD28E91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ainda não há base histórica, os números abaixo são premissas de planejamento, não projeções fechadas.</w:t>
      </w:r>
    </w:p>
    <w:p w14:paraId="0AB43C6D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18.2 Custos iniciais prováveis</w:t>
      </w:r>
    </w:p>
    <w:p w14:paraId="3F7EDCB7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MVP</w:t>
      </w:r>
    </w:p>
    <w:p w14:paraId="00E63E63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branding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site</w:t>
      </w:r>
    </w:p>
    <w:p w14:paraId="1BF410A4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hospedagem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infraestrutura</w:t>
      </w:r>
    </w:p>
    <w:p w14:paraId="7D2F31A7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operacionais</w:t>
      </w:r>
    </w:p>
    <w:p w14:paraId="1690C35A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jurídico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contábil</w:t>
      </w:r>
    </w:p>
    <w:p w14:paraId="4AA31050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</w:t>
      </w:r>
    </w:p>
    <w:p w14:paraId="6CB5A4E0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vendas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prospecção</w:t>
      </w:r>
    </w:p>
    <w:p w14:paraId="0F832116" w14:textId="77777777" w:rsidR="00B46F83" w:rsidRPr="00B46F83" w:rsidRDefault="00B46F83" w:rsidP="00B46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</w:p>
    <w:p w14:paraId="3498F84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18.3 Estrutura de custos fixos</w:t>
      </w:r>
    </w:p>
    <w:p w14:paraId="6B796081" w14:textId="77777777" w:rsidR="00B46F83" w:rsidRPr="00B46F83" w:rsidRDefault="00B46F83" w:rsidP="00B46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</w:t>
      </w:r>
      <w:proofErr w:type="gramEnd"/>
    </w:p>
    <w:p w14:paraId="2A783538" w14:textId="77777777" w:rsidR="00B46F83" w:rsidRPr="00B46F83" w:rsidRDefault="00B46F83" w:rsidP="00B46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nuvem</w:t>
      </w:r>
      <w:proofErr w:type="gramEnd"/>
    </w:p>
    <w:p w14:paraId="609E5EAA" w14:textId="77777777" w:rsidR="00B46F83" w:rsidRPr="00B46F83" w:rsidRDefault="00B46F83" w:rsidP="00B46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operação</w:t>
      </w:r>
    </w:p>
    <w:p w14:paraId="36A277E0" w14:textId="77777777" w:rsidR="00B46F83" w:rsidRPr="00B46F83" w:rsidRDefault="00B46F83" w:rsidP="00B46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contínuo</w:t>
      </w:r>
    </w:p>
    <w:p w14:paraId="11DD973B" w14:textId="77777777" w:rsidR="00B46F83" w:rsidRPr="00B46F83" w:rsidRDefault="00B46F83" w:rsidP="00B46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administrativo</w:t>
      </w:r>
      <w:proofErr w:type="gramEnd"/>
    </w:p>
    <w:p w14:paraId="7CFF7784" w14:textId="77777777" w:rsidR="00B46F83" w:rsidRPr="00B46F83" w:rsidRDefault="00B46F83" w:rsidP="00B46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contabilidade</w:t>
      </w:r>
      <w:proofErr w:type="gramEnd"/>
    </w:p>
    <w:p w14:paraId="6F98EEEC" w14:textId="77777777" w:rsidR="00B46F83" w:rsidRPr="00B46F83" w:rsidRDefault="00B46F83" w:rsidP="00B46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</w:t>
      </w:r>
      <w:proofErr w:type="gramEnd"/>
    </w:p>
    <w:p w14:paraId="5912CA32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18.4 Estrutura de custos variáveis</w:t>
      </w:r>
    </w:p>
    <w:p w14:paraId="40E3C0BF" w14:textId="77777777" w:rsidR="00B46F83" w:rsidRPr="00B46F83" w:rsidRDefault="00B46F83" w:rsidP="00B46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comissões</w:t>
      </w:r>
      <w:proofErr w:type="gramEnd"/>
    </w:p>
    <w:p w14:paraId="7C663E64" w14:textId="77777777" w:rsidR="00B46F83" w:rsidRPr="00B46F83" w:rsidRDefault="00B46F83" w:rsidP="00B46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mídia</w:t>
      </w:r>
      <w:proofErr w:type="gramEnd"/>
    </w:p>
    <w:p w14:paraId="79748ED1" w14:textId="77777777" w:rsidR="00B46F83" w:rsidRPr="00B46F83" w:rsidRDefault="00B46F83" w:rsidP="00B46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pagamentos</w:t>
      </w:r>
    </w:p>
    <w:p w14:paraId="0797D7F3" w14:textId="77777777" w:rsidR="00B46F83" w:rsidRPr="00B46F83" w:rsidRDefault="00B46F83" w:rsidP="00B46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horas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extras de customização</w:t>
      </w:r>
    </w:p>
    <w:p w14:paraId="674427AB" w14:textId="77777777" w:rsidR="00B46F83" w:rsidRPr="00B46F83" w:rsidRDefault="00B46F83" w:rsidP="00B46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custos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implantação</w:t>
      </w:r>
    </w:p>
    <w:p w14:paraId="3CB2B346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18.5 Premissa de ticket médio</w:t>
      </w:r>
    </w:p>
    <w:p w14:paraId="2E944A57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trabalhar com ticket médio escalável:</w:t>
      </w:r>
    </w:p>
    <w:p w14:paraId="09F4B124" w14:textId="77777777" w:rsidR="00B46F83" w:rsidRPr="00B46F83" w:rsidRDefault="00B46F83" w:rsidP="00B46F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baixa para facilitar aquisição</w:t>
      </w:r>
    </w:p>
    <w:p w14:paraId="0B3C7B23" w14:textId="77777777" w:rsidR="00B46F83" w:rsidRPr="00B46F83" w:rsidRDefault="00B46F83" w:rsidP="00B46F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expansão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usuários, módulos, integração e suporte</w:t>
      </w:r>
    </w:p>
    <w:p w14:paraId="2A4CA503" w14:textId="77777777" w:rsidR="00B46F83" w:rsidRPr="00B46F83" w:rsidRDefault="00B46F83" w:rsidP="00B46F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enterprise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 proposta</w:t>
      </w:r>
    </w:p>
    <w:p w14:paraId="59633FE0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18.6 Indicadores financeiros principais</w:t>
      </w:r>
    </w:p>
    <w:p w14:paraId="4F9661C5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MRR</w:t>
      </w:r>
    </w:p>
    <w:p w14:paraId="5731A3E6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ARR</w:t>
      </w:r>
    </w:p>
    <w:p w14:paraId="26698686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CAC</w:t>
      </w:r>
    </w:p>
    <w:p w14:paraId="395A7F99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LTV</w:t>
      </w:r>
    </w:p>
    <w:p w14:paraId="5FDDDDE8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proofErr w:type="gramEnd"/>
    </w:p>
    <w:p w14:paraId="5D96F881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payback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CAC</w:t>
      </w:r>
    </w:p>
    <w:p w14:paraId="03C843EF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margem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bruta</w:t>
      </w:r>
    </w:p>
    <w:p w14:paraId="34E2DDD9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margem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contribuição</w:t>
      </w:r>
    </w:p>
    <w:p w14:paraId="7E65A63E" w14:textId="77777777" w:rsidR="00B46F83" w:rsidRPr="00B46F83" w:rsidRDefault="00B46F83" w:rsidP="00B46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taxa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expansão por cliente</w:t>
      </w:r>
    </w:p>
    <w:p w14:paraId="1CA7A59E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18.7 Estratégia de equilíbrio financeiro</w:t>
      </w:r>
    </w:p>
    <w:p w14:paraId="66895312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 ponto de equilíbrio dependerá de:</w:t>
      </w:r>
    </w:p>
    <w:p w14:paraId="3D44CDFA" w14:textId="77777777" w:rsidR="00B46F83" w:rsidRPr="00B46F83" w:rsidRDefault="00B46F83" w:rsidP="00B46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custo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equipe</w:t>
      </w:r>
    </w:p>
    <w:p w14:paraId="139ED401" w14:textId="77777777" w:rsidR="00B46F83" w:rsidRPr="00B46F83" w:rsidRDefault="00B46F83" w:rsidP="00B46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eficiência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aquisição</w:t>
      </w:r>
    </w:p>
    <w:p w14:paraId="4F37D838" w14:textId="77777777" w:rsidR="00B46F83" w:rsidRPr="00B46F83" w:rsidRDefault="00B46F83" w:rsidP="00B46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retenção</w:t>
      </w:r>
      <w:proofErr w:type="gramEnd"/>
    </w:p>
    <w:p w14:paraId="2C6EBC7A" w14:textId="77777777" w:rsidR="00B46F83" w:rsidRPr="00B46F83" w:rsidRDefault="00B46F83" w:rsidP="00B46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upsell</w:t>
      </w:r>
      <w:proofErr w:type="spellEnd"/>
    </w:p>
    <w:p w14:paraId="2F416FE2" w14:textId="77777777" w:rsidR="00B46F83" w:rsidRPr="00B46F83" w:rsidRDefault="00B46F83" w:rsidP="00B46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tempo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implantação</w:t>
      </w:r>
    </w:p>
    <w:p w14:paraId="7C6E099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18.8 Política recomendada</w:t>
      </w:r>
    </w:p>
    <w:p w14:paraId="2472D38D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Buscar:</w:t>
      </w:r>
    </w:p>
    <w:p w14:paraId="642A9F10" w14:textId="77777777" w:rsidR="00B46F83" w:rsidRPr="00B46F83" w:rsidRDefault="00B46F83" w:rsidP="00B46F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anuais com desconto</w:t>
      </w:r>
    </w:p>
    <w:p w14:paraId="522516A8" w14:textId="77777777" w:rsidR="00B46F83" w:rsidRPr="00B46F83" w:rsidRDefault="00B46F83" w:rsidP="00B46F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setup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cobrado</w:t>
      </w:r>
    </w:p>
    <w:p w14:paraId="73E30FCF" w14:textId="77777777" w:rsidR="00B46F83" w:rsidRPr="00B46F83" w:rsidRDefault="00B46F83" w:rsidP="00B46F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margem saudável</w:t>
      </w:r>
    </w:p>
    <w:p w14:paraId="68E25DCD" w14:textId="77777777" w:rsidR="00B46F83" w:rsidRPr="00B46F83" w:rsidRDefault="00B46F83" w:rsidP="00B46F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crescimento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receita recorrente como prioridade</w:t>
      </w:r>
    </w:p>
    <w:p w14:paraId="4F356700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19. Projeção financeira indicativa</w:t>
      </w:r>
    </w:p>
    <w:p w14:paraId="4EBD498F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Sem números internos definidos, a recomendação é trabalhar com três cenários.</w:t>
      </w:r>
    </w:p>
    <w:p w14:paraId="4EBBD5A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Cenário conservador</w:t>
      </w:r>
    </w:p>
    <w:p w14:paraId="16FF63CC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Baixo crescimento, retenção moderada, vendas mais lentas.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Objetivo: validar produto e operação.</w:t>
      </w:r>
    </w:p>
    <w:p w14:paraId="5EA44892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Cenário base</w:t>
      </w:r>
    </w:p>
    <w:p w14:paraId="5F810378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Crescimento gradual com vendas consistentes, retenção boa e expansão por módulos.</w:t>
      </w:r>
    </w:p>
    <w:p w14:paraId="736F0B27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Cenário agressivo</w:t>
      </w:r>
    </w:p>
    <w:p w14:paraId="060BBAFA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Tracionar com forte aquisição, times maiores e verticalização mais rápida.</w:t>
      </w:r>
    </w:p>
    <w:p w14:paraId="0B10BA34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 modelagem final deve ser fechada com:</w:t>
      </w:r>
    </w:p>
    <w:p w14:paraId="1BC404E8" w14:textId="77777777" w:rsidR="00B46F83" w:rsidRPr="00B46F83" w:rsidRDefault="00B46F83" w:rsidP="00B46F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plano</w:t>
      </w:r>
    </w:p>
    <w:p w14:paraId="49FCEB9B" w14:textId="77777777" w:rsidR="00B46F83" w:rsidRPr="00B46F83" w:rsidRDefault="00B46F83" w:rsidP="00B46F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custo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colaborador</w:t>
      </w:r>
    </w:p>
    <w:p w14:paraId="06E78369" w14:textId="77777777" w:rsidR="00B46F83" w:rsidRPr="00B46F83" w:rsidRDefault="00B46F83" w:rsidP="00B46F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custo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marketing</w:t>
      </w:r>
    </w:p>
    <w:p w14:paraId="7AA90E69" w14:textId="77777777" w:rsidR="00B46F83" w:rsidRPr="00B46F83" w:rsidRDefault="00B46F83" w:rsidP="00B46F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metas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mensais de aquisição</w:t>
      </w:r>
    </w:p>
    <w:p w14:paraId="429AC5FC" w14:textId="77777777" w:rsidR="00B46F83" w:rsidRPr="00B46F83" w:rsidRDefault="00B46F83" w:rsidP="00B46F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taxa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conversão</w:t>
      </w:r>
    </w:p>
    <w:p w14:paraId="46AA277E" w14:textId="77777777" w:rsidR="00B46F83" w:rsidRPr="00B46F83" w:rsidRDefault="00B46F83" w:rsidP="00B46F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ticket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segmento</w:t>
      </w:r>
    </w:p>
    <w:p w14:paraId="08B9E98A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20. Aspectos jurídicos e regulatórios</w:t>
      </w:r>
    </w:p>
    <w:p w14:paraId="5F4101A9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20.1 Formalização</w:t>
      </w:r>
    </w:p>
    <w:p w14:paraId="5BE9A8E1" w14:textId="77777777" w:rsidR="00B46F83" w:rsidRPr="00B46F83" w:rsidRDefault="00B46F83" w:rsidP="00B46F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constituição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societária adequada</w:t>
      </w:r>
    </w:p>
    <w:p w14:paraId="2E009C93" w14:textId="77777777" w:rsidR="00B46F83" w:rsidRPr="00B46F83" w:rsidRDefault="00B46F83" w:rsidP="00B46F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enquadramento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tributário</w:t>
      </w:r>
    </w:p>
    <w:p w14:paraId="68838F43" w14:textId="77777777" w:rsidR="00B46F83" w:rsidRPr="00B46F83" w:rsidRDefault="00B46F83" w:rsidP="00B46F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clientes</w:t>
      </w:r>
    </w:p>
    <w:p w14:paraId="1A1BF1B5" w14:textId="77777777" w:rsidR="00B46F83" w:rsidRPr="00B46F83" w:rsidRDefault="00B46F83" w:rsidP="00B46F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privacidade</w:t>
      </w:r>
    </w:p>
    <w:p w14:paraId="3D14639A" w14:textId="77777777" w:rsidR="00B46F83" w:rsidRPr="00B46F83" w:rsidRDefault="00B46F83" w:rsidP="00B46F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termos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uso</w:t>
      </w:r>
    </w:p>
    <w:p w14:paraId="523DE349" w14:textId="77777777" w:rsidR="00B46F83" w:rsidRPr="00B46F83" w:rsidRDefault="00B46F83" w:rsidP="00B46F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SLA</w:t>
      </w:r>
    </w:p>
    <w:p w14:paraId="2B454748" w14:textId="77777777" w:rsidR="00B46F83" w:rsidRPr="00B46F83" w:rsidRDefault="00B46F83" w:rsidP="00B46F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parceiros e colaboradores</w:t>
      </w:r>
    </w:p>
    <w:p w14:paraId="1BCC4DE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20.2 LGPD</w:t>
      </w:r>
    </w:p>
    <w:p w14:paraId="07D47779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lidará com dados empresariais e pessoais, a conformidade com a LGPD é obrigatória. Isso inclui:</w:t>
      </w:r>
    </w:p>
    <w:p w14:paraId="7CF8226A" w14:textId="77777777" w:rsidR="00B46F83" w:rsidRPr="00B46F83" w:rsidRDefault="00B46F83" w:rsidP="00B46F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base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legal de tratamento</w:t>
      </w:r>
    </w:p>
    <w:p w14:paraId="564D24F5" w14:textId="77777777" w:rsidR="00B46F83" w:rsidRPr="00B46F83" w:rsidRDefault="00B46F83" w:rsidP="00B46F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acesso</w:t>
      </w:r>
    </w:p>
    <w:p w14:paraId="688FACEF" w14:textId="77777777" w:rsidR="00B46F83" w:rsidRPr="00B46F83" w:rsidRDefault="00B46F83" w:rsidP="00B46F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</w:t>
      </w:r>
      <w:proofErr w:type="gramEnd"/>
    </w:p>
    <w:p w14:paraId="6AEA362C" w14:textId="77777777" w:rsidR="00B46F83" w:rsidRPr="00B46F83" w:rsidRDefault="00B46F83" w:rsidP="00B46F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</w:t>
      </w:r>
      <w:proofErr w:type="gramEnd"/>
    </w:p>
    <w:p w14:paraId="362D1EA9" w14:textId="77777777" w:rsidR="00B46F83" w:rsidRPr="00B46F83" w:rsidRDefault="00B46F83" w:rsidP="00B46F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retenção</w:t>
      </w:r>
    </w:p>
    <w:p w14:paraId="7BFE09CA" w14:textId="77777777" w:rsidR="00B46F83" w:rsidRPr="00B46F83" w:rsidRDefault="00B46F83" w:rsidP="00B46F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governança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incidentes</w:t>
      </w:r>
    </w:p>
    <w:p w14:paraId="5BCA86C3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20.3 Propriedade intelectual</w:t>
      </w:r>
    </w:p>
    <w:p w14:paraId="03A0D4C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Proteção de:</w:t>
      </w:r>
    </w:p>
    <w:p w14:paraId="4C0F0239" w14:textId="77777777" w:rsidR="00B46F83" w:rsidRPr="00B46F83" w:rsidRDefault="00B46F83" w:rsidP="00B46F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</w:t>
      </w:r>
      <w:proofErr w:type="gramEnd"/>
    </w:p>
    <w:p w14:paraId="76D52630" w14:textId="77777777" w:rsidR="00B46F83" w:rsidRPr="00B46F83" w:rsidRDefault="00B46F83" w:rsidP="00B46F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marca</w:t>
      </w:r>
      <w:proofErr w:type="gramEnd"/>
    </w:p>
    <w:p w14:paraId="6A26E556" w14:textId="77777777" w:rsidR="00B46F83" w:rsidRPr="00B46F83" w:rsidRDefault="00B46F83" w:rsidP="00B46F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</w:t>
      </w:r>
      <w:proofErr w:type="gramEnd"/>
    </w:p>
    <w:p w14:paraId="713915A4" w14:textId="77777777" w:rsidR="00B46F83" w:rsidRPr="00B46F83" w:rsidRDefault="00B46F83" w:rsidP="00B46F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metodologia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interna</w:t>
      </w:r>
    </w:p>
    <w:p w14:paraId="36002905" w14:textId="77777777" w:rsidR="00B46F83" w:rsidRPr="00B46F83" w:rsidRDefault="00B46F83" w:rsidP="00B46F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proprietários</w:t>
      </w:r>
    </w:p>
    <w:p w14:paraId="3F3262C8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21. Riscos do negócio</w:t>
      </w:r>
    </w:p>
    <w:p w14:paraId="0B0474D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21.1 Riscos estratégicos</w:t>
      </w:r>
    </w:p>
    <w:p w14:paraId="45022774" w14:textId="77777777" w:rsidR="00B46F83" w:rsidRPr="00B46F83" w:rsidRDefault="00B46F83" w:rsidP="00B46F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tentar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construir produto grande demais no início</w:t>
      </w:r>
    </w:p>
    <w:p w14:paraId="7EB06973" w14:textId="77777777" w:rsidR="00B46F83" w:rsidRPr="00B46F83" w:rsidRDefault="00B46F83" w:rsidP="00B46F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posicionamento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confuso</w:t>
      </w:r>
    </w:p>
    <w:p w14:paraId="50CA5896" w14:textId="77777777" w:rsidR="00B46F83" w:rsidRPr="00B46F83" w:rsidRDefault="00B46F83" w:rsidP="00B46F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muitos segmentos ao mesmo tempo</w:t>
      </w:r>
    </w:p>
    <w:p w14:paraId="7DB55D69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21.2 Riscos operacionais</w:t>
      </w:r>
    </w:p>
    <w:p w14:paraId="31CD8D11" w14:textId="77777777" w:rsidR="00B46F83" w:rsidRPr="00B46F83" w:rsidRDefault="00B46F83" w:rsidP="00B46F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atraso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desenvolvimento</w:t>
      </w:r>
    </w:p>
    <w:p w14:paraId="35A98BD6" w14:textId="77777777" w:rsidR="00B46F83" w:rsidRPr="00B46F83" w:rsidRDefault="00B46F83" w:rsidP="00B46F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suporte</w:t>
      </w:r>
    </w:p>
    <w:p w14:paraId="44664F3C" w14:textId="77777777" w:rsidR="00B46F83" w:rsidRPr="00B46F83" w:rsidRDefault="00B46F83" w:rsidP="00B46F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ruim</w:t>
      </w:r>
    </w:p>
    <w:p w14:paraId="23FA7702" w14:textId="77777777" w:rsidR="00B46F83" w:rsidRPr="00B46F83" w:rsidRDefault="00B46F83" w:rsidP="00B46F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dependência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excessiva do fundador</w:t>
      </w:r>
    </w:p>
    <w:p w14:paraId="5AB442C5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21.3 Riscos comerciais</w:t>
      </w:r>
    </w:p>
    <w:p w14:paraId="50725E80" w14:textId="77777777" w:rsidR="00B46F83" w:rsidRPr="00B46F83" w:rsidRDefault="00B46F83" w:rsidP="00B46F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CAC alto</w:t>
      </w:r>
    </w:p>
    <w:p w14:paraId="4EA033A9" w14:textId="77777777" w:rsidR="00B46F83" w:rsidRPr="00B46F83" w:rsidRDefault="00B46F83" w:rsidP="00B46F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ciclo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venda longo</w:t>
      </w:r>
    </w:p>
    <w:p w14:paraId="72EAA818" w14:textId="77777777" w:rsidR="00B46F83" w:rsidRPr="00B46F83" w:rsidRDefault="00B46F83" w:rsidP="00B46F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baixa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conversão</w:t>
      </w:r>
    </w:p>
    <w:p w14:paraId="2F3F886C" w14:textId="77777777" w:rsidR="00B46F83" w:rsidRPr="00B46F83" w:rsidRDefault="00B46F83" w:rsidP="00B46F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churn</w:t>
      </w:r>
      <w:proofErr w:type="spellEnd"/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baixa adoção</w:t>
      </w:r>
    </w:p>
    <w:p w14:paraId="336159B2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21.4 Riscos tecnológicos</w:t>
      </w:r>
    </w:p>
    <w:p w14:paraId="38BADFED" w14:textId="77777777" w:rsidR="00B46F83" w:rsidRPr="00B46F83" w:rsidRDefault="00B46F83" w:rsidP="00B46F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indisponibilidade</w:t>
      </w:r>
      <w:proofErr w:type="gramEnd"/>
    </w:p>
    <w:p w14:paraId="742D4DE7" w14:textId="77777777" w:rsidR="00B46F83" w:rsidRPr="00B46F83" w:rsidRDefault="00B46F83" w:rsidP="00B46F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segurança</w:t>
      </w:r>
    </w:p>
    <w:p w14:paraId="091289B6" w14:textId="77777777" w:rsidR="00B46F83" w:rsidRPr="00B46F83" w:rsidRDefault="00B46F83" w:rsidP="00B46F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dívida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técnica</w:t>
      </w:r>
    </w:p>
    <w:p w14:paraId="2739C916" w14:textId="77777777" w:rsidR="00B46F83" w:rsidRPr="00B46F83" w:rsidRDefault="00B46F83" w:rsidP="00B46F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escalabilidade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ruim</w:t>
      </w:r>
    </w:p>
    <w:p w14:paraId="6EE40CC8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21.5 Riscos financeiros</w:t>
      </w:r>
    </w:p>
    <w:p w14:paraId="3DCB52E9" w14:textId="77777777" w:rsidR="00B46F83" w:rsidRPr="00B46F83" w:rsidRDefault="00B46F83" w:rsidP="00B46F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custo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fixo crescer antes da receita</w:t>
      </w:r>
    </w:p>
    <w:p w14:paraId="3C389108" w14:textId="77777777" w:rsidR="00B46F83" w:rsidRPr="00B46F83" w:rsidRDefault="00B46F83" w:rsidP="00B46F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consumir margem</w:t>
      </w:r>
    </w:p>
    <w:p w14:paraId="6120B852" w14:textId="77777777" w:rsidR="00B46F83" w:rsidRPr="00B46F83" w:rsidRDefault="00B46F83" w:rsidP="00B46F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investimento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produto sem validação suficiente</w:t>
      </w:r>
    </w:p>
    <w:p w14:paraId="3F4C088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22. Plano de mitigação de riscos</w:t>
      </w:r>
    </w:p>
    <w:p w14:paraId="62EF8AEA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MVP com foco claro</w:t>
      </w:r>
    </w:p>
    <w:p w14:paraId="1AB1207B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clientes-piloto</w:t>
      </w:r>
    </w:p>
    <w:p w14:paraId="1837D0A0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cobrar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setup e implantação</w:t>
      </w:r>
    </w:p>
    <w:p w14:paraId="304B379C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onboarding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forte</w:t>
      </w:r>
    </w:p>
    <w:p w14:paraId="50A118F6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medir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real do produto</w:t>
      </w:r>
    </w:p>
    <w:p w14:paraId="4F478589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priorizar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retenção</w:t>
      </w:r>
    </w:p>
    <w:p w14:paraId="05DAAF64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processos</w:t>
      </w:r>
    </w:p>
    <w:p w14:paraId="318741E8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escalável</w:t>
      </w:r>
    </w:p>
    <w:p w14:paraId="2CF82C10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escopo de customização</w:t>
      </w:r>
    </w:p>
    <w:p w14:paraId="47BF1FEE" w14:textId="77777777" w:rsidR="00B46F83" w:rsidRPr="00B46F83" w:rsidRDefault="00B46F83" w:rsidP="00B46F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funil comercial previsível</w:t>
      </w:r>
    </w:p>
    <w:p w14:paraId="0A38B732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23. Fatores críticos de sucesso</w:t>
      </w:r>
    </w:p>
    <w:p w14:paraId="3CD8A27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 maior chance de sucesso se conseguir:</w:t>
      </w:r>
    </w:p>
    <w:p w14:paraId="5DDCF2D6" w14:textId="77777777" w:rsidR="00B46F83" w:rsidRPr="00B46F83" w:rsidRDefault="00B46F83" w:rsidP="00B46F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resolver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dor real com simplicidade</w:t>
      </w:r>
    </w:p>
    <w:p w14:paraId="005CEC83" w14:textId="77777777" w:rsidR="00B46F83" w:rsidRPr="00B46F83" w:rsidRDefault="00B46F83" w:rsidP="00B46F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mostrar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rapidamente ao cliente</w:t>
      </w:r>
    </w:p>
    <w:p w14:paraId="07EA1F3B" w14:textId="77777777" w:rsidR="00B46F83" w:rsidRPr="00B46F83" w:rsidRDefault="00B46F83" w:rsidP="00B46F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áreas de forma convincente</w:t>
      </w:r>
    </w:p>
    <w:p w14:paraId="3BBCD268" w14:textId="77777777" w:rsidR="00B46F83" w:rsidRPr="00B46F83" w:rsidRDefault="00B46F83" w:rsidP="00B46F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implantação viável</w:t>
      </w:r>
    </w:p>
    <w:p w14:paraId="55E0BBEF" w14:textId="77777777" w:rsidR="00B46F83" w:rsidRPr="00B46F83" w:rsidRDefault="00B46F83" w:rsidP="00B46F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reter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com expansão contínua</w:t>
      </w:r>
    </w:p>
    <w:p w14:paraId="29969A6A" w14:textId="77777777" w:rsidR="00B46F83" w:rsidRPr="00B46F83" w:rsidRDefault="00B46F83" w:rsidP="00B46F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IA em utilidade concreta</w:t>
      </w:r>
    </w:p>
    <w:p w14:paraId="11AE9F24" w14:textId="77777777" w:rsidR="00B46F83" w:rsidRPr="00B46F83" w:rsidRDefault="00B46F83" w:rsidP="00B46F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posicionar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-se como plataforma de crescimento, não apenas software</w:t>
      </w:r>
    </w:p>
    <w:p w14:paraId="731BD84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24.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Roadmap</w:t>
      </w:r>
      <w:proofErr w:type="spellEnd"/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estratégico</w:t>
      </w:r>
    </w:p>
    <w:p w14:paraId="0E442DF4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Curto prazo</w:t>
      </w:r>
    </w:p>
    <w:p w14:paraId="68A39253" w14:textId="77777777" w:rsidR="00B46F83" w:rsidRPr="00B46F83" w:rsidRDefault="00B46F83" w:rsidP="00B46F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fechar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posicionamento</w:t>
      </w:r>
    </w:p>
    <w:p w14:paraId="66316C31" w14:textId="77777777" w:rsidR="00B46F83" w:rsidRPr="00B46F83" w:rsidRDefault="00B46F83" w:rsidP="00B46F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comercial</w:t>
      </w:r>
    </w:p>
    <w:p w14:paraId="11107F2D" w14:textId="77777777" w:rsidR="00B46F83" w:rsidRPr="00B46F83" w:rsidRDefault="00B46F83" w:rsidP="00B46F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MVP</w:t>
      </w:r>
    </w:p>
    <w:p w14:paraId="40EB9FFD" w14:textId="77777777" w:rsidR="00B46F83" w:rsidRPr="00B46F83" w:rsidRDefault="00B46F83" w:rsidP="00B46F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primeiros clientes</w:t>
      </w:r>
    </w:p>
    <w:p w14:paraId="2A65810E" w14:textId="77777777" w:rsidR="00B46F83" w:rsidRPr="00B46F83" w:rsidRDefault="00B46F83" w:rsidP="00B46F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 de prova</w:t>
      </w:r>
    </w:p>
    <w:p w14:paraId="1314CF4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Médio prazo</w:t>
      </w:r>
    </w:p>
    <w:p w14:paraId="205FA9F0" w14:textId="77777777" w:rsidR="00B46F83" w:rsidRPr="00B46F83" w:rsidRDefault="00B46F83" w:rsidP="00B46F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ampliar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módulos</w:t>
      </w:r>
    </w:p>
    <w:p w14:paraId="11070DF1" w14:textId="77777777" w:rsidR="00B46F83" w:rsidRPr="00B46F83" w:rsidRDefault="00B46F83" w:rsidP="00B46F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retenção</w:t>
      </w:r>
    </w:p>
    <w:p w14:paraId="56AEA167" w14:textId="77777777" w:rsidR="00B46F83" w:rsidRPr="00B46F83" w:rsidRDefault="00B46F83" w:rsidP="00B46F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operação</w:t>
      </w:r>
    </w:p>
    <w:p w14:paraId="0472D7DE" w14:textId="77777777" w:rsidR="00B46F83" w:rsidRPr="00B46F83" w:rsidRDefault="00B46F83" w:rsidP="00B46F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consolidar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receita recorrente</w:t>
      </w:r>
    </w:p>
    <w:p w14:paraId="44D02542" w14:textId="77777777" w:rsidR="00B46F83" w:rsidRPr="00B46F83" w:rsidRDefault="00B46F83" w:rsidP="00B46F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iniciar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maiores</w:t>
      </w:r>
    </w:p>
    <w:p w14:paraId="00322501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Longo prazo</w:t>
      </w:r>
    </w:p>
    <w:p w14:paraId="1EC24A8B" w14:textId="77777777" w:rsidR="00B46F83" w:rsidRPr="00B46F83" w:rsidRDefault="00B46F83" w:rsidP="00B46F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ecossistema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completo</w:t>
      </w:r>
    </w:p>
    <w:p w14:paraId="1EB26C4C" w14:textId="77777777" w:rsidR="00B46F83" w:rsidRPr="00B46F83" w:rsidRDefault="00B46F83" w:rsidP="00B46F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integrações</w:t>
      </w:r>
    </w:p>
    <w:p w14:paraId="3DF17182" w14:textId="77777777" w:rsidR="00B46F83" w:rsidRPr="00B46F83" w:rsidRDefault="00B46F83" w:rsidP="00B46F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internacionalização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seletiva</w:t>
      </w:r>
    </w:p>
    <w:p w14:paraId="729C5028" w14:textId="77777777" w:rsidR="00B46F83" w:rsidRPr="00B46F83" w:rsidRDefault="00B46F83" w:rsidP="00B46F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</w:t>
      </w:r>
      <w:proofErr w:type="spellEnd"/>
      <w:proofErr w:type="gramEnd"/>
    </w:p>
    <w:p w14:paraId="71BBF6C1" w14:textId="77777777" w:rsidR="00B46F83" w:rsidRPr="00B46F83" w:rsidRDefault="00B46F83" w:rsidP="00B46F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atuação</w:t>
      </w:r>
      <w:proofErr w:type="gram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hub empresarial</w:t>
      </w:r>
    </w:p>
    <w:p w14:paraId="52F63D6D" w14:textId="77777777" w:rsidR="00B46F83" w:rsidRPr="00B46F83" w:rsidRDefault="00B46F83" w:rsidP="00B4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46F8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25. Conclusão</w:t>
      </w:r>
    </w:p>
    <w:p w14:paraId="4B9F6D6B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Global </w:t>
      </w:r>
      <w:proofErr w:type="spellStart"/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Solutions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base para se tornar um negócio relevante no mercado de tecnologia empresarial porque parte de uma tese forte: empresas não precisam de mais ferramentas soltas; precisam de </w:t>
      </w:r>
      <w:r w:rsidRPr="00B46F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integração, clareza, automação e inteligência aplicada ao crescimento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E356E26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O momento de mercado é favorável. O Brasil continua abrindo pequenos negócios em escala elevada, mantém uma base massiva de micro e pequenas empresas e avança na digitalização, ainda com lacunas claras de integração e maturidade tecnológica. Ao mesmo tempo, ERP, CRM e IA seguem como categorias estrat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égicas de investimento global.</w:t>
      </w:r>
    </w:p>
    <w:p w14:paraId="22CF7E33" w14:textId="77777777" w:rsidR="00B46F83" w:rsidRPr="00B46F83" w:rsidRDefault="00B46F83" w:rsidP="00B46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potencial da </w:t>
      </w:r>
      <w:proofErr w:type="spellStart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>Lumerixa</w:t>
      </w:r>
      <w:proofErr w:type="spellEnd"/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em executar com disciplina: começar com foco, provar valor, expandir por demanda real e construir um ecossistema sólido. Se fizer isso, </w:t>
      </w:r>
      <w:r w:rsidRPr="00B46F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poderá ocupar um espaço importante entre soluções caras demais e ferramentas simples demais.</w:t>
      </w:r>
    </w:p>
    <w:p w14:paraId="0D292E91" w14:textId="77777777" w:rsidR="00853A55" w:rsidRDefault="00853A55"/>
    <w:sectPr w:rsidR="00853A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650B6"/>
    <w:multiLevelType w:val="multilevel"/>
    <w:tmpl w:val="23F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C1F"/>
    <w:multiLevelType w:val="multilevel"/>
    <w:tmpl w:val="95D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517A"/>
    <w:multiLevelType w:val="multilevel"/>
    <w:tmpl w:val="DCA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674D"/>
    <w:multiLevelType w:val="multilevel"/>
    <w:tmpl w:val="82C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5889"/>
    <w:multiLevelType w:val="multilevel"/>
    <w:tmpl w:val="89F2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10135"/>
    <w:multiLevelType w:val="multilevel"/>
    <w:tmpl w:val="ED5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87A49"/>
    <w:multiLevelType w:val="multilevel"/>
    <w:tmpl w:val="307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D12BB"/>
    <w:multiLevelType w:val="multilevel"/>
    <w:tmpl w:val="78F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604E5"/>
    <w:multiLevelType w:val="multilevel"/>
    <w:tmpl w:val="F45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17DB0"/>
    <w:multiLevelType w:val="multilevel"/>
    <w:tmpl w:val="36B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67457"/>
    <w:multiLevelType w:val="multilevel"/>
    <w:tmpl w:val="EF5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02299"/>
    <w:multiLevelType w:val="multilevel"/>
    <w:tmpl w:val="008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E062E"/>
    <w:multiLevelType w:val="multilevel"/>
    <w:tmpl w:val="7E3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728E7"/>
    <w:multiLevelType w:val="multilevel"/>
    <w:tmpl w:val="D860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10632"/>
    <w:multiLevelType w:val="multilevel"/>
    <w:tmpl w:val="A73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809F3"/>
    <w:multiLevelType w:val="multilevel"/>
    <w:tmpl w:val="A64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67B50"/>
    <w:multiLevelType w:val="multilevel"/>
    <w:tmpl w:val="E2A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339F6"/>
    <w:multiLevelType w:val="multilevel"/>
    <w:tmpl w:val="7EA6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5232A"/>
    <w:multiLevelType w:val="multilevel"/>
    <w:tmpl w:val="8F3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23199"/>
    <w:multiLevelType w:val="multilevel"/>
    <w:tmpl w:val="D6B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C60B5"/>
    <w:multiLevelType w:val="multilevel"/>
    <w:tmpl w:val="7C9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82736"/>
    <w:multiLevelType w:val="multilevel"/>
    <w:tmpl w:val="E0C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15D85"/>
    <w:multiLevelType w:val="multilevel"/>
    <w:tmpl w:val="042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E2757"/>
    <w:multiLevelType w:val="multilevel"/>
    <w:tmpl w:val="BCB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A4A6C"/>
    <w:multiLevelType w:val="multilevel"/>
    <w:tmpl w:val="B73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72D50"/>
    <w:multiLevelType w:val="multilevel"/>
    <w:tmpl w:val="2D2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C65E8"/>
    <w:multiLevelType w:val="multilevel"/>
    <w:tmpl w:val="705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017A83"/>
    <w:multiLevelType w:val="multilevel"/>
    <w:tmpl w:val="92F6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6112D3"/>
    <w:multiLevelType w:val="multilevel"/>
    <w:tmpl w:val="B0A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E2660"/>
    <w:multiLevelType w:val="multilevel"/>
    <w:tmpl w:val="E9B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347C6D"/>
    <w:multiLevelType w:val="multilevel"/>
    <w:tmpl w:val="8B9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67CDC"/>
    <w:multiLevelType w:val="multilevel"/>
    <w:tmpl w:val="9D48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14BDD"/>
    <w:multiLevelType w:val="multilevel"/>
    <w:tmpl w:val="2A3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0171B"/>
    <w:multiLevelType w:val="multilevel"/>
    <w:tmpl w:val="376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56C9A"/>
    <w:multiLevelType w:val="multilevel"/>
    <w:tmpl w:val="47AE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46983"/>
    <w:multiLevelType w:val="multilevel"/>
    <w:tmpl w:val="38C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83124"/>
    <w:multiLevelType w:val="multilevel"/>
    <w:tmpl w:val="E95A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7C7099"/>
    <w:multiLevelType w:val="multilevel"/>
    <w:tmpl w:val="B58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7376E"/>
    <w:multiLevelType w:val="multilevel"/>
    <w:tmpl w:val="638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E2B81"/>
    <w:multiLevelType w:val="multilevel"/>
    <w:tmpl w:val="6746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B15379"/>
    <w:multiLevelType w:val="multilevel"/>
    <w:tmpl w:val="0F3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B426A"/>
    <w:multiLevelType w:val="multilevel"/>
    <w:tmpl w:val="29E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02FDD"/>
    <w:multiLevelType w:val="multilevel"/>
    <w:tmpl w:val="FB0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32ED1"/>
    <w:multiLevelType w:val="multilevel"/>
    <w:tmpl w:val="7C8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274B4"/>
    <w:multiLevelType w:val="multilevel"/>
    <w:tmpl w:val="F7F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01DDB"/>
    <w:multiLevelType w:val="multilevel"/>
    <w:tmpl w:val="224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C6E5E"/>
    <w:multiLevelType w:val="multilevel"/>
    <w:tmpl w:val="9C0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630B6"/>
    <w:multiLevelType w:val="multilevel"/>
    <w:tmpl w:val="FD2E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E4B71"/>
    <w:multiLevelType w:val="multilevel"/>
    <w:tmpl w:val="D10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"/>
  </w:num>
  <w:num w:numId="3">
    <w:abstractNumId w:val="35"/>
  </w:num>
  <w:num w:numId="4">
    <w:abstractNumId w:val="13"/>
  </w:num>
  <w:num w:numId="5">
    <w:abstractNumId w:val="5"/>
  </w:num>
  <w:num w:numId="6">
    <w:abstractNumId w:val="27"/>
  </w:num>
  <w:num w:numId="7">
    <w:abstractNumId w:val="11"/>
  </w:num>
  <w:num w:numId="8">
    <w:abstractNumId w:val="14"/>
  </w:num>
  <w:num w:numId="9">
    <w:abstractNumId w:val="45"/>
  </w:num>
  <w:num w:numId="10">
    <w:abstractNumId w:val="23"/>
  </w:num>
  <w:num w:numId="11">
    <w:abstractNumId w:val="40"/>
  </w:num>
  <w:num w:numId="12">
    <w:abstractNumId w:val="0"/>
  </w:num>
  <w:num w:numId="13">
    <w:abstractNumId w:val="38"/>
  </w:num>
  <w:num w:numId="14">
    <w:abstractNumId w:val="37"/>
  </w:num>
  <w:num w:numId="15">
    <w:abstractNumId w:val="8"/>
  </w:num>
  <w:num w:numId="16">
    <w:abstractNumId w:val="9"/>
  </w:num>
  <w:num w:numId="17">
    <w:abstractNumId w:val="26"/>
  </w:num>
  <w:num w:numId="18">
    <w:abstractNumId w:val="42"/>
  </w:num>
  <w:num w:numId="19">
    <w:abstractNumId w:val="17"/>
  </w:num>
  <w:num w:numId="20">
    <w:abstractNumId w:val="48"/>
  </w:num>
  <w:num w:numId="21">
    <w:abstractNumId w:val="28"/>
  </w:num>
  <w:num w:numId="22">
    <w:abstractNumId w:val="31"/>
  </w:num>
  <w:num w:numId="23">
    <w:abstractNumId w:val="20"/>
  </w:num>
  <w:num w:numId="24">
    <w:abstractNumId w:val="43"/>
  </w:num>
  <w:num w:numId="25">
    <w:abstractNumId w:val="16"/>
  </w:num>
  <w:num w:numId="26">
    <w:abstractNumId w:val="33"/>
  </w:num>
  <w:num w:numId="27">
    <w:abstractNumId w:val="30"/>
  </w:num>
  <w:num w:numId="28">
    <w:abstractNumId w:val="29"/>
  </w:num>
  <w:num w:numId="29">
    <w:abstractNumId w:val="34"/>
  </w:num>
  <w:num w:numId="30">
    <w:abstractNumId w:val="46"/>
  </w:num>
  <w:num w:numId="31">
    <w:abstractNumId w:val="44"/>
  </w:num>
  <w:num w:numId="32">
    <w:abstractNumId w:val="7"/>
  </w:num>
  <w:num w:numId="33">
    <w:abstractNumId w:val="24"/>
  </w:num>
  <w:num w:numId="34">
    <w:abstractNumId w:val="2"/>
  </w:num>
  <w:num w:numId="35">
    <w:abstractNumId w:val="19"/>
  </w:num>
  <w:num w:numId="36">
    <w:abstractNumId w:val="47"/>
  </w:num>
  <w:num w:numId="37">
    <w:abstractNumId w:val="10"/>
  </w:num>
  <w:num w:numId="38">
    <w:abstractNumId w:val="18"/>
  </w:num>
  <w:num w:numId="39">
    <w:abstractNumId w:val="15"/>
  </w:num>
  <w:num w:numId="40">
    <w:abstractNumId w:val="1"/>
  </w:num>
  <w:num w:numId="41">
    <w:abstractNumId w:val="22"/>
  </w:num>
  <w:num w:numId="42">
    <w:abstractNumId w:val="3"/>
  </w:num>
  <w:num w:numId="43">
    <w:abstractNumId w:val="32"/>
  </w:num>
  <w:num w:numId="44">
    <w:abstractNumId w:val="41"/>
  </w:num>
  <w:num w:numId="45">
    <w:abstractNumId w:val="36"/>
  </w:num>
  <w:num w:numId="46">
    <w:abstractNumId w:val="12"/>
  </w:num>
  <w:num w:numId="47">
    <w:abstractNumId w:val="6"/>
  </w:num>
  <w:num w:numId="48">
    <w:abstractNumId w:val="25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83"/>
    <w:rsid w:val="000070AE"/>
    <w:rsid w:val="00853A55"/>
    <w:rsid w:val="00B46F83"/>
    <w:rsid w:val="00B676B2"/>
    <w:rsid w:val="00D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A4DFE"/>
  <w15:chartTrackingRefBased/>
  <w15:docId w15:val="{D69533D2-99C6-4CED-B16B-04B2D36F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46F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46F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46F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6F8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46F8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46F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46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46F83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B46F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4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br/mcti/pt-br/acompanhe-o-mcti/noticias/2025/06/publicada-versao-final-do-plano-brasileiro-de-inteligencia-artificial-sob-coordenacao-do-mcti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18</Pages>
  <Words>3254</Words>
  <Characters>17575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DOUGLAS DA SILVA</dc:creator>
  <cp:keywords/>
  <dc:description/>
  <cp:lastModifiedBy>MAICON DOUGLAS DA SILVA</cp:lastModifiedBy>
  <cp:revision>3</cp:revision>
  <dcterms:created xsi:type="dcterms:W3CDTF">2026-04-15T13:39:00Z</dcterms:created>
  <dcterms:modified xsi:type="dcterms:W3CDTF">2026-04-15T15:13:00Z</dcterms:modified>
</cp:coreProperties>
</file>