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PDVix CRM</w:t>
      </w:r>
    </w:p>
    <w:p>
      <w:pPr>
        <w:jc w:val="center"/>
      </w:pPr>
      <w:r>
        <w:rPr>
          <w:rFonts w:ascii="Arial" w:cs="Arial" w:eastAsia="Arial" w:hAnsi="Arial"/>
          <w:color w:val="1E3A5F"/>
          <w:sz w:val="40"/>
          <w:szCs w:val="40"/>
        </w:rPr>
        <w:t xml:space="preserve">Documentação Técnica</w:t>
      </w:r>
    </w:p>
    <w:p>
      <w:pPr>
        <w:pBdr>
          <w:bottom w:val="single" w:color="1A56DB" w:sz="2" w:space="8"/>
        </w:pBdr>
        <w:spacing w:before="16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4.0  ·  Sistema PDV + CRM + Pagar.me PIX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da Arquitetura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PDVix é um sistema de ponto de venda composto por três camadas distintas que se comunicam via HTTP REST e WebSocket em tempo real.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Componentes do 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Comunicação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Electron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+ SQLite + Node.js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Frente de caixa offline-first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REST + WebSocket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CRM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8.1 MVC + MySQL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+ painel admin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HTTP + WS gateway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Gateway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Workerman 4.1 + Redis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em tempo real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bidirecional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Pagar.me v5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SaaS externa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de PIX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REST + Webhook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mensagens WS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interno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Fluxo Geral de uma Venda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PDV (Electron)                  Servidor (PHP)              Pagar.me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     │     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│── F3: Abrir venda ────────────▶│ POST /api/pdv ...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│── Scan produto (SQLite local)  │     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│── F2 → Selecionar PIX ────────▶│ POST /api/pdv/pix/criar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     │────── POST /orders ──────▶│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     │◀───── {qr_code, order_id}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│◀── WS: pdv:pagamento_pendente ─│     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[QR Code renderizado]       │     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     │◀──── Webhook order.paid ──│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│◀── WS: pdv:pagamento_confirmado│     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│── Registrar pagamento local    │     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│── Finalizar venda             │     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│── sync.js → POST sync-venda ──▶│                          │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Estrutura de Arquivos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pdv/src/main/main.js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principal Electron: IPC handlers, WS client, sync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pdv/src/main/preload.js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segura Electron → Renderer (contextBridge)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pdv/src/main/sync.js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de sincronização offline (30s)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pdv/src/main/database.js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Inicialização SQLite + migrações locais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pdv/src/renderer/js/venda.js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a lógica do PDV: estado, UI, pagamentos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pdv/src/renderer/index.html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do PDV com tela de caixa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htdocs/App/Controllers/PagarmeController.php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PIX: criar, cancelar, status, webhook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htdocs/App/Controllers/CancelamentoController.php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 gestão de cancelamentos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htdocs/App/Controllers/ComandaController.php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 envio de comandas via Redis/WS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htdocs/App/Controllers/PdvSyncController.php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de vendas do PDV (idempotente)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htdocs/App/Services/PagarmeService.php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HTTP Pagar.me v5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htdocs/App/Services/RedisService.php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Abstração do Redis (set, get, rPush, lPop)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htdocs/pdv_server.php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Gateway (Workerman)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htdocs/routes.php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rotas HTTP → Controller::method()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htdocs/config.php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 de ambiente (DB, Redis, Pagar.me)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htdocs/pdvix_crm.sql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MySQL completo com migrações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Rotas HTTP — API Completa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Todas as rotas respondem JSON. Autenticação por sessão PHP (painel) ou token estático (PDV).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/auth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Pública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retorna sessão PHP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/api/carga-inicial?token=X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Token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Produtos, clientes, usuários para o PDV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/api/pdv/sync-venda?token=X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Token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 venda completa (idempotente)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/api/pdv/sync-caixa?token=X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Token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 sessão de caixa + sangrias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/api/pdv/sync-cancelamento?token=X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Token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 cancelamentos offline; retorna aceitos[]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/api/pdv/status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PDVs online/offline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/api/pdv/comando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Enfileira comando remoto via Redis → WS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/api/pdv/pix/criar?token=X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Token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order PIX na Pagar.me (PDV Electron)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/api/pdv/pix/cancelar?token=X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Token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charge PIX (PDV Electron)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/api/pdv/pix/status?token=X&amp;order_id=X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Token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status do PIX (polling fallback)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/api/pagamentos/pix/criar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PIX via painel 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/api/webhook/pagarme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HMAC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Pagar.me — confirma pagamento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/api/vendas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vendas com filtros DataTables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/api/vendas/finalizar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 venda (painel)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/api/cancelamentos/venda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venda inteira (painel)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/api/cancelamentos/item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item específico (painel)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/api/comandas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comanda (pré-venda)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/api/comandas/enviar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comanda para PDV via Redis/WS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/api/dashboard/resumo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do dashboard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/api/estoque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Sessão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estoque por produto/loja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WebSocket Gateway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Configuração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Porta dev: 8080 (ws://). Porta produção: 8443 (wss:// com SSL Let's Encrypt). Processo: Workerman 4.1, 1 worker.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Iniciar: PDV_ENV=production php htdocs/pdv_server.php start -d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Canais 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Redis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para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pdv:{loja_id}:{numero_pdv}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privado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Comandos e pagamentos direcionados a 1 PDV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admin:loja:{loja_id}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loja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de uma loja para gerentes/admins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admin:global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eventos, todas as lojas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pdv:cmd:{loja}:{pdv}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List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comandos remotos (lPop 0.1s)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pdv:fila_pagamentos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List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Confirmações PIX para rotear ao PDV correto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pdv:venda_pdv:{numero_venda}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Mapeia venda → PDV de origem (TTL 10min)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Eventos WebSocket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PDV →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/ 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pdv:auth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{token, loja_id, numero_pdv, usuario_id, versao}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pdv:heartbeat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Keepalive a cada 30s → resposta ws:pong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pdv:venda_finalizada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{venda_id, numero_venda, total, forma_pagamento}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pdv:caixa_aberto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{caixa_sessao_id, abertura_em}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pdv:caixa_fechado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{caixa_sessao_id, total_vendas}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pdv:cmd_resultado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{tipo, sucesso, mensagem}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Servidor → PDV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/ 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ws:auth_ok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{canal} — autenticação aceita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ws:auth_fail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{msg} — token inválido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pdv:comando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{tipo, payload} — comando remoto (ver seção 7)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pdv:pagamento_pendente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{order_id, qr_code, qr_code_url, expires_at, valor}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pdv:pagamento_confirmado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{numero_venda, order_id, charge_id, status}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pdv:pagamento_cancelado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{numero_venda, order_id, status, mensagem}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pdv:carga_disponivel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{totais} — nova carga de produtos disponível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Pagamento PIX com Pagar.me v5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Arquitetura da Integração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notificação ao PDV usa arquitetura híbrida: o QR Code é entregue via WebSocket (tempo real) e há polling HTTP de fallback a cada 3s caso o WS falhe.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Fluxo Detalhado do PIX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Operador pressiona F2 → seleciona "2" (PIX) → Enter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PDV Renderer chama: window.pdv.pagarmeCriarPix({venda_id, valor, ...})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PDV Main Process → POST /api/pdv/pix/criar?token=X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4. PagarmeController recebe, valida token, chama PagarmeService::criarPix()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5. PagarmeService → POST https://api.pagar.me/core/v5/orders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Body: {closed:true, customer:{...}, items:[...], payments:[{pix:{expires_in:600}}]}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6. Pagar.me retorna: {id, charges:[{id, last_transaction:{qr_code, qr_code_url}}]}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7. PagarmeService salva em pagarme_transacoes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8. Controller registra no Redis: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SET pdv:venda_pdv:{numero_venda} → "{loja_id}:{numero_pdv}" (TTL 600s)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RPUSH pdv:pagamento_pendente:{numero_venda} → JSON do QR 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9. Controller retorna {sucesso, order_id, qr_code, qr_code_url, expires_at} ao PDV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10. PDV Renderer exibe overlay com QR Code e countdown 10:00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11. Timer de polling a cada 3s: GET /api/pdv/pix/status?order_id=X (fallback)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── Cliente paga no app do banco 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12. Pagar.me dispara webhook: POST /api/webhook/pagarme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13. Controller valida HMAC, atualiza pagarme_transacoes.status = "paid"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14. Chama _confirmarPagamento() → RPUSH pdv:fila_pagamentos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15. WS Gateway (Timer 2, 0.1s) lPop da fila → envia pdv:pagamento_confirmado ao PDV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16. PDV Renderer: confirmarPagamentoPix() → registra pagamento local → finaliza venda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17. sync.js sincroniza venda + pagamento para o servidor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Estrutura da Requisição à Pagar.me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https://api.pagar.me/core/v5/orders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Authorization: Basic base64(sk_...:)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Content-Type: application/json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"code":   "PDVIX-{venda_id}-{timestamp}",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"closed": true,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"customer":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"name":          "Consumidor Final",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"type":          "individual",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"email":         "consumidor@pdvix.local",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"document":      "00000000000",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"document_type": "CPF",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"phones": { "home_phone": { "country_code":"55","area_code":"65","number":"999999999" }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"address": { "line_1":"PDV","zip_code":"78000000","city":"Cuiaba","state":"MT","country":"BR"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"items": [{ "amount": 2500, "description": "Venda PDVix #123", "quantity": 1, "code": "VENDA-123" }],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"payments": [{ "payment_method": "pix", "pix": { "expires_in": 600 }, "amount": 2500 }]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Resposta relevante: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response.charges[0].last_transaction.qr_code      → string copia-e-cola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response.charges[0].last_transaction.qr_code_url  → URL PNG do QR 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response.charges[0].id                            → charge_id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response.id                                       → order_id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Webhook Pagar.me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URL configurada no dashboard Pagar.me: https://seudominio.com/api/webhook/pagarme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Validação HMAC-SHA1: header X-Hub-Signature = sha1={hash do body com PAGARME_WEBHOOK_SECRET}.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Webhook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salvo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PDVix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order.paid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paid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Enfileira confirmação no Redis → WS → PDV finaliza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order.payment_failed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failed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Enfileira falha → WS → PDV exibe erro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order.canceled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canceled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Enfileira cancelamento → WS → PDV cancela PIX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5.5 Configuração (config.php)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define('PAGARME_API_KEY',        'sk_...');  // chave da API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define('PAGARME_WEBHOOK_SECRET', 'whsec_...'); // segredo do webhook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define('PAGARME_CUSTOMER_ID',    '');         // opcional: customer pré-cadastrado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Sandbox Pagar.me: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define('PAGARME_API_KEY', 'sk_test_...');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Sincronização Offline do PDV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Loop de Sincronização (sync.js)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Intervalo: 30 segundos. Tentativa imediata ao iniciar (após 5s). Ordem: vendas → cancelamentos.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Ciclo a cada 30s: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1. Busca vendas WHERE sincronizado = 0 AND status = "finalizada"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2. Para cada venda: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- Sem resposta HTTP (rede offline): PARA o ciclo, tenta em 30s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- HTTP 4xx (dados ruins): loga erro, CONTINUA para a próxima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- HTTP 5xx (servidor): loga, continua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- Alerta ao atingir 20 falhas consecutivas na mesma venda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3. Sincroniza cancelamentos pendentes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- Envia local_id em cada item para rastrear confirmação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- Marca sincronizado=1 apenas nos IDs retornados em aceitos[]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- Itens em nao_sincronizados[] aguardam venda ser sincronizada primeiro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Sincronização de Cancelamentos — Detalhe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Problema resolvido: cancelamentos poderiam referenciar vendas ainda não sincronizadas, causando violação de FK no servidor. A solução: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Servidor verifica existência de cada venda_id antes do INSERT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Retorna aceitos[] (inseridos OK) e nao_sincronizados[] (venda pendente)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PDV marca sincronizado=1 somente nos IDs aceitos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sync_key UNIQUE KEY evita duplicatas: tipo:venda_id:item_id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Idempotência das Sincronizações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Garante que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/api/pdv/sync-venda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UNIQUE(numero_venda) + UPDATE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Reenvio não duplica venda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/api/pdv/sync-cancelamento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UNIQUE(sync_key) + INSERT IGNORE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Reenvio não duplica cancelamento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/api/pdv/sync-caixa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UNIQUE(numero_pdv + data)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Reenvio não duplica sessão de caixa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Pré-Venda (Comanda)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Fluxo Completo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Admin (painel)                Redis              WS Gateway          PDV Electron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│─ POST /api/comandas ─────▶│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(cria comanda + itens)   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│─ POST /api/comandas/enviar│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{comanda_id, loja, pdv} 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RPUSH pdv:cmd:{l}:{p} ─▶│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│◀─ Timer 1 lPop (0.1s)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│─── pdv:comando {tipo:"enviar_comanda", itens:[...]} ──▶│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wsExecutarComando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ipcMain.send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cmd:comanda → cmd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│──────────────────▶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carregarComanda()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│                          │                    │  [itens na tela]    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Payload Redis → WS → PDV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Enfileirado pelo ComandaController::enviar()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"tipo":         "enviar_comanda",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"comanda_id":   42,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"numero":       "CMD-20250301-0001",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"cliente_nome": "João Silva",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"itens":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"produto_id": 15, "produto_nome": "Coca-Cola 2L",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"quantidade": 2, "valor_unitario": 12.50, "subtotal": 25.00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Bug corrigido: wsExecutarComando enviava cmd.payload (vazio)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Agora envia cmd completo: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case 'enviar_comanda':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mainWindow.webContents.send("cmd:comanda", cmd); // cmd = objeto raiz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Bugs Corrigidos — v4.0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Localização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Aplicada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pdv/src/main/main.js
wsExecutarComando()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enviar_comanda enviava cmd.payload ({})
Os itens da comanda chegavam vazios ao PDV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Passou a enviar cmd completo onde estão
numero, cliente_nome e itens[]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htdocs/App/Services/PagarmeService.php
criarPix()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Campo customer obrigatório ausente na API Pagar.me.
expiresAt incorreto (string ISO em vez de expires_in em segundos)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Adicionado objeto customer completo.
Trocado expires_at por expires_in: 600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htdocs/App/Controllers/PagarmeController.php
_processarCriarPix()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Não passava dados do cliente para a Pagar.me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Recebe cliente_nome, cliente_cpf, cliente_email e repassa ao Service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htdocs/App/Controllers/CancelamentoController.php
syncCancelamento()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INSERT IGNORE silenciava FK error se venda_id não existia no servidor.
Todos eram marcados como sincronizados mesmo com erro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Pré-verifica venda_ids existentes.
Retorna aceitos[] e nao_sincronizados[]
para marcação granular no PDV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pdv/src/main/main.js
syncCancelamentosOffline()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Marcava sincronizado=1 em todos os cancelamentos
independente do retorno do servidor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Marca apenas IDs em aceitos[]; itens com venda
não sincronizada ficam sincronizado=0 e tentam novamente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Banco de Dados — Tabelas Relevantes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pagarme_transacoes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       INT PK AUTO_INCREMENT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venda_id        INT FK → vendas.id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loja_id         INT FK → lojas.id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order_id        VARCHAR(100) UNIQUE  — ID do pedido na Pagar.me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charge_id       VARCHAR(100)         — ID da cobrança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tipo            ENUM(pix, pos_debito, pos_credito, pos_pix)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status          VARCHAR(30)          — pending | paid | failed | canceled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qr_code         TEXT                 — string copia-e-cola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qr_code_url     TEXT                 — URL PNG do QR 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expires_at      DATETIME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payload_request LONGTEXT             — JSON enviado para Pagar.me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payload_response LONGTEXT            — Resposta da Pagar.me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payload_webhook LONGTEXT             — Payload do webhook recebido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created_at      DATETIME DEFAULT 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updated_at      DATETIME ON UPDATE NOW()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cancelamentos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       INT PK AUTO_INCREMENT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tipo            ENUM(venda, item)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venda_id        INT FK → vendas.id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venda_item_id   INT NULL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loja_id         INT FK → lojas.id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numero_pdv      VARCHAR(10)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usuario_id     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supervisor_id   INT NULL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motivo          VARCHAR(200)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valor_cancelado DECIMAL(10,2)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cancelado_em    DATETIME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origem          ENUM(pdv, painel)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sincronizado    TINYINT(1) DEFAULT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sync_key        VARCHAR(80) GENERATED ALWAYS 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(CONCAT(tipo,":",venda_id,":",COALESCE(venda_item_id,0))) STORED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UNIQUE KEY uq_cancelamento_sync_key (sync_key)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Deployment e Checklist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Arquivos Alterados Nesta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pdv/src/main/main.js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comanda + Fix cancelamentos aceitos[] + Forward cliente PIX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pdv/src/renderer/js/venda.js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cliente_nome ao criar PIX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htdocs/App/Services/PagarmeService.php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customer, usa expires_in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htdocs/App/Controllers/PagarmeController.php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Repassa cliente_info ao Service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htdocs/App/Controllers/CancelamentoController.php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FK, retorna aceitos[]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Checklist de Deploy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Substituir os 5 arquivos listados acima nos respectivos diretórios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Confirmar que pdvix_crm.sql foi aplicado (sync_key + pagarme_transacoes)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Configurar PAGARME_API_KEY e PAGARME_WEBHOOK_SECRET no config.php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Registrar URL do webhook no dashboard Pagar.me: POST /api/webhook/pagarme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Reiniciar WS: php htdocs/pdv_server.php restart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Rebuildar Electron: npm run build (dentro de pdv/)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Testar PIX com credenciais Sandbox antes de produção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Verificar log sync.js (console do Electron) após a primeira sincronização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Teste de Integração PIX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Configurar PAGARME_API_KEY com sk_test_... (sandbox)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Abrir PDV → F3 → Adicionar produto → F2 → 2 (PIX) → Enter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Confirmar: QR Code aparece na tela com countdown 10:00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4. No dashboard Pagar.me Sandbox → simular pagamento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5. Confirmar: PDV recebe pdv:pagamento_confirmado via WS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6. Confirmar: venda finaliza automaticamente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7. Verificar: pagarme_transacoes.status = "paid"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8. Verificar: sync.js sincroniza venda para servidor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10.4 Variáveis de Ambiente (config.php)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Banco de Dados ──────────────────────────────────────────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define('DB_HOST',     'localhost');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define('DB_NAME',     'pdvix_crm');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define('DB_USER',     'root');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define('DB_PASS',     'senha');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Redis ────────────────────────────────────────────────────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define('REDIS_HOST',  '127.0.0.1');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define('REDIS_PORT',  6379);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WebSocket ────────────────────────────────────────────────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define('WS_PORT',     8080);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Pagar.me v5 ──────────────────────────────────────────────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define('PAGARME_API_KEY',        'sk_...');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define('PAGARME_WEBHOOK_SECRET', 'whsec_...');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define('PAGARME_CUSTOMER_ID',    '');  // opcional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Gerado em: 06/03/2026</w:t>
    </w:r>
    <w:r>
      <w:rPr>
        <w:rFonts w:ascii="Arial" w:cs="Arial" w:eastAsia="Arial" w:hAnsi="Arial"/>
        <w:color w:val="6B7280"/>
        <w:sz w:val="18"/>
        <w:szCs w:val="18"/>
      </w:rPr>
      <w:t xml:space="preserve">	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PDVix CRM  —  Documentação Técnica v4.0</w:t>
    </w:r>
    <w:r>
      <w:rPr>
        <w:rFonts w:ascii="Arial" w:cs="Arial" w:eastAsia="Arial" w:hAnsi="Arial"/>
        <w:color w:val="ADB5BD"/>
        <w:sz w:val="18"/>
        <w:szCs w:val="18"/>
      </w:rPr>
      <w:t xml:space="preserve">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2026-03-06T05:39:53.201Z</dcterms:created>
  <dcterms:modified xsi:type="dcterms:W3CDTF">2026-03-06T05:39:53.201Z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