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F7E84" w14:textId="77777777" w:rsidR="0008699A" w:rsidRDefault="0008699A" w:rsidP="0008699A">
      <w:pPr>
        <w:ind w:left="-851" w:right="-852"/>
        <w:rPr>
          <w:b/>
          <w:bCs/>
          <w:sz w:val="28"/>
          <w:szCs w:val="28"/>
        </w:rPr>
      </w:pPr>
      <w:r w:rsidRPr="0008699A">
        <w:rPr>
          <w:b/>
          <w:bCs/>
          <w:sz w:val="28"/>
          <w:szCs w:val="28"/>
        </w:rPr>
        <w:t>Semántica del objeto</w:t>
      </w:r>
    </w:p>
    <w:p w14:paraId="706593B3" w14:textId="77777777" w:rsidR="0008699A" w:rsidRPr="00831D7F" w:rsidRDefault="0008699A" w:rsidP="0008699A">
      <w:pPr>
        <w:ind w:left="-851" w:right="-852"/>
        <w:rPr>
          <w:b/>
          <w:bCs/>
        </w:rPr>
      </w:pPr>
      <w:r w:rsidRPr="00831D7F">
        <w:rPr>
          <w:b/>
          <w:bCs/>
        </w:rPr>
        <w:t xml:space="preserve">Barthes </w:t>
      </w:r>
    </w:p>
    <w:p w14:paraId="03E01CB6" w14:textId="77777777" w:rsidR="0008699A" w:rsidRDefault="0008699A" w:rsidP="0008699A">
      <w:pPr>
        <w:pStyle w:val="Prrafodelista"/>
        <w:numPr>
          <w:ilvl w:val="0"/>
          <w:numId w:val="1"/>
        </w:numPr>
        <w:ind w:right="-852"/>
      </w:pPr>
      <w:r>
        <w:t xml:space="preserve">se pregunta que es un objeto, es un signo, una cosa humana que </w:t>
      </w:r>
      <w:r w:rsidR="00831D7F">
        <w:t>está</w:t>
      </w:r>
      <w:r>
        <w:t xml:space="preserve"> destinada a existir </w:t>
      </w:r>
    </w:p>
    <w:p w14:paraId="47BA2E22" w14:textId="77777777" w:rsidR="0008699A" w:rsidRDefault="00D91D76" w:rsidP="0008699A">
      <w:pPr>
        <w:pStyle w:val="Prrafodelista"/>
        <w:numPr>
          <w:ilvl w:val="0"/>
          <w:numId w:val="1"/>
        </w:numPr>
        <w:ind w:right="-852"/>
      </w:pPr>
      <w:r>
        <w:t>U</w:t>
      </w:r>
      <w:r w:rsidR="0008699A">
        <w:t xml:space="preserve">sa el cuerpo </w:t>
      </w:r>
      <w:r>
        <w:t>teórico</w:t>
      </w:r>
      <w:r w:rsidR="0008699A">
        <w:t xml:space="preserve"> de</w:t>
      </w:r>
      <w:r>
        <w:t xml:space="preserve"> </w:t>
      </w:r>
      <w:r>
        <w:rPr>
          <w:rFonts w:ascii="Arial" w:hAnsi="Arial" w:cs="Arial"/>
          <w:sz w:val="18"/>
          <w:szCs w:val="18"/>
          <w:shd w:val="clear" w:color="auto" w:fill="FFFFFF"/>
        </w:rPr>
        <w:t>Saussure</w:t>
      </w:r>
      <w:r w:rsidR="0008699A">
        <w:t xml:space="preserve"> </w:t>
      </w:r>
    </w:p>
    <w:p w14:paraId="4C88BB26" w14:textId="77777777" w:rsidR="009A7072" w:rsidRDefault="009A7072" w:rsidP="009A7072">
      <w:pPr>
        <w:pStyle w:val="Prrafodelista"/>
        <w:ind w:left="-491" w:right="-85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</w:t>
      </w:r>
    </w:p>
    <w:p w14:paraId="348070C1" w14:textId="77777777" w:rsidR="0008699A" w:rsidRDefault="0008699A" w:rsidP="009A7072">
      <w:pPr>
        <w:pStyle w:val="Prrafodelista"/>
        <w:ind w:left="-491" w:right="-852"/>
        <w:jc w:val="center"/>
        <w:rPr>
          <w:b/>
          <w:bCs/>
          <w:sz w:val="28"/>
          <w:szCs w:val="28"/>
        </w:rPr>
      </w:pPr>
      <w:r w:rsidRPr="0008699A">
        <w:rPr>
          <w:b/>
          <w:bCs/>
          <w:sz w:val="28"/>
          <w:szCs w:val="28"/>
        </w:rPr>
        <w:t>Dos connotaciones</w:t>
      </w:r>
    </w:p>
    <w:p w14:paraId="3E726EAF" w14:textId="77777777" w:rsidR="0008699A" w:rsidRDefault="009A7072" w:rsidP="0008699A">
      <w:pPr>
        <w:pStyle w:val="Prrafodelista"/>
        <w:ind w:left="-491" w:right="-852"/>
        <w:jc w:val="center"/>
        <w:rPr>
          <w:b/>
          <w:bCs/>
          <w:sz w:val="28"/>
          <w:szCs w:val="28"/>
        </w:rPr>
      </w:pPr>
      <w:r w:rsidRPr="0008699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6E46ED" wp14:editId="49A3BD07">
                <wp:simplePos x="0" y="0"/>
                <wp:positionH relativeFrom="margin">
                  <wp:align>right</wp:align>
                </wp:positionH>
                <wp:positionV relativeFrom="paragraph">
                  <wp:posOffset>118745</wp:posOffset>
                </wp:positionV>
                <wp:extent cx="2143125" cy="695325"/>
                <wp:effectExtent l="0" t="0" r="9525" b="952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CA579" w14:textId="77777777" w:rsidR="0008699A" w:rsidRDefault="0008699A" w:rsidP="0008699A">
                            <w:r w:rsidRPr="0008699A">
                              <w:t xml:space="preserve">TECNOLÓGICAS </w:t>
                            </w:r>
                          </w:p>
                          <w:p w14:paraId="6604C648" w14:textId="77777777" w:rsidR="0008699A" w:rsidRDefault="0008699A" w:rsidP="0008699A">
                            <w:r w:rsidRPr="0008699A">
                              <w:t>una cosa que es fabricada</w:t>
                            </w:r>
                            <w:r>
                              <w:t xml:space="preserve"> de la </w:t>
                            </w:r>
                            <w:r w:rsidR="009A7072">
                              <w:t>mano de</w:t>
                            </w:r>
                            <w:r>
                              <w:t xml:space="preserve"> la técnica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E46E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17.55pt;margin-top:9.35pt;width:168.75pt;height:54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" fillcolor="white [3201]" stroked="f" strokeweight=".5pt">
                <v:textbox>
                  <w:txbxContent>
                    <w:p w14:paraId="001CA579" w14:textId="77777777" w:rsidR="0008699A" w:rsidRDefault="0008699A" w:rsidP="0008699A">
                      <w:r w:rsidRPr="0008699A">
                        <w:t xml:space="preserve">TECNOLÓGICAS </w:t>
                      </w:r>
                    </w:p>
                    <w:p w14:paraId="6604C648" w14:textId="77777777" w:rsidR="0008699A" w:rsidRDefault="0008699A" w:rsidP="0008699A">
                      <w:r w:rsidRPr="0008699A">
                        <w:t>una cosa que es fabricada</w:t>
                      </w:r>
                      <w:r>
                        <w:t xml:space="preserve"> de la </w:t>
                      </w:r>
                      <w:r w:rsidR="009A7072">
                        <w:t>mano de</w:t>
                      </w:r>
                      <w:r>
                        <w:t xml:space="preserve"> la técnica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699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29BD3" wp14:editId="2F00B00A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047875" cy="638175"/>
                <wp:effectExtent l="0" t="0" r="9525" b="95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7A345" w14:textId="77777777" w:rsidR="0008699A" w:rsidRDefault="0008699A">
                            <w:r w:rsidRPr="0008699A">
                              <w:t xml:space="preserve">EXISTENCIALES </w:t>
                            </w:r>
                          </w:p>
                          <w:p w14:paraId="2DAF4B82" w14:textId="77777777" w:rsidR="0008699A" w:rsidRDefault="0008699A">
                            <w:r w:rsidRPr="0008699A">
                              <w:t>una cosa orientada a existir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29BD3" id="Cuadro de texto 1" o:spid="_x0000_s1027" type="#_x0000_t202" style="position:absolute;left:0;text-align:left;margin-left:0;margin-top:13.55pt;width:161.25pt;height:50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" fillcolor="white [3201]" stroked="f" strokeweight=".5pt">
                <v:textbox>
                  <w:txbxContent>
                    <w:p w14:paraId="0A27A345" w14:textId="77777777" w:rsidR="0008699A" w:rsidRDefault="0008699A">
                      <w:r w:rsidRPr="0008699A">
                        <w:t xml:space="preserve">EXISTENCIALES </w:t>
                      </w:r>
                    </w:p>
                    <w:p w14:paraId="2DAF4B82" w14:textId="77777777" w:rsidR="0008699A" w:rsidRDefault="0008699A">
                      <w:r w:rsidRPr="0008699A">
                        <w:t>una cosa orientada a existir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D0FDB" w14:textId="77777777" w:rsidR="0008699A" w:rsidRDefault="0008699A" w:rsidP="0008699A">
      <w:pPr>
        <w:pStyle w:val="Prrafodelista"/>
        <w:ind w:left="-491" w:right="-852"/>
        <w:jc w:val="center"/>
        <w:rPr>
          <w:b/>
          <w:bCs/>
          <w:sz w:val="28"/>
          <w:szCs w:val="28"/>
        </w:rPr>
      </w:pPr>
    </w:p>
    <w:p w14:paraId="5B262E0E" w14:textId="77777777" w:rsidR="0008699A" w:rsidRDefault="0008699A" w:rsidP="0008699A">
      <w:pPr>
        <w:pStyle w:val="Prrafodelista"/>
        <w:ind w:left="-491" w:right="-852"/>
        <w:jc w:val="center"/>
        <w:rPr>
          <w:b/>
          <w:bCs/>
          <w:sz w:val="28"/>
          <w:szCs w:val="28"/>
        </w:rPr>
      </w:pPr>
    </w:p>
    <w:p w14:paraId="62C1C5B2" w14:textId="77777777" w:rsidR="0008699A" w:rsidRDefault="0008699A" w:rsidP="0008699A">
      <w:pPr>
        <w:pStyle w:val="Prrafodelista"/>
        <w:ind w:left="-491" w:right="-852"/>
        <w:rPr>
          <w:b/>
          <w:bCs/>
          <w:sz w:val="28"/>
          <w:szCs w:val="28"/>
        </w:rPr>
      </w:pPr>
    </w:p>
    <w:p w14:paraId="3ECA2C1C" w14:textId="77777777" w:rsidR="0008699A" w:rsidRDefault="009A7072" w:rsidP="0008699A">
      <w:pPr>
        <w:pStyle w:val="Prrafodelista"/>
        <w:ind w:left="-491" w:right="-852"/>
        <w:rPr>
          <w:b/>
          <w:bCs/>
          <w:sz w:val="28"/>
          <w:szCs w:val="28"/>
        </w:rPr>
      </w:pPr>
      <w:r w:rsidRPr="0008699A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461DEA4" wp14:editId="09A6E437">
            <wp:simplePos x="0" y="0"/>
            <wp:positionH relativeFrom="column">
              <wp:posOffset>445135</wp:posOffset>
            </wp:positionH>
            <wp:positionV relativeFrom="paragraph">
              <wp:posOffset>10795</wp:posOffset>
            </wp:positionV>
            <wp:extent cx="4342130" cy="1204595"/>
            <wp:effectExtent l="0" t="0" r="127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FDF8" w14:textId="77777777" w:rsidR="0008699A" w:rsidRDefault="0008699A" w:rsidP="0008699A">
      <w:pPr>
        <w:pStyle w:val="Prrafodelista"/>
        <w:ind w:left="-491" w:right="-852"/>
        <w:rPr>
          <w:b/>
          <w:bCs/>
          <w:sz w:val="28"/>
          <w:szCs w:val="28"/>
        </w:rPr>
      </w:pPr>
    </w:p>
    <w:p w14:paraId="59BDFE17" w14:textId="77777777" w:rsidR="0008699A" w:rsidRDefault="0008699A" w:rsidP="0008699A">
      <w:pPr>
        <w:pStyle w:val="Prrafodelista"/>
        <w:ind w:left="-491" w:right="-852"/>
        <w:rPr>
          <w:b/>
          <w:bCs/>
          <w:sz w:val="28"/>
          <w:szCs w:val="28"/>
        </w:rPr>
      </w:pPr>
    </w:p>
    <w:p w14:paraId="68C9A0E1" w14:textId="77777777" w:rsidR="009A7072" w:rsidRDefault="009A7072" w:rsidP="009A7072">
      <w:pPr>
        <w:pStyle w:val="Prrafodelista"/>
        <w:ind w:left="-491" w:right="-852"/>
        <w:rPr>
          <w:sz w:val="28"/>
          <w:szCs w:val="28"/>
        </w:rPr>
      </w:pPr>
    </w:p>
    <w:p w14:paraId="1A2DC07E" w14:textId="77777777" w:rsidR="009A7072" w:rsidRDefault="009A7072" w:rsidP="009A7072">
      <w:pPr>
        <w:pStyle w:val="Prrafodelista"/>
        <w:ind w:left="-491" w:right="-852"/>
        <w:rPr>
          <w:sz w:val="28"/>
          <w:szCs w:val="28"/>
        </w:rPr>
      </w:pPr>
    </w:p>
    <w:p w14:paraId="683E52B3" w14:textId="77777777" w:rsidR="009A7072" w:rsidRDefault="009A7072" w:rsidP="009A7072">
      <w:pPr>
        <w:pStyle w:val="Prrafodelista"/>
        <w:ind w:left="-491" w:right="-852"/>
        <w:rPr>
          <w:sz w:val="28"/>
          <w:szCs w:val="28"/>
        </w:rPr>
      </w:pPr>
    </w:p>
    <w:p w14:paraId="39F78E52" w14:textId="77777777" w:rsidR="0008699A" w:rsidRPr="009A7072" w:rsidRDefault="0008699A" w:rsidP="0008699A">
      <w:pPr>
        <w:pStyle w:val="Prrafodelista"/>
        <w:numPr>
          <w:ilvl w:val="0"/>
          <w:numId w:val="1"/>
        </w:numPr>
        <w:ind w:right="-852"/>
      </w:pPr>
      <w:r w:rsidRPr="009A7072">
        <w:t xml:space="preserve">Todos cumplen la función de comunicar </w:t>
      </w:r>
    </w:p>
    <w:p w14:paraId="691BABD7" w14:textId="77777777" w:rsidR="0008699A" w:rsidRPr="009A7072" w:rsidRDefault="009A7072" w:rsidP="0008699A">
      <w:pPr>
        <w:pStyle w:val="Prrafodelista"/>
        <w:numPr>
          <w:ilvl w:val="0"/>
          <w:numId w:val="1"/>
        </w:numPr>
        <w:ind w:right="-852"/>
      </w:pPr>
      <w:r w:rsidRPr="009A7072">
        <w:t>Qué</w:t>
      </w:r>
      <w:r w:rsidR="0008699A" w:rsidRPr="009A7072">
        <w:t xml:space="preserve"> sentido construyen estas imágenes para nosotros; ¿de qué época son?, ¿a </w:t>
      </w:r>
      <w:r w:rsidRPr="009A7072">
        <w:t>qué</w:t>
      </w:r>
      <w:r w:rsidR="0008699A" w:rsidRPr="009A7072">
        <w:t xml:space="preserve"> clase pertenecen?,  </w:t>
      </w:r>
    </w:p>
    <w:p w14:paraId="659C3EF4" w14:textId="77777777" w:rsidR="009A7072" w:rsidRPr="009A7072" w:rsidRDefault="0008699A" w:rsidP="009A7072">
      <w:pPr>
        <w:pStyle w:val="Prrafodelista"/>
        <w:ind w:left="-491" w:right="-852"/>
      </w:pPr>
      <w:r w:rsidRPr="009A7072">
        <w:t xml:space="preserve">Este sentido se </w:t>
      </w:r>
      <w:r w:rsidR="009A7072" w:rsidRPr="009A7072">
        <w:t>construye</w:t>
      </w:r>
      <w:r w:rsidRPr="009A7072">
        <w:t xml:space="preserve"> en base a lo aprendido y la experiencia de uno</w:t>
      </w:r>
    </w:p>
    <w:p w14:paraId="36280D67" w14:textId="77777777" w:rsidR="009A7072" w:rsidRPr="009A7072" w:rsidRDefault="009A7072" w:rsidP="009A7072">
      <w:pPr>
        <w:pStyle w:val="Prrafodelista"/>
        <w:ind w:left="-491" w:right="-852"/>
      </w:pPr>
    </w:p>
    <w:p w14:paraId="3996FE70" w14:textId="77777777" w:rsidR="009A7072" w:rsidRPr="009A7072" w:rsidRDefault="009A7072" w:rsidP="009A7072">
      <w:pPr>
        <w:pStyle w:val="Prrafodelista"/>
        <w:ind w:left="-491" w:right="-852"/>
      </w:pPr>
      <w:r w:rsidRPr="009A7072">
        <w:t>La definición del objeto está en un cruce con dos coordenadas</w:t>
      </w:r>
    </w:p>
    <w:p w14:paraId="70ABD63E" w14:textId="77777777" w:rsidR="009A7072" w:rsidRPr="009A7072" w:rsidRDefault="009A7072" w:rsidP="009A7072">
      <w:pPr>
        <w:pStyle w:val="Prrafodelista"/>
        <w:numPr>
          <w:ilvl w:val="0"/>
          <w:numId w:val="1"/>
        </w:numPr>
        <w:ind w:right="-852"/>
      </w:pPr>
      <w:r w:rsidRPr="009A7072">
        <w:rPr>
          <w:b/>
          <w:bCs/>
        </w:rPr>
        <w:t>(Profunda) COORDENADA SIMBÓLICA</w:t>
      </w:r>
      <w:r w:rsidRPr="009A7072">
        <w:t xml:space="preserve"> todo objeto tiene</w:t>
      </w:r>
      <w:r w:rsidRPr="009A7072">
        <w:t xml:space="preserve"> </w:t>
      </w:r>
      <w:r w:rsidRPr="009A7072">
        <w:t>profundidad metafórica</w:t>
      </w:r>
      <w:r w:rsidRPr="009A7072">
        <w:t xml:space="preserve"> </w:t>
      </w:r>
      <w:r w:rsidRPr="009A7072">
        <w:t>ya que remite a su significado</w:t>
      </w:r>
    </w:p>
    <w:p w14:paraId="0B46F446" w14:textId="77777777" w:rsidR="009A7072" w:rsidRPr="009A7072" w:rsidRDefault="009A7072" w:rsidP="009A7072">
      <w:pPr>
        <w:pStyle w:val="Prrafodelista"/>
        <w:numPr>
          <w:ilvl w:val="0"/>
          <w:numId w:val="1"/>
        </w:numPr>
        <w:ind w:right="-852"/>
      </w:pPr>
      <w:r w:rsidRPr="009A7072">
        <w:t xml:space="preserve">La construcción social que le damos </w:t>
      </w:r>
    </w:p>
    <w:p w14:paraId="3C15DCB3" w14:textId="77777777" w:rsidR="009A7072" w:rsidRPr="009A7072" w:rsidRDefault="009A7072" w:rsidP="009A7072">
      <w:pPr>
        <w:pStyle w:val="Prrafodelista"/>
        <w:ind w:left="-491" w:right="-852"/>
      </w:pPr>
    </w:p>
    <w:p w14:paraId="2DC08C81" w14:textId="77777777" w:rsidR="009A7072" w:rsidRPr="009A7072" w:rsidRDefault="009A7072" w:rsidP="009A7072">
      <w:pPr>
        <w:pStyle w:val="Prrafodelista"/>
        <w:numPr>
          <w:ilvl w:val="0"/>
          <w:numId w:val="1"/>
        </w:numPr>
        <w:ind w:right="-852"/>
      </w:pPr>
      <w:r w:rsidRPr="009A7072">
        <w:rPr>
          <w:b/>
          <w:bCs/>
        </w:rPr>
        <w:t>(Extensa) COORDENADA TAXONÓMICA O CLASIFICATORIA</w:t>
      </w:r>
      <w:r w:rsidRPr="009A7072">
        <w:t xml:space="preserve"> todo objeto participa de una</w:t>
      </w:r>
      <w:r w:rsidRPr="009A7072">
        <w:t xml:space="preserve"> </w:t>
      </w:r>
      <w:r w:rsidRPr="009A7072">
        <w:t>clasificación que impone</w:t>
      </w:r>
      <w:r w:rsidRPr="009A7072">
        <w:t xml:space="preserve"> </w:t>
      </w:r>
      <w:r w:rsidRPr="009A7072">
        <w:t>la sociedad</w:t>
      </w:r>
    </w:p>
    <w:p w14:paraId="4EDB03A9" w14:textId="77777777" w:rsidR="009A7072" w:rsidRPr="009A7072" w:rsidRDefault="009A7072" w:rsidP="009A7072">
      <w:pPr>
        <w:pStyle w:val="Prrafodelista"/>
        <w:numPr>
          <w:ilvl w:val="0"/>
          <w:numId w:val="1"/>
        </w:numPr>
        <w:ind w:right="-852"/>
      </w:pPr>
      <w:r w:rsidRPr="009A7072">
        <w:t xml:space="preserve">La función que cumple el objeto en su forma literal </w:t>
      </w:r>
    </w:p>
    <w:p w14:paraId="43283938" w14:textId="77777777" w:rsidR="009A7072" w:rsidRDefault="009A7072" w:rsidP="0008699A">
      <w:pPr>
        <w:pStyle w:val="Prrafodelista"/>
        <w:ind w:left="-491" w:right="-852"/>
      </w:pPr>
    </w:p>
    <w:p w14:paraId="7927F67A" w14:textId="77777777" w:rsidR="009A7072" w:rsidRPr="009A7072" w:rsidRDefault="009A7072" w:rsidP="0008699A">
      <w:pPr>
        <w:pStyle w:val="Prrafodelista"/>
        <w:ind w:left="-491" w:right="-852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0C0405" wp14:editId="2C02EB31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809750" cy="9144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62CEE2" w14:textId="77777777" w:rsidR="009A7072" w:rsidRPr="005E61DD" w:rsidRDefault="009A7072" w:rsidP="009A707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61DD">
                              <w:rPr>
                                <w:b/>
                                <w:bCs/>
                              </w:rPr>
                              <w:t>COORDENADA</w:t>
                            </w:r>
                            <w:r w:rsidRPr="005E61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5E61DD">
                              <w:rPr>
                                <w:b/>
                                <w:bCs/>
                              </w:rPr>
                              <w:t>SIMBÓLICA</w:t>
                            </w:r>
                          </w:p>
                          <w:p w14:paraId="11A79FA0" w14:textId="77777777" w:rsidR="009A7072" w:rsidRDefault="009A7072" w:rsidP="009A7072">
                            <w:r>
                              <w:t>Estatus 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C0405" id="Cuadro de texto 7" o:spid="_x0000_s1028" type="#_x0000_t202" style="position:absolute;left:0;text-align:left;margin-left:0;margin-top:.95pt;width:142.5pt;height:1in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" fillcolor="white [3201]" stroked="f" strokeweight=".5pt">
                <v:textbox>
                  <w:txbxContent>
                    <w:p w14:paraId="4862CEE2" w14:textId="77777777" w:rsidR="009A7072" w:rsidRPr="005E61DD" w:rsidRDefault="009A7072" w:rsidP="009A7072">
                      <w:pPr>
                        <w:rPr>
                          <w:b/>
                          <w:bCs/>
                        </w:rPr>
                      </w:pPr>
                      <w:r w:rsidRPr="005E61DD">
                        <w:rPr>
                          <w:b/>
                          <w:bCs/>
                        </w:rPr>
                        <w:t>COORDENADA</w:t>
                      </w:r>
                      <w:r w:rsidRPr="005E61DD">
                        <w:rPr>
                          <w:b/>
                          <w:bCs/>
                        </w:rPr>
                        <w:t xml:space="preserve"> </w:t>
                      </w:r>
                      <w:r w:rsidRPr="005E61DD">
                        <w:rPr>
                          <w:b/>
                          <w:bCs/>
                        </w:rPr>
                        <w:t>SIMBÓLICA</w:t>
                      </w:r>
                    </w:p>
                    <w:p w14:paraId="11A79FA0" w14:textId="77777777" w:rsidR="009A7072" w:rsidRDefault="009A7072" w:rsidP="009A7072">
                      <w:r>
                        <w:t>Estatus social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33E29E" wp14:editId="5989BC5C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1924050" cy="9906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5887A1" w14:textId="77777777" w:rsidR="009A7072" w:rsidRPr="005E61DD" w:rsidRDefault="009A7072" w:rsidP="009A707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61DD">
                              <w:rPr>
                                <w:b/>
                                <w:bCs/>
                              </w:rPr>
                              <w:t>COORDENADA</w:t>
                            </w:r>
                            <w:r w:rsidRPr="005E61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5E61DD">
                              <w:rPr>
                                <w:b/>
                                <w:bCs/>
                              </w:rPr>
                              <w:t>TAXONÓMICA</w:t>
                            </w:r>
                          </w:p>
                          <w:p w14:paraId="4C581A88" w14:textId="77777777" w:rsidR="009A7072" w:rsidRDefault="009A7072" w:rsidP="009A7072">
                            <w:r>
                              <w:t>Teléfono móvil</w:t>
                            </w:r>
                            <w:r>
                              <w:t xml:space="preserve"> </w:t>
                            </w:r>
                            <w:r>
                              <w:t>de alta gama</w:t>
                            </w:r>
                            <w:r>
                              <w:t xml:space="preserve"> </w:t>
                            </w:r>
                            <w:r>
                              <w:t>tecnológica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3E29E" id="Cuadro de texto 5" o:spid="_x0000_s1029" type="#_x0000_t202" style="position:absolute;left:0;text-align:left;margin-left:100.3pt;margin-top:4.05pt;width:151.5pt;height:78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" fillcolor="white [3201]" stroked="f" strokeweight=".5pt">
                <v:textbox>
                  <w:txbxContent>
                    <w:p w14:paraId="515887A1" w14:textId="77777777" w:rsidR="009A7072" w:rsidRPr="005E61DD" w:rsidRDefault="009A7072" w:rsidP="009A7072">
                      <w:pPr>
                        <w:rPr>
                          <w:b/>
                          <w:bCs/>
                        </w:rPr>
                      </w:pPr>
                      <w:r w:rsidRPr="005E61DD">
                        <w:rPr>
                          <w:b/>
                          <w:bCs/>
                        </w:rPr>
                        <w:t>COORDENADA</w:t>
                      </w:r>
                      <w:r w:rsidRPr="005E61DD">
                        <w:rPr>
                          <w:b/>
                          <w:bCs/>
                        </w:rPr>
                        <w:t xml:space="preserve"> </w:t>
                      </w:r>
                      <w:r w:rsidRPr="005E61DD">
                        <w:rPr>
                          <w:b/>
                          <w:bCs/>
                        </w:rPr>
                        <w:t>TAXONÓMICA</w:t>
                      </w:r>
                    </w:p>
                    <w:p w14:paraId="4C581A88" w14:textId="77777777" w:rsidR="009A7072" w:rsidRDefault="009A7072" w:rsidP="009A7072">
                      <w:r>
                        <w:t>Teléfono móvil</w:t>
                      </w:r>
                      <w:r>
                        <w:t xml:space="preserve"> </w:t>
                      </w:r>
                      <w:r>
                        <w:t>de alta gama</w:t>
                      </w:r>
                      <w:r>
                        <w:t xml:space="preserve"> </w:t>
                      </w:r>
                      <w:r>
                        <w:t>tecnológica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A7072">
        <w:rPr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12BB808E" wp14:editId="3E3F9330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170940" cy="1179830"/>
            <wp:effectExtent l="0" t="0" r="0" b="127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79E0F" w14:textId="77777777" w:rsidR="009A7072" w:rsidRDefault="009A7072" w:rsidP="009A7072">
      <w:pPr>
        <w:pStyle w:val="Prrafodelista"/>
        <w:ind w:left="-491" w:right="-852"/>
      </w:pPr>
    </w:p>
    <w:p w14:paraId="43E7631E" w14:textId="77777777" w:rsidR="008943B6" w:rsidRDefault="008943B6" w:rsidP="009A7072">
      <w:pPr>
        <w:pStyle w:val="Prrafodelista"/>
        <w:ind w:left="-491" w:right="-852"/>
      </w:pPr>
    </w:p>
    <w:p w14:paraId="1ED23C2F" w14:textId="77777777" w:rsidR="008943B6" w:rsidRDefault="008943B6" w:rsidP="009A7072">
      <w:pPr>
        <w:pStyle w:val="Prrafodelista"/>
        <w:ind w:left="-491" w:right="-852"/>
      </w:pPr>
    </w:p>
    <w:p w14:paraId="025B9917" w14:textId="77777777" w:rsidR="008943B6" w:rsidRDefault="008943B6" w:rsidP="009A7072">
      <w:pPr>
        <w:pStyle w:val="Prrafodelista"/>
        <w:ind w:left="-491" w:right="-852"/>
      </w:pPr>
    </w:p>
    <w:p w14:paraId="0F0CBBCF" w14:textId="77777777" w:rsidR="008943B6" w:rsidRDefault="008943B6" w:rsidP="009A7072">
      <w:pPr>
        <w:pStyle w:val="Prrafodelista"/>
        <w:ind w:left="-491" w:right="-852"/>
      </w:pPr>
    </w:p>
    <w:p w14:paraId="768DAD5E" w14:textId="77777777" w:rsidR="008943B6" w:rsidRDefault="008943B6" w:rsidP="009A7072">
      <w:pPr>
        <w:pStyle w:val="Prrafodelista"/>
        <w:ind w:left="-491" w:right="-852"/>
      </w:pPr>
    </w:p>
    <w:p w14:paraId="3440F6B2" w14:textId="77777777" w:rsidR="008943B6" w:rsidRDefault="00F768EB" w:rsidP="009A7072">
      <w:pPr>
        <w:pStyle w:val="Prrafodelista"/>
        <w:ind w:left="-491" w:right="-852"/>
      </w:pPr>
      <w:r w:rsidRPr="008943B6">
        <w:drawing>
          <wp:anchor distT="0" distB="0" distL="114300" distR="114300" simplePos="0" relativeHeight="251677696" behindDoc="0" locked="0" layoutInCell="1" allowOverlap="1" wp14:anchorId="0B7878D0" wp14:editId="27BF899F">
            <wp:simplePos x="0" y="0"/>
            <wp:positionH relativeFrom="column">
              <wp:posOffset>4311015</wp:posOffset>
            </wp:positionH>
            <wp:positionV relativeFrom="paragraph">
              <wp:posOffset>62865</wp:posOffset>
            </wp:positionV>
            <wp:extent cx="1752600" cy="759447"/>
            <wp:effectExtent l="0" t="0" r="0" b="317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5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4D4C5" w14:textId="77777777" w:rsidR="008943B6" w:rsidRPr="008943B6" w:rsidRDefault="008943B6" w:rsidP="009A7072">
      <w:pPr>
        <w:pStyle w:val="Prrafodelista"/>
        <w:ind w:left="-491" w:right="-852"/>
        <w:rPr>
          <w:b/>
          <w:bCs/>
        </w:rPr>
      </w:pPr>
      <w:r w:rsidRPr="008943B6">
        <w:rPr>
          <w:b/>
          <w:bCs/>
        </w:rPr>
        <w:t xml:space="preserve">Relaciones objetos / significados </w:t>
      </w:r>
    </w:p>
    <w:p w14:paraId="5AA355B1" w14:textId="77777777" w:rsidR="008943B6" w:rsidRDefault="008943B6" w:rsidP="009A7072">
      <w:pPr>
        <w:pStyle w:val="Prrafodelista"/>
        <w:ind w:left="-491" w:right="-852"/>
      </w:pPr>
    </w:p>
    <w:p w14:paraId="471B561F" w14:textId="77777777" w:rsidR="008943B6" w:rsidRDefault="008943B6" w:rsidP="008943B6">
      <w:pPr>
        <w:pStyle w:val="Prrafodelista"/>
        <w:numPr>
          <w:ilvl w:val="0"/>
          <w:numId w:val="2"/>
        </w:numPr>
        <w:ind w:left="-284" w:right="-852"/>
      </w:pPr>
      <w:r>
        <w:t xml:space="preserve">“Objetivar” al objeto </w:t>
      </w:r>
      <w:r>
        <w:t xml:space="preserve">hay que tomar una distancia para poder ser analítico </w:t>
      </w:r>
    </w:p>
    <w:p w14:paraId="7EC3AF89" w14:textId="77777777" w:rsidR="008943B6" w:rsidRDefault="008943B6" w:rsidP="008943B6">
      <w:pPr>
        <w:pStyle w:val="Prrafodelista"/>
        <w:numPr>
          <w:ilvl w:val="0"/>
          <w:numId w:val="2"/>
        </w:numPr>
        <w:ind w:left="-284" w:right="-852"/>
      </w:pPr>
      <w:r>
        <w:t>Estructurar su significado, presentarlos en forma especular</w:t>
      </w:r>
      <w:r>
        <w:t xml:space="preserve">, alejarse </w:t>
      </w:r>
    </w:p>
    <w:p w14:paraId="34321787" w14:textId="77777777" w:rsidR="008943B6" w:rsidRDefault="008943B6" w:rsidP="008943B6">
      <w:pPr>
        <w:pStyle w:val="Prrafodelista"/>
        <w:numPr>
          <w:ilvl w:val="0"/>
          <w:numId w:val="2"/>
        </w:numPr>
        <w:ind w:left="-284" w:right="-852"/>
      </w:pPr>
      <w:r>
        <w:t>Aislar en el objeto representado “significado” y “significante”</w:t>
      </w:r>
      <w:r>
        <w:t>, (materialidad = conceptos asociados)</w:t>
      </w:r>
    </w:p>
    <w:p w14:paraId="00BD5A28" w14:textId="77777777" w:rsidR="00F768EB" w:rsidRDefault="008943B6" w:rsidP="00F768EB">
      <w:pPr>
        <w:pStyle w:val="Prrafodelista"/>
        <w:numPr>
          <w:ilvl w:val="0"/>
          <w:numId w:val="2"/>
        </w:numPr>
        <w:ind w:left="-284" w:right="-852"/>
      </w:pPr>
      <w:r>
        <w:t>Analizar los fragmentos extensos de signos = sintagmas</w:t>
      </w:r>
      <w:r>
        <w:t>, (en que contexto se diseña)</w:t>
      </w:r>
    </w:p>
    <w:p w14:paraId="7B386846" w14:textId="77777777" w:rsidR="008943B6" w:rsidRDefault="00D91D76" w:rsidP="00F768EB">
      <w:pPr>
        <w:pStyle w:val="Prrafodelista"/>
        <w:ind w:left="-284" w:right="-85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DEC6FC" wp14:editId="6684AF80">
                <wp:simplePos x="0" y="0"/>
                <wp:positionH relativeFrom="column">
                  <wp:posOffset>2977515</wp:posOffset>
                </wp:positionH>
                <wp:positionV relativeFrom="paragraph">
                  <wp:posOffset>119380</wp:posOffset>
                </wp:positionV>
                <wp:extent cx="2952750" cy="137160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6F9B07" w14:textId="77777777" w:rsidR="008943B6" w:rsidRPr="00831D7F" w:rsidRDefault="008943B6" w:rsidP="008943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1D7F">
                              <w:rPr>
                                <w:b/>
                                <w:bCs/>
                              </w:rPr>
                              <w:t>RELACIÓN COMPUESTA</w:t>
                            </w:r>
                          </w:p>
                          <w:p w14:paraId="659B3947" w14:textId="77777777" w:rsidR="008943B6" w:rsidRDefault="008943B6" w:rsidP="008943B6">
                            <w:r>
                              <w:t>Entre una yuxtaposición de objetos y</w:t>
                            </w:r>
                            <w:r>
                              <w:t xml:space="preserve"> </w:t>
                            </w:r>
                            <w:r>
                              <w:t>significado</w:t>
                            </w:r>
                          </w:p>
                          <w:p w14:paraId="0EF13B8D" w14:textId="77777777" w:rsidR="008943B6" w:rsidRDefault="008943B6" w:rsidP="008943B6">
                            <w:r>
                              <w:t>Hay una construcción de sentido a través de</w:t>
                            </w:r>
                            <w:r>
                              <w:t xml:space="preserve"> </w:t>
                            </w:r>
                            <w:r>
                              <w:t>la convergencia de los objetos en un</w:t>
                            </w:r>
                            <w:r>
                              <w:t xml:space="preserve"> </w:t>
                            </w:r>
                            <w:r>
                              <w:t>conjunto</w:t>
                            </w:r>
                          </w:p>
                          <w:p w14:paraId="57865322" w14:textId="77777777" w:rsidR="008943B6" w:rsidRDefault="008943B6" w:rsidP="008943B6">
                            <w:r>
                              <w:t>Mobiliario de una habitación= signo=</w:t>
                            </w:r>
                            <w:r>
                              <w:t xml:space="preserve"> </w:t>
                            </w:r>
                            <w:r>
                              <w:t>LUIS XV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EC6FC" id="Cuadro de texto 10" o:spid="_x0000_s1030" type="#_x0000_t202" style="position:absolute;left:0;text-align:left;margin-left:234.45pt;margin-top:9.4pt;width:232.5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" fillcolor="white [3201]" stroked="f" strokeweight=".5pt">
                <v:textbox>
                  <w:txbxContent>
                    <w:p w14:paraId="456F9B07" w14:textId="77777777" w:rsidR="008943B6" w:rsidRPr="00831D7F" w:rsidRDefault="008943B6" w:rsidP="008943B6">
                      <w:pPr>
                        <w:rPr>
                          <w:b/>
                          <w:bCs/>
                        </w:rPr>
                      </w:pPr>
                      <w:r w:rsidRPr="00831D7F">
                        <w:rPr>
                          <w:b/>
                          <w:bCs/>
                        </w:rPr>
                        <w:t>RELACIÓN COMPUESTA</w:t>
                      </w:r>
                    </w:p>
                    <w:p w14:paraId="659B3947" w14:textId="77777777" w:rsidR="008943B6" w:rsidRDefault="008943B6" w:rsidP="008943B6">
                      <w:r>
                        <w:t>Entre una yuxtaposición de objetos y</w:t>
                      </w:r>
                      <w:r>
                        <w:t xml:space="preserve"> </w:t>
                      </w:r>
                      <w:r>
                        <w:t>significado</w:t>
                      </w:r>
                    </w:p>
                    <w:p w14:paraId="0EF13B8D" w14:textId="77777777" w:rsidR="008943B6" w:rsidRDefault="008943B6" w:rsidP="008943B6">
                      <w:r>
                        <w:t>Hay una construcción de sentido a través de</w:t>
                      </w:r>
                      <w:r>
                        <w:t xml:space="preserve"> </w:t>
                      </w:r>
                      <w:r>
                        <w:t>la convergencia de los objetos en un</w:t>
                      </w:r>
                      <w:r>
                        <w:t xml:space="preserve"> </w:t>
                      </w:r>
                      <w:r>
                        <w:t>conjunto</w:t>
                      </w:r>
                    </w:p>
                    <w:p w14:paraId="57865322" w14:textId="77777777" w:rsidR="008943B6" w:rsidRDefault="008943B6" w:rsidP="008943B6">
                      <w:r>
                        <w:t>Mobiliario de una habitación= signo=</w:t>
                      </w:r>
                      <w:r>
                        <w:t xml:space="preserve"> </w:t>
                      </w:r>
                      <w:r>
                        <w:t>LUIS XV</w:t>
                      </w:r>
                    </w:p>
                  </w:txbxContent>
                </v:textbox>
              </v:shape>
            </w:pict>
          </mc:Fallback>
        </mc:AlternateContent>
      </w:r>
      <w:r w:rsidR="008943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F64671" wp14:editId="66F91D1D">
                <wp:simplePos x="0" y="0"/>
                <wp:positionH relativeFrom="column">
                  <wp:posOffset>-537210</wp:posOffset>
                </wp:positionH>
                <wp:positionV relativeFrom="paragraph">
                  <wp:posOffset>5080</wp:posOffset>
                </wp:positionV>
                <wp:extent cx="3181350" cy="1514475"/>
                <wp:effectExtent l="0" t="0" r="0" b="952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E68A4B" w14:textId="77777777" w:rsidR="008943B6" w:rsidRPr="00831D7F" w:rsidRDefault="008943B6" w:rsidP="008943B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1D7F">
                              <w:rPr>
                                <w:b/>
                                <w:bCs/>
                              </w:rPr>
                              <w:t xml:space="preserve">RELACIÓN SIMPLE </w:t>
                            </w:r>
                          </w:p>
                          <w:p w14:paraId="69543928" w14:textId="77777777" w:rsidR="008943B6" w:rsidRDefault="008943B6" w:rsidP="008943B6">
                            <w:r>
                              <w:t>Entre objeto y significado</w:t>
                            </w:r>
                          </w:p>
                          <w:p w14:paraId="5F21B288" w14:textId="77777777" w:rsidR="008943B6" w:rsidRDefault="008943B6" w:rsidP="008943B6">
                            <w:r>
                              <w:t>Hay un desplazamiento de alguno de los</w:t>
                            </w:r>
                            <w:r>
                              <w:t xml:space="preserve"> </w:t>
                            </w:r>
                            <w:r>
                              <w:t>atributos del objeto al significado del signo</w:t>
                            </w:r>
                            <w:r>
                              <w:t xml:space="preserve"> </w:t>
                            </w:r>
                            <w:r>
                              <w:t>que ese mismo objeto conforma</w:t>
                            </w:r>
                          </w:p>
                          <w:p w14:paraId="2ACB070A" w14:textId="77777777" w:rsidR="008943B6" w:rsidRDefault="008943B6" w:rsidP="008943B6">
                            <w:r>
                              <w:t>naranja= lo jugoso de la naranja=</w:t>
                            </w:r>
                            <w:r>
                              <w:t xml:space="preserve"> </w:t>
                            </w:r>
                            <w:r>
                              <w:t>signo=VITAMINA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64671" id="Cuadro de texto 9" o:spid="_x0000_s1031" type="#_x0000_t202" style="position:absolute;left:0;text-align:left;margin-left:-42.3pt;margin-top:.4pt;width:250.5pt;height:11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" fillcolor="white [3201]" stroked="f" strokeweight=".5pt">
                <v:textbox>
                  <w:txbxContent>
                    <w:p w14:paraId="2AE68A4B" w14:textId="77777777" w:rsidR="008943B6" w:rsidRPr="00831D7F" w:rsidRDefault="008943B6" w:rsidP="008943B6">
                      <w:pPr>
                        <w:rPr>
                          <w:b/>
                          <w:bCs/>
                        </w:rPr>
                      </w:pPr>
                      <w:r w:rsidRPr="00831D7F">
                        <w:rPr>
                          <w:b/>
                          <w:bCs/>
                        </w:rPr>
                        <w:t xml:space="preserve">RELACIÓN SIMPLE </w:t>
                      </w:r>
                    </w:p>
                    <w:p w14:paraId="69543928" w14:textId="77777777" w:rsidR="008943B6" w:rsidRDefault="008943B6" w:rsidP="008943B6">
                      <w:r>
                        <w:t>Entre objeto y significado</w:t>
                      </w:r>
                    </w:p>
                    <w:p w14:paraId="5F21B288" w14:textId="77777777" w:rsidR="008943B6" w:rsidRDefault="008943B6" w:rsidP="008943B6">
                      <w:r>
                        <w:t>Hay un desplazamiento de alguno de los</w:t>
                      </w:r>
                      <w:r>
                        <w:t xml:space="preserve"> </w:t>
                      </w:r>
                      <w:r>
                        <w:t>atributos del objeto al significado del signo</w:t>
                      </w:r>
                      <w:r>
                        <w:t xml:space="preserve"> </w:t>
                      </w:r>
                      <w:r>
                        <w:t>que ese mismo objeto conforma</w:t>
                      </w:r>
                    </w:p>
                    <w:p w14:paraId="2ACB070A" w14:textId="77777777" w:rsidR="008943B6" w:rsidRDefault="008943B6" w:rsidP="008943B6">
                      <w:r>
                        <w:t>naranja= lo jugoso de la naranja=</w:t>
                      </w:r>
                      <w:r>
                        <w:t xml:space="preserve"> </w:t>
                      </w:r>
                      <w:r>
                        <w:t>signo=VITAMINA C</w:t>
                      </w:r>
                    </w:p>
                  </w:txbxContent>
                </v:textbox>
              </v:shape>
            </w:pict>
          </mc:Fallback>
        </mc:AlternateContent>
      </w:r>
    </w:p>
    <w:p w14:paraId="3E054B07" w14:textId="77777777" w:rsidR="008943B6" w:rsidRDefault="008943B6" w:rsidP="008943B6">
      <w:pPr>
        <w:pStyle w:val="Prrafodelista"/>
        <w:ind w:left="-284" w:right="-852"/>
      </w:pPr>
    </w:p>
    <w:p w14:paraId="6C1C2BD3" w14:textId="77777777" w:rsidR="008943B6" w:rsidRDefault="008943B6" w:rsidP="008943B6">
      <w:pPr>
        <w:pStyle w:val="Prrafodelista"/>
        <w:ind w:left="-284" w:right="-852"/>
      </w:pPr>
    </w:p>
    <w:p w14:paraId="0FCA2728" w14:textId="77777777" w:rsidR="008943B6" w:rsidRDefault="008943B6" w:rsidP="008943B6">
      <w:pPr>
        <w:pStyle w:val="Prrafodelista"/>
        <w:ind w:left="-284" w:right="-852"/>
      </w:pPr>
    </w:p>
    <w:p w14:paraId="594CD36A" w14:textId="77777777" w:rsidR="008943B6" w:rsidRDefault="008943B6" w:rsidP="008943B6">
      <w:pPr>
        <w:pStyle w:val="Prrafodelista"/>
        <w:ind w:left="-284" w:right="-852"/>
      </w:pPr>
    </w:p>
    <w:p w14:paraId="735777F3" w14:textId="77777777" w:rsidR="008943B6" w:rsidRDefault="008943B6" w:rsidP="008943B6">
      <w:pPr>
        <w:pStyle w:val="Prrafodelista"/>
        <w:ind w:left="-284" w:right="-852"/>
      </w:pPr>
    </w:p>
    <w:p w14:paraId="7DA19B70" w14:textId="77777777" w:rsidR="008943B6" w:rsidRDefault="008943B6" w:rsidP="008943B6">
      <w:pPr>
        <w:pStyle w:val="Prrafodelista"/>
        <w:ind w:left="-284" w:right="-852"/>
      </w:pPr>
    </w:p>
    <w:p w14:paraId="3BD502C3" w14:textId="77777777" w:rsidR="008943B6" w:rsidRDefault="008943B6" w:rsidP="008943B6">
      <w:pPr>
        <w:ind w:right="-852"/>
      </w:pPr>
    </w:p>
    <w:p w14:paraId="75D7BC0B" w14:textId="77777777" w:rsidR="008943B6" w:rsidRDefault="00831D7F" w:rsidP="008943B6">
      <w:pPr>
        <w:ind w:right="-852"/>
      </w:pPr>
      <w:r w:rsidRPr="00831D7F">
        <w:drawing>
          <wp:anchor distT="0" distB="0" distL="114300" distR="114300" simplePos="0" relativeHeight="251669504" behindDoc="0" locked="0" layoutInCell="1" allowOverlap="1" wp14:anchorId="0B4DA861" wp14:editId="3D4153C6">
            <wp:simplePos x="0" y="0"/>
            <wp:positionH relativeFrom="column">
              <wp:posOffset>3710940</wp:posOffset>
            </wp:positionH>
            <wp:positionV relativeFrom="paragraph">
              <wp:posOffset>34290</wp:posOffset>
            </wp:positionV>
            <wp:extent cx="2102485" cy="110490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5DD97" w14:textId="77777777" w:rsidR="008943B6" w:rsidRDefault="008943B6" w:rsidP="00704CAD">
      <w:pPr>
        <w:pStyle w:val="Prrafodelista"/>
        <w:ind w:left="-567" w:right="-852"/>
        <w:rPr>
          <w:b/>
          <w:bCs/>
        </w:rPr>
      </w:pPr>
      <w:r w:rsidRPr="008943B6">
        <w:rPr>
          <w:b/>
          <w:bCs/>
        </w:rPr>
        <w:t xml:space="preserve">No es lo mismo analizar un objeto aislado y no saber su contexto </w:t>
      </w:r>
    </w:p>
    <w:p w14:paraId="2922E3C4" w14:textId="77777777" w:rsidR="00831D7F" w:rsidRPr="00704CAD" w:rsidRDefault="00831D7F" w:rsidP="00704CAD">
      <w:pPr>
        <w:pStyle w:val="Prrafodelista"/>
        <w:ind w:left="-567" w:right="-852"/>
        <w:rPr>
          <w:b/>
          <w:bCs/>
        </w:rPr>
      </w:pPr>
      <w:r>
        <w:rPr>
          <w:b/>
          <w:bCs/>
        </w:rPr>
        <w:t>Y le podemos sumas signos que hay y que quizás los hubiéramos pasado por arriba</w:t>
      </w:r>
    </w:p>
    <w:p w14:paraId="3A889E0F" w14:textId="77777777" w:rsidR="00831D7F" w:rsidRDefault="00831D7F" w:rsidP="00704CAD">
      <w:pPr>
        <w:pStyle w:val="Prrafodelista"/>
        <w:ind w:left="-567" w:right="-852"/>
        <w:rPr>
          <w:b/>
          <w:bCs/>
        </w:rPr>
      </w:pPr>
    </w:p>
    <w:p w14:paraId="262486B5" w14:textId="77777777" w:rsidR="00831D7F" w:rsidRPr="00831D7F" w:rsidRDefault="00831D7F" w:rsidP="00704CAD">
      <w:pPr>
        <w:pStyle w:val="Prrafodelista"/>
        <w:ind w:left="-567" w:right="-852"/>
        <w:rPr>
          <w:b/>
          <w:bCs/>
        </w:rPr>
      </w:pPr>
      <w:r w:rsidRPr="00831D7F">
        <w:rPr>
          <w:b/>
          <w:bCs/>
          <w:sz w:val="24"/>
          <w:szCs w:val="24"/>
        </w:rPr>
        <w:t>Polisemia del objeto</w:t>
      </w:r>
    </w:p>
    <w:p w14:paraId="62509EC0" w14:textId="77777777" w:rsidR="00831D7F" w:rsidRDefault="00831D7F" w:rsidP="00704CAD">
      <w:pPr>
        <w:pStyle w:val="Prrafodelista"/>
        <w:ind w:left="-567" w:right="-852"/>
      </w:pPr>
      <w:r>
        <w:t>El objeto en tanto signo presenta</w:t>
      </w:r>
      <w:r>
        <w:t xml:space="preserve"> una pluralidad de sentidos</w:t>
      </w:r>
    </w:p>
    <w:p w14:paraId="49E71327" w14:textId="77777777" w:rsidR="00831D7F" w:rsidRDefault="00D91D76" w:rsidP="00704CAD">
      <w:pPr>
        <w:pStyle w:val="Prrafodelista"/>
        <w:ind w:left="-567" w:right="-852"/>
      </w:pPr>
      <w:r>
        <w:t xml:space="preserve">                    </w:t>
      </w:r>
      <w:r w:rsidR="00831D7F">
        <w:t>El significado depende del receptor</w:t>
      </w:r>
    </w:p>
    <w:p w14:paraId="40D68C1F" w14:textId="77777777" w:rsidR="00831D7F" w:rsidRDefault="00831D7F" w:rsidP="00704CAD">
      <w:pPr>
        <w:pStyle w:val="Prrafodelista"/>
        <w:ind w:left="-567" w:right="-852"/>
      </w:pPr>
      <w:r>
        <w:t xml:space="preserve">        </w:t>
      </w:r>
      <w:r w:rsidR="00D91D76">
        <w:t xml:space="preserve">                                    </w:t>
      </w:r>
      <w:r>
        <w:t xml:space="preserve">    +</w:t>
      </w:r>
    </w:p>
    <w:p w14:paraId="01CA49A6" w14:textId="77777777" w:rsidR="00831D7F" w:rsidRDefault="00D91D76" w:rsidP="00704CAD">
      <w:pPr>
        <w:pStyle w:val="Prrafodelista"/>
        <w:ind w:left="-567" w:right="-852"/>
      </w:pPr>
      <w:r>
        <w:t xml:space="preserve">                                  </w:t>
      </w:r>
      <w:r w:rsidR="00831D7F">
        <w:t>el lector del objeto</w:t>
      </w:r>
    </w:p>
    <w:p w14:paraId="48780440" w14:textId="77777777" w:rsidR="00D91D76" w:rsidRDefault="00704CAD" w:rsidP="00704CAD">
      <w:pPr>
        <w:pStyle w:val="Prrafodelista"/>
        <w:ind w:left="-567" w:right="-852"/>
      </w:pPr>
      <w:r w:rsidRPr="00831D7F">
        <w:drawing>
          <wp:anchor distT="0" distB="0" distL="114300" distR="114300" simplePos="0" relativeHeight="251670528" behindDoc="0" locked="0" layoutInCell="1" allowOverlap="1" wp14:anchorId="0E37B829" wp14:editId="0AA0BF96">
            <wp:simplePos x="0" y="0"/>
            <wp:positionH relativeFrom="column">
              <wp:posOffset>3773805</wp:posOffset>
            </wp:positionH>
            <wp:positionV relativeFrom="paragraph">
              <wp:posOffset>75565</wp:posOffset>
            </wp:positionV>
            <wp:extent cx="1786890" cy="885825"/>
            <wp:effectExtent l="0" t="0" r="381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D7F">
        <w:t xml:space="preserve">  </w:t>
      </w:r>
      <w:r w:rsidR="00D91D76">
        <w:t xml:space="preserve">                                    </w:t>
      </w:r>
    </w:p>
    <w:p w14:paraId="3F47E5C4" w14:textId="77777777" w:rsidR="008943B6" w:rsidRPr="00D91D76" w:rsidRDefault="00D91D76" w:rsidP="00704CAD">
      <w:pPr>
        <w:pStyle w:val="Prrafodelista"/>
        <w:ind w:left="-567" w:right="-852"/>
        <w:rPr>
          <w:b/>
          <w:bCs/>
        </w:rPr>
      </w:pPr>
      <w:r>
        <w:t xml:space="preserve">                                     </w:t>
      </w:r>
      <w:r w:rsidR="00831D7F">
        <w:t xml:space="preserve">  </w:t>
      </w:r>
      <w:r w:rsidR="00831D7F" w:rsidRPr="00D91D76">
        <w:rPr>
          <w:b/>
          <w:bCs/>
        </w:rPr>
        <w:t>el intérprete</w:t>
      </w:r>
    </w:p>
    <w:p w14:paraId="44466ADE" w14:textId="77777777" w:rsidR="00831D7F" w:rsidRDefault="00D91D76" w:rsidP="00D91D76">
      <w:pPr>
        <w:pStyle w:val="Prrafodelista"/>
        <w:ind w:left="-567" w:right="-852"/>
      </w:pPr>
      <w:r>
        <w:t xml:space="preserve"> </w:t>
      </w:r>
    </w:p>
    <w:p w14:paraId="5C7E983E" w14:textId="77777777" w:rsidR="00831D7F" w:rsidRDefault="00831D7F" w:rsidP="00704CAD">
      <w:pPr>
        <w:pStyle w:val="Prrafodelista"/>
        <w:ind w:left="-567" w:right="-852"/>
      </w:pPr>
      <w:r>
        <w:t>Relación simbólica: está hecho para los chinos de la clase social alta</w:t>
      </w:r>
    </w:p>
    <w:p w14:paraId="7FA37B4E" w14:textId="77777777" w:rsidR="007F4104" w:rsidRDefault="007F4104" w:rsidP="00704CAD">
      <w:pPr>
        <w:ind w:right="-852"/>
      </w:pPr>
    </w:p>
    <w:p w14:paraId="3DBE580C" w14:textId="77777777" w:rsidR="007F4104" w:rsidRPr="007F4104" w:rsidRDefault="007F4104" w:rsidP="00704CAD">
      <w:pPr>
        <w:pStyle w:val="Prrafodelista"/>
        <w:ind w:left="-567" w:right="-852"/>
        <w:rPr>
          <w:b/>
          <w:bCs/>
        </w:rPr>
      </w:pPr>
      <w:r w:rsidRPr="007F4104">
        <w:rPr>
          <w:b/>
          <w:bCs/>
        </w:rPr>
        <w:t>Objeto:</w:t>
      </w:r>
    </w:p>
    <w:p w14:paraId="4A448FD0" w14:textId="77777777" w:rsidR="007F4104" w:rsidRPr="007F4104" w:rsidRDefault="007F4104" w:rsidP="00704CAD">
      <w:pPr>
        <w:pStyle w:val="Prrafodelista"/>
        <w:numPr>
          <w:ilvl w:val="0"/>
          <w:numId w:val="3"/>
        </w:numPr>
        <w:ind w:left="-567" w:right="-852"/>
        <w:rPr>
          <w:b/>
          <w:bCs/>
        </w:rPr>
      </w:pPr>
      <w:r>
        <w:t xml:space="preserve">Es de naturaleza codificada </w:t>
      </w:r>
      <w:r w:rsidRPr="007F4104">
        <w:rPr>
          <w:b/>
          <w:bCs/>
        </w:rPr>
        <w:t>negro → elegancia (occidente)</w:t>
      </w:r>
    </w:p>
    <w:p w14:paraId="434DF508" w14:textId="77777777" w:rsidR="007F4104" w:rsidRDefault="007F4104" w:rsidP="00704CAD">
      <w:pPr>
        <w:pStyle w:val="Prrafodelista"/>
        <w:numPr>
          <w:ilvl w:val="0"/>
          <w:numId w:val="3"/>
        </w:numPr>
        <w:ind w:left="-567" w:right="-852"/>
      </w:pPr>
      <w:r>
        <w:t xml:space="preserve">Es mediador entre los humanos y el mundo </w:t>
      </w:r>
      <w:r w:rsidRPr="007F4104">
        <w:rPr>
          <w:b/>
          <w:bCs/>
        </w:rPr>
        <w:t>organiza nuestra relación con la realidad</w:t>
      </w:r>
    </w:p>
    <w:p w14:paraId="20BDFEE9" w14:textId="77777777" w:rsidR="007F4104" w:rsidRDefault="007F4104" w:rsidP="00704CAD">
      <w:pPr>
        <w:pStyle w:val="Prrafodelista"/>
        <w:numPr>
          <w:ilvl w:val="0"/>
          <w:numId w:val="3"/>
        </w:numPr>
        <w:ind w:left="-567" w:right="-852"/>
      </w:pPr>
      <w:r>
        <w:t xml:space="preserve">La función del objeto sustenta un sentido </w:t>
      </w:r>
      <w:r w:rsidRPr="007F4104">
        <w:rPr>
          <w:b/>
          <w:bCs/>
        </w:rPr>
        <w:t>La función no es solo práctica → es también</w:t>
      </w:r>
      <w:r w:rsidRPr="007F4104">
        <w:rPr>
          <w:b/>
          <w:bCs/>
        </w:rPr>
        <w:t xml:space="preserve"> </w:t>
      </w:r>
      <w:r w:rsidRPr="007F4104">
        <w:rPr>
          <w:b/>
          <w:bCs/>
        </w:rPr>
        <w:t>semántica</w:t>
      </w:r>
    </w:p>
    <w:p w14:paraId="33E903AB" w14:textId="77777777" w:rsidR="007F4104" w:rsidRDefault="007F4104" w:rsidP="00704CAD">
      <w:pPr>
        <w:pStyle w:val="Prrafodelista"/>
        <w:numPr>
          <w:ilvl w:val="0"/>
          <w:numId w:val="3"/>
        </w:numPr>
        <w:ind w:left="-567" w:right="-852"/>
      </w:pPr>
      <w:r>
        <w:t xml:space="preserve">El sentido es un proceso de equivalencias: </w:t>
      </w:r>
      <w:r w:rsidRPr="007F4104">
        <w:rPr>
          <w:b/>
          <w:bCs/>
        </w:rPr>
        <w:t>vidrio + transparencia → pureza</w:t>
      </w:r>
    </w:p>
    <w:p w14:paraId="0D3E747E" w14:textId="77777777" w:rsidR="007F4104" w:rsidRDefault="007F4104" w:rsidP="00704CAD">
      <w:pPr>
        <w:pStyle w:val="Prrafodelista"/>
        <w:numPr>
          <w:ilvl w:val="0"/>
          <w:numId w:val="3"/>
        </w:numPr>
        <w:ind w:left="-567" w:right="-852"/>
      </w:pPr>
      <w:r>
        <w:t>Tiene una tensión entre la actividad de la función</w:t>
      </w:r>
      <w:r>
        <w:t xml:space="preserve"> </w:t>
      </w:r>
      <w:r>
        <w:t>y la inactividad de la significación</w:t>
      </w:r>
    </w:p>
    <w:p w14:paraId="3007B02F" w14:textId="77777777" w:rsidR="007F4104" w:rsidRDefault="007F4104" w:rsidP="00704CAD">
      <w:pPr>
        <w:pStyle w:val="Prrafodelista"/>
        <w:numPr>
          <w:ilvl w:val="0"/>
          <w:numId w:val="3"/>
        </w:numPr>
        <w:ind w:left="-567" w:right="-852"/>
      </w:pPr>
      <w:r>
        <w:t xml:space="preserve">La función hace nacer al </w:t>
      </w:r>
      <w:r>
        <w:t>signo,</w:t>
      </w:r>
      <w:r>
        <w:t xml:space="preserve"> pero</w:t>
      </w:r>
      <w:r>
        <w:t xml:space="preserve"> </w:t>
      </w:r>
      <w:r>
        <w:t>este signo es reconvertido en el espectáculo de una función</w:t>
      </w:r>
    </w:p>
    <w:p w14:paraId="31FECD92" w14:textId="77777777" w:rsidR="007F4104" w:rsidRPr="00D91D76" w:rsidRDefault="007F4104" w:rsidP="00704CAD">
      <w:pPr>
        <w:ind w:left="-567" w:right="-852"/>
      </w:pPr>
    </w:p>
    <w:p w14:paraId="1721335B" w14:textId="77777777" w:rsidR="007F4104" w:rsidRPr="00D91D76" w:rsidRDefault="007F4104" w:rsidP="00704CAD">
      <w:pPr>
        <w:ind w:left="-567" w:right="-852"/>
        <w:rPr>
          <w:noProof/>
        </w:rPr>
      </w:pPr>
      <w:r w:rsidRPr="00D91D76">
        <w:drawing>
          <wp:anchor distT="0" distB="0" distL="114300" distR="114300" simplePos="0" relativeHeight="251671552" behindDoc="0" locked="0" layoutInCell="1" allowOverlap="1" wp14:anchorId="43DF730D" wp14:editId="6E4DA53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52525" cy="718185"/>
            <wp:effectExtent l="0" t="0" r="9525" b="571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D76">
        <w:t xml:space="preserve">La función hace nacer al </w:t>
      </w:r>
      <w:r w:rsidRPr="00D91D76">
        <w:t>signo,</w:t>
      </w:r>
      <w:r w:rsidRPr="00D91D76">
        <w:t xml:space="preserve"> pero este signo es reconvertido en el</w:t>
      </w:r>
      <w:r w:rsidRPr="00D91D76">
        <w:t xml:space="preserve"> </w:t>
      </w:r>
      <w:r w:rsidRPr="00D91D76">
        <w:t>espectáculo de una función</w:t>
      </w:r>
      <w:r w:rsidRPr="00D91D76">
        <w:rPr>
          <w:noProof/>
        </w:rPr>
        <w:t xml:space="preserve"> </w:t>
      </w:r>
    </w:p>
    <w:p w14:paraId="6FBBF150" w14:textId="77777777" w:rsidR="00704CAD" w:rsidRPr="00D91D76" w:rsidRDefault="007F4104" w:rsidP="00704CAD">
      <w:pPr>
        <w:ind w:left="-567" w:right="-852"/>
        <w:rPr>
          <w:noProof/>
        </w:rPr>
      </w:pPr>
      <w:r w:rsidRPr="00D91D76">
        <w:rPr>
          <w:noProof/>
        </w:rPr>
        <w:t xml:space="preserve">Ej: en scream es usada para entretener a la audiencia </w:t>
      </w:r>
    </w:p>
    <w:p w14:paraId="1825804D" w14:textId="77777777" w:rsidR="007F4104" w:rsidRPr="00D91D76" w:rsidRDefault="007F4104" w:rsidP="00704CAD">
      <w:pPr>
        <w:ind w:left="-567" w:right="-852"/>
        <w:rPr>
          <w:noProof/>
        </w:rPr>
      </w:pPr>
      <w:r w:rsidRPr="00D91D76">
        <w:rPr>
          <w:noProof/>
        </w:rPr>
        <w:drawing>
          <wp:anchor distT="0" distB="0" distL="114300" distR="114300" simplePos="0" relativeHeight="251672576" behindDoc="0" locked="0" layoutInCell="1" allowOverlap="1" wp14:anchorId="33C92E77" wp14:editId="48085748">
            <wp:simplePos x="0" y="0"/>
            <wp:positionH relativeFrom="margin">
              <wp:posOffset>-352425</wp:posOffset>
            </wp:positionH>
            <wp:positionV relativeFrom="paragraph">
              <wp:posOffset>183515</wp:posOffset>
            </wp:positionV>
            <wp:extent cx="2133600" cy="1409700"/>
            <wp:effectExtent l="0" t="0" r="9525" b="571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7D5B9" w14:textId="77777777" w:rsidR="007F4104" w:rsidRPr="00D91D76" w:rsidRDefault="007F4104" w:rsidP="00704CAD">
      <w:pPr>
        <w:ind w:left="-567" w:right="-852"/>
      </w:pPr>
    </w:p>
    <w:p w14:paraId="348F0C8C" w14:textId="77777777" w:rsidR="007F4104" w:rsidRPr="00D91D76" w:rsidRDefault="007F4104" w:rsidP="00704CAD">
      <w:pPr>
        <w:ind w:left="-567" w:right="-852"/>
      </w:pPr>
      <w:r w:rsidRPr="00D91D76">
        <w:t>En un segundo</w:t>
      </w:r>
      <w:r w:rsidRPr="00D91D76">
        <w:t xml:space="preserve"> </w:t>
      </w:r>
      <w:r w:rsidRPr="00D91D76">
        <w:t>momento podemos ver</w:t>
      </w:r>
      <w:r w:rsidRPr="00D91D76">
        <w:t xml:space="preserve"> </w:t>
      </w:r>
      <w:r w:rsidRPr="00D91D76">
        <w:t>que en realidad hay</w:t>
      </w:r>
      <w:r w:rsidRPr="00D91D76">
        <w:t xml:space="preserve"> </w:t>
      </w:r>
      <w:r w:rsidRPr="00D91D76">
        <w:t>toda una carga de</w:t>
      </w:r>
      <w:r w:rsidRPr="00D91D76">
        <w:t xml:space="preserve"> </w:t>
      </w:r>
      <w:r w:rsidRPr="00D91D76">
        <w:t>sentidos que se le</w:t>
      </w:r>
      <w:r w:rsidRPr="00D91D76">
        <w:t xml:space="preserve"> </w:t>
      </w:r>
      <w:r w:rsidRPr="00D91D76">
        <w:t>otorgan al objeto, que</w:t>
      </w:r>
      <w:r w:rsidRPr="00D91D76">
        <w:t xml:space="preserve"> </w:t>
      </w:r>
      <w:r w:rsidRPr="00D91D76">
        <w:t>no tienen</w:t>
      </w:r>
      <w:r w:rsidRPr="00D91D76">
        <w:t xml:space="preserve"> </w:t>
      </w:r>
      <w:r w:rsidRPr="00D91D76">
        <w:t>que ver con</w:t>
      </w:r>
      <w:r w:rsidRPr="00D91D76">
        <w:t xml:space="preserve"> </w:t>
      </w:r>
      <w:r w:rsidRPr="00D91D76">
        <w:t>ese uso. El sentido</w:t>
      </w:r>
      <w:r w:rsidRPr="00D91D76">
        <w:t xml:space="preserve"> </w:t>
      </w:r>
      <w:r w:rsidRPr="00D91D76">
        <w:t>desborda el uso del</w:t>
      </w:r>
      <w:r w:rsidRPr="00D91D76">
        <w:t xml:space="preserve"> </w:t>
      </w:r>
      <w:r w:rsidRPr="00D91D76">
        <w:t>objeto</w:t>
      </w:r>
      <w:r w:rsidRPr="00D91D76">
        <w:t>.</w:t>
      </w:r>
    </w:p>
    <w:p w14:paraId="6EE137E4" w14:textId="77777777" w:rsidR="007F4104" w:rsidRPr="00D91D76" w:rsidRDefault="007F4104" w:rsidP="00704CAD">
      <w:pPr>
        <w:ind w:left="-567" w:right="-852"/>
      </w:pPr>
    </w:p>
    <w:p w14:paraId="512A0848" w14:textId="77777777" w:rsidR="007F4104" w:rsidRPr="00D91D76" w:rsidRDefault="007F4104" w:rsidP="00D91D76">
      <w:pPr>
        <w:ind w:left="-567" w:right="-852"/>
      </w:pPr>
    </w:p>
    <w:p w14:paraId="548CA612" w14:textId="77777777" w:rsidR="00D91D76" w:rsidRDefault="00D91D76" w:rsidP="00704CAD">
      <w:pPr>
        <w:ind w:left="-567" w:right="-852"/>
      </w:pPr>
      <w:bookmarkStart w:id="0" w:name="_GoBack"/>
      <w:bookmarkEnd w:id="0"/>
      <w:r w:rsidRPr="00D91D76">
        <w:lastRenderedPageBreak/>
        <w:drawing>
          <wp:anchor distT="0" distB="0" distL="114300" distR="114300" simplePos="0" relativeHeight="251673600" behindDoc="0" locked="0" layoutInCell="1" allowOverlap="1" wp14:anchorId="14499FA6" wp14:editId="677E5B80">
            <wp:simplePos x="0" y="0"/>
            <wp:positionH relativeFrom="margin">
              <wp:posOffset>4104640</wp:posOffset>
            </wp:positionH>
            <wp:positionV relativeFrom="paragraph">
              <wp:posOffset>0</wp:posOffset>
            </wp:positionV>
            <wp:extent cx="1419225" cy="905510"/>
            <wp:effectExtent l="0" t="0" r="9525" b="889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BDA4E" w14:textId="77777777" w:rsidR="007F4104" w:rsidRPr="00D91D76" w:rsidRDefault="007F4104" w:rsidP="00704CAD">
      <w:pPr>
        <w:ind w:left="-567" w:right="-852"/>
      </w:pPr>
      <w:r w:rsidRPr="00D91D76">
        <w:t>Los objetos no solo transmiten informaciones</w:t>
      </w:r>
      <w:r w:rsidRPr="00D91D76">
        <w:t xml:space="preserve">, </w:t>
      </w:r>
      <w:r w:rsidRPr="00D91D76">
        <w:t>sino</w:t>
      </w:r>
      <w:r w:rsidRPr="00D91D76">
        <w:t xml:space="preserve"> </w:t>
      </w:r>
      <w:r w:rsidRPr="00D91D76">
        <w:t>también</w:t>
      </w:r>
      <w:r w:rsidR="00704CAD" w:rsidRPr="00D91D76">
        <w:t xml:space="preserve"> </w:t>
      </w:r>
      <w:r w:rsidRPr="00D91D76">
        <w:t>sistemas estructurados de signos,</w:t>
      </w:r>
      <w:r w:rsidRPr="00D91D76">
        <w:t xml:space="preserve"> </w:t>
      </w:r>
      <w:r w:rsidRPr="00D91D76">
        <w:t>sistemas de diferencias,</w:t>
      </w:r>
      <w:r w:rsidR="00704CAD" w:rsidRPr="00D91D76">
        <w:t xml:space="preserve"> </w:t>
      </w:r>
      <w:r w:rsidRPr="00D91D76">
        <w:t>oposiciones y contrastes.</w:t>
      </w:r>
    </w:p>
    <w:p w14:paraId="5182AD0A" w14:textId="77777777" w:rsidR="00704CAD" w:rsidRPr="00D91D76" w:rsidRDefault="00704CAD" w:rsidP="00704CAD">
      <w:pPr>
        <w:ind w:left="-567" w:right="-852"/>
      </w:pPr>
    </w:p>
    <w:p w14:paraId="1D353625" w14:textId="77777777" w:rsidR="007F4104" w:rsidRPr="00D91D76" w:rsidRDefault="007F4104" w:rsidP="00704CAD">
      <w:pPr>
        <w:ind w:left="-567" w:right="-852"/>
        <w:rPr>
          <w:b/>
          <w:bCs/>
        </w:rPr>
      </w:pPr>
      <w:r w:rsidRPr="00D91D76">
        <w:t>Los significados que otorgamos a los objetos dependen</w:t>
      </w:r>
      <w:r w:rsidRPr="00D91D76">
        <w:t xml:space="preserve"> </w:t>
      </w:r>
      <w:r w:rsidRPr="00D91D76">
        <w:t xml:space="preserve">en gran parte del </w:t>
      </w:r>
      <w:r w:rsidRPr="00D91D76">
        <w:rPr>
          <w:b/>
          <w:bCs/>
        </w:rPr>
        <w:t>receptor del mensaje</w:t>
      </w:r>
      <w:r w:rsidRPr="00D91D76">
        <w:t xml:space="preserve"> porque es en la</w:t>
      </w:r>
      <w:r w:rsidRPr="00D91D76">
        <w:t xml:space="preserve"> </w:t>
      </w:r>
      <w:r w:rsidRPr="00D91D76">
        <w:t>lectura donde termina de completarse el sentido, donde</w:t>
      </w:r>
      <w:r w:rsidRPr="00D91D76">
        <w:t xml:space="preserve"> </w:t>
      </w:r>
      <w:r w:rsidRPr="00D91D76">
        <w:rPr>
          <w:b/>
          <w:bCs/>
        </w:rPr>
        <w:t>se termina de construir.</w:t>
      </w:r>
    </w:p>
    <w:p w14:paraId="1D6AF74B" w14:textId="77777777" w:rsidR="007F4104" w:rsidRPr="00D91D76" w:rsidRDefault="00392F8E" w:rsidP="00D91D76">
      <w:pPr>
        <w:ind w:left="-567" w:right="-852"/>
        <w:rPr>
          <w:b/>
          <w:bCs/>
        </w:rPr>
      </w:pPr>
      <w:r w:rsidRPr="00D91D76">
        <w:drawing>
          <wp:anchor distT="0" distB="0" distL="114300" distR="114300" simplePos="0" relativeHeight="251674624" behindDoc="0" locked="0" layoutInCell="1" allowOverlap="1" wp14:anchorId="0912AF9E" wp14:editId="2CE8008A">
            <wp:simplePos x="0" y="0"/>
            <wp:positionH relativeFrom="column">
              <wp:posOffset>4034790</wp:posOffset>
            </wp:positionH>
            <wp:positionV relativeFrom="paragraph">
              <wp:posOffset>10160</wp:posOffset>
            </wp:positionV>
            <wp:extent cx="1648460" cy="924560"/>
            <wp:effectExtent l="0" t="0" r="8890" b="889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DC786" w14:textId="77777777" w:rsidR="007F4104" w:rsidRPr="00D91D76" w:rsidRDefault="007F4104" w:rsidP="00704CAD">
      <w:pPr>
        <w:ind w:left="-567" w:right="-852"/>
        <w:rPr>
          <w:rFonts w:cstheme="minorHAnsi"/>
        </w:rPr>
      </w:pPr>
      <w:r w:rsidRPr="00D91D76">
        <w:rPr>
          <w:rFonts w:cstheme="minorHAnsi"/>
        </w:rPr>
        <w:t xml:space="preserve">Naturalizamos las </w:t>
      </w:r>
      <w:r w:rsidRPr="00D91D76">
        <w:rPr>
          <w:rFonts w:cstheme="minorHAnsi"/>
          <w:b/>
          <w:bCs/>
        </w:rPr>
        <w:t>connotaciones</w:t>
      </w:r>
      <w:r w:rsidRPr="00D91D76">
        <w:rPr>
          <w:rFonts w:cstheme="minorHAnsi"/>
        </w:rPr>
        <w:t>, nos olvidamos de que se</w:t>
      </w:r>
      <w:r w:rsidRPr="00D91D76">
        <w:rPr>
          <w:rFonts w:cstheme="minorHAnsi"/>
        </w:rPr>
        <w:t xml:space="preserve"> </w:t>
      </w:r>
      <w:r w:rsidRPr="00D91D76">
        <w:rPr>
          <w:rFonts w:cstheme="minorHAnsi"/>
        </w:rPr>
        <w:t>trata de construcciones sociales, culturales, históricas.</w:t>
      </w:r>
    </w:p>
    <w:p w14:paraId="5EFC19E6" w14:textId="77777777" w:rsidR="00D91D76" w:rsidRDefault="00D91D76" w:rsidP="00D91D76">
      <w:pPr>
        <w:ind w:left="-567" w:right="-852"/>
        <w:rPr>
          <w:rFonts w:cstheme="minorHAnsi"/>
        </w:rPr>
      </w:pPr>
    </w:p>
    <w:p w14:paraId="087A6B91" w14:textId="77777777" w:rsidR="00392F8E" w:rsidRPr="00D91D76" w:rsidRDefault="00D91D76" w:rsidP="00D91D76">
      <w:pPr>
        <w:ind w:left="-567" w:right="-852"/>
        <w:rPr>
          <w:rFonts w:cstheme="minorHAnsi"/>
        </w:rPr>
      </w:pPr>
      <w:r w:rsidRPr="00D91D76">
        <w:rPr>
          <w:rFonts w:cstheme="minorHAnsi"/>
        </w:rPr>
        <w:drawing>
          <wp:anchor distT="0" distB="0" distL="114300" distR="114300" simplePos="0" relativeHeight="251675648" behindDoc="0" locked="0" layoutInCell="1" allowOverlap="1" wp14:anchorId="5B697430" wp14:editId="779B4F45">
            <wp:simplePos x="0" y="0"/>
            <wp:positionH relativeFrom="column">
              <wp:posOffset>-432435</wp:posOffset>
            </wp:positionH>
            <wp:positionV relativeFrom="paragraph">
              <wp:posOffset>111760</wp:posOffset>
            </wp:positionV>
            <wp:extent cx="1647825" cy="744855"/>
            <wp:effectExtent l="0" t="0" r="952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D5970" w14:textId="77777777" w:rsidR="00D91D76" w:rsidRDefault="00392F8E" w:rsidP="00D91D76">
      <w:pPr>
        <w:ind w:left="-567" w:right="-852"/>
        <w:rPr>
          <w:rFonts w:cstheme="minorHAnsi"/>
        </w:rPr>
      </w:pPr>
      <w:r w:rsidRPr="00D91D76">
        <w:rPr>
          <w:rFonts w:cstheme="minorHAnsi"/>
        </w:rPr>
        <w:t>La marca esta va dirigida hacia un publico exclusivo, es un estilo minimalista con muchos colores, deportiva</w:t>
      </w:r>
    </w:p>
    <w:p w14:paraId="72DD0DA1" w14:textId="77777777" w:rsidR="00392F8E" w:rsidRPr="00D91D76" w:rsidRDefault="00D91D76" w:rsidP="00D91D76">
      <w:pPr>
        <w:ind w:left="-567" w:right="-852"/>
        <w:rPr>
          <w:rFonts w:cstheme="minorHAnsi"/>
        </w:rPr>
      </w:pPr>
      <w:r w:rsidRPr="00D91D76">
        <w:rPr>
          <w:rFonts w:cstheme="minorHAnsi"/>
        </w:rPr>
        <w:drawing>
          <wp:anchor distT="0" distB="0" distL="114300" distR="114300" simplePos="0" relativeHeight="251676672" behindDoc="0" locked="0" layoutInCell="1" allowOverlap="1" wp14:anchorId="4610EA48" wp14:editId="11F8A03B">
            <wp:simplePos x="0" y="0"/>
            <wp:positionH relativeFrom="column">
              <wp:posOffset>4349115</wp:posOffset>
            </wp:positionH>
            <wp:positionV relativeFrom="paragraph">
              <wp:posOffset>50800</wp:posOffset>
            </wp:positionV>
            <wp:extent cx="1408430" cy="944880"/>
            <wp:effectExtent l="0" t="0" r="1270" b="762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0C191" w14:textId="77777777" w:rsidR="00392F8E" w:rsidRPr="00D91D76" w:rsidRDefault="00392F8E" w:rsidP="00F768EB">
      <w:pPr>
        <w:ind w:left="-567" w:right="-852"/>
        <w:rPr>
          <w:rFonts w:cstheme="minorHAnsi"/>
        </w:rPr>
      </w:pPr>
      <w:r w:rsidRPr="00D91D76">
        <w:rPr>
          <w:rFonts w:cstheme="minorHAnsi"/>
        </w:rPr>
        <w:t>El universo simbólico que construyó la marca se ¨mancho´ al momento de que ellos la usen ya que no cumplían con los estándares que la marca quería impulsar.</w:t>
      </w:r>
    </w:p>
    <w:p w14:paraId="0BEE96B2" w14:textId="77777777" w:rsidR="00392F8E" w:rsidRPr="00D91D76" w:rsidRDefault="00392F8E" w:rsidP="00392F8E">
      <w:pPr>
        <w:ind w:right="-852"/>
        <w:rPr>
          <w:rFonts w:cstheme="minorHAnsi"/>
        </w:rPr>
      </w:pPr>
    </w:p>
    <w:p w14:paraId="5B17D4EC" w14:textId="77777777" w:rsidR="00392F8E" w:rsidRPr="00392F8E" w:rsidRDefault="00392F8E" w:rsidP="00392F8E">
      <w:pPr>
        <w:spacing w:after="0" w:line="240" w:lineRule="auto"/>
        <w:ind w:left="-567"/>
        <w:rPr>
          <w:rFonts w:eastAsia="Times New Roman" w:cstheme="minorHAnsi"/>
          <w:lang w:eastAsia="es-AR"/>
        </w:rPr>
      </w:pPr>
      <w:r w:rsidRPr="00392F8E">
        <w:rPr>
          <w:rFonts w:eastAsia="Times New Roman" w:cstheme="minorHAnsi"/>
          <w:b/>
          <w:bCs/>
          <w:color w:val="000000"/>
          <w:lang w:eastAsia="es-AR"/>
        </w:rPr>
        <w:t>Las lecturas sobre los objetos se construyen en el espacio y en el tiempo, en la sociedad.</w:t>
      </w:r>
    </w:p>
    <w:p w14:paraId="3C504CA8" w14:textId="77777777" w:rsidR="00392F8E" w:rsidRPr="00392F8E" w:rsidRDefault="00392F8E" w:rsidP="00392F8E">
      <w:pPr>
        <w:spacing w:after="0" w:line="240" w:lineRule="auto"/>
        <w:ind w:left="-567"/>
        <w:rPr>
          <w:rFonts w:eastAsia="Times New Roman" w:cstheme="minorHAnsi"/>
          <w:lang w:eastAsia="es-AR"/>
        </w:rPr>
      </w:pPr>
      <w:r w:rsidRPr="00392F8E">
        <w:rPr>
          <w:rFonts w:eastAsia="Times New Roman" w:cstheme="minorHAnsi"/>
          <w:color w:val="000000"/>
          <w:lang w:eastAsia="es-AR"/>
        </w:rPr>
        <w:t>Estos sentidos son naturalizados, percibidos como algo natural.</w:t>
      </w:r>
    </w:p>
    <w:p w14:paraId="6F99AA96" w14:textId="77777777" w:rsidR="00392F8E" w:rsidRPr="00392F8E" w:rsidRDefault="00392F8E" w:rsidP="00392F8E">
      <w:pPr>
        <w:spacing w:after="0" w:line="240" w:lineRule="auto"/>
        <w:ind w:left="-567"/>
        <w:rPr>
          <w:rFonts w:eastAsia="Times New Roman" w:cstheme="minorHAnsi"/>
          <w:lang w:eastAsia="es-AR"/>
        </w:rPr>
      </w:pPr>
    </w:p>
    <w:p w14:paraId="7532295C" w14:textId="77777777" w:rsidR="00F768EB" w:rsidRPr="00D91D76" w:rsidRDefault="00392F8E" w:rsidP="00D91D76">
      <w:pPr>
        <w:spacing w:after="0" w:line="240" w:lineRule="auto"/>
        <w:ind w:left="-567"/>
        <w:rPr>
          <w:rFonts w:eastAsia="Times New Roman" w:cstheme="minorHAnsi"/>
          <w:lang w:eastAsia="es-AR"/>
        </w:rPr>
      </w:pPr>
      <w:r w:rsidRPr="00392F8E">
        <w:rPr>
          <w:rFonts w:eastAsia="Times New Roman" w:cstheme="minorHAnsi"/>
          <w:b/>
          <w:bCs/>
          <w:color w:val="000000"/>
          <w:lang w:eastAsia="es-AR"/>
        </w:rPr>
        <w:t>Fetichismo de los objetos</w:t>
      </w:r>
    </w:p>
    <w:p w14:paraId="2069ABC7" w14:textId="77777777" w:rsidR="00392F8E" w:rsidRPr="00D91D76" w:rsidRDefault="00392F8E" w:rsidP="00F768EB">
      <w:pPr>
        <w:spacing w:after="0" w:line="240" w:lineRule="auto"/>
        <w:ind w:left="-567"/>
        <w:rPr>
          <w:rFonts w:eastAsia="Times New Roman" w:cstheme="minorHAnsi"/>
          <w:b/>
          <w:bCs/>
          <w:color w:val="000000"/>
          <w:lang w:eastAsia="es-AR"/>
        </w:rPr>
      </w:pPr>
      <w:proofErr w:type="spellStart"/>
      <w:r w:rsidRPr="00D91D76">
        <w:rPr>
          <w:rFonts w:eastAsia="Times New Roman" w:cstheme="minorHAnsi"/>
          <w:b/>
          <w:bCs/>
          <w:color w:val="000000"/>
          <w:lang w:eastAsia="es-AR"/>
        </w:rPr>
        <w:t>P</w:t>
      </w:r>
      <w:r w:rsidRPr="00392F8E">
        <w:rPr>
          <w:rFonts w:eastAsia="Times New Roman" w:cstheme="minorHAnsi"/>
          <w:b/>
          <w:bCs/>
          <w:color w:val="000000"/>
          <w:lang w:eastAsia="es-AR"/>
        </w:rPr>
        <w:t>apanek</w:t>
      </w:r>
      <w:proofErr w:type="spellEnd"/>
    </w:p>
    <w:p w14:paraId="10EFC6CA" w14:textId="77777777" w:rsidR="00392F8E" w:rsidRPr="00D91D76" w:rsidRDefault="00392F8E" w:rsidP="00392F8E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eastAsia="Times New Roman" w:cstheme="minorHAnsi"/>
          <w:lang w:eastAsia="es-AR"/>
        </w:rPr>
      </w:pPr>
      <w:r w:rsidRPr="00D91D76">
        <w:rPr>
          <w:rFonts w:eastAsia="Times New Roman" w:cstheme="minorHAnsi"/>
          <w:color w:val="000000"/>
          <w:lang w:eastAsia="es-AR"/>
        </w:rPr>
        <w:t>E</w:t>
      </w:r>
      <w:r w:rsidRPr="00D91D76">
        <w:rPr>
          <w:rFonts w:eastAsia="Times New Roman" w:cstheme="minorHAnsi"/>
          <w:color w:val="000000"/>
          <w:lang w:eastAsia="es-AR"/>
        </w:rPr>
        <w:t>n la época de la industrialización el rol de las empresas y los diseñadores, ¿</w:t>
      </w:r>
      <w:r w:rsidRPr="00D91D76">
        <w:rPr>
          <w:rFonts w:eastAsia="Times New Roman" w:cstheme="minorHAnsi"/>
          <w:color w:val="000000"/>
          <w:lang w:eastAsia="es-AR"/>
        </w:rPr>
        <w:t>qué</w:t>
      </w:r>
      <w:r w:rsidRPr="00D91D76">
        <w:rPr>
          <w:rFonts w:eastAsia="Times New Roman" w:cstheme="minorHAnsi"/>
          <w:color w:val="000000"/>
          <w:lang w:eastAsia="es-AR"/>
        </w:rPr>
        <w:t xml:space="preserve"> pasa con ese producto cuando deje de existir?</w:t>
      </w:r>
      <w:r w:rsidR="00F768EB" w:rsidRPr="00D91D76">
        <w:rPr>
          <w:rFonts w:eastAsia="Times New Roman" w:cstheme="minorHAnsi"/>
          <w:color w:val="000000"/>
          <w:lang w:eastAsia="es-AR"/>
        </w:rPr>
        <w:t xml:space="preserve">, cuando sea usado </w:t>
      </w:r>
    </w:p>
    <w:p w14:paraId="59A9F086" w14:textId="77777777" w:rsidR="00F768EB" w:rsidRPr="00D91D76" w:rsidRDefault="00F768EB" w:rsidP="00F768EB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eastAsia="Times New Roman" w:cstheme="minorHAnsi"/>
          <w:lang w:eastAsia="es-AR"/>
        </w:rPr>
      </w:pPr>
      <w:r w:rsidRPr="00D91D76">
        <w:rPr>
          <w:rFonts w:eastAsia="Times New Roman" w:cstheme="minorHAnsi"/>
          <w:color w:val="000000"/>
          <w:lang w:eastAsia="es-AR"/>
        </w:rPr>
        <w:t>L</w:t>
      </w:r>
      <w:r w:rsidR="00392F8E" w:rsidRPr="00D91D76">
        <w:rPr>
          <w:rFonts w:eastAsia="Times New Roman" w:cstheme="minorHAnsi"/>
          <w:color w:val="000000"/>
          <w:lang w:eastAsia="es-AR"/>
        </w:rPr>
        <w:t>a industria nace para ser descartable¨, es decir que no tienen una segunda vida</w:t>
      </w:r>
      <w:r w:rsidRPr="00D91D76">
        <w:rPr>
          <w:rFonts w:eastAsia="Times New Roman" w:cstheme="minorHAnsi"/>
          <w:color w:val="000000"/>
          <w:lang w:eastAsia="es-AR"/>
        </w:rPr>
        <w:t>, él</w:t>
      </w:r>
      <w:r w:rsidR="00392F8E" w:rsidRPr="00D91D76">
        <w:rPr>
          <w:rFonts w:eastAsia="Times New Roman" w:cstheme="minorHAnsi"/>
          <w:color w:val="000000"/>
          <w:lang w:eastAsia="es-AR"/>
        </w:rPr>
        <w:t xml:space="preserve"> dice que no tenemos que descartar el producto y apoyo el consumo sustentable</w:t>
      </w:r>
    </w:p>
    <w:p w14:paraId="677D26E9" w14:textId="77777777" w:rsidR="00392F8E" w:rsidRPr="00D91D76" w:rsidRDefault="00F768EB" w:rsidP="00D91D76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eastAsia="Times New Roman" w:cstheme="minorHAnsi"/>
          <w:lang w:eastAsia="es-AR"/>
        </w:rPr>
      </w:pPr>
      <w:r w:rsidRPr="00D91D76">
        <w:rPr>
          <w:rFonts w:eastAsia="Times New Roman" w:cstheme="minorHAnsi"/>
          <w:lang w:eastAsia="es-AR"/>
        </w:rPr>
        <w:t xml:space="preserve">En la periferia, esos lugares son la basura del mundo, el lado b de las grandes industrias, los cuales terminan contaminando el ecosistema y destruyen la calidad de vida de las personas. </w:t>
      </w:r>
    </w:p>
    <w:p w14:paraId="474A9781" w14:textId="77777777" w:rsidR="00D91D76" w:rsidRDefault="00D91D76" w:rsidP="00392F8E">
      <w:pPr>
        <w:spacing w:after="0" w:line="240" w:lineRule="auto"/>
        <w:ind w:left="-567"/>
        <w:rPr>
          <w:rFonts w:eastAsia="Times New Roman" w:cstheme="minorHAnsi"/>
          <w:b/>
          <w:bCs/>
          <w:color w:val="000000"/>
          <w:sz w:val="28"/>
          <w:szCs w:val="28"/>
          <w:lang w:eastAsia="es-AR"/>
        </w:rPr>
      </w:pPr>
    </w:p>
    <w:p w14:paraId="13A3080F" w14:textId="77777777" w:rsidR="00392F8E" w:rsidRPr="00392F8E" w:rsidRDefault="00D91D76" w:rsidP="00392F8E">
      <w:pPr>
        <w:spacing w:after="0" w:line="240" w:lineRule="auto"/>
        <w:ind w:left="-567"/>
        <w:rPr>
          <w:rFonts w:eastAsia="Times New Roman" w:cstheme="minorHAnsi"/>
          <w:sz w:val="28"/>
          <w:szCs w:val="28"/>
          <w:lang w:eastAsia="es-AR"/>
        </w:rPr>
      </w:pPr>
      <w:r w:rsidRPr="00D91D76">
        <w:rPr>
          <w:rFonts w:eastAsia="Times New Roman" w:cstheme="minorHAnsi"/>
          <w:b/>
          <w:bCs/>
          <w:color w:val="000000"/>
          <w:sz w:val="24"/>
          <w:szCs w:val="24"/>
          <w:lang w:eastAsia="es-AR"/>
        </w:rPr>
        <w:t>C</w:t>
      </w:r>
      <w:r w:rsidR="00392F8E" w:rsidRPr="00392F8E">
        <w:rPr>
          <w:rFonts w:eastAsia="Times New Roman" w:cstheme="minorHAnsi"/>
          <w:b/>
          <w:bCs/>
          <w:color w:val="000000"/>
          <w:sz w:val="24"/>
          <w:szCs w:val="24"/>
          <w:lang w:eastAsia="es-AR"/>
        </w:rPr>
        <w:t>onsumo indulgente</w:t>
      </w:r>
    </w:p>
    <w:p w14:paraId="7078D2E8" w14:textId="77777777" w:rsidR="00392F8E" w:rsidRPr="00D91D76" w:rsidRDefault="00F768EB" w:rsidP="00392F8E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eastAsia="Times New Roman" w:cstheme="minorHAnsi"/>
          <w:color w:val="000000"/>
          <w:lang w:eastAsia="es-AR"/>
        </w:rPr>
      </w:pPr>
      <w:r w:rsidRPr="00D91D76">
        <w:rPr>
          <w:rFonts w:eastAsia="Times New Roman" w:cstheme="minorHAnsi"/>
          <w:color w:val="000000"/>
          <w:lang w:eastAsia="es-AR"/>
        </w:rPr>
        <w:t xml:space="preserve">Tiene problemas patológicos en lo de </w:t>
      </w:r>
      <w:r w:rsidR="00392F8E" w:rsidRPr="00D91D76">
        <w:rPr>
          <w:rFonts w:eastAsia="Times New Roman" w:cstheme="minorHAnsi"/>
          <w:color w:val="000000"/>
          <w:lang w:eastAsia="es-AR"/>
        </w:rPr>
        <w:t xml:space="preserve">consumir sin necesidad real y, a menudo, de manera excesiva, impulsada por el deseo de gratificación instantánea. </w:t>
      </w:r>
    </w:p>
    <w:p w14:paraId="663FF59B" w14:textId="77777777" w:rsidR="00392F8E" w:rsidRPr="00D91D76" w:rsidRDefault="00392F8E" w:rsidP="00392F8E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eastAsia="Times New Roman" w:cstheme="minorHAnsi"/>
          <w:sz w:val="24"/>
          <w:szCs w:val="24"/>
          <w:lang w:eastAsia="es-AR"/>
        </w:rPr>
      </w:pPr>
      <w:r w:rsidRPr="00D91D76">
        <w:rPr>
          <w:rFonts w:eastAsia="Times New Roman" w:cstheme="minorHAnsi"/>
          <w:color w:val="000000"/>
          <w:lang w:eastAsia="es-AR"/>
        </w:rPr>
        <w:t>El consumo indulgente está impulsado por el deseo de satisfacer deseos emocionales o psicológicos, como el estrés, la ansiedad o la insatisfacción, a través de la compra de productos.</w:t>
      </w:r>
    </w:p>
    <w:p w14:paraId="3EBE27BB" w14:textId="77777777" w:rsidR="00F768EB" w:rsidRPr="00D91D76" w:rsidRDefault="00F768EB" w:rsidP="00392F8E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eastAsia="Times New Roman" w:cstheme="minorHAnsi"/>
          <w:sz w:val="24"/>
          <w:szCs w:val="24"/>
          <w:lang w:eastAsia="es-AR"/>
        </w:rPr>
      </w:pPr>
      <w:r w:rsidRPr="00D91D76">
        <w:rPr>
          <w:rFonts w:eastAsia="Times New Roman" w:cstheme="minorHAnsi"/>
          <w:b/>
          <w:bCs/>
          <w:color w:val="000000"/>
          <w:lang w:eastAsia="es-AR"/>
        </w:rPr>
        <w:t>Los diseños están diseñados para fallar</w:t>
      </w:r>
      <w:r w:rsidRPr="00D91D76">
        <w:rPr>
          <w:rFonts w:eastAsia="Times New Roman" w:cstheme="minorHAnsi"/>
          <w:color w:val="000000"/>
          <w:lang w:eastAsia="es-AR"/>
        </w:rPr>
        <w:t xml:space="preserve">, </w:t>
      </w:r>
      <w:r w:rsidR="00D91D76" w:rsidRPr="00D91D76">
        <w:rPr>
          <w:rFonts w:eastAsia="Times New Roman" w:cstheme="minorHAnsi"/>
          <w:color w:val="000000"/>
          <w:lang w:eastAsia="es-AR"/>
        </w:rPr>
        <w:t>que,</w:t>
      </w:r>
      <w:r w:rsidRPr="00D91D76">
        <w:rPr>
          <w:rFonts w:eastAsia="Times New Roman" w:cstheme="minorHAnsi"/>
          <w:color w:val="000000"/>
          <w:lang w:eastAsia="es-AR"/>
        </w:rPr>
        <w:t xml:space="preserve"> si o si lo tengas que estar cambiando constantemente, porque si no la rueda se rompe, se deja de producir</w:t>
      </w:r>
      <w:r w:rsidR="00D91D76" w:rsidRPr="00D91D76">
        <w:rPr>
          <w:rFonts w:eastAsia="Times New Roman" w:cstheme="minorHAnsi"/>
          <w:color w:val="000000"/>
          <w:lang w:eastAsia="es-AR"/>
        </w:rPr>
        <w:t xml:space="preserve"> los empleados no trabajan etc. </w:t>
      </w:r>
    </w:p>
    <w:p w14:paraId="20070468" w14:textId="77777777" w:rsidR="00392F8E" w:rsidRPr="00F768EB" w:rsidRDefault="00392F8E" w:rsidP="00704CAD">
      <w:pPr>
        <w:ind w:left="-567" w:right="-852"/>
        <w:rPr>
          <w:rFonts w:cstheme="minorHAnsi"/>
        </w:rPr>
      </w:pPr>
    </w:p>
    <w:p w14:paraId="4840CA98" w14:textId="77777777" w:rsidR="00392F8E" w:rsidRDefault="00392F8E" w:rsidP="00704CAD">
      <w:pPr>
        <w:ind w:left="-567" w:right="-852"/>
      </w:pPr>
    </w:p>
    <w:p w14:paraId="78A907A0" w14:textId="77777777" w:rsidR="00392F8E" w:rsidRPr="00392F8E" w:rsidRDefault="00392F8E" w:rsidP="00704CAD">
      <w:pPr>
        <w:ind w:left="-567" w:right="-852"/>
      </w:pPr>
    </w:p>
    <w:sectPr w:rsidR="00392F8E" w:rsidRPr="00392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75D75"/>
    <w:multiLevelType w:val="hybridMultilevel"/>
    <w:tmpl w:val="5F00F8E0"/>
    <w:lvl w:ilvl="0" w:tplc="CAD250C6">
      <w:numFmt w:val="bullet"/>
      <w:lvlText w:val="-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" w15:restartNumberingAfterBreak="0">
    <w:nsid w:val="371E4876"/>
    <w:multiLevelType w:val="hybridMultilevel"/>
    <w:tmpl w:val="59243EB8"/>
    <w:lvl w:ilvl="0" w:tplc="217E66D8">
      <w:start w:val="1"/>
      <w:numFmt w:val="bullet"/>
      <w:lvlText w:val="­"/>
      <w:lvlJc w:val="left"/>
      <w:pPr>
        <w:ind w:left="436" w:hanging="360"/>
      </w:pPr>
      <w:rPr>
        <w:rFonts w:ascii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631B5EFD"/>
    <w:multiLevelType w:val="hybridMultilevel"/>
    <w:tmpl w:val="C68A1056"/>
    <w:lvl w:ilvl="0" w:tplc="217E66D8">
      <w:start w:val="1"/>
      <w:numFmt w:val="bullet"/>
      <w:lvlText w:val="­"/>
      <w:lvlJc w:val="left"/>
      <w:pPr>
        <w:ind w:left="229" w:hanging="360"/>
      </w:pPr>
      <w:rPr>
        <w:rFonts w:ascii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9A"/>
    <w:rsid w:val="0008699A"/>
    <w:rsid w:val="00392F8E"/>
    <w:rsid w:val="005E61DD"/>
    <w:rsid w:val="00704CAD"/>
    <w:rsid w:val="007F4104"/>
    <w:rsid w:val="00831D7F"/>
    <w:rsid w:val="008943B6"/>
    <w:rsid w:val="009A7072"/>
    <w:rsid w:val="00D91D76"/>
    <w:rsid w:val="00F7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303A"/>
  <w15:chartTrackingRefBased/>
  <w15:docId w15:val="{B52ADDBD-A806-4FE4-910E-7F4581F3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69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7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Amato</dc:creator>
  <cp:keywords/>
  <dc:description/>
  <cp:lastModifiedBy>Catalina Amato</cp:lastModifiedBy>
  <cp:revision>1</cp:revision>
  <dcterms:created xsi:type="dcterms:W3CDTF">2026-09-17T05:00:00Z</dcterms:created>
  <dcterms:modified xsi:type="dcterms:W3CDTF">2026-09-17T15:42:00Z</dcterms:modified>
</cp:coreProperties>
</file>