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Helpperi / Asiakastapaaminen 13.6.2016 klo 14, tila A218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1. Kolmannen sprintin läpikäynti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Demotaan aikaansaadut toiminnallisuudet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Asiakas validoi tai siirtää takaisin backlogiin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2. Neljännen sprintin suunnittelu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Valitaan backlogista mahdollisesti toteutettavat US:t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Tarkennetaan valittujen US:ien vaatimukset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3. Muut esille tulevat asiat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