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Helpperi / Asiakastapaaminen 20.6.2016 klo 14,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Neljännen sprintin läpikäynti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Demotaan aikaansaadut toiminnallisuudet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Asiakas validoi tai siirtää takaisin backlogiin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Viidennen sprintin suunnittelu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Valitaan backlogista mahdollisesti toteutettavat US:t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Tarkennetaan valittujen US:ien vaatimukset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3. Muut esille tulevat asiat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