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KOKOUSMUISTIO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Helpperi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Aika</w:t>
        <w:tab/>
      </w:r>
      <w:r w:rsidDel="00000000" w:rsidR="00000000" w:rsidRPr="00000000">
        <w:rPr>
          <w:rtl w:val="0"/>
        </w:rPr>
        <w:tab/>
        <w:t xml:space="preserve">23.5.2016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Paikka</w:t>
        <w:tab/>
        <w:tab/>
      </w:r>
      <w:r w:rsidDel="00000000" w:rsidR="00000000" w:rsidRPr="00000000">
        <w:rPr>
          <w:rtl w:val="0"/>
        </w:rPr>
        <w:t xml:space="preserve">Helsingin yliopiston tietojenkäsittelytieteen laitos, tila A218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Läsnä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Anne-Maria Parkkinen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Sampo Yrjänäinen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Kati Kyllönen (tapaamisen lopussa)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Maiju Airosmaa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Outi Jussila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Eetu Mattila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Kalle Hiljanen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Johanna Vehniäinen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331.2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“Nollasprintin” läpikäynti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331.2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331.2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Ruby on Railsilla toteutettava web-sovellus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331.2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Julkinen Github-repositorio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331.2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Ei vielä siirretä asiakkaan palvelimelle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331.2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Asiakkaalle immateriaalioikeus-sopimukset mukaan tarkempaa tutustumista varten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331.2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331.2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Seuraavan eli 1. sprintin läpikäynti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331.2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331.2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Toteutettaviksi valittiin neljä User Storya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331.2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331.2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US: Kirjautuminen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331.2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Käyttäjätunnuksena asiakkaan sähköposti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331.2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Salasana vähintään 8 merkkiä, luodaan blacklist sopimattomista salasanoista, salasanan ei tarvitse sisältää numeroita tai isoja kirjaimia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331.2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331.2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US: Rekisteröityminen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331.2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Etu- ja Sukunimi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331.2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Käyttäjätunnukseksi asiakkaan sähköposti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331.2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Vapaavalintaisesti HETU tai passin numero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spacing w:after="0" w:before="0" w:line="331.2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Tarkistetaan onko validi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spacing w:after="0" w:before="0" w:line="331.2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HETUsta tarkistetaan myös syntymäaika eli käyttäjän oltava vähintään 15-vuotias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331.2" w:lineRule="auto"/>
        <w:ind w:left="216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331.2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US: Profiilin muokkaus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331.2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Kuvausta varten tekstikenttä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331.2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Kuvalle paikka valmiiksi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331.2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331.2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US: Profiilin piilottaminen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331.2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Käyttäjälle vastaa profiilin poistamista, todellisuudessa profiili siirretään piiloon käyttäjiltä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331.2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Profiilin ilmoitukset piilotetaan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331.2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331.2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Lisäksi muutama User Story nostettiin korkealle prioriteetille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Ilmoitusten luonti, muokkaus ja piilottaminen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Admin-toiminnoista kategorioiden luonti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331.2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Mikäli tiimille jää aikaa, voidaan näitä alkaa työstämään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331.2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331.2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