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DF25" w14:textId="563B7AC5" w:rsidR="001B1C32" w:rsidRDefault="002964D0" w:rsidP="002964D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высшего образования Российской Федерации </w:t>
      </w:r>
      <w:r w:rsidR="002120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84B69D9" w14:textId="506CB9C9" w:rsidR="002120BD" w:rsidRDefault="002120BD" w:rsidP="002964D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20BD">
        <w:rPr>
          <w:rFonts w:ascii="Times New Roman" w:hAnsi="Times New Roman" w:cs="Times New Roman"/>
          <w:b/>
          <w:bCs/>
          <w:sz w:val="32"/>
          <w:szCs w:val="32"/>
        </w:rPr>
        <w:t>«Пермский национальный исследовательский политехнический университет»</w:t>
      </w:r>
    </w:p>
    <w:p w14:paraId="4EB0FE62" w14:textId="05CDE17E" w:rsidR="002120BD" w:rsidRDefault="002120BD" w:rsidP="002964D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Электротехнический факультет </w:t>
      </w:r>
      <w:r>
        <w:rPr>
          <w:rFonts w:ascii="Times New Roman" w:hAnsi="Times New Roman" w:cs="Times New Roman"/>
          <w:sz w:val="28"/>
          <w:szCs w:val="28"/>
        </w:rPr>
        <w:br/>
        <w:t>Кафедра «Информационные технологии и автоматизированные системы»</w:t>
      </w:r>
      <w:r>
        <w:rPr>
          <w:rFonts w:ascii="Times New Roman" w:hAnsi="Times New Roman" w:cs="Times New Roman"/>
          <w:sz w:val="28"/>
          <w:szCs w:val="28"/>
        </w:rPr>
        <w:br/>
        <w:t>направление подготовки 09.03.01 – «Информатика и вычислительная техника»</w:t>
      </w:r>
    </w:p>
    <w:p w14:paraId="146A1C2A" w14:textId="06636B41" w:rsidR="002120BD" w:rsidRDefault="002120BD" w:rsidP="002964D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20BD">
        <w:rPr>
          <w:rFonts w:ascii="Times New Roman" w:hAnsi="Times New Roman" w:cs="Times New Roman"/>
          <w:b/>
          <w:bCs/>
          <w:sz w:val="32"/>
          <w:szCs w:val="32"/>
        </w:rPr>
        <w:t xml:space="preserve">Творческий проект </w:t>
      </w:r>
      <w:r w:rsidR="0067248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C6F11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="00672489">
        <w:rPr>
          <w:rFonts w:ascii="Times New Roman" w:hAnsi="Times New Roman" w:cs="Times New Roman"/>
          <w:b/>
          <w:bCs/>
          <w:sz w:val="32"/>
          <w:szCs w:val="32"/>
        </w:rPr>
        <w:t xml:space="preserve"> тему</w:t>
      </w:r>
      <w:r w:rsidR="0067248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120BD">
        <w:rPr>
          <w:rFonts w:ascii="Times New Roman" w:hAnsi="Times New Roman" w:cs="Times New Roman"/>
          <w:b/>
          <w:bCs/>
          <w:sz w:val="32"/>
          <w:szCs w:val="32"/>
        </w:rPr>
        <w:t>«Разработка АРМ специалиста»</w:t>
      </w:r>
    </w:p>
    <w:p w14:paraId="6401DF07" w14:textId="77777777" w:rsidR="002120BD" w:rsidRDefault="002120BD" w:rsidP="002964D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3F4457" w14:textId="77777777" w:rsidR="004314EB" w:rsidRDefault="004314EB" w:rsidP="002964D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0" w:type="auto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</w:tblGrid>
      <w:tr w:rsidR="002120BD" w14:paraId="19BB288B" w14:textId="77777777" w:rsidTr="004314EB">
        <w:tc>
          <w:tcPr>
            <w:tcW w:w="4252" w:type="dxa"/>
            <w:vAlign w:val="bottom"/>
          </w:tcPr>
          <w:p w14:paraId="6AE62235" w14:textId="1F88EEF3" w:rsidR="002120BD" w:rsidRPr="004314EB" w:rsidRDefault="004314EB" w:rsidP="004314E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4E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ыполнил студент гр. ИВТ-25-1б</w:t>
            </w:r>
          </w:p>
        </w:tc>
      </w:tr>
      <w:tr w:rsidR="002120BD" w14:paraId="29B94B8F" w14:textId="77777777" w:rsidTr="004314EB">
        <w:trPr>
          <w:trHeight w:val="414"/>
        </w:trPr>
        <w:tc>
          <w:tcPr>
            <w:tcW w:w="4252" w:type="dxa"/>
            <w:tcBorders>
              <w:bottom w:val="single" w:sz="4" w:space="0" w:color="auto"/>
            </w:tcBorders>
            <w:vAlign w:val="bottom"/>
          </w:tcPr>
          <w:p w14:paraId="3C0F1584" w14:textId="0A66C27E" w:rsidR="002120BD" w:rsidRPr="004314EB" w:rsidRDefault="004314EB" w:rsidP="004314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314EB">
              <w:rPr>
                <w:rFonts w:ascii="Times New Roman" w:hAnsi="Times New Roman" w:cs="Times New Roman"/>
                <w:sz w:val="28"/>
                <w:szCs w:val="28"/>
              </w:rPr>
              <w:t>Еремин Валентин Михайлович</w:t>
            </w:r>
          </w:p>
        </w:tc>
      </w:tr>
    </w:tbl>
    <w:p w14:paraId="091D9DA4" w14:textId="2A18E611" w:rsidR="002120BD" w:rsidRDefault="002120BD" w:rsidP="002120BD">
      <w:pPr>
        <w:spacing w:line="360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</w:p>
    <w:p w14:paraId="374C0D8E" w14:textId="77777777" w:rsidR="004314EB" w:rsidRDefault="004314EB" w:rsidP="004314EB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9B884C7" w14:textId="77777777" w:rsidR="004314EB" w:rsidRDefault="004314EB" w:rsidP="004314EB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998A58D" w14:textId="77777777" w:rsidR="004314EB" w:rsidRDefault="004314EB" w:rsidP="004314EB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3B534572" w14:textId="77777777" w:rsidR="004314EB" w:rsidRDefault="004314EB" w:rsidP="004314EB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4D5BB98" w14:textId="77777777" w:rsidR="00A8145C" w:rsidRPr="00672489" w:rsidRDefault="00A8145C" w:rsidP="00A8145C"/>
    <w:p w14:paraId="30E73188" w14:textId="77777777" w:rsidR="00A8145C" w:rsidRDefault="00A8145C" w:rsidP="00A8145C">
      <w:pPr>
        <w:rPr>
          <w:lang w:val="en-US"/>
        </w:rPr>
      </w:pPr>
    </w:p>
    <w:p w14:paraId="19A08477" w14:textId="77777777" w:rsidR="00A8145C" w:rsidRPr="00A8145C" w:rsidRDefault="00A8145C" w:rsidP="00A8145C">
      <w:pPr>
        <w:rPr>
          <w:lang w:val="en-US"/>
        </w:rPr>
      </w:pPr>
    </w:p>
    <w:p w14:paraId="0072F6C5" w14:textId="4A2D9F63" w:rsidR="004314EB" w:rsidRPr="004314EB" w:rsidRDefault="004314EB" w:rsidP="004314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Пермь, 2026</w:t>
      </w:r>
    </w:p>
    <w:sdt>
      <w:sdtPr>
        <w:id w:val="-15088240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85B0323" w14:textId="42B27394" w:rsidR="00A927A1" w:rsidRPr="00835A55" w:rsidRDefault="00A927A1" w:rsidP="008714BA">
          <w:pPr>
            <w:pStyle w:val="af1"/>
            <w:jc w:val="center"/>
            <w:rPr>
              <w:rFonts w:cs="Times New Roman"/>
              <w:b/>
              <w:bCs/>
            </w:rPr>
          </w:pPr>
          <w:r w:rsidRPr="00835A55">
            <w:rPr>
              <w:rFonts w:cs="Times New Roman"/>
              <w:b/>
              <w:bCs/>
            </w:rPr>
            <w:t>Оглавление</w:t>
          </w:r>
        </w:p>
        <w:p w14:paraId="4F4B2C7B" w14:textId="78A75288" w:rsidR="008714BA" w:rsidRPr="008714BA" w:rsidRDefault="00A927A1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714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714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714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463005" w:history="1">
            <w:r w:rsidR="008714BA"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1 </w:t>
            </w:r>
            <w:r w:rsidR="008714BA"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8714BA"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714BA"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714BA"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_Toc230463005 \h </w:instrText>
            </w:r>
            <w:r w:rsidR="008714BA"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714BA"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714BA"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8714BA"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F64E57" w14:textId="582438FE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06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1.1 Актуальность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_Toc230463006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282969" w14:textId="4550817E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07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1.2 Цель работы: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_Toc230463007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C977C2" w14:textId="4455CDE4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08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1.3 Задачи исследования и разработки: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_Toc230463008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044CC9" w14:textId="781AB5DD" w:rsidR="008714BA" w:rsidRPr="008714BA" w:rsidRDefault="008714BA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09" w:history="1"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Анализ предметной области и постановка задачи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_Toc230463009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025F83" w14:textId="134D73A1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0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2.1 Теоретические основы сетевого взаимодействия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_Toc230463010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16E9AC" w14:textId="136C7274" w:rsidR="008714BA" w:rsidRPr="008714BA" w:rsidRDefault="008714B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1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 xml:space="preserve">2.1.1 Модель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OSI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 xml:space="preserve"> и стек протоколов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TCP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/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IP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_Toc230463011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0F5775" w14:textId="4DDDFB46" w:rsidR="008714BA" w:rsidRPr="008714BA" w:rsidRDefault="008714B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2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2.1.2 Широковещательная рассылка (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Broadcast)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_Toc230463012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9AF399" w14:textId="32B62684" w:rsidR="008714BA" w:rsidRPr="008714BA" w:rsidRDefault="008714B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3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2.1.3 Обнаружение пиров (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Peer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Discovery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 xml:space="preserve">) и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Heartbeat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_Toc230463013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03B75" w14:textId="73878A35" w:rsidR="008714BA" w:rsidRPr="008714BA" w:rsidRDefault="008714B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4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2.1.4 Обработка дубликатов и потерянных пакетов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_Toc230463014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5A92E" w14:textId="64315FE4" w:rsidR="008714BA" w:rsidRPr="008714BA" w:rsidRDefault="008714B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5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Анализ существующих решений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_Toc230463015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E833F7" w14:textId="26797D57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6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2.3 Технические ограничения и требования к проекту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_Toc230463016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1E2D92" w14:textId="723A41BC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7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2.4 Постановка задачи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_Toc230463017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C725A3" w14:textId="60F0C71F" w:rsidR="008714BA" w:rsidRPr="008714BA" w:rsidRDefault="008714BA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8" w:history="1"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Проектирование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_Toc230463018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FBB1C4" w14:textId="629881B7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19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3.1 Архитектура приложения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_Toc230463019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DF4DA0" w14:textId="369C89FC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0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3.2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Диаграмма классов (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UML)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_Toc230463020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B1A70D" w14:textId="25330BAB" w:rsidR="008714BA" w:rsidRPr="008714BA" w:rsidRDefault="008714BA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1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3.3 Выбор средств реализации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_Toc230463021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6272D7" w14:textId="6456A0EE" w:rsidR="008714BA" w:rsidRPr="008714BA" w:rsidRDefault="008714BA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2" w:history="1"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Реализация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_Toc230463022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DC8921" w14:textId="5823677F" w:rsidR="008714BA" w:rsidRPr="008714BA" w:rsidRDefault="008714BA" w:rsidP="008714B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3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4.1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Структура проекта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_Toc230463023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85ADD4" w14:textId="5049F172" w:rsidR="008714BA" w:rsidRPr="008714BA" w:rsidRDefault="008714BA" w:rsidP="008714B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4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4.2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Ключевые фрагменты кода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_Toc230463024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6A54CA" w14:textId="29FD9083" w:rsidR="008714BA" w:rsidRPr="008714BA" w:rsidRDefault="008714BA" w:rsidP="008714B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5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 xml:space="preserve">4.2.1 Инициализация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UDP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-сокета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_Toc230463025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39AC2" w14:textId="606D30D8" w:rsidR="008714BA" w:rsidRPr="008714BA" w:rsidRDefault="008714BA" w:rsidP="008714B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6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4.2.2 Отправка сообщения всем пирам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_Toc230463026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94C1FF" w14:textId="53682BB7" w:rsidR="008714BA" w:rsidRPr="008714BA" w:rsidRDefault="008714BA" w:rsidP="008714BA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7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4.2.3 Обработка входящих сообщений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_Toc230463027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E30BFB" w14:textId="26CD5343" w:rsidR="008714BA" w:rsidRPr="008714BA" w:rsidRDefault="008714BA" w:rsidP="008714BA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8" w:history="1"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4.3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noProof/>
                <w:sz w:val="24"/>
                <w:szCs w:val="24"/>
              </w:rPr>
              <w:t>Графический интерфейс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_Toc230463028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4F8CCD" w14:textId="50A11406" w:rsidR="008714BA" w:rsidRPr="008714BA" w:rsidRDefault="008714BA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29" w:history="1"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Заключение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_Toc230463029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D96E89" w14:textId="22780695" w:rsidR="008714BA" w:rsidRPr="008714BA" w:rsidRDefault="008714BA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63030" w:history="1"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6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US" w:eastAsia="ru-RU"/>
                <w14:ligatures w14:val="standardContextual"/>
              </w:rPr>
              <w:t xml:space="preserve"> </w:t>
            </w:r>
            <w:r w:rsidRPr="008714BA">
              <w:rPr>
                <w:rStyle w:val="af2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_Toc230463030 \h </w:instrTex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8714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940047" w14:textId="31726459" w:rsidR="00A927A1" w:rsidRDefault="00A927A1">
          <w:r w:rsidRPr="008714B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112BA4E" w14:textId="09E45633" w:rsidR="00A8145C" w:rsidRDefault="00A8145C" w:rsidP="004314E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CBA045" w14:textId="77777777" w:rsidR="00A8145C" w:rsidRDefault="00A81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DD17BC" w14:textId="61250282" w:rsidR="004314EB" w:rsidRPr="00C82940" w:rsidRDefault="00A8145C" w:rsidP="00A927A1">
      <w:pPr>
        <w:pStyle w:val="1"/>
        <w:numPr>
          <w:ilvl w:val="0"/>
          <w:numId w:val="0"/>
        </w:numPr>
        <w:ind w:left="360"/>
        <w:jc w:val="center"/>
        <w:rPr>
          <w:rFonts w:cs="Times New Roman"/>
          <w:b/>
          <w:bCs/>
          <w:sz w:val="32"/>
          <w:szCs w:val="32"/>
        </w:rPr>
      </w:pPr>
      <w:bookmarkStart w:id="0" w:name="_Toc230463005"/>
      <w:r w:rsidRPr="00C82940">
        <w:rPr>
          <w:rFonts w:cs="Times New Roman"/>
          <w:b/>
          <w:bCs/>
          <w:sz w:val="32"/>
          <w:szCs w:val="32"/>
          <w:lang w:val="en-US"/>
        </w:rPr>
        <w:lastRenderedPageBreak/>
        <w:t xml:space="preserve">1 </w:t>
      </w:r>
      <w:r w:rsidRPr="00C82940">
        <w:rPr>
          <w:rFonts w:cs="Times New Roman"/>
          <w:b/>
          <w:bCs/>
          <w:sz w:val="32"/>
          <w:szCs w:val="32"/>
        </w:rPr>
        <w:t>Введение</w:t>
      </w:r>
      <w:bookmarkEnd w:id="0"/>
    </w:p>
    <w:p w14:paraId="5C19ACA3" w14:textId="48D5CA77" w:rsidR="00A8145C" w:rsidRPr="00C82940" w:rsidRDefault="00A927A1" w:rsidP="00A927A1">
      <w:pPr>
        <w:pStyle w:val="2"/>
        <w:numPr>
          <w:ilvl w:val="0"/>
          <w:numId w:val="0"/>
        </w:numPr>
        <w:ind w:left="720"/>
        <w:rPr>
          <w:rFonts w:cs="Times New Roman"/>
          <w:szCs w:val="28"/>
        </w:rPr>
      </w:pPr>
      <w:bookmarkStart w:id="1" w:name="_Toc230463006"/>
      <w:r w:rsidRPr="00C82940">
        <w:rPr>
          <w:rFonts w:cs="Times New Roman"/>
          <w:szCs w:val="28"/>
        </w:rPr>
        <w:t xml:space="preserve">1.1 </w:t>
      </w:r>
      <w:r w:rsidR="00A8145C" w:rsidRPr="00C82940">
        <w:rPr>
          <w:rFonts w:cs="Times New Roman"/>
          <w:szCs w:val="28"/>
        </w:rPr>
        <w:t>Актуальность</w:t>
      </w:r>
      <w:bookmarkEnd w:id="1"/>
    </w:p>
    <w:p w14:paraId="0825B17B" w14:textId="140D2997" w:rsidR="005A4BB5" w:rsidRPr="005A4BB5" w:rsidRDefault="006368EE" w:rsidP="005A4B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современном мире большинство коммуникационных приложений (мессенджеры и социальные сети) построено по централизованной </w:t>
      </w:r>
      <w:r w:rsidR="005A4BB5">
        <w:rPr>
          <w:rFonts w:ascii="Times New Roman" w:hAnsi="Times New Roman" w:cs="Times New Roman"/>
          <w:sz w:val="28"/>
          <w:szCs w:val="28"/>
        </w:rPr>
        <w:t>архитектуре «клиент-сервер». Это означает, что все сообщения проходят через сервер, который контролируется владельцем приложения. Такая модель имеет ряд недостатков: зависимость от доступности сервера, риск цензуры, возможность перехвата и хранение данных на стороне провайдера, необходимость постоянного подключения к интернету. В то же время во многих сценариях – внутри локальной сети предприятия, учебного заведения – возникает потребность в автономном, децентрализованном обмене сообщениями.</w:t>
      </w:r>
      <w:r w:rsidR="005A4BB5">
        <w:rPr>
          <w:rFonts w:ascii="Times New Roman" w:hAnsi="Times New Roman" w:cs="Times New Roman"/>
          <w:sz w:val="28"/>
          <w:szCs w:val="28"/>
        </w:rPr>
        <w:br/>
      </w:r>
      <w:r w:rsidR="005A4BB5">
        <w:rPr>
          <w:rFonts w:ascii="Times New Roman" w:hAnsi="Times New Roman" w:cs="Times New Roman"/>
          <w:sz w:val="28"/>
          <w:szCs w:val="28"/>
        </w:rPr>
        <w:tab/>
        <w:t xml:space="preserve">Децентрализованные </w:t>
      </w:r>
      <w:r w:rsidR="005A4BB5" w:rsidRPr="005A4BB5">
        <w:rPr>
          <w:rFonts w:ascii="Times New Roman" w:hAnsi="Times New Roman" w:cs="Times New Roman"/>
          <w:sz w:val="28"/>
          <w:szCs w:val="28"/>
        </w:rPr>
        <w:t>(</w:t>
      </w:r>
      <w:r w:rsidR="005A4B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A4BB5" w:rsidRPr="005A4BB5">
        <w:rPr>
          <w:rFonts w:ascii="Times New Roman" w:hAnsi="Times New Roman" w:cs="Times New Roman"/>
          <w:sz w:val="28"/>
          <w:szCs w:val="28"/>
        </w:rPr>
        <w:t>2</w:t>
      </w:r>
      <w:r w:rsidR="005A4B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A4BB5" w:rsidRPr="005A4BB5">
        <w:rPr>
          <w:rFonts w:ascii="Times New Roman" w:hAnsi="Times New Roman" w:cs="Times New Roman"/>
          <w:sz w:val="28"/>
          <w:szCs w:val="28"/>
        </w:rPr>
        <w:t xml:space="preserve">) </w:t>
      </w:r>
      <w:r w:rsidR="005A4BB5">
        <w:rPr>
          <w:rFonts w:ascii="Times New Roman" w:hAnsi="Times New Roman" w:cs="Times New Roman"/>
          <w:sz w:val="28"/>
          <w:szCs w:val="28"/>
        </w:rPr>
        <w:t xml:space="preserve">системы предлагают альтернативу: каждый участник сети является одновременно и клиентом, и сервером, что исключает единую точку отказа и повышает конфиденциальность. В таких системах данные не хранятся на чужом сервере, а передаются напрямую между устройствами. Однако, реализация </w:t>
      </w:r>
      <w:r w:rsidR="005A4B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A4BB5" w:rsidRPr="005A4BB5">
        <w:rPr>
          <w:rFonts w:ascii="Times New Roman" w:hAnsi="Times New Roman" w:cs="Times New Roman"/>
          <w:sz w:val="28"/>
          <w:szCs w:val="28"/>
        </w:rPr>
        <w:t>2</w:t>
      </w:r>
      <w:r w:rsidR="005A4B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A4BB5">
        <w:rPr>
          <w:rFonts w:ascii="Times New Roman" w:hAnsi="Times New Roman" w:cs="Times New Roman"/>
          <w:sz w:val="28"/>
          <w:szCs w:val="28"/>
        </w:rPr>
        <w:t>-чата сопряжена с рядом технических вызовов: необходимо обеспечить обнаружение других участников в сети (</w:t>
      </w:r>
      <w:r w:rsidR="005A4BB5">
        <w:rPr>
          <w:rFonts w:ascii="Times New Roman" w:hAnsi="Times New Roman" w:cs="Times New Roman"/>
          <w:sz w:val="28"/>
          <w:szCs w:val="28"/>
          <w:lang w:val="en-US"/>
        </w:rPr>
        <w:t>peer</w:t>
      </w:r>
      <w:r w:rsidR="005A4BB5" w:rsidRPr="005A4BB5">
        <w:rPr>
          <w:rFonts w:ascii="Times New Roman" w:hAnsi="Times New Roman" w:cs="Times New Roman"/>
          <w:sz w:val="28"/>
          <w:szCs w:val="28"/>
        </w:rPr>
        <w:t xml:space="preserve"> </w:t>
      </w:r>
      <w:r w:rsidR="005A4BB5">
        <w:rPr>
          <w:rFonts w:ascii="Times New Roman" w:hAnsi="Times New Roman" w:cs="Times New Roman"/>
          <w:sz w:val="28"/>
          <w:szCs w:val="28"/>
          <w:lang w:val="en-US"/>
        </w:rPr>
        <w:t>discovery</w:t>
      </w:r>
      <w:r w:rsidR="005A4BB5" w:rsidRPr="005A4BB5">
        <w:rPr>
          <w:rFonts w:ascii="Times New Roman" w:hAnsi="Times New Roman" w:cs="Times New Roman"/>
          <w:sz w:val="28"/>
          <w:szCs w:val="28"/>
        </w:rPr>
        <w:t>)</w:t>
      </w:r>
      <w:r w:rsidR="005A4BB5">
        <w:rPr>
          <w:rFonts w:ascii="Times New Roman" w:hAnsi="Times New Roman" w:cs="Times New Roman"/>
          <w:sz w:val="28"/>
          <w:szCs w:val="28"/>
        </w:rPr>
        <w:t xml:space="preserve">, обойти ограничения сетевых экранов (брандмауэры), гарантировать доставку сообщений. Для локальных сетей наиболее эффективным и простым решением является использование </w:t>
      </w:r>
      <w:r w:rsidR="005A4BB5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5A4BB5" w:rsidRPr="005A4BB5">
        <w:rPr>
          <w:rFonts w:ascii="Times New Roman" w:hAnsi="Times New Roman" w:cs="Times New Roman"/>
          <w:sz w:val="28"/>
          <w:szCs w:val="28"/>
        </w:rPr>
        <w:t xml:space="preserve"> </w:t>
      </w:r>
      <w:r w:rsidR="005A4BB5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5A4BB5" w:rsidRPr="005A4BB5">
        <w:rPr>
          <w:rFonts w:ascii="Times New Roman" w:hAnsi="Times New Roman" w:cs="Times New Roman"/>
          <w:sz w:val="28"/>
          <w:szCs w:val="28"/>
        </w:rPr>
        <w:t xml:space="preserve"> </w:t>
      </w:r>
      <w:r w:rsidR="005A4BB5">
        <w:rPr>
          <w:rFonts w:ascii="Times New Roman" w:hAnsi="Times New Roman" w:cs="Times New Roman"/>
          <w:sz w:val="28"/>
          <w:szCs w:val="28"/>
        </w:rPr>
        <w:t>–</w:t>
      </w:r>
      <w:r w:rsidR="005A4BB5" w:rsidRPr="005A4BB5">
        <w:rPr>
          <w:rFonts w:ascii="Times New Roman" w:hAnsi="Times New Roman" w:cs="Times New Roman"/>
          <w:sz w:val="28"/>
          <w:szCs w:val="28"/>
        </w:rPr>
        <w:t xml:space="preserve"> </w:t>
      </w:r>
      <w:r w:rsidR="005A4BB5">
        <w:rPr>
          <w:rFonts w:ascii="Times New Roman" w:hAnsi="Times New Roman" w:cs="Times New Roman"/>
          <w:sz w:val="28"/>
          <w:szCs w:val="28"/>
        </w:rPr>
        <w:t>механизма, позволяющего отправить один пакет всем устройствам в подсети.</w:t>
      </w:r>
    </w:p>
    <w:p w14:paraId="014E34B4" w14:textId="7619ED21" w:rsidR="00DA6663" w:rsidRPr="00C82940" w:rsidRDefault="00A927A1" w:rsidP="00A927A1">
      <w:pPr>
        <w:pStyle w:val="2"/>
        <w:numPr>
          <w:ilvl w:val="0"/>
          <w:numId w:val="0"/>
        </w:numPr>
        <w:ind w:left="720"/>
        <w:rPr>
          <w:rFonts w:cs="Times New Roman"/>
          <w:szCs w:val="28"/>
        </w:rPr>
      </w:pPr>
      <w:bookmarkStart w:id="2" w:name="_Toc230463007"/>
      <w:r w:rsidRPr="00C82940">
        <w:rPr>
          <w:rFonts w:cs="Times New Roman"/>
          <w:szCs w:val="28"/>
        </w:rPr>
        <w:t xml:space="preserve">1.2 </w:t>
      </w:r>
      <w:r w:rsidR="00DA6663" w:rsidRPr="00C82940">
        <w:rPr>
          <w:rFonts w:cs="Times New Roman"/>
          <w:szCs w:val="28"/>
        </w:rPr>
        <w:t>Цель</w:t>
      </w:r>
      <w:r w:rsidR="00003194" w:rsidRPr="00C82940">
        <w:rPr>
          <w:rFonts w:cs="Times New Roman"/>
          <w:szCs w:val="28"/>
        </w:rPr>
        <w:t xml:space="preserve"> работы:</w:t>
      </w:r>
      <w:bookmarkEnd w:id="2"/>
    </w:p>
    <w:p w14:paraId="4FD7B7CB" w14:textId="27EF0589" w:rsidR="00DA6663" w:rsidRDefault="00DA6663" w:rsidP="00DA66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663">
        <w:rPr>
          <w:rFonts w:ascii="Times New Roman" w:hAnsi="Times New Roman" w:cs="Times New Roman"/>
          <w:sz w:val="28"/>
          <w:szCs w:val="28"/>
        </w:rPr>
        <w:t xml:space="preserve">Разработать децентрализованный приложение для обмена текстовыми </w:t>
      </w:r>
      <w:r>
        <w:rPr>
          <w:rFonts w:ascii="Times New Roman" w:hAnsi="Times New Roman" w:cs="Times New Roman"/>
          <w:sz w:val="28"/>
          <w:szCs w:val="28"/>
        </w:rPr>
        <w:t>сообщениями в локальной сети</w:t>
      </w:r>
      <w:r w:rsidR="00003194">
        <w:rPr>
          <w:rFonts w:ascii="Times New Roman" w:hAnsi="Times New Roman" w:cs="Times New Roman"/>
          <w:sz w:val="28"/>
          <w:szCs w:val="28"/>
        </w:rPr>
        <w:t xml:space="preserve"> (</w:t>
      </w:r>
      <w:r w:rsidR="00003194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="00003194" w:rsidRPr="0000319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работающее без сервера и интернета, с автоматическим обнаружением участников и надежной доставкой сообщений.</w:t>
      </w:r>
    </w:p>
    <w:p w14:paraId="4CCD285A" w14:textId="77777777" w:rsidR="00003194" w:rsidRDefault="00003194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09C1932" w14:textId="654C7DFB" w:rsidR="00DA6663" w:rsidRPr="00C82940" w:rsidRDefault="00A927A1" w:rsidP="006A6793">
      <w:pPr>
        <w:pStyle w:val="2"/>
        <w:numPr>
          <w:ilvl w:val="0"/>
          <w:numId w:val="0"/>
        </w:numPr>
        <w:ind w:left="720"/>
        <w:jc w:val="both"/>
        <w:rPr>
          <w:rFonts w:cs="Times New Roman"/>
          <w:szCs w:val="28"/>
        </w:rPr>
      </w:pPr>
      <w:bookmarkStart w:id="3" w:name="_Toc230463008"/>
      <w:r w:rsidRPr="00C82940">
        <w:rPr>
          <w:rFonts w:cs="Times New Roman"/>
          <w:szCs w:val="28"/>
        </w:rPr>
        <w:lastRenderedPageBreak/>
        <w:t xml:space="preserve">1.3 </w:t>
      </w:r>
      <w:r w:rsidR="00DA6663" w:rsidRPr="00C82940">
        <w:rPr>
          <w:rFonts w:cs="Times New Roman"/>
          <w:szCs w:val="28"/>
        </w:rPr>
        <w:t>Задачи</w:t>
      </w:r>
      <w:r w:rsidR="00003194" w:rsidRPr="00C82940">
        <w:rPr>
          <w:rFonts w:cs="Times New Roman"/>
          <w:szCs w:val="28"/>
        </w:rPr>
        <w:t xml:space="preserve"> исследования и разработки:</w:t>
      </w:r>
      <w:bookmarkEnd w:id="3"/>
    </w:p>
    <w:p w14:paraId="37F750B1" w14:textId="77777777" w:rsidR="00003194" w:rsidRDefault="00003194" w:rsidP="006A6793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теоретические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0319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-сетей, протоколы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00319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0031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особенности широковещательной рассылки</w:t>
      </w:r>
      <w:r w:rsidRPr="0000319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00319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механизмы </w:t>
      </w:r>
      <w:r>
        <w:rPr>
          <w:rFonts w:ascii="Times New Roman" w:hAnsi="Times New Roman" w:cs="Times New Roman"/>
          <w:sz w:val="28"/>
          <w:szCs w:val="28"/>
          <w:lang w:val="en-US"/>
        </w:rPr>
        <w:t>heartbeat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9A50EA" w14:textId="77777777" w:rsidR="00003194" w:rsidRDefault="00003194" w:rsidP="006A6793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сравнительный анализ существующих решений (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031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messenger</w:t>
      </w:r>
      <w:r w:rsidRPr="000031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0031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messenger</w:t>
      </w:r>
      <w:r w:rsidRPr="000031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RetroShare</w:t>
      </w:r>
      <w:proofErr w:type="spellEnd"/>
      <w:r w:rsidRPr="000031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Tox</w:t>
      </w:r>
      <w:r w:rsidRPr="0000319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обосновать выбор архитектуры.</w:t>
      </w:r>
    </w:p>
    <w:p w14:paraId="1626CD90" w14:textId="77777777" w:rsidR="00003194" w:rsidRDefault="00003194" w:rsidP="006A6793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Спроектировать структуру приложения, 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0031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диаграммы.</w:t>
      </w:r>
    </w:p>
    <w:p w14:paraId="03BAB6E0" w14:textId="77777777" w:rsidR="00003194" w:rsidRPr="00003194" w:rsidRDefault="00003194" w:rsidP="006A6793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сетевую логику на С++ 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003194">
        <w:rPr>
          <w:rFonts w:ascii="Times New Roman" w:hAnsi="Times New Roman" w:cs="Times New Roman"/>
          <w:sz w:val="28"/>
          <w:szCs w:val="28"/>
        </w:rPr>
        <w:t>.</w:t>
      </w:r>
    </w:p>
    <w:p w14:paraId="24CEEABF" w14:textId="77777777" w:rsidR="00003194" w:rsidRDefault="00003194" w:rsidP="006A6793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графический интерфейс с отображением сообщений в виде «пузырьков» (свои справа, чужие слева), динамическим списком пользователей.</w:t>
      </w:r>
    </w:p>
    <w:p w14:paraId="3A281740" w14:textId="77777777" w:rsidR="00003194" w:rsidRDefault="00003194" w:rsidP="006A6793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кроссплатформенность и возможность запуска нескольких клиентов на одном компьютере.</w:t>
      </w:r>
    </w:p>
    <w:p w14:paraId="7AAD0CF0" w14:textId="77777777" w:rsidR="00003194" w:rsidRDefault="00003194" w:rsidP="006A6793">
      <w:pPr>
        <w:pStyle w:val="a7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тестирование в различных сетевых конфигурациях (прямое кабельное подключение, через роутер)</w:t>
      </w:r>
      <w:r w:rsidRPr="00003194">
        <w:rPr>
          <w:rFonts w:ascii="Times New Roman" w:hAnsi="Times New Roman" w:cs="Times New Roman"/>
          <w:sz w:val="28"/>
          <w:szCs w:val="28"/>
        </w:rPr>
        <w:t>.</w:t>
      </w:r>
    </w:p>
    <w:p w14:paraId="48BFCFB3" w14:textId="77777777" w:rsidR="00003194" w:rsidRPr="00003194" w:rsidRDefault="000031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31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F1374FC" w14:textId="3A838D92" w:rsidR="006368EE" w:rsidRPr="00C82940" w:rsidRDefault="00003194" w:rsidP="00830DF8">
      <w:pPr>
        <w:pStyle w:val="1"/>
        <w:numPr>
          <w:ilvl w:val="0"/>
          <w:numId w:val="2"/>
        </w:numPr>
        <w:spacing w:line="360" w:lineRule="auto"/>
        <w:jc w:val="center"/>
        <w:rPr>
          <w:rFonts w:cs="Times New Roman"/>
          <w:b/>
          <w:bCs/>
          <w:color w:val="auto"/>
          <w:sz w:val="32"/>
          <w:szCs w:val="32"/>
        </w:rPr>
      </w:pPr>
      <w:bookmarkStart w:id="4" w:name="_Toc230463009"/>
      <w:r w:rsidRPr="00C82940">
        <w:rPr>
          <w:rFonts w:cs="Times New Roman"/>
          <w:b/>
          <w:bCs/>
          <w:color w:val="auto"/>
          <w:sz w:val="32"/>
          <w:szCs w:val="32"/>
        </w:rPr>
        <w:lastRenderedPageBreak/>
        <w:t>Анализ предметной области и постановка зад</w:t>
      </w:r>
      <w:r w:rsidR="00C82940" w:rsidRPr="00C82940">
        <w:rPr>
          <w:rFonts w:cs="Times New Roman"/>
          <w:b/>
          <w:bCs/>
          <w:color w:val="auto"/>
          <w:sz w:val="32"/>
          <w:szCs w:val="32"/>
        </w:rPr>
        <w:t>ачи</w:t>
      </w:r>
      <w:bookmarkEnd w:id="4"/>
    </w:p>
    <w:p w14:paraId="108E3492" w14:textId="771EEC4D" w:rsidR="00C82940" w:rsidRPr="00C82940" w:rsidRDefault="00E96DAA" w:rsidP="00E96DAA">
      <w:pPr>
        <w:pStyle w:val="2"/>
        <w:numPr>
          <w:ilvl w:val="0"/>
          <w:numId w:val="0"/>
        </w:numPr>
        <w:spacing w:line="360" w:lineRule="auto"/>
        <w:ind w:left="720"/>
      </w:pPr>
      <w:bookmarkStart w:id="5" w:name="_Toc230463010"/>
      <w:r>
        <w:t xml:space="preserve">2.1 </w:t>
      </w:r>
      <w:r w:rsidR="00C82940" w:rsidRPr="00C82940">
        <w:t>Теоретические основы сетевого взаимодействия</w:t>
      </w:r>
      <w:bookmarkEnd w:id="5"/>
    </w:p>
    <w:p w14:paraId="05B12AA4" w14:textId="77D76544" w:rsidR="00C82940" w:rsidRPr="00D23BEF" w:rsidRDefault="00C82940" w:rsidP="006A6793">
      <w:pPr>
        <w:pStyle w:val="3"/>
        <w:numPr>
          <w:ilvl w:val="0"/>
          <w:numId w:val="0"/>
        </w:numPr>
        <w:spacing w:line="360" w:lineRule="auto"/>
        <w:ind w:left="1080" w:hanging="360"/>
        <w:jc w:val="both"/>
        <w:rPr>
          <w:rFonts w:cs="Times New Roman"/>
          <w:b/>
          <w:bCs/>
          <w:lang w:val="en-US"/>
        </w:rPr>
      </w:pPr>
      <w:bookmarkStart w:id="6" w:name="_Toc230463011"/>
      <w:r w:rsidRPr="00D23BEF">
        <w:rPr>
          <w:rFonts w:cs="Times New Roman"/>
          <w:b/>
          <w:bCs/>
        </w:rPr>
        <w:t xml:space="preserve">2.1.1 Модель </w:t>
      </w:r>
      <w:r w:rsidRPr="00D23BEF">
        <w:rPr>
          <w:rFonts w:cs="Times New Roman"/>
          <w:b/>
          <w:bCs/>
          <w:lang w:val="en-US"/>
        </w:rPr>
        <w:t>OSI</w:t>
      </w:r>
      <w:r w:rsidRPr="00D23BEF">
        <w:rPr>
          <w:rFonts w:cs="Times New Roman"/>
          <w:b/>
          <w:bCs/>
        </w:rPr>
        <w:t xml:space="preserve"> и стек протоколов </w:t>
      </w:r>
      <w:r w:rsidRPr="00D23BEF">
        <w:rPr>
          <w:rFonts w:cs="Times New Roman"/>
          <w:b/>
          <w:bCs/>
          <w:lang w:val="en-US"/>
        </w:rPr>
        <w:t>TCP</w:t>
      </w:r>
      <w:r w:rsidRPr="00D23BEF">
        <w:rPr>
          <w:rFonts w:cs="Times New Roman"/>
          <w:b/>
          <w:bCs/>
        </w:rPr>
        <w:t>/</w:t>
      </w:r>
      <w:r w:rsidRPr="00D23BEF">
        <w:rPr>
          <w:rFonts w:cs="Times New Roman"/>
          <w:b/>
          <w:bCs/>
          <w:lang w:val="en-US"/>
        </w:rPr>
        <w:t>IP</w:t>
      </w:r>
      <w:bookmarkEnd w:id="6"/>
    </w:p>
    <w:p w14:paraId="1ABCD38D" w14:textId="3E3D3416" w:rsidR="00C82940" w:rsidRDefault="00C82940" w:rsidP="006A67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понимания работы чата необходимо рассмотреть базовые уровни сетевой модели. В прикладных задачах ключевыми являются:</w:t>
      </w:r>
    </w:p>
    <w:p w14:paraId="2BE0A5BF" w14:textId="5D05CC31" w:rsidR="00C82940" w:rsidRDefault="00C82940" w:rsidP="006A6793">
      <w:pPr>
        <w:pStyle w:val="a7"/>
        <w:numPr>
          <w:ilvl w:val="2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Транспортный уровень – отвечает за доставку данных между процессами. Основные протоколы: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C8294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гарантированная доставка, установка соединения) и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C8294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ненадежная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дайтаграммная</w:t>
      </w:r>
      <w:proofErr w:type="spellEnd"/>
      <w:r>
        <w:rPr>
          <w:rFonts w:ascii="Times New Roman" w:hAnsi="Times New Roman" w:cs="Times New Roman"/>
          <w:sz w:val="28"/>
          <w:szCs w:val="28"/>
        </w:rPr>
        <w:t>, без установления соединения</w:t>
      </w:r>
      <w:r w:rsidRPr="00C8294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B089D0" w14:textId="5082EA85" w:rsidR="00C82940" w:rsidRDefault="00C82940" w:rsidP="006A6793">
      <w:pPr>
        <w:pStyle w:val="a7"/>
        <w:numPr>
          <w:ilvl w:val="2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Сетевой уровень –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-адресация и маршрутизация.</w:t>
      </w:r>
    </w:p>
    <w:p w14:paraId="48DADF52" w14:textId="1767D5BB" w:rsidR="00C82940" w:rsidRDefault="00C82940" w:rsidP="006A6793">
      <w:pPr>
        <w:pStyle w:val="a7"/>
        <w:numPr>
          <w:ilvl w:val="2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Канальный уровень –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C8294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и коммутация в локальной сети.</w:t>
      </w:r>
    </w:p>
    <w:p w14:paraId="7A7DC4C9" w14:textId="031FD2D6" w:rsidR="00C82940" w:rsidRDefault="00C82940" w:rsidP="006A67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C8294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829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Datagram</w:t>
      </w:r>
      <w:r w:rsidRPr="00C829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C8294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не гарантирует доставку, порядок пакетов и не контролирует перегрузки. Однако, именно эти свойства делают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4611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привлека</w:t>
      </w:r>
      <w:r w:rsidR="0046117C">
        <w:rPr>
          <w:rFonts w:ascii="Times New Roman" w:hAnsi="Times New Roman" w:cs="Times New Roman"/>
          <w:sz w:val="28"/>
          <w:szCs w:val="28"/>
        </w:rPr>
        <w:t xml:space="preserve">тельным для широковещательных рассылок: при отправке одного пакета на </w:t>
      </w:r>
      <w:r w:rsidR="0046117C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46117C" w:rsidRPr="0046117C">
        <w:rPr>
          <w:rFonts w:ascii="Times New Roman" w:hAnsi="Times New Roman" w:cs="Times New Roman"/>
          <w:sz w:val="28"/>
          <w:szCs w:val="28"/>
        </w:rPr>
        <w:t>-</w:t>
      </w:r>
      <w:r w:rsidR="0046117C">
        <w:rPr>
          <w:rFonts w:ascii="Times New Roman" w:hAnsi="Times New Roman" w:cs="Times New Roman"/>
          <w:sz w:val="28"/>
          <w:szCs w:val="28"/>
        </w:rPr>
        <w:t xml:space="preserve">адрес он дублируется на все узлы подсети без установки соединений с каждым узлом. Для чата в локальной сети потери пакетов редки, а простота реализации </w:t>
      </w:r>
      <w:r w:rsidR="0046117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46117C" w:rsidRPr="0046117C">
        <w:rPr>
          <w:rFonts w:ascii="Times New Roman" w:hAnsi="Times New Roman" w:cs="Times New Roman"/>
          <w:sz w:val="28"/>
          <w:szCs w:val="28"/>
        </w:rPr>
        <w:t xml:space="preserve"> </w:t>
      </w:r>
      <w:r w:rsidR="0046117C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46117C" w:rsidRPr="0046117C">
        <w:rPr>
          <w:rFonts w:ascii="Times New Roman" w:hAnsi="Times New Roman" w:cs="Times New Roman"/>
          <w:sz w:val="28"/>
          <w:szCs w:val="28"/>
        </w:rPr>
        <w:t xml:space="preserve"> </w:t>
      </w:r>
      <w:r w:rsidR="0046117C">
        <w:rPr>
          <w:rFonts w:ascii="Times New Roman" w:hAnsi="Times New Roman" w:cs="Times New Roman"/>
          <w:sz w:val="28"/>
          <w:szCs w:val="28"/>
        </w:rPr>
        <w:t>перевешивает недостатки.</w:t>
      </w:r>
      <w:r w:rsidRPr="00C829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FA971B" w14:textId="1B446655" w:rsidR="0046117C" w:rsidRPr="00D23BEF" w:rsidRDefault="0046117C" w:rsidP="006A6793">
      <w:pPr>
        <w:pStyle w:val="3"/>
        <w:numPr>
          <w:ilvl w:val="0"/>
          <w:numId w:val="0"/>
        </w:numPr>
        <w:spacing w:line="360" w:lineRule="auto"/>
        <w:ind w:left="1080" w:hanging="360"/>
        <w:jc w:val="both"/>
        <w:rPr>
          <w:b/>
          <w:bCs/>
        </w:rPr>
      </w:pPr>
      <w:bookmarkStart w:id="7" w:name="_Toc230463012"/>
      <w:r w:rsidRPr="00D23BEF">
        <w:rPr>
          <w:b/>
          <w:bCs/>
        </w:rPr>
        <w:t>2.1.2 Широковещательная рассылка (</w:t>
      </w:r>
      <w:r w:rsidRPr="00D23BEF">
        <w:rPr>
          <w:b/>
          <w:bCs/>
          <w:lang w:val="en-US"/>
        </w:rPr>
        <w:t>Broadcast)</w:t>
      </w:r>
      <w:bookmarkEnd w:id="7"/>
    </w:p>
    <w:p w14:paraId="3ECE9A24" w14:textId="2E1A1DE7" w:rsidR="0046117C" w:rsidRDefault="0046117C" w:rsidP="006A67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46117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существуют специальные адреса:</w:t>
      </w:r>
    </w:p>
    <w:p w14:paraId="20418F16" w14:textId="096FB5AA" w:rsidR="0046117C" w:rsidRDefault="0046117C" w:rsidP="006A6793">
      <w:pPr>
        <w:pStyle w:val="a7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46117C">
        <w:rPr>
          <w:rFonts w:ascii="Times New Roman" w:hAnsi="Times New Roman" w:cs="Times New Roman"/>
          <w:sz w:val="28"/>
          <w:szCs w:val="28"/>
        </w:rPr>
        <w:t xml:space="preserve"> 255.255.255.255 – </w:t>
      </w:r>
      <w:r>
        <w:rPr>
          <w:rFonts w:ascii="Times New Roman" w:hAnsi="Times New Roman" w:cs="Times New Roman"/>
          <w:sz w:val="28"/>
          <w:szCs w:val="28"/>
        </w:rPr>
        <w:t>пакет отправляется всем узлам в текущей сети, но маршрутизаторы не передают его дальше.</w:t>
      </w:r>
    </w:p>
    <w:p w14:paraId="10CFB043" w14:textId="77AA7CA7" w:rsidR="0046117C" w:rsidRDefault="0046117C" w:rsidP="006A6793">
      <w:pPr>
        <w:pStyle w:val="a7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Направленный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подсетевой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46117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например, 192.168.0.255 для сети 192.168.0.0</w:t>
      </w:r>
      <w:r w:rsidRPr="0046117C">
        <w:rPr>
          <w:rFonts w:ascii="Times New Roman" w:hAnsi="Times New Roman" w:cs="Times New Roman"/>
          <w:sz w:val="28"/>
          <w:szCs w:val="28"/>
        </w:rPr>
        <w:t xml:space="preserve">/24. </w:t>
      </w:r>
      <w:r>
        <w:rPr>
          <w:rFonts w:ascii="Times New Roman" w:hAnsi="Times New Roman" w:cs="Times New Roman"/>
          <w:sz w:val="28"/>
          <w:szCs w:val="28"/>
        </w:rPr>
        <w:t>Используется, когда необходимо ограничить рассылку конкретной подсетью.</w:t>
      </w:r>
    </w:p>
    <w:p w14:paraId="70BA643E" w14:textId="5D070613" w:rsidR="0046117C" w:rsidRDefault="0046117C" w:rsidP="006A67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проекте применяется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QHostAddress</w:t>
      </w:r>
      <w:proofErr w:type="spellEnd"/>
      <w:r w:rsidRPr="0046117C">
        <w:rPr>
          <w:rFonts w:ascii="Times New Roman" w:hAnsi="Times New Roman" w:cs="Times New Roman"/>
          <w:sz w:val="28"/>
          <w:szCs w:val="28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>
        <w:rPr>
          <w:rFonts w:ascii="Times New Roman" w:hAnsi="Times New Roman" w:cs="Times New Roman"/>
          <w:sz w:val="28"/>
          <w:szCs w:val="28"/>
        </w:rPr>
        <w:t xml:space="preserve">, что соответствует 255.255.255.255. Это позволяет отправлять пакеты независимо от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6117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конфигурации интерфейса, но требует, чтобы н</w:t>
      </w:r>
      <w:r w:rsidR="00F4714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принимающей стороне сокет был привязан к порту и разрешал опцию </w:t>
      </w:r>
      <w:r>
        <w:rPr>
          <w:rFonts w:ascii="Times New Roman" w:hAnsi="Times New Roman" w:cs="Times New Roman"/>
          <w:sz w:val="28"/>
          <w:szCs w:val="28"/>
          <w:lang w:val="en-US"/>
        </w:rPr>
        <w:t>SO_BROADCAST.</w:t>
      </w:r>
    </w:p>
    <w:p w14:paraId="559645D3" w14:textId="170271F9" w:rsidR="0046117C" w:rsidRPr="00D23BEF" w:rsidRDefault="0046117C" w:rsidP="006A6793">
      <w:pPr>
        <w:pStyle w:val="3"/>
        <w:numPr>
          <w:ilvl w:val="0"/>
          <w:numId w:val="0"/>
        </w:numPr>
        <w:spacing w:line="360" w:lineRule="auto"/>
        <w:ind w:left="1080" w:hanging="360"/>
        <w:jc w:val="both"/>
        <w:rPr>
          <w:b/>
          <w:bCs/>
        </w:rPr>
      </w:pPr>
      <w:bookmarkStart w:id="8" w:name="_Toc230463013"/>
      <w:r w:rsidRPr="00D23BEF">
        <w:rPr>
          <w:b/>
          <w:bCs/>
        </w:rPr>
        <w:t>2.1.3 Обнаружение пиров (</w:t>
      </w:r>
      <w:r w:rsidRPr="00D23BEF">
        <w:rPr>
          <w:b/>
          <w:bCs/>
          <w:lang w:val="en-US"/>
        </w:rPr>
        <w:t>Peer</w:t>
      </w:r>
      <w:r w:rsidRPr="00D23BEF">
        <w:rPr>
          <w:b/>
          <w:bCs/>
        </w:rPr>
        <w:t xml:space="preserve"> </w:t>
      </w:r>
      <w:r w:rsidRPr="00D23BEF">
        <w:rPr>
          <w:b/>
          <w:bCs/>
          <w:lang w:val="en-US"/>
        </w:rPr>
        <w:t>Discovery</w:t>
      </w:r>
      <w:r w:rsidRPr="00D23BEF">
        <w:rPr>
          <w:b/>
          <w:bCs/>
        </w:rPr>
        <w:t xml:space="preserve">) и </w:t>
      </w:r>
      <w:r w:rsidRPr="00D23BEF">
        <w:rPr>
          <w:b/>
          <w:bCs/>
          <w:lang w:val="en-US"/>
        </w:rPr>
        <w:t>Heartbeat</w:t>
      </w:r>
      <w:r w:rsidRPr="00D23BEF">
        <w:rPr>
          <w:b/>
          <w:bCs/>
        </w:rPr>
        <w:t>.</w:t>
      </w:r>
      <w:bookmarkEnd w:id="8"/>
    </w:p>
    <w:p w14:paraId="154AFC54" w14:textId="4F8634D4" w:rsidR="0046117C" w:rsidRDefault="0046117C" w:rsidP="006A67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6117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6117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чата каждый клиент должен знать о существовании других. </w:t>
      </w:r>
      <w:r w:rsidR="00667F58">
        <w:rPr>
          <w:rFonts w:ascii="Times New Roman" w:hAnsi="Times New Roman" w:cs="Times New Roman"/>
          <w:sz w:val="28"/>
          <w:szCs w:val="28"/>
        </w:rPr>
        <w:t>Решения:</w:t>
      </w:r>
    </w:p>
    <w:p w14:paraId="694F4C1A" w14:textId="0ED46609" w:rsidR="00667F58" w:rsidRDefault="00667F58" w:rsidP="006A6793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Децентрализованный сервер (координатор) – просто и удобно, но противоречит идее децентрализации.</w:t>
      </w:r>
    </w:p>
    <w:p w14:paraId="167C3C43" w14:textId="340ADA80" w:rsidR="00667F58" w:rsidRDefault="00667F58" w:rsidP="006A6793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667F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667F5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каждый клиент периодически отправляет пакет «я здесь» </w:t>
      </w:r>
      <w:r w:rsidRPr="00667F5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PRESENCE</w:t>
      </w:r>
      <w:r w:rsidRPr="00667F58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Остальные слушают и добавляют отправителя в список.</w:t>
      </w:r>
    </w:p>
    <w:p w14:paraId="2C34052F" w14:textId="4E6C9985" w:rsidR="00667F58" w:rsidRDefault="00667F58" w:rsidP="006A6793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7F58">
        <w:rPr>
          <w:rFonts w:ascii="Times New Roman" w:hAnsi="Times New Roman" w:cs="Times New Roman"/>
          <w:sz w:val="28"/>
          <w:szCs w:val="28"/>
          <w:lang w:val="en-US"/>
        </w:rPr>
        <w:t>Multicast</w:t>
      </w:r>
      <w:r w:rsidRPr="00667F58">
        <w:rPr>
          <w:rFonts w:ascii="Times New Roman" w:hAnsi="Times New Roman" w:cs="Times New Roman"/>
          <w:sz w:val="28"/>
          <w:szCs w:val="28"/>
        </w:rPr>
        <w:t xml:space="preserve"> – более сложная групповая рассылка, требующая поддержки маршрутизатора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8E5D15" w14:textId="02FB31B8" w:rsidR="00667F58" w:rsidRDefault="00667F58" w:rsidP="006A67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667F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667F5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поддержки актуального списка введен </w:t>
      </w:r>
      <w:r>
        <w:rPr>
          <w:rFonts w:ascii="Times New Roman" w:hAnsi="Times New Roman" w:cs="Times New Roman"/>
          <w:sz w:val="28"/>
          <w:szCs w:val="28"/>
          <w:lang w:val="en-US"/>
        </w:rPr>
        <w:t>heartbeat</w:t>
      </w:r>
      <w:r>
        <w:rPr>
          <w:rFonts w:ascii="Times New Roman" w:hAnsi="Times New Roman" w:cs="Times New Roman"/>
          <w:sz w:val="28"/>
          <w:szCs w:val="28"/>
        </w:rPr>
        <w:t xml:space="preserve">: клиент отправляет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PRESENCE</w:t>
      </w:r>
      <w:r w:rsidRPr="00667F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каждые 5 секунд. Если от пира не было пакетов в течении 15 секунд, он считается отключившимся и удаляется из списка активных пользователей. Этот же механизм позволяет фиксировать аварийный выход из приложения (например, отключение питания).</w:t>
      </w:r>
    </w:p>
    <w:p w14:paraId="4B8AEDB7" w14:textId="1106CB32" w:rsidR="00667F58" w:rsidRPr="00D23BEF" w:rsidRDefault="00667F58" w:rsidP="006A6793">
      <w:pPr>
        <w:pStyle w:val="3"/>
        <w:numPr>
          <w:ilvl w:val="0"/>
          <w:numId w:val="0"/>
        </w:numPr>
        <w:spacing w:line="360" w:lineRule="auto"/>
        <w:ind w:left="1080" w:hanging="360"/>
        <w:jc w:val="both"/>
        <w:rPr>
          <w:b/>
          <w:bCs/>
        </w:rPr>
      </w:pPr>
      <w:bookmarkStart w:id="9" w:name="_Toc230463014"/>
      <w:r w:rsidRPr="00D23BEF">
        <w:rPr>
          <w:b/>
          <w:bCs/>
        </w:rPr>
        <w:t>2.1.4 Обработка дубликатов и потерянных пакетов</w:t>
      </w:r>
      <w:bookmarkEnd w:id="9"/>
    </w:p>
    <w:p w14:paraId="47743B12" w14:textId="2ADBFD37" w:rsidR="00667F58" w:rsidRPr="00667F58" w:rsidRDefault="00667F58" w:rsidP="006A67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667F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гарантирует уникальности, возможна ситуация, когда одно и тоже сообщение </w:t>
      </w:r>
      <w:r w:rsidR="00830DF8">
        <w:rPr>
          <w:rFonts w:ascii="Times New Roman" w:hAnsi="Times New Roman" w:cs="Times New Roman"/>
          <w:sz w:val="28"/>
          <w:szCs w:val="28"/>
        </w:rPr>
        <w:t>будет принято дважды (например, отправитель не получил подтверждение и повторил передачу, хотя на самом деле пакет дошел). Для защиты от дублей в проекте введен таймаут: если от одного и того же отправителя приходит еще одно сообщение менее чем через 500 мс, оно игнорируется. Это тривиальное, но простое решение для локальной сети.</w:t>
      </w:r>
    </w:p>
    <w:p w14:paraId="5ABC266D" w14:textId="42EC921F" w:rsidR="006A6793" w:rsidRDefault="006A6793">
      <w:r>
        <w:br w:type="page"/>
      </w:r>
    </w:p>
    <w:p w14:paraId="08AE9432" w14:textId="2499EFD2" w:rsidR="00C82940" w:rsidRPr="006A6793" w:rsidRDefault="006A6793" w:rsidP="00835A55">
      <w:pPr>
        <w:pStyle w:val="2"/>
        <w:numPr>
          <w:ilvl w:val="1"/>
          <w:numId w:val="19"/>
        </w:numPr>
        <w:spacing w:line="360" w:lineRule="auto"/>
        <w:rPr>
          <w:rFonts w:cs="Times New Roman"/>
        </w:rPr>
      </w:pPr>
      <w:bookmarkStart w:id="10" w:name="_Toc230463015"/>
      <w:r w:rsidRPr="006A6793">
        <w:rPr>
          <w:rFonts w:cs="Times New Roman"/>
        </w:rPr>
        <w:lastRenderedPageBreak/>
        <w:t>Анализ существующих решений</w:t>
      </w:r>
      <w:bookmarkEnd w:id="10"/>
    </w:p>
    <w:p w14:paraId="10029B52" w14:textId="34A884F2" w:rsidR="006A6793" w:rsidRDefault="006A6793" w:rsidP="006A67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793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обоснования выбранной архитектуры были рассмотрены существующие децентрализованные и локальные мессенджеры.</w:t>
      </w:r>
    </w:p>
    <w:p w14:paraId="5D707EA7" w14:textId="77777777" w:rsidR="00E13415" w:rsidRDefault="006A6793" w:rsidP="00E13415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A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Messenger</w:t>
      </w:r>
      <w:r w:rsidRPr="006A679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«Летучая мышь») (Рис</w:t>
      </w:r>
      <w:r w:rsidR="00E90295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1) – классический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79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79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чат для локальных сетей, использующий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6A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6A6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обнаружения пиров. Он бесплатен и кроссплатформенен, но его интерфейс не соответствует современным требованиям удобства.</w:t>
      </w:r>
      <w:r w:rsidRPr="006A6793">
        <w:t xml:space="preserve"> </w:t>
      </w:r>
    </w:p>
    <w:p w14:paraId="294BD3BF" w14:textId="1CE02176" w:rsidR="006A6793" w:rsidRDefault="006A6793" w:rsidP="00E13415">
      <w:pPr>
        <w:spacing w:line="360" w:lineRule="auto"/>
        <w:ind w:firstLine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5F9DC8" wp14:editId="7E184766">
            <wp:extent cx="5068395" cy="3881887"/>
            <wp:effectExtent l="0" t="0" r="0" b="4445"/>
            <wp:docPr id="1019551298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172" cy="389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F593" w14:textId="62243F12" w:rsidR="006A6793" w:rsidRDefault="006A6793" w:rsidP="006A679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A6793">
        <w:rPr>
          <w:rFonts w:ascii="Times New Roman" w:hAnsi="Times New Roman" w:cs="Times New Roman"/>
          <w:sz w:val="24"/>
          <w:szCs w:val="24"/>
        </w:rPr>
        <w:t>Рис</w:t>
      </w:r>
      <w:r w:rsidR="00E90295">
        <w:rPr>
          <w:rFonts w:ascii="Times New Roman" w:hAnsi="Times New Roman" w:cs="Times New Roman"/>
          <w:sz w:val="24"/>
          <w:szCs w:val="24"/>
        </w:rPr>
        <w:t>унок</w:t>
      </w:r>
      <w:r w:rsidRPr="006A6793">
        <w:rPr>
          <w:rFonts w:ascii="Times New Roman" w:hAnsi="Times New Roman" w:cs="Times New Roman"/>
          <w:sz w:val="24"/>
          <w:szCs w:val="24"/>
        </w:rPr>
        <w:t xml:space="preserve"> 1 – </w:t>
      </w:r>
      <w:r w:rsidRPr="006A6793">
        <w:rPr>
          <w:rFonts w:ascii="Times New Roman" w:hAnsi="Times New Roman" w:cs="Times New Roman"/>
          <w:sz w:val="24"/>
          <w:szCs w:val="24"/>
          <w:lang w:val="en-US"/>
        </w:rPr>
        <w:t>IP Messe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6793">
        <w:rPr>
          <w:rFonts w:ascii="Times New Roman" w:hAnsi="Times New Roman" w:cs="Times New Roman"/>
          <w:sz w:val="24"/>
          <w:szCs w:val="24"/>
          <w:lang w:val="en-US"/>
        </w:rPr>
        <w:t>ger</w:t>
      </w:r>
    </w:p>
    <w:p w14:paraId="1BC94337" w14:textId="30CD638F" w:rsidR="00E90295" w:rsidRDefault="00E90295" w:rsidP="00E902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E902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Messenger</w:t>
      </w:r>
      <w:r w:rsidRPr="00E9029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так же реализует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9029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-обмен в локальной сети, написан на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>, что обеспечивает кроссплатформенность. Но его разработка прекращена, а код не обновлялся с 2017 года, что делает его непригодным для использования в новых проектах.</w:t>
      </w:r>
    </w:p>
    <w:p w14:paraId="7AD3F791" w14:textId="4AC2E627" w:rsidR="00E90295" w:rsidRDefault="00E90295" w:rsidP="00E902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RetroShare</w:t>
      </w:r>
      <w:proofErr w:type="spellEnd"/>
      <w:r w:rsidRPr="00E902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Tox</w:t>
      </w:r>
      <w:r w:rsidRPr="00E9029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более сложные системы, предназначенные для глобальных децентрализованных сетей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DHT</w:t>
      </w:r>
      <w:r w:rsidRPr="00E9029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распределенных хеш-таблиц). Они</w:t>
      </w:r>
      <w:r w:rsidR="0097376C">
        <w:rPr>
          <w:rFonts w:ascii="Times New Roman" w:hAnsi="Times New Roman" w:cs="Times New Roman"/>
          <w:sz w:val="28"/>
          <w:szCs w:val="28"/>
        </w:rPr>
        <w:t xml:space="preserve"> обеспечивают шифрование и высокую </w:t>
      </w:r>
      <w:r w:rsidR="0097376C">
        <w:rPr>
          <w:rFonts w:ascii="Times New Roman" w:hAnsi="Times New Roman" w:cs="Times New Roman"/>
          <w:sz w:val="28"/>
          <w:szCs w:val="28"/>
        </w:rPr>
        <w:lastRenderedPageBreak/>
        <w:t>степень анонимности, но избыточны для локальной сети и сложны в настройке для рядового пользователя. Кроме того, их функционал требует постоянного подключения к интернет-узлам.</w:t>
      </w:r>
    </w:p>
    <w:p w14:paraId="6C63C67F" w14:textId="19EE045A" w:rsidR="0097376C" w:rsidRDefault="0097376C" w:rsidP="00E902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все перечисленные решения либо имеют устаревший интерфейс, либо излишне сложны, либо не обладают полноценной кроссплатформенностью. В отличие от них, </w:t>
      </w:r>
      <w:r>
        <w:rPr>
          <w:rFonts w:ascii="Times New Roman" w:hAnsi="Times New Roman" w:cs="Times New Roman"/>
          <w:sz w:val="28"/>
          <w:szCs w:val="28"/>
          <w:lang w:val="en-US"/>
        </w:rPr>
        <w:t>WaveCast</w:t>
      </w:r>
      <w:r w:rsidRPr="009737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сочетает простоту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9737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9737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удобный графический интерфейс на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 xml:space="preserve">, автоматическое обнаружение пиров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heartbeat</w:t>
      </w:r>
      <w:r>
        <w:rPr>
          <w:rFonts w:ascii="Times New Roman" w:hAnsi="Times New Roman" w:cs="Times New Roman"/>
          <w:sz w:val="28"/>
          <w:szCs w:val="28"/>
        </w:rPr>
        <w:t xml:space="preserve"> и возможность работы 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737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r>
        <w:rPr>
          <w:rFonts w:ascii="Times New Roman" w:hAnsi="Times New Roman" w:cs="Times New Roman"/>
          <w:sz w:val="28"/>
          <w:szCs w:val="28"/>
        </w:rPr>
        <w:t xml:space="preserve"> без интернета. Это позволяет считать приложение оптимальным для автономного общения в локальных сетях.</w:t>
      </w:r>
    </w:p>
    <w:p w14:paraId="4A5E673F" w14:textId="58FCCF08" w:rsidR="0097376C" w:rsidRPr="0097376C" w:rsidRDefault="00835A55" w:rsidP="00835A55">
      <w:pPr>
        <w:pStyle w:val="2"/>
        <w:numPr>
          <w:ilvl w:val="0"/>
          <w:numId w:val="0"/>
        </w:numPr>
        <w:spacing w:line="360" w:lineRule="auto"/>
        <w:ind w:left="709"/>
        <w:jc w:val="both"/>
        <w:rPr>
          <w:rFonts w:cs="Times New Roman"/>
          <w:szCs w:val="28"/>
        </w:rPr>
      </w:pPr>
      <w:bookmarkStart w:id="11" w:name="_Toc230463016"/>
      <w:r>
        <w:rPr>
          <w:rFonts w:cs="Times New Roman"/>
          <w:szCs w:val="28"/>
        </w:rPr>
        <w:t xml:space="preserve">2.3 </w:t>
      </w:r>
      <w:r w:rsidR="0097376C" w:rsidRPr="0097376C">
        <w:rPr>
          <w:rFonts w:cs="Times New Roman"/>
          <w:szCs w:val="28"/>
        </w:rPr>
        <w:t>Технические ограничения и требования к проекту</w:t>
      </w:r>
      <w:bookmarkEnd w:id="11"/>
    </w:p>
    <w:p w14:paraId="16AED1BD" w14:textId="6A8A9B74" w:rsidR="0097376C" w:rsidRDefault="0097376C" w:rsidP="009737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сети:</w:t>
      </w:r>
    </w:p>
    <w:p w14:paraId="16BBDC9C" w14:textId="7E3DBE0E" w:rsidR="0097376C" w:rsidRDefault="0097376C" w:rsidP="0097376C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участники должны находится в одной широковещательной подсети (обычно одна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>
        <w:rPr>
          <w:rFonts w:ascii="Times New Roman" w:hAnsi="Times New Roman" w:cs="Times New Roman"/>
          <w:sz w:val="28"/>
          <w:szCs w:val="28"/>
        </w:rPr>
        <w:t>, например, 192.168.х.х с маской 255.255.255.0).</w:t>
      </w:r>
    </w:p>
    <w:p w14:paraId="3E9CBC46" w14:textId="4A70C090" w:rsidR="0097376C" w:rsidRDefault="0097376C" w:rsidP="0097376C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«Изоляция клиентов» (</w:t>
      </w:r>
      <w:r>
        <w:rPr>
          <w:rFonts w:ascii="Times New Roman" w:hAnsi="Times New Roman" w:cs="Times New Roman"/>
          <w:sz w:val="28"/>
          <w:szCs w:val="28"/>
          <w:lang w:val="en-US"/>
        </w:rPr>
        <w:t>AP</w:t>
      </w:r>
      <w:r w:rsidRPr="009737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Isolation</w:t>
      </w:r>
      <w:r w:rsidRPr="0097376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на роутере должны быть отключена.</w:t>
      </w:r>
    </w:p>
    <w:p w14:paraId="04BC0DFF" w14:textId="1DB21E1E" w:rsidR="0097376C" w:rsidRDefault="0097376C" w:rsidP="0097376C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Брандмауэр должен разрешать входящие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9737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пакеты на порт 42123.</w:t>
      </w:r>
    </w:p>
    <w:p w14:paraId="32865860" w14:textId="7CF4C7B8" w:rsidR="0097376C" w:rsidRDefault="0097376C" w:rsidP="009737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программе:</w:t>
      </w:r>
    </w:p>
    <w:p w14:paraId="4ABC23E7" w14:textId="2450FDF1" w:rsidR="0097376C" w:rsidRDefault="0097376C" w:rsidP="0097376C">
      <w:pPr>
        <w:pStyle w:val="a7"/>
        <w:numPr>
          <w:ilvl w:val="2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Функциональные: ввод ника, отправка</w:t>
      </w:r>
      <w:r w:rsidRPr="0097376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прием сообщений, отображение списка онлайн-пользователей, удаление ушедших пиров.</w:t>
      </w:r>
    </w:p>
    <w:p w14:paraId="4C51EEAA" w14:textId="63A6145C" w:rsidR="0097376C" w:rsidRDefault="0097376C" w:rsidP="0097376C">
      <w:pPr>
        <w:pStyle w:val="a7"/>
        <w:numPr>
          <w:ilvl w:val="2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Нефункциональные: кроссплатформенность, отсутствие внешних серверов, простота развертывания</w:t>
      </w:r>
      <w:r w:rsidR="00C10F8A">
        <w:rPr>
          <w:rFonts w:ascii="Times New Roman" w:hAnsi="Times New Roman" w:cs="Times New Roman"/>
          <w:sz w:val="28"/>
          <w:szCs w:val="28"/>
        </w:rPr>
        <w:t xml:space="preserve"> (.</w:t>
      </w:r>
      <w:r w:rsidR="00C10F8A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C10F8A" w:rsidRPr="00C10F8A">
        <w:rPr>
          <w:rFonts w:ascii="Times New Roman" w:hAnsi="Times New Roman" w:cs="Times New Roman"/>
          <w:sz w:val="28"/>
          <w:szCs w:val="28"/>
        </w:rPr>
        <w:t xml:space="preserve"> </w:t>
      </w:r>
      <w:r w:rsidR="00C10F8A">
        <w:rPr>
          <w:rFonts w:ascii="Times New Roman" w:hAnsi="Times New Roman" w:cs="Times New Roman"/>
          <w:sz w:val="28"/>
          <w:szCs w:val="28"/>
        </w:rPr>
        <w:t xml:space="preserve">для </w:t>
      </w:r>
      <w:r w:rsidR="00C10F8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C10F8A" w:rsidRPr="00C10F8A">
        <w:rPr>
          <w:rFonts w:ascii="Times New Roman" w:hAnsi="Times New Roman" w:cs="Times New Roman"/>
          <w:sz w:val="28"/>
          <w:szCs w:val="28"/>
        </w:rPr>
        <w:t>).</w:t>
      </w:r>
    </w:p>
    <w:p w14:paraId="337249B6" w14:textId="06B622F2" w:rsidR="00C10F8A" w:rsidRDefault="00C10F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6748ED" w14:textId="3ADB1057" w:rsidR="00C10F8A" w:rsidRPr="00835A55" w:rsidRDefault="00835A55" w:rsidP="00835A55">
      <w:pPr>
        <w:pStyle w:val="2"/>
        <w:numPr>
          <w:ilvl w:val="0"/>
          <w:numId w:val="0"/>
        </w:numPr>
        <w:spacing w:line="360" w:lineRule="auto"/>
        <w:ind w:left="357" w:firstLine="352"/>
      </w:pPr>
      <w:bookmarkStart w:id="12" w:name="_Toc230463017"/>
      <w:r>
        <w:lastRenderedPageBreak/>
        <w:t xml:space="preserve">2.4 </w:t>
      </w:r>
      <w:r w:rsidR="00C10F8A" w:rsidRPr="00835A55">
        <w:t>Постановка задачи</w:t>
      </w:r>
      <w:bookmarkEnd w:id="12"/>
    </w:p>
    <w:p w14:paraId="3E2CC219" w14:textId="6FC6D9D4" w:rsidR="00C10F8A" w:rsidRDefault="00C10F8A" w:rsidP="00C10F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WaveCast</w:t>
      </w:r>
      <w:r>
        <w:rPr>
          <w:rFonts w:ascii="Times New Roman" w:hAnsi="Times New Roman" w:cs="Times New Roman"/>
          <w:sz w:val="28"/>
          <w:szCs w:val="28"/>
        </w:rPr>
        <w:t>, удовлетворяющее следующим спецификациям</w:t>
      </w:r>
      <w:r w:rsidR="00E13415">
        <w:rPr>
          <w:rFonts w:ascii="Times New Roman" w:hAnsi="Times New Roman" w:cs="Times New Roman"/>
          <w:sz w:val="28"/>
          <w:szCs w:val="28"/>
        </w:rPr>
        <w:t>:</w:t>
      </w:r>
    </w:p>
    <w:p w14:paraId="565F298D" w14:textId="721B1152" w:rsidR="00C10F8A" w:rsidRDefault="00C10F8A" w:rsidP="00C10F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входа: диалоговое окно с запросом ника. Никнейм должен быть уникальным в пределах сессии.</w:t>
      </w:r>
    </w:p>
    <w:p w14:paraId="7564C742" w14:textId="0BEBA0CA" w:rsidR="00C10F8A" w:rsidRDefault="00C10F8A" w:rsidP="00C10F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Сетевой модуль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UdpChat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AFFAA01" w14:textId="19B097C8" w:rsidR="00C10F8A" w:rsidRDefault="00C10F8A" w:rsidP="00C10F8A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C10F8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сокета, привязка к фиксированному порту 42123 с флагом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ReuseAddressHint</w:t>
      </w:r>
      <w:proofErr w:type="spellEnd"/>
      <w:r w:rsidRPr="00C10F8A">
        <w:rPr>
          <w:rFonts w:ascii="Times New Roman" w:hAnsi="Times New Roman" w:cs="Times New Roman"/>
          <w:sz w:val="28"/>
          <w:szCs w:val="28"/>
        </w:rPr>
        <w:t>.</w:t>
      </w:r>
    </w:p>
    <w:p w14:paraId="074F6615" w14:textId="6147A22F" w:rsidR="00C10F8A" w:rsidRDefault="00C10F8A" w:rsidP="00C10F8A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Периодическая отправка </w:t>
      </w:r>
      <w:r>
        <w:rPr>
          <w:rFonts w:ascii="Times New Roman" w:hAnsi="Times New Roman" w:cs="Times New Roman"/>
          <w:sz w:val="28"/>
          <w:szCs w:val="28"/>
          <w:lang w:val="en-US"/>
        </w:rPr>
        <w:t>PRESENCE</w:t>
      </w:r>
      <w:r>
        <w:rPr>
          <w:rFonts w:ascii="Times New Roman" w:hAnsi="Times New Roman" w:cs="Times New Roman"/>
          <w:sz w:val="28"/>
          <w:szCs w:val="28"/>
        </w:rPr>
        <w:t xml:space="preserve">-пакетов каждые 5 секунд на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>
        <w:rPr>
          <w:rFonts w:ascii="Times New Roman" w:hAnsi="Times New Roman" w:cs="Times New Roman"/>
          <w:sz w:val="28"/>
          <w:szCs w:val="28"/>
        </w:rPr>
        <w:t xml:space="preserve">-адрес и </w:t>
      </w:r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C10F8A">
        <w:rPr>
          <w:rFonts w:ascii="Times New Roman" w:hAnsi="Times New Roman" w:cs="Times New Roman"/>
          <w:sz w:val="28"/>
          <w:szCs w:val="28"/>
        </w:rPr>
        <w:t>.</w:t>
      </w:r>
    </w:p>
    <w:p w14:paraId="07FA1E99" w14:textId="4B7E0220" w:rsidR="00C10F8A" w:rsidRDefault="00C10F8A" w:rsidP="00C10F8A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Слушание входящих пакетов, разбор формата (</w:t>
      </w:r>
      <w:r>
        <w:rPr>
          <w:rFonts w:ascii="Times New Roman" w:hAnsi="Times New Roman" w:cs="Times New Roman"/>
          <w:sz w:val="28"/>
          <w:szCs w:val="28"/>
          <w:lang w:val="en-US"/>
        </w:rPr>
        <w:t>PRESENCE</w:t>
      </w:r>
      <w:r w:rsidRPr="00C10F8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MSG</w:t>
      </w:r>
      <w:r w:rsidRPr="00C10F8A">
        <w:rPr>
          <w:rFonts w:ascii="Times New Roman" w:hAnsi="Times New Roman" w:cs="Times New Roman"/>
          <w:sz w:val="28"/>
          <w:szCs w:val="28"/>
        </w:rPr>
        <w:t>:)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7A26DB" w14:textId="49573D73" w:rsidR="00C10F8A" w:rsidRDefault="00C10F8A" w:rsidP="00C10F8A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динамического списка активных пользователей.</w:t>
      </w:r>
    </w:p>
    <w:p w14:paraId="6F9DA3B4" w14:textId="5141A97E" w:rsidR="00C10F8A" w:rsidRDefault="00C10F8A" w:rsidP="00C10F8A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пиров, от которых не было пакетов более 15 секунд.</w:t>
      </w:r>
    </w:p>
    <w:p w14:paraId="06F40D67" w14:textId="59534A49" w:rsidR="00C10F8A" w:rsidRDefault="00C10F8A" w:rsidP="00C10F8A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текстовых сообщений всем пирам (широковещательно + </w:t>
      </w:r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C10F8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26BF57" w14:textId="3296AC0D" w:rsidR="00C10F8A" w:rsidRDefault="00C10F8A" w:rsidP="00C10F8A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дублирования сообщение (таймаут 500 мс).</w:t>
      </w:r>
    </w:p>
    <w:p w14:paraId="6D97AA4E" w14:textId="21D7D9E0" w:rsidR="00C10F8A" w:rsidRPr="00C10F8A" w:rsidRDefault="00C10F8A" w:rsidP="00C10F8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интерфейс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2855B09" w14:textId="48374E05" w:rsidR="00C10F8A" w:rsidRPr="00A8093F" w:rsidRDefault="00A8093F" w:rsidP="00C10F8A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списка пользователей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QListWidget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CDA7CB3" w14:textId="7032B3EE" w:rsidR="00A8093F" w:rsidRDefault="00A8093F" w:rsidP="00C10F8A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ввода и кнопка отправки, активные только при наличии хотя бы одного пира.</w:t>
      </w:r>
    </w:p>
    <w:p w14:paraId="44F4DBE3" w14:textId="1FD8EA41" w:rsidR="00A8093F" w:rsidRDefault="00A8093F" w:rsidP="00C10F8A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чата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QListWidget</w:t>
      </w:r>
      <w:proofErr w:type="spellEnd"/>
      <w:r w:rsidRPr="00A8093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сообщениями в виде элементов, окрашенных в зависимости от того, отправитель или получатель.</w:t>
      </w:r>
    </w:p>
    <w:p w14:paraId="0536F233" w14:textId="5AD7B854" w:rsidR="00A8093F" w:rsidRDefault="00A8093F" w:rsidP="00C10F8A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Прокрутка вниз при добавлении нового сообщения.</w:t>
      </w:r>
    </w:p>
    <w:p w14:paraId="197D0DBB" w14:textId="25A227CE" w:rsidR="00A8093F" w:rsidRDefault="00A8093F" w:rsidP="00C10F8A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запуска нескольких экземпляров на одном компьютере.</w:t>
      </w:r>
    </w:p>
    <w:p w14:paraId="366C8FC7" w14:textId="77777777" w:rsidR="00A8093F" w:rsidRDefault="00A80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A3153" w14:textId="711B111E" w:rsidR="00A8093F" w:rsidRDefault="00A8093F" w:rsidP="00A8093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Кроссплатформенность:</w:t>
      </w:r>
    </w:p>
    <w:p w14:paraId="1C89E4CB" w14:textId="22031AFA" w:rsidR="00A8093F" w:rsidRPr="00A8093F" w:rsidRDefault="00A8093F" w:rsidP="00A8093F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условной компиляции 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809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A8093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A8093F">
        <w:rPr>
          <w:rFonts w:ascii="Times New Roman" w:hAnsi="Times New Roman" w:cs="Times New Roman"/>
          <w:sz w:val="28"/>
          <w:szCs w:val="28"/>
        </w:rPr>
        <w:t>.</w:t>
      </w:r>
    </w:p>
    <w:p w14:paraId="56FD5570" w14:textId="29F47B82" w:rsidR="00A8093F" w:rsidRDefault="00A8093F" w:rsidP="00A8093F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Сборка в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A809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A809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MinGW</w:t>
      </w:r>
      <w:r w:rsidRPr="00A8093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8093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Pr="00A8093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A8093F">
        <w:rPr>
          <w:rFonts w:ascii="Times New Roman" w:hAnsi="Times New Roman" w:cs="Times New Roman"/>
          <w:sz w:val="28"/>
          <w:szCs w:val="28"/>
        </w:rPr>
        <w:t>).</w:t>
      </w:r>
    </w:p>
    <w:p w14:paraId="75BD1988" w14:textId="0D5920B4" w:rsidR="00A8093F" w:rsidRPr="00D23BEF" w:rsidRDefault="00A8093F" w:rsidP="00835A55">
      <w:pPr>
        <w:pStyle w:val="1"/>
        <w:numPr>
          <w:ilvl w:val="0"/>
          <w:numId w:val="19"/>
        </w:numPr>
        <w:spacing w:line="360" w:lineRule="auto"/>
        <w:jc w:val="center"/>
        <w:rPr>
          <w:b/>
          <w:bCs/>
          <w:sz w:val="32"/>
          <w:szCs w:val="44"/>
        </w:rPr>
      </w:pPr>
      <w:bookmarkStart w:id="13" w:name="_Toc230463018"/>
      <w:r w:rsidRPr="00D23BEF">
        <w:rPr>
          <w:b/>
          <w:bCs/>
          <w:sz w:val="32"/>
          <w:szCs w:val="44"/>
        </w:rPr>
        <w:t>Проектирование</w:t>
      </w:r>
      <w:bookmarkEnd w:id="13"/>
      <w:r w:rsidRPr="00D23BEF">
        <w:rPr>
          <w:b/>
          <w:bCs/>
          <w:sz w:val="32"/>
          <w:szCs w:val="44"/>
        </w:rPr>
        <w:t xml:space="preserve"> </w:t>
      </w:r>
    </w:p>
    <w:p w14:paraId="6035DC81" w14:textId="7EF59871" w:rsidR="000337D6" w:rsidRPr="000337D6" w:rsidRDefault="00835A55" w:rsidP="00835A55">
      <w:pPr>
        <w:pStyle w:val="2"/>
        <w:numPr>
          <w:ilvl w:val="0"/>
          <w:numId w:val="0"/>
        </w:numPr>
        <w:spacing w:line="360" w:lineRule="auto"/>
        <w:ind w:left="720" w:hanging="11"/>
        <w:rPr>
          <w:rFonts w:cs="Times New Roman"/>
          <w:szCs w:val="28"/>
          <w:lang w:val="en-US"/>
        </w:rPr>
      </w:pPr>
      <w:bookmarkStart w:id="14" w:name="_Toc230463019"/>
      <w:r>
        <w:rPr>
          <w:rFonts w:cs="Times New Roman"/>
          <w:szCs w:val="28"/>
        </w:rPr>
        <w:t xml:space="preserve">3.1 </w:t>
      </w:r>
      <w:r w:rsidR="000337D6" w:rsidRPr="000337D6">
        <w:rPr>
          <w:rFonts w:cs="Times New Roman"/>
          <w:szCs w:val="28"/>
        </w:rPr>
        <w:t>Архитектура приложения</w:t>
      </w:r>
      <w:bookmarkEnd w:id="14"/>
      <w:r w:rsidR="000337D6" w:rsidRPr="000337D6">
        <w:rPr>
          <w:rFonts w:cs="Times New Roman"/>
          <w:szCs w:val="28"/>
        </w:rPr>
        <w:t xml:space="preserve"> </w:t>
      </w:r>
    </w:p>
    <w:p w14:paraId="39D9AE7D" w14:textId="56A1DED4" w:rsidR="000337D6" w:rsidRDefault="000337D6" w:rsidP="00D952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WaveCast</w:t>
      </w:r>
      <w:r w:rsidRPr="00033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построен по децентрализованной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337D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-архитектуре, в которой отсутствует единый сервер. Каждый экземпляр приложения является равноправным узлом (</w:t>
      </w:r>
      <w:r>
        <w:rPr>
          <w:rFonts w:ascii="Times New Roman" w:hAnsi="Times New Roman" w:cs="Times New Roman"/>
          <w:sz w:val="28"/>
          <w:szCs w:val="28"/>
          <w:lang w:val="en-US"/>
        </w:rPr>
        <w:t>peer</w:t>
      </w:r>
      <w:r w:rsidRPr="000337D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выполняет две роли: клиента (отправляет сообщения) и сервера (принимает входящие подключения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0337D6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Общение между узлами происходит с помощью широковещательных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0337D6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датаграмм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фиксированный порт 42123. Логика работы включает три основных процесса:</w:t>
      </w:r>
    </w:p>
    <w:p w14:paraId="41CBB79E" w14:textId="2596E439" w:rsidR="000337D6" w:rsidRPr="000337D6" w:rsidRDefault="000337D6" w:rsidP="000337D6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Обнаружение пиров (</w:t>
      </w:r>
      <w:r>
        <w:rPr>
          <w:rFonts w:ascii="Times New Roman" w:hAnsi="Times New Roman" w:cs="Times New Roman"/>
          <w:sz w:val="28"/>
          <w:szCs w:val="28"/>
          <w:lang w:val="en-US"/>
        </w:rPr>
        <w:t>Peer</w:t>
      </w:r>
      <w:r w:rsidRPr="00033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Discovery</w:t>
      </w:r>
      <w:r w:rsidRPr="000337D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периодическая отправка пакетов </w:t>
      </w:r>
      <w:r>
        <w:rPr>
          <w:rFonts w:ascii="Times New Roman" w:hAnsi="Times New Roman" w:cs="Times New Roman"/>
          <w:sz w:val="28"/>
          <w:szCs w:val="28"/>
          <w:lang w:val="en-US"/>
        </w:rPr>
        <w:t>PRESENCE</w:t>
      </w:r>
      <w:r w:rsidRPr="000337D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ник на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0337D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и </w:t>
      </w:r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0337D6">
        <w:rPr>
          <w:rFonts w:ascii="Times New Roman" w:hAnsi="Times New Roman" w:cs="Times New Roman"/>
          <w:sz w:val="28"/>
          <w:szCs w:val="28"/>
        </w:rPr>
        <w:t>.</w:t>
      </w:r>
    </w:p>
    <w:p w14:paraId="3D2FFF9E" w14:textId="77777777" w:rsidR="000337D6" w:rsidRDefault="000337D6" w:rsidP="000337D6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Поддерживание актуального списка пользователей (</w:t>
      </w:r>
      <w:r>
        <w:rPr>
          <w:rFonts w:ascii="Times New Roman" w:hAnsi="Times New Roman" w:cs="Times New Roman"/>
          <w:sz w:val="28"/>
          <w:szCs w:val="28"/>
          <w:lang w:val="en-US"/>
        </w:rPr>
        <w:t>Heartbeat</w:t>
      </w:r>
      <w:r w:rsidRPr="000337D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33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обновление времени последующего присутствия для каждого пира; удаление «молчащих» более 15 секунд.</w:t>
      </w:r>
    </w:p>
    <w:p w14:paraId="6E7C608A" w14:textId="715E2250" w:rsidR="000337D6" w:rsidRDefault="000337D6" w:rsidP="000337D6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Обмен сообщениями – отправка пакетов </w:t>
      </w:r>
      <w:r>
        <w:rPr>
          <w:rFonts w:ascii="Times New Roman" w:hAnsi="Times New Roman" w:cs="Times New Roman"/>
          <w:sz w:val="28"/>
          <w:szCs w:val="28"/>
          <w:lang w:val="en-US"/>
        </w:rPr>
        <w:t>MSG</w:t>
      </w:r>
      <w:r w:rsidRPr="000337D6">
        <w:rPr>
          <w:rFonts w:ascii="Times New Roman" w:hAnsi="Times New Roman" w:cs="Times New Roman"/>
          <w:sz w:val="28"/>
          <w:szCs w:val="28"/>
        </w:rPr>
        <w:t>: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отправитель:текст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всем известным пирам.</w:t>
      </w:r>
    </w:p>
    <w:p w14:paraId="64D718F9" w14:textId="77777777" w:rsidR="00A80CA6" w:rsidRDefault="00A80C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B97C03" w14:textId="6AD768A9" w:rsidR="00A80CA6" w:rsidRPr="00A80CA6" w:rsidRDefault="000337D6" w:rsidP="00A80CA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Архитектура приложения показана на рисунке 2. </w:t>
      </w:r>
      <w:r w:rsidRPr="000337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25573B" w14:textId="582669E6" w:rsidR="000337D6" w:rsidRDefault="00A80CA6" w:rsidP="00A80CA6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5ABA79" wp14:editId="07CC071E">
            <wp:extent cx="3255408" cy="3183148"/>
            <wp:effectExtent l="0" t="0" r="2540" b="0"/>
            <wp:docPr id="14369807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225" cy="318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B2D4" w14:textId="77777777" w:rsidR="00A80CA6" w:rsidRDefault="00A80CA6" w:rsidP="00A80CA6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204718" w14:textId="677FE689" w:rsidR="00A07798" w:rsidRDefault="00A80CA6" w:rsidP="00A07798">
      <w:pPr>
        <w:spacing w:line="36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 w:rsidRPr="00A80CA6">
        <w:rPr>
          <w:rFonts w:ascii="Times New Roman" w:hAnsi="Times New Roman" w:cs="Times New Roman"/>
          <w:sz w:val="24"/>
          <w:szCs w:val="24"/>
        </w:rPr>
        <w:t xml:space="preserve">Рисунок 2 – Архитектура </w:t>
      </w:r>
      <w:r w:rsidRPr="00A80CA6">
        <w:rPr>
          <w:rFonts w:ascii="Times New Roman" w:hAnsi="Times New Roman" w:cs="Times New Roman"/>
          <w:sz w:val="24"/>
          <w:szCs w:val="24"/>
          <w:lang w:val="en-US"/>
        </w:rPr>
        <w:t>WaveCast</w:t>
      </w:r>
    </w:p>
    <w:p w14:paraId="35769EC0" w14:textId="0149F833" w:rsidR="00A07798" w:rsidRPr="00A07798" w:rsidRDefault="00A07798" w:rsidP="00A077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798">
        <w:rPr>
          <w:rFonts w:ascii="Times New Roman" w:hAnsi="Times New Roman" w:cs="Times New Roman"/>
          <w:sz w:val="28"/>
          <w:szCs w:val="28"/>
        </w:rPr>
        <w:t xml:space="preserve">На рисунке 2 изображена архитектура разработанного приложения. Каждый клиент (WW, PP) независимо отправляет широковещательные UDP-пакеты PRESENCE (сигнал присутствия) и MSG (текст сообщения) на адрес 255.255.255.255:42123. Все узлы в локальной сети получают эти пакеты. Для поддержания актуального списка участников используется механизм </w:t>
      </w:r>
      <w:proofErr w:type="spellStart"/>
      <w:r w:rsidRPr="00A07798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Pr="00A07798">
        <w:rPr>
          <w:rFonts w:ascii="Times New Roman" w:hAnsi="Times New Roman" w:cs="Times New Roman"/>
          <w:sz w:val="28"/>
          <w:szCs w:val="28"/>
        </w:rPr>
        <w:t xml:space="preserve"> – каждый клиент рассылает PRESENCE каждые 5 секунд. Если пакетов от пира нет более 15 секунд, он удаляется из списка. Текстовые сообщения передаются напрямую (P2P), без участия сервера. Такая архитектура обеспечивает полную децентрализацию и автономность.</w:t>
      </w:r>
    </w:p>
    <w:p w14:paraId="49C6BEBD" w14:textId="77777777" w:rsidR="002C0526" w:rsidRPr="00A07798" w:rsidRDefault="002C052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 w:rsidRPr="00A07798">
        <w:br w:type="page"/>
      </w:r>
    </w:p>
    <w:p w14:paraId="6293FFC8" w14:textId="72628CF6" w:rsidR="00A80CA6" w:rsidRDefault="00A80CA6" w:rsidP="00A80CA6">
      <w:pPr>
        <w:pStyle w:val="2"/>
        <w:numPr>
          <w:ilvl w:val="0"/>
          <w:numId w:val="0"/>
        </w:numPr>
        <w:spacing w:line="360" w:lineRule="auto"/>
        <w:ind w:left="720"/>
      </w:pPr>
      <w:bookmarkStart w:id="15" w:name="_Toc230463020"/>
      <w:r>
        <w:rPr>
          <w:lang w:val="en-US"/>
        </w:rPr>
        <w:lastRenderedPageBreak/>
        <w:t xml:space="preserve">3.2 </w:t>
      </w:r>
      <w:r>
        <w:t>Диаграмма классов (</w:t>
      </w:r>
      <w:r>
        <w:rPr>
          <w:lang w:val="en-US"/>
        </w:rPr>
        <w:t>UML)</w:t>
      </w:r>
      <w:bookmarkEnd w:id="15"/>
    </w:p>
    <w:p w14:paraId="0E747498" w14:textId="4349DB33" w:rsidR="00A80CA6" w:rsidRPr="002C0526" w:rsidRDefault="00A80CA6" w:rsidP="00A80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удобного визуального представления структуры приложения была разработана диаграмма классов (рисунок 3</w:t>
      </w:r>
      <w:r w:rsidRPr="00A80CA6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CE5C5DB" w14:textId="24A9A24B" w:rsidR="00A80CA6" w:rsidRDefault="00A80CA6" w:rsidP="00A80C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B6454" wp14:editId="52F093CA">
            <wp:extent cx="2510287" cy="7106438"/>
            <wp:effectExtent l="0" t="0" r="4445" b="0"/>
            <wp:docPr id="3260995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01" cy="714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71F7" w14:textId="66011AFB" w:rsidR="00A80CA6" w:rsidRDefault="00A80CA6" w:rsidP="00A80C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</w:t>
      </w:r>
      <w:r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A80CA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диаграмма классов </w:t>
      </w:r>
      <w:r>
        <w:rPr>
          <w:rFonts w:ascii="Times New Roman" w:hAnsi="Times New Roman" w:cs="Times New Roman"/>
          <w:sz w:val="24"/>
          <w:szCs w:val="24"/>
          <w:lang w:val="en-US"/>
        </w:rPr>
        <w:t>WaveCast</w:t>
      </w:r>
    </w:p>
    <w:p w14:paraId="4C15C38F" w14:textId="42C792BA" w:rsidR="00A80CA6" w:rsidRDefault="00A80CA6" w:rsidP="00A80C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LoginDialog</w:t>
      </w:r>
      <w:proofErr w:type="spellEnd"/>
      <w:r w:rsidRPr="00A80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отвечает за окно входа, запрашивает у пользователя никнейм и передает его в главное окно</w:t>
      </w:r>
      <w:r w:rsidR="002C0526">
        <w:rPr>
          <w:rFonts w:ascii="Times New Roman" w:hAnsi="Times New Roman" w:cs="Times New Roman"/>
          <w:sz w:val="28"/>
          <w:szCs w:val="28"/>
        </w:rPr>
        <w:t>.</w:t>
      </w:r>
    </w:p>
    <w:p w14:paraId="37F343A7" w14:textId="73C77D1F" w:rsidR="002C0526" w:rsidRDefault="002C0526" w:rsidP="00A80C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2C05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управляет графическим интерфейсом: отображает список пиров, поле вода и область сообщений. Через сигналы м слоты он взаимодействует с сетевым ядром – классом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UdpChat</w:t>
      </w:r>
      <w:proofErr w:type="spellEnd"/>
      <w:r w:rsidRPr="002C0526">
        <w:rPr>
          <w:rFonts w:ascii="Times New Roman" w:hAnsi="Times New Roman" w:cs="Times New Roman"/>
          <w:sz w:val="28"/>
          <w:szCs w:val="28"/>
        </w:rPr>
        <w:t>.</w:t>
      </w:r>
    </w:p>
    <w:p w14:paraId="0106BBF2" w14:textId="504B895F" w:rsidR="002C0526" w:rsidRDefault="002C0526" w:rsidP="00A80C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UdpChat</w:t>
      </w:r>
      <w:proofErr w:type="spellEnd"/>
      <w:r w:rsidRPr="002C05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реализует всю сетевую логику: создает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2C052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сокет, разрешает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>
        <w:rPr>
          <w:rFonts w:ascii="Times New Roman" w:hAnsi="Times New Roman" w:cs="Times New Roman"/>
          <w:sz w:val="28"/>
          <w:szCs w:val="28"/>
        </w:rPr>
        <w:t xml:space="preserve">, отправляет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heartbeat</w:t>
      </w:r>
      <w:r w:rsidRPr="002C052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PRESENCE</w:t>
      </w:r>
      <w:r>
        <w:rPr>
          <w:rFonts w:ascii="Times New Roman" w:hAnsi="Times New Roman" w:cs="Times New Roman"/>
          <w:sz w:val="28"/>
          <w:szCs w:val="28"/>
        </w:rPr>
        <w:t xml:space="preserve">, принимает и разбирает входящие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датаграммы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хранит список пиров, фильтрует и генерирует сигналы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2C0526">
        <w:rPr>
          <w:rFonts w:ascii="Times New Roman" w:hAnsi="Times New Roman" w:cs="Times New Roman"/>
          <w:sz w:val="28"/>
          <w:szCs w:val="28"/>
        </w:rPr>
        <w:t>.</w:t>
      </w:r>
    </w:p>
    <w:p w14:paraId="01524A3B" w14:textId="1AC669BE" w:rsidR="002C0526" w:rsidRDefault="002C0526" w:rsidP="002C0526">
      <w:pPr>
        <w:pStyle w:val="2"/>
        <w:numPr>
          <w:ilvl w:val="0"/>
          <w:numId w:val="0"/>
        </w:numPr>
        <w:spacing w:line="360" w:lineRule="auto"/>
        <w:ind w:left="720"/>
      </w:pPr>
      <w:bookmarkStart w:id="16" w:name="_Toc230463021"/>
      <w:r>
        <w:t>3.3 Выбор средств реализации</w:t>
      </w:r>
      <w:bookmarkEnd w:id="16"/>
    </w:p>
    <w:p w14:paraId="02B1862D" w14:textId="04FB5752" w:rsidR="00E13415" w:rsidRPr="00E13415" w:rsidRDefault="00E13415" w:rsidP="00E134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Инструменты и технологии, использованные при разработке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0526" w14:paraId="0EFBE658" w14:textId="77777777" w:rsidTr="002C0526">
        <w:tc>
          <w:tcPr>
            <w:tcW w:w="3115" w:type="dxa"/>
            <w:vAlign w:val="center"/>
          </w:tcPr>
          <w:p w14:paraId="65B55D93" w14:textId="459E9A66" w:rsidR="002C0526" w:rsidRP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05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79D3C536" w14:textId="1E4F7503" w:rsidR="002C0526" w:rsidRP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Выбранное средство</w:t>
            </w:r>
          </w:p>
        </w:tc>
        <w:tc>
          <w:tcPr>
            <w:tcW w:w="3115" w:type="dxa"/>
            <w:vAlign w:val="center"/>
          </w:tcPr>
          <w:p w14:paraId="4C41AFA3" w14:textId="1E18889D" w:rsidR="002C0526" w:rsidRP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2C0526" w14:paraId="0879CE84" w14:textId="77777777" w:rsidTr="002C0526">
        <w:tc>
          <w:tcPr>
            <w:tcW w:w="3115" w:type="dxa"/>
            <w:vAlign w:val="center"/>
          </w:tcPr>
          <w:p w14:paraId="70C0878C" w14:textId="2544CCE2" w:rsid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115" w:type="dxa"/>
            <w:vAlign w:val="center"/>
          </w:tcPr>
          <w:p w14:paraId="251CEDF0" w14:textId="4C0D12AD" w:rsid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С++ 17</w:t>
            </w:r>
          </w:p>
        </w:tc>
        <w:tc>
          <w:tcPr>
            <w:tcW w:w="3115" w:type="dxa"/>
            <w:vAlign w:val="center"/>
          </w:tcPr>
          <w:p w14:paraId="61E0CF33" w14:textId="130E0083" w:rsid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производительность, низкоуровневый доступ к сокетам, кроссплатформенность.</w:t>
            </w:r>
          </w:p>
        </w:tc>
      </w:tr>
      <w:tr w:rsidR="002C0526" w14:paraId="3F3230FB" w14:textId="77777777" w:rsidTr="002C0526">
        <w:tc>
          <w:tcPr>
            <w:tcW w:w="3115" w:type="dxa"/>
            <w:vAlign w:val="center"/>
          </w:tcPr>
          <w:p w14:paraId="43F46283" w14:textId="1B1C293F" w:rsidR="002C0526" w:rsidRP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Фреймворк GUI</w:t>
            </w:r>
          </w:p>
        </w:tc>
        <w:tc>
          <w:tcPr>
            <w:tcW w:w="3115" w:type="dxa"/>
            <w:vAlign w:val="center"/>
          </w:tcPr>
          <w:p w14:paraId="11741D26" w14:textId="469E982B" w:rsidR="002C0526" w:rsidRP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Qt 5.12 (Core, Network, Widgets)</w:t>
            </w:r>
          </w:p>
        </w:tc>
        <w:tc>
          <w:tcPr>
            <w:tcW w:w="3115" w:type="dxa"/>
            <w:vAlign w:val="center"/>
          </w:tcPr>
          <w:p w14:paraId="2E8F0150" w14:textId="4A1553AD" w:rsid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Готовые классы для сетевого взаимодействия, таймеров, виджетов и кроссплатформенной сборки.</w:t>
            </w:r>
          </w:p>
        </w:tc>
      </w:tr>
      <w:tr w:rsidR="002C0526" w14:paraId="0111CFFA" w14:textId="77777777" w:rsidTr="002C0526">
        <w:tc>
          <w:tcPr>
            <w:tcW w:w="3115" w:type="dxa"/>
            <w:vAlign w:val="center"/>
          </w:tcPr>
          <w:p w14:paraId="038DDBA3" w14:textId="0BDAEF26" w:rsidR="002C0526" w:rsidRP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Компилятор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Windows)</w:t>
            </w:r>
          </w:p>
        </w:tc>
        <w:tc>
          <w:tcPr>
            <w:tcW w:w="3115" w:type="dxa"/>
            <w:vAlign w:val="center"/>
          </w:tcPr>
          <w:p w14:paraId="742FB682" w14:textId="43C476E2" w:rsidR="002C0526" w:rsidRP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MinGW 7.3.0 64-bit</w:t>
            </w:r>
          </w:p>
        </w:tc>
        <w:tc>
          <w:tcPr>
            <w:tcW w:w="3115" w:type="dxa"/>
            <w:vAlign w:val="center"/>
          </w:tcPr>
          <w:p w14:paraId="65797F34" w14:textId="149A76EA" w:rsidR="002C0526" w:rsidRPr="002C0526" w:rsidRDefault="002C0526" w:rsidP="002C052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Бесплатный, совместим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Qt</w:t>
            </w:r>
            <w:r w:rsidRPr="002C052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отсутствие необходимости лицензии</w:t>
            </w:r>
            <w:r w:rsidRPr="002C05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MSVC</w:t>
            </w:r>
            <w:r w:rsidRPr="002C05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42CC53CB" w14:textId="77777777" w:rsidR="00E13415" w:rsidRDefault="00E13415">
      <w:r>
        <w:br w:type="page"/>
      </w:r>
    </w:p>
    <w:tbl>
      <w:tblPr>
        <w:tblStyle w:val="ac"/>
        <w:tblpPr w:leftFromText="180" w:rightFromText="180" w:vertAnchor="page" w:horzAnchor="margin" w:tblpY="236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0526" w14:paraId="5EEA6211" w14:textId="77777777" w:rsidTr="00E13415">
        <w:tc>
          <w:tcPr>
            <w:tcW w:w="3115" w:type="dxa"/>
            <w:vAlign w:val="center"/>
          </w:tcPr>
          <w:p w14:paraId="23645462" w14:textId="409F855F" w:rsidR="002C0526" w:rsidRDefault="002C0526" w:rsidP="00E134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Среда разработки</w:t>
            </w:r>
          </w:p>
        </w:tc>
        <w:tc>
          <w:tcPr>
            <w:tcW w:w="3115" w:type="dxa"/>
            <w:vAlign w:val="center"/>
          </w:tcPr>
          <w:p w14:paraId="5B05EDAC" w14:textId="57E391F1" w:rsidR="002C0526" w:rsidRPr="002C0526" w:rsidRDefault="002C0526" w:rsidP="00E134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Qt creator 4.1</w:t>
            </w:r>
            <w:r w:rsidR="00E134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vAlign w:val="center"/>
          </w:tcPr>
          <w:p w14:paraId="0D7BBC10" w14:textId="0D138344" w:rsidR="002C0526" w:rsidRPr="00E13415" w:rsidRDefault="00E13415" w:rsidP="00E134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Удобная навигация по коду, встроенный дизайнер форм, поддержка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</w:t>
            </w:r>
            <w:r w:rsidRPr="00E1341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C0526" w14:paraId="0DAD9940" w14:textId="77777777" w:rsidTr="00E13415">
        <w:tc>
          <w:tcPr>
            <w:tcW w:w="3115" w:type="dxa"/>
            <w:vAlign w:val="center"/>
          </w:tcPr>
          <w:p w14:paraId="60C0FF1D" w14:textId="66BB1EAD" w:rsidR="002C0526" w:rsidRPr="00E13415" w:rsidRDefault="00E13415" w:rsidP="00E134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контроля версий</w:t>
            </w:r>
          </w:p>
        </w:tc>
        <w:tc>
          <w:tcPr>
            <w:tcW w:w="3115" w:type="dxa"/>
            <w:vAlign w:val="center"/>
          </w:tcPr>
          <w:p w14:paraId="6707ECAD" w14:textId="71CC776F" w:rsidR="002C0526" w:rsidRPr="00E13415" w:rsidRDefault="00E13415" w:rsidP="00E134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  <w:tc>
          <w:tcPr>
            <w:tcW w:w="3115" w:type="dxa"/>
            <w:vAlign w:val="center"/>
          </w:tcPr>
          <w:p w14:paraId="360F8D54" w14:textId="255A10A4" w:rsidR="002C0526" w:rsidRDefault="00E13415" w:rsidP="00E134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Хранение исходного кода, отслеживание изменений.</w:t>
            </w:r>
          </w:p>
        </w:tc>
      </w:tr>
    </w:tbl>
    <w:p w14:paraId="1AC9F6E5" w14:textId="77777777" w:rsidR="00E13415" w:rsidRPr="00E13415" w:rsidRDefault="00E13415" w:rsidP="00E134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Продолжение таблицы 1 </w:t>
      </w:r>
      <w:r>
        <w:rPr>
          <w:rFonts w:ascii="Times New Roman" w:hAnsi="Times New Roman" w:cs="Times New Roman"/>
          <w:sz w:val="28"/>
          <w:szCs w:val="28"/>
        </w:rPr>
        <w:t>– Инструменты и технологии, использованные при разработке</w:t>
      </w:r>
    </w:p>
    <w:p w14:paraId="7057513C" w14:textId="51115F72" w:rsidR="002C0526" w:rsidRDefault="002C0526" w:rsidP="00E134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31391C" w14:textId="4D8D5F79" w:rsidR="00A07798" w:rsidRPr="00D23BEF" w:rsidRDefault="00A07798" w:rsidP="00835A55">
      <w:pPr>
        <w:pStyle w:val="1"/>
        <w:numPr>
          <w:ilvl w:val="0"/>
          <w:numId w:val="19"/>
        </w:numPr>
        <w:spacing w:line="360" w:lineRule="auto"/>
        <w:jc w:val="center"/>
        <w:rPr>
          <w:b/>
          <w:bCs/>
          <w:sz w:val="32"/>
          <w:szCs w:val="44"/>
        </w:rPr>
      </w:pPr>
      <w:bookmarkStart w:id="17" w:name="_Toc230463022"/>
      <w:r w:rsidRPr="00D23BEF">
        <w:rPr>
          <w:b/>
          <w:bCs/>
          <w:sz w:val="32"/>
          <w:szCs w:val="44"/>
        </w:rPr>
        <w:t>Реализация</w:t>
      </w:r>
      <w:bookmarkEnd w:id="17"/>
    </w:p>
    <w:p w14:paraId="68447A73" w14:textId="06AD8B15" w:rsidR="00AE38C8" w:rsidRDefault="00AE38C8" w:rsidP="00835A55">
      <w:pPr>
        <w:pStyle w:val="2"/>
        <w:numPr>
          <w:ilvl w:val="1"/>
          <w:numId w:val="18"/>
        </w:numPr>
        <w:spacing w:line="360" w:lineRule="auto"/>
        <w:ind w:left="1083" w:hanging="374"/>
      </w:pPr>
      <w:bookmarkStart w:id="18" w:name="_Toc230463023"/>
      <w:r>
        <w:t>Структура проекта</w:t>
      </w:r>
      <w:bookmarkEnd w:id="18"/>
    </w:p>
    <w:p w14:paraId="5A243CDE" w14:textId="47F47366" w:rsidR="00AE38C8" w:rsidRDefault="00AE38C8" w:rsidP="00AE38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состоит из следующих файлов:</w:t>
      </w:r>
    </w:p>
    <w:p w14:paraId="6690A4A1" w14:textId="221958C8" w:rsidR="00AE38C8" w:rsidRDefault="00AE38C8" w:rsidP="00AE38C8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E38C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AE38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точка входа, запуск диалога входа и главного окна.</w:t>
      </w:r>
    </w:p>
    <w:p w14:paraId="75C71DB0" w14:textId="67FAA8F8" w:rsidR="00AE38C8" w:rsidRDefault="00AE38C8" w:rsidP="00AE38C8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logindialog</w:t>
      </w:r>
      <w:proofErr w:type="spellEnd"/>
      <w:r w:rsidRPr="00AE38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E38C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logindialog</w:t>
      </w:r>
      <w:proofErr w:type="spellEnd"/>
      <w:r w:rsidRPr="00AE38C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AE38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окно</w:t>
      </w:r>
      <w:r w:rsidRPr="00AE38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 никнейма.</w:t>
      </w:r>
    </w:p>
    <w:p w14:paraId="7674F586" w14:textId="333B5A9C" w:rsidR="00AE38C8" w:rsidRDefault="00AE38C8" w:rsidP="00AE38C8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AE38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E38C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AE38C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AE38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главное окно чата, интерфейс пользователя.</w:t>
      </w:r>
    </w:p>
    <w:p w14:paraId="09784930" w14:textId="7B6EBB9F" w:rsidR="00AE38C8" w:rsidRDefault="0004225A" w:rsidP="00AE38C8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udpchat</w:t>
      </w:r>
      <w:proofErr w:type="spellEnd"/>
      <w:r w:rsidRPr="0004225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4225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udpchat</w:t>
      </w:r>
      <w:proofErr w:type="spellEnd"/>
      <w:r w:rsidRPr="0004225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04225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сетевая логика.</w:t>
      </w:r>
    </w:p>
    <w:p w14:paraId="1B9FA99B" w14:textId="21623CE6" w:rsidR="0004225A" w:rsidRDefault="0004225A" w:rsidP="00AE38C8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4225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04225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визуальное описание главного окна.</w:t>
      </w:r>
    </w:p>
    <w:p w14:paraId="3E1C966C" w14:textId="77777777" w:rsidR="0004225A" w:rsidRDefault="0004225A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14:paraId="7DB1CC0C" w14:textId="040D85F0" w:rsidR="0004225A" w:rsidRDefault="0004225A" w:rsidP="00835A55">
      <w:pPr>
        <w:pStyle w:val="2"/>
        <w:numPr>
          <w:ilvl w:val="1"/>
          <w:numId w:val="17"/>
        </w:numPr>
        <w:spacing w:line="360" w:lineRule="auto"/>
        <w:ind w:hanging="374"/>
        <w:rPr>
          <w:lang w:val="en-US"/>
        </w:rPr>
      </w:pPr>
      <w:bookmarkStart w:id="19" w:name="_Toc230463024"/>
      <w:r>
        <w:lastRenderedPageBreak/>
        <w:t>Ключевые фрагменты кода</w:t>
      </w:r>
      <w:bookmarkEnd w:id="19"/>
    </w:p>
    <w:p w14:paraId="3EC6BA15" w14:textId="1ED4A947" w:rsidR="0004225A" w:rsidRPr="00D23BEF" w:rsidRDefault="0004225A" w:rsidP="00835A55">
      <w:pPr>
        <w:pStyle w:val="3"/>
        <w:numPr>
          <w:ilvl w:val="0"/>
          <w:numId w:val="0"/>
        </w:numPr>
        <w:spacing w:line="360" w:lineRule="auto"/>
        <w:ind w:left="1077" w:hanging="357"/>
        <w:rPr>
          <w:b/>
          <w:bCs/>
        </w:rPr>
      </w:pPr>
      <w:bookmarkStart w:id="20" w:name="_Toc230463025"/>
      <w:r w:rsidRPr="00D23BEF">
        <w:rPr>
          <w:b/>
          <w:bCs/>
        </w:rPr>
        <w:t xml:space="preserve">4.2.1 </w:t>
      </w:r>
      <w:r w:rsidR="00D23BEF" w:rsidRPr="00D23BEF">
        <w:rPr>
          <w:rFonts w:cs="Times New Roman"/>
          <w:b/>
          <w:bCs/>
        </w:rPr>
        <w:t xml:space="preserve">Инициализация </w:t>
      </w:r>
      <w:r w:rsidR="00D23BEF" w:rsidRPr="00D23BEF">
        <w:rPr>
          <w:rFonts w:cs="Times New Roman"/>
          <w:b/>
          <w:bCs/>
          <w:lang w:val="en-US"/>
        </w:rPr>
        <w:t>UDP</w:t>
      </w:r>
      <w:r w:rsidR="00D23BEF" w:rsidRPr="00D23BEF">
        <w:rPr>
          <w:rFonts w:cs="Times New Roman"/>
          <w:b/>
          <w:bCs/>
        </w:rPr>
        <w:t>-сокета</w:t>
      </w:r>
      <w:bookmarkEnd w:id="20"/>
    </w:p>
    <w:p w14:paraId="11691B27" w14:textId="58F444FA" w:rsidR="0004225A" w:rsidRDefault="0004225A" w:rsidP="000422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</w:t>
      </w:r>
      <w:r w:rsidR="00D23BEF" w:rsidRPr="00D23BEF">
        <w:rPr>
          <w:rFonts w:ascii="Times New Roman" w:hAnsi="Times New Roman" w:cs="Times New Roman"/>
          <w:sz w:val="28"/>
          <w:szCs w:val="28"/>
        </w:rPr>
        <w:t xml:space="preserve">Конструктор </w:t>
      </w:r>
      <w:proofErr w:type="spellStart"/>
      <w:r w:rsidR="00D23BEF" w:rsidRPr="00D23BEF">
        <w:rPr>
          <w:rFonts w:ascii="Times New Roman" w:hAnsi="Times New Roman" w:cs="Times New Roman"/>
          <w:sz w:val="28"/>
          <w:szCs w:val="28"/>
        </w:rPr>
        <w:t>UdpChat</w:t>
      </w:r>
      <w:proofErr w:type="spellEnd"/>
    </w:p>
    <w:p w14:paraId="0E7108C3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UdpChat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UdpChat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(const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&amp;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myNickname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QObject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*parent)</w:t>
      </w:r>
    </w:p>
    <w:p w14:paraId="2169C88E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: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QObject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(parent),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m_myNickname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myNickname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23FAD66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FEC1CA4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m_socket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QUdpSocket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(this);</w:t>
      </w:r>
    </w:p>
    <w:p w14:paraId="70137958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// </w:t>
      </w:r>
      <w:r w:rsidRPr="0004225A">
        <w:rPr>
          <w:rFonts w:ascii="Consolas" w:hAnsi="Consolas" w:cs="Times New Roman"/>
          <w:sz w:val="20"/>
          <w:szCs w:val="20"/>
        </w:rPr>
        <w:t>Разрешить</w:t>
      </w: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broadcast </w:t>
      </w:r>
      <w:r w:rsidRPr="0004225A">
        <w:rPr>
          <w:rFonts w:ascii="Consolas" w:hAnsi="Consolas" w:cs="Times New Roman"/>
          <w:sz w:val="20"/>
          <w:szCs w:val="20"/>
        </w:rPr>
        <w:t>через</w:t>
      </w: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4225A">
        <w:rPr>
          <w:rFonts w:ascii="Consolas" w:hAnsi="Consolas" w:cs="Times New Roman"/>
          <w:sz w:val="20"/>
          <w:szCs w:val="20"/>
        </w:rPr>
        <w:t>низкоуровневый</w:t>
      </w: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4225A">
        <w:rPr>
          <w:rFonts w:ascii="Consolas" w:hAnsi="Consolas" w:cs="Times New Roman"/>
          <w:sz w:val="20"/>
          <w:szCs w:val="20"/>
        </w:rPr>
        <w:t>сокет</w:t>
      </w:r>
    </w:p>
    <w:p w14:paraId="362326E5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int broadcast = 1;</w:t>
      </w:r>
    </w:p>
    <w:p w14:paraId="7D97F7D4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setsockopt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m_socket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-&gt;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socketDescriptor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(), SOL_SOCKET, SO_BROADCAST,</w:t>
      </w:r>
    </w:p>
    <w:p w14:paraId="4A0B7BA6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           </w:t>
      </w:r>
      <w:r w:rsidRPr="0004225A">
        <w:rPr>
          <w:rFonts w:ascii="Consolas" w:hAnsi="Consolas" w:cs="Times New Roman"/>
          <w:sz w:val="20"/>
          <w:szCs w:val="20"/>
        </w:rPr>
        <w:t>(</w:t>
      </w:r>
      <w:proofErr w:type="spellStart"/>
      <w:r w:rsidRPr="0004225A">
        <w:rPr>
          <w:rFonts w:ascii="Consolas" w:hAnsi="Consolas" w:cs="Times New Roman"/>
          <w:sz w:val="20"/>
          <w:szCs w:val="20"/>
        </w:rPr>
        <w:t>char</w:t>
      </w:r>
      <w:proofErr w:type="spellEnd"/>
      <w:r w:rsidRPr="0004225A">
        <w:rPr>
          <w:rFonts w:ascii="Consolas" w:hAnsi="Consolas" w:cs="Times New Roman"/>
          <w:sz w:val="20"/>
          <w:szCs w:val="20"/>
        </w:rPr>
        <w:t>*)&amp;</w:t>
      </w:r>
      <w:proofErr w:type="spellStart"/>
      <w:r w:rsidRPr="0004225A">
        <w:rPr>
          <w:rFonts w:ascii="Consolas" w:hAnsi="Consolas" w:cs="Times New Roman"/>
          <w:sz w:val="20"/>
          <w:szCs w:val="20"/>
        </w:rPr>
        <w:t>broadcast</w:t>
      </w:r>
      <w:proofErr w:type="spellEnd"/>
      <w:r w:rsidRPr="0004225A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04225A">
        <w:rPr>
          <w:rFonts w:ascii="Consolas" w:hAnsi="Consolas" w:cs="Times New Roman"/>
          <w:sz w:val="20"/>
          <w:szCs w:val="20"/>
        </w:rPr>
        <w:t>sizeof</w:t>
      </w:r>
      <w:proofErr w:type="spellEnd"/>
      <w:r w:rsidRPr="0004225A">
        <w:rPr>
          <w:rFonts w:ascii="Consolas" w:hAnsi="Consolas" w:cs="Times New Roman"/>
          <w:sz w:val="20"/>
          <w:szCs w:val="20"/>
        </w:rPr>
        <w:t>(</w:t>
      </w:r>
      <w:proofErr w:type="spellStart"/>
      <w:r w:rsidRPr="0004225A">
        <w:rPr>
          <w:rFonts w:ascii="Consolas" w:hAnsi="Consolas" w:cs="Times New Roman"/>
          <w:sz w:val="20"/>
          <w:szCs w:val="20"/>
        </w:rPr>
        <w:t>broadcast</w:t>
      </w:r>
      <w:proofErr w:type="spellEnd"/>
      <w:r w:rsidRPr="0004225A">
        <w:rPr>
          <w:rFonts w:ascii="Consolas" w:hAnsi="Consolas" w:cs="Times New Roman"/>
          <w:sz w:val="20"/>
          <w:szCs w:val="20"/>
        </w:rPr>
        <w:t>));</w:t>
      </w:r>
    </w:p>
    <w:p w14:paraId="35935E0E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</w:p>
    <w:p w14:paraId="718C1540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  <w:r w:rsidRPr="0004225A">
        <w:rPr>
          <w:rFonts w:ascii="Consolas" w:hAnsi="Consolas" w:cs="Times New Roman"/>
          <w:sz w:val="20"/>
          <w:szCs w:val="20"/>
        </w:rPr>
        <w:t xml:space="preserve">    // Привязать сокет к фиксированному порту с флагом повторного использования</w:t>
      </w:r>
    </w:p>
    <w:p w14:paraId="2618341C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m_socket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-&gt;bind(DEFAULT_PORT,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QAbstractSocket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ReuseAddressHint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993D364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m_port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m_socket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-&gt;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localPort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721662B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275933FF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connect(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m_socket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, &amp;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QUdpSocket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readyRead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, this, &amp;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UdpChat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onReadyRead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42C9634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</w:p>
    <w:p w14:paraId="5D8B1730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m_heartbeatTimer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QTimer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(this);</w:t>
      </w:r>
    </w:p>
    <w:p w14:paraId="3C058586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connect(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m_heartbeatTimer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, &amp;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QTimer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::timeout, this, &amp;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UdpChat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onHeartbeat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AE02D89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4225A">
        <w:rPr>
          <w:rFonts w:ascii="Consolas" w:hAnsi="Consolas" w:cs="Times New Roman"/>
          <w:sz w:val="20"/>
          <w:szCs w:val="20"/>
          <w:lang w:val="en-US"/>
        </w:rPr>
        <w:t>m_heartbeatTimer</w:t>
      </w:r>
      <w:proofErr w:type="spellEnd"/>
      <w:r w:rsidRPr="0004225A">
        <w:rPr>
          <w:rFonts w:ascii="Consolas" w:hAnsi="Consolas" w:cs="Times New Roman"/>
          <w:sz w:val="20"/>
          <w:szCs w:val="20"/>
          <w:lang w:val="en-US"/>
        </w:rPr>
        <w:t>-&gt;start(HEARTBEAT_INTERVAL);</w:t>
      </w:r>
    </w:p>
    <w:p w14:paraId="453FC207" w14:textId="77777777" w:rsidR="0004225A" w:rsidRP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  <w:r w:rsidRPr="0004225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04225A">
        <w:rPr>
          <w:rFonts w:ascii="Consolas" w:hAnsi="Consolas" w:cs="Times New Roman"/>
          <w:sz w:val="20"/>
          <w:szCs w:val="20"/>
        </w:rPr>
        <w:t>sendPresence</w:t>
      </w:r>
      <w:proofErr w:type="spellEnd"/>
      <w:r w:rsidRPr="0004225A">
        <w:rPr>
          <w:rFonts w:ascii="Consolas" w:hAnsi="Consolas" w:cs="Times New Roman"/>
          <w:sz w:val="20"/>
          <w:szCs w:val="20"/>
        </w:rPr>
        <w:t>();</w:t>
      </w:r>
    </w:p>
    <w:p w14:paraId="3557C67B" w14:textId="3A03578B" w:rsidR="0004225A" w:rsidRDefault="0004225A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  <w:r w:rsidRPr="0004225A">
        <w:rPr>
          <w:rFonts w:ascii="Consolas" w:hAnsi="Consolas" w:cs="Times New Roman"/>
          <w:sz w:val="20"/>
          <w:szCs w:val="20"/>
        </w:rPr>
        <w:t>}</w:t>
      </w:r>
    </w:p>
    <w:p w14:paraId="4C035676" w14:textId="77777777" w:rsidR="00D23BEF" w:rsidRDefault="00D23BEF" w:rsidP="00D23BEF">
      <w:pP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</w:p>
    <w:p w14:paraId="4BC86838" w14:textId="005F8E59" w:rsidR="00D23BEF" w:rsidRPr="00D23BEF" w:rsidRDefault="00D23BEF" w:rsidP="00D23BEF">
      <w:pPr>
        <w:pStyle w:val="3"/>
        <w:numPr>
          <w:ilvl w:val="0"/>
          <w:numId w:val="0"/>
        </w:numPr>
        <w:spacing w:line="360" w:lineRule="auto"/>
        <w:ind w:left="1077" w:hanging="357"/>
        <w:jc w:val="both"/>
        <w:rPr>
          <w:b/>
          <w:bCs/>
        </w:rPr>
      </w:pPr>
      <w:bookmarkStart w:id="21" w:name="_Toc230463026"/>
      <w:r w:rsidRPr="00D23BEF">
        <w:rPr>
          <w:b/>
          <w:bCs/>
        </w:rPr>
        <w:t>4.2.2 Отправка сообщения всем пирам</w:t>
      </w:r>
      <w:bookmarkEnd w:id="21"/>
    </w:p>
    <w:p w14:paraId="17A31318" w14:textId="56564376" w:rsidR="00D23BEF" w:rsidRDefault="00D23BEF" w:rsidP="00D23B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–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sendToAll</w:t>
      </w:r>
      <w:proofErr w:type="spellEnd"/>
    </w:p>
    <w:p w14:paraId="683EC2D6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void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UdpChat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sendToAll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(const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&amp;text)</w:t>
      </w:r>
    </w:p>
    <w:p w14:paraId="4AC56AAD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29A4E02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fullMsg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("MSG:%1:%2").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arg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m_myNickname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, text);</w:t>
      </w:r>
    </w:p>
    <w:p w14:paraId="44AF706D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D23BEF">
        <w:rPr>
          <w:rFonts w:ascii="Consolas" w:hAnsi="Consolas" w:cs="Times New Roman"/>
          <w:sz w:val="20"/>
          <w:szCs w:val="20"/>
        </w:rPr>
        <w:t>QByteArray</w:t>
      </w:r>
      <w:proofErr w:type="spellEnd"/>
      <w:r w:rsidRPr="00D23BEF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D23BEF">
        <w:rPr>
          <w:rFonts w:ascii="Consolas" w:hAnsi="Consolas" w:cs="Times New Roman"/>
          <w:sz w:val="20"/>
          <w:szCs w:val="20"/>
        </w:rPr>
        <w:t>datagram</w:t>
      </w:r>
      <w:proofErr w:type="spellEnd"/>
      <w:r w:rsidRPr="00D23BEF">
        <w:rPr>
          <w:rFonts w:ascii="Consolas" w:hAnsi="Consolas" w:cs="Times New Roman"/>
          <w:sz w:val="20"/>
          <w:szCs w:val="20"/>
        </w:rPr>
        <w:t xml:space="preserve"> = fullMsg.toUtf8();</w:t>
      </w:r>
    </w:p>
    <w:p w14:paraId="1978ED4D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  <w:r w:rsidRPr="00D23BEF">
        <w:rPr>
          <w:rFonts w:ascii="Consolas" w:hAnsi="Consolas" w:cs="Times New Roman"/>
          <w:sz w:val="20"/>
          <w:szCs w:val="20"/>
        </w:rPr>
        <w:t xml:space="preserve">    // Широковещательная отправка в локальную сеть</w:t>
      </w:r>
    </w:p>
    <w:p w14:paraId="4F34656F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m_socket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-&gt;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writeDatagram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(datagram,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QHostAddress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::Broadcast, DEFAULT_PORT);</w:t>
      </w:r>
    </w:p>
    <w:p w14:paraId="28243196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D23BEF">
        <w:rPr>
          <w:rFonts w:ascii="Consolas" w:hAnsi="Consolas" w:cs="Times New Roman"/>
          <w:sz w:val="20"/>
          <w:szCs w:val="20"/>
        </w:rPr>
        <w:t>// Для клиентов на том же компьютере</w:t>
      </w:r>
    </w:p>
    <w:p w14:paraId="0F8F0E4D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m_socket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-&gt;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writeDatagram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(datagram,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QHostAddress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LocalHost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, DEFAULT_PORT);</w:t>
      </w:r>
    </w:p>
    <w:p w14:paraId="735357EA" w14:textId="7E246C65" w:rsid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  <w:r w:rsidRPr="00D23BEF">
        <w:rPr>
          <w:rFonts w:ascii="Consolas" w:hAnsi="Consolas" w:cs="Times New Roman"/>
          <w:sz w:val="20"/>
          <w:szCs w:val="20"/>
        </w:rPr>
        <w:t>}</w:t>
      </w:r>
    </w:p>
    <w:p w14:paraId="3BF0C37C" w14:textId="77777777" w:rsidR="00D23BEF" w:rsidRDefault="00D23BEF" w:rsidP="00D23BEF">
      <w:pPr>
        <w:spacing w:line="240" w:lineRule="atLeast"/>
        <w:contextualSpacing/>
        <w:rPr>
          <w:rFonts w:ascii="Consolas" w:hAnsi="Consolas" w:cs="Times New Roman"/>
          <w:sz w:val="20"/>
          <w:szCs w:val="20"/>
        </w:rPr>
      </w:pPr>
    </w:p>
    <w:p w14:paraId="39ADA259" w14:textId="77777777" w:rsidR="00D23BEF" w:rsidRDefault="00D23BEF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b/>
          <w:bCs/>
        </w:rPr>
        <w:br w:type="page"/>
      </w:r>
    </w:p>
    <w:p w14:paraId="6DD6BCA9" w14:textId="6260E13C" w:rsidR="00D23BEF" w:rsidRDefault="00D23BEF" w:rsidP="00D23BEF">
      <w:pPr>
        <w:pStyle w:val="3"/>
        <w:numPr>
          <w:ilvl w:val="0"/>
          <w:numId w:val="0"/>
        </w:numPr>
        <w:spacing w:line="360" w:lineRule="auto"/>
        <w:ind w:left="1077" w:hanging="357"/>
        <w:rPr>
          <w:b/>
          <w:bCs/>
        </w:rPr>
      </w:pPr>
      <w:bookmarkStart w:id="22" w:name="_Toc230463027"/>
      <w:r>
        <w:rPr>
          <w:b/>
          <w:bCs/>
        </w:rPr>
        <w:lastRenderedPageBreak/>
        <w:t>4.2.3 Обработка входящих сообщений</w:t>
      </w:r>
      <w:bookmarkEnd w:id="22"/>
    </w:p>
    <w:p w14:paraId="1EDF81EC" w14:textId="166752D5" w:rsidR="00D23BEF" w:rsidRDefault="00D23BEF" w:rsidP="00D23B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–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processDatagram</w:t>
      </w:r>
      <w:proofErr w:type="spellEnd"/>
    </w:p>
    <w:p w14:paraId="3F362E2A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void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UdpChat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processDatagram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(const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QByteArray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&amp;data, const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QHostAddress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&amp;, quint16)</w:t>
      </w:r>
    </w:p>
    <w:p w14:paraId="1C95E524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D844E6D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message 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::fromUtf8(data);</w:t>
      </w:r>
    </w:p>
    <w:p w14:paraId="17C175DB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message.startsWith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("PRESENCE:")) {</w:t>
      </w:r>
    </w:p>
    <w:p w14:paraId="73D30642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nick = message.mid(9);</w:t>
      </w:r>
    </w:p>
    <w:p w14:paraId="01A3F88F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if (nick ==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m_myNickname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) return;</w:t>
      </w:r>
    </w:p>
    <w:p w14:paraId="0A832CB1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D23BEF">
        <w:rPr>
          <w:rFonts w:ascii="Consolas" w:hAnsi="Consolas" w:cs="Times New Roman"/>
          <w:sz w:val="20"/>
          <w:szCs w:val="20"/>
        </w:rPr>
        <w:t>// Добавить или обновить пира</w:t>
      </w:r>
    </w:p>
    <w:p w14:paraId="65563241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</w:rPr>
      </w:pPr>
      <w:r w:rsidRPr="00D23BEF">
        <w:rPr>
          <w:rFonts w:ascii="Consolas" w:hAnsi="Consolas" w:cs="Times New Roman"/>
          <w:sz w:val="20"/>
          <w:szCs w:val="20"/>
        </w:rPr>
        <w:t xml:space="preserve">        </w:t>
      </w:r>
      <w:r w:rsidRPr="00D23BEF">
        <w:rPr>
          <w:rFonts w:ascii="Consolas" w:hAnsi="Consolas" w:cs="Times New Roman"/>
          <w:sz w:val="20"/>
          <w:szCs w:val="20"/>
          <w:lang w:val="en-US"/>
        </w:rPr>
        <w:t>if</w:t>
      </w:r>
      <w:r w:rsidRPr="00D23BEF">
        <w:rPr>
          <w:rFonts w:ascii="Consolas" w:hAnsi="Consolas" w:cs="Times New Roman"/>
          <w:sz w:val="20"/>
          <w:szCs w:val="20"/>
        </w:rPr>
        <w:t xml:space="preserve"> (!</w:t>
      </w:r>
      <w:r w:rsidRPr="00D23BEF">
        <w:rPr>
          <w:rFonts w:ascii="Consolas" w:hAnsi="Consolas" w:cs="Times New Roman"/>
          <w:sz w:val="20"/>
          <w:szCs w:val="20"/>
          <w:lang w:val="en-US"/>
        </w:rPr>
        <w:t>m</w:t>
      </w:r>
      <w:r w:rsidRPr="00D23BEF">
        <w:rPr>
          <w:rFonts w:ascii="Consolas" w:hAnsi="Consolas" w:cs="Times New Roman"/>
          <w:sz w:val="20"/>
          <w:szCs w:val="20"/>
        </w:rPr>
        <w:t>_</w:t>
      </w:r>
      <w:r w:rsidRPr="00D23BEF">
        <w:rPr>
          <w:rFonts w:ascii="Consolas" w:hAnsi="Consolas" w:cs="Times New Roman"/>
          <w:sz w:val="20"/>
          <w:szCs w:val="20"/>
          <w:lang w:val="en-US"/>
        </w:rPr>
        <w:t>peers</w:t>
      </w:r>
      <w:r w:rsidRPr="00D23BEF">
        <w:rPr>
          <w:rFonts w:ascii="Consolas" w:hAnsi="Consolas" w:cs="Times New Roman"/>
          <w:sz w:val="20"/>
          <w:szCs w:val="20"/>
        </w:rPr>
        <w:t>.</w:t>
      </w:r>
      <w:r w:rsidRPr="00D23BEF">
        <w:rPr>
          <w:rFonts w:ascii="Consolas" w:hAnsi="Consolas" w:cs="Times New Roman"/>
          <w:sz w:val="20"/>
          <w:szCs w:val="20"/>
          <w:lang w:val="en-US"/>
        </w:rPr>
        <w:t>contains</w:t>
      </w:r>
      <w:r w:rsidRPr="00D23BEF">
        <w:rPr>
          <w:rFonts w:ascii="Consolas" w:hAnsi="Consolas" w:cs="Times New Roman"/>
          <w:sz w:val="20"/>
          <w:szCs w:val="20"/>
        </w:rPr>
        <w:t>(</w:t>
      </w:r>
      <w:r w:rsidRPr="00D23BEF">
        <w:rPr>
          <w:rFonts w:ascii="Consolas" w:hAnsi="Consolas" w:cs="Times New Roman"/>
          <w:sz w:val="20"/>
          <w:szCs w:val="20"/>
          <w:lang w:val="en-US"/>
        </w:rPr>
        <w:t>nick</w:t>
      </w:r>
      <w:r w:rsidRPr="00D23BEF">
        <w:rPr>
          <w:rFonts w:ascii="Consolas" w:hAnsi="Consolas" w:cs="Times New Roman"/>
          <w:sz w:val="20"/>
          <w:szCs w:val="20"/>
        </w:rPr>
        <w:t>)) {</w:t>
      </w:r>
    </w:p>
    <w:p w14:paraId="36D2D68C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PeerInfo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info;</w:t>
      </w:r>
    </w:p>
    <w:p w14:paraId="517D7C72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info.address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QHostAddress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LocalHost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61BF51C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info.port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DEFAULT_PORT;</w:t>
      </w:r>
    </w:p>
    <w:p w14:paraId="099708E5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info.lastSeen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QDateTime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currentMSecsSinceEpoch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23CE4E1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m_peers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[nick] = info;</w:t>
      </w:r>
    </w:p>
    <w:p w14:paraId="75253B3D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emit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newPeer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(nick);</w:t>
      </w:r>
    </w:p>
    <w:p w14:paraId="305E9983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} else {</w:t>
      </w:r>
    </w:p>
    <w:p w14:paraId="3833F4DB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m_peers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[nick].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lastSeen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QDateTime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currentMSecsSinceEpoch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C454D3A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9B0717A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} else if 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message.startsWith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("MSG:")) {</w:t>
      </w:r>
    </w:p>
    <w:p w14:paraId="10FE3322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int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firstColon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message.indexOf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(':', 4);</w:t>
      </w:r>
    </w:p>
    <w:p w14:paraId="02FC62B7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message.mid(4,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firstColon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- 4);</w:t>
      </w:r>
    </w:p>
    <w:p w14:paraId="2763C546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m_myNickname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) return;</w:t>
      </w:r>
    </w:p>
    <w:p w14:paraId="3993CA27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QString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text = message.mid(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firstColon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+ 1);</w:t>
      </w:r>
    </w:p>
    <w:p w14:paraId="75BEFBBA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//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Защита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от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дублей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(500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мс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ACC0C4D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qint64 now 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QDateTime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currentMSecsSinceEpoch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100B805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m_lastMsgTime.contains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) &amp;&amp; (now -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m_lastMsgTime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] &lt; 500))</w:t>
      </w:r>
    </w:p>
    <w:p w14:paraId="53A06DAF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return;</w:t>
      </w:r>
    </w:p>
    <w:p w14:paraId="4C9CB28F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m_lastMsgTime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] = now;</w:t>
      </w:r>
    </w:p>
    <w:p w14:paraId="327AE593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FC61923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if (!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m_peers.contains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)) {</w:t>
      </w:r>
    </w:p>
    <w:p w14:paraId="5DBF1A4C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PeerInfo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info;</w:t>
      </w:r>
    </w:p>
    <w:p w14:paraId="0760B380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info.address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QHostAddress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LocalHost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3D2D978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info.port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DEFAULT_PORT;</w:t>
      </w:r>
    </w:p>
    <w:p w14:paraId="6AED8B43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info.lastSeen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= now;</w:t>
      </w:r>
    </w:p>
    <w:p w14:paraId="36046BCC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m_peers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] = info;</w:t>
      </w:r>
    </w:p>
    <w:p w14:paraId="62A83EA9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    emit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newPeer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B78B328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07DF69A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    emit 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messageReceived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23BEF">
        <w:rPr>
          <w:rFonts w:ascii="Consolas" w:hAnsi="Consolas" w:cs="Times New Roman"/>
          <w:sz w:val="20"/>
          <w:szCs w:val="20"/>
          <w:lang w:val="en-US"/>
        </w:rPr>
        <w:t>senderNick</w:t>
      </w:r>
      <w:proofErr w:type="spellEnd"/>
      <w:r w:rsidRPr="00D23BEF">
        <w:rPr>
          <w:rFonts w:ascii="Consolas" w:hAnsi="Consolas" w:cs="Times New Roman"/>
          <w:sz w:val="20"/>
          <w:szCs w:val="20"/>
          <w:lang w:val="en-US"/>
        </w:rPr>
        <w:t>, text);</w:t>
      </w:r>
    </w:p>
    <w:p w14:paraId="4B6A292B" w14:textId="77777777" w:rsidR="00D23BEF" w:rsidRP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869153F" w14:textId="42BA2B71" w:rsidR="00D23BEF" w:rsidRDefault="00D23BEF" w:rsidP="00D23B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23BE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96800D9" w14:textId="77777777" w:rsidR="00D23BEF" w:rsidRDefault="00D23BEF" w:rsidP="00D23BEF">
      <w:pPr>
        <w:spacing w:line="240" w:lineRule="atLeast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05004C3" w14:textId="77777777" w:rsidR="00D647D6" w:rsidRDefault="00D647D6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14:paraId="1C729CBF" w14:textId="7EC57503" w:rsidR="00D23BEF" w:rsidRDefault="00D23BEF" w:rsidP="00835A55">
      <w:pPr>
        <w:pStyle w:val="2"/>
        <w:numPr>
          <w:ilvl w:val="1"/>
          <w:numId w:val="15"/>
        </w:numPr>
        <w:spacing w:line="360" w:lineRule="auto"/>
        <w:ind w:left="1094" w:hanging="374"/>
      </w:pPr>
      <w:bookmarkStart w:id="23" w:name="_Toc230463028"/>
      <w:r>
        <w:lastRenderedPageBreak/>
        <w:t>Графический интерфейс</w:t>
      </w:r>
      <w:bookmarkEnd w:id="23"/>
    </w:p>
    <w:p w14:paraId="69652ABA" w14:textId="33D574C9" w:rsidR="00D23BEF" w:rsidRPr="00835A55" w:rsidRDefault="00D23BEF" w:rsidP="00835A5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35A55">
        <w:rPr>
          <w:rFonts w:ascii="Times New Roman" w:hAnsi="Times New Roman" w:cs="Times New Roman"/>
          <w:sz w:val="28"/>
          <w:szCs w:val="28"/>
        </w:rPr>
        <w:t>Главное окно содержит три области (рисунок 4)</w:t>
      </w:r>
    </w:p>
    <w:p w14:paraId="2E192918" w14:textId="4C580CE3" w:rsidR="00D647D6" w:rsidRDefault="00D647D6" w:rsidP="00835A55">
      <w:pPr>
        <w:pStyle w:val="a7"/>
        <w:numPr>
          <w:ilvl w:val="2"/>
          <w:numId w:val="19"/>
        </w:numPr>
        <w:spacing w:line="360" w:lineRule="auto"/>
        <w:ind w:left="1775" w:hanging="357"/>
        <w:rPr>
          <w:rFonts w:ascii="Times New Roman" w:hAnsi="Times New Roman" w:cs="Times New Roman"/>
          <w:sz w:val="28"/>
          <w:szCs w:val="28"/>
        </w:rPr>
      </w:pPr>
      <w:r w:rsidRPr="00D647D6">
        <w:rPr>
          <w:rFonts w:ascii="Times New Roman" w:hAnsi="Times New Roman" w:cs="Times New Roman"/>
          <w:sz w:val="28"/>
          <w:szCs w:val="28"/>
        </w:rPr>
        <w:t xml:space="preserve">Слева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QListWidget</w:t>
      </w:r>
      <w:proofErr w:type="spellEnd"/>
      <w:r w:rsidRPr="00D64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отображения списка активных пользователей.</w:t>
      </w:r>
    </w:p>
    <w:p w14:paraId="56CB6B9A" w14:textId="7808A427" w:rsidR="00D647D6" w:rsidRDefault="00D647D6" w:rsidP="00835A55">
      <w:pPr>
        <w:pStyle w:val="a7"/>
        <w:numPr>
          <w:ilvl w:val="2"/>
          <w:numId w:val="19"/>
        </w:numPr>
        <w:spacing w:line="360" w:lineRule="auto"/>
        <w:ind w:left="1775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центре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QListWidget</w:t>
      </w:r>
      <w:proofErr w:type="spellEnd"/>
      <w:r w:rsidRPr="00D64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сообщениями в виде стилизованных элементов.</w:t>
      </w:r>
    </w:p>
    <w:p w14:paraId="0FDD183E" w14:textId="1155CDE9" w:rsidR="00D647D6" w:rsidRPr="00D647D6" w:rsidRDefault="00D647D6" w:rsidP="00835A55">
      <w:pPr>
        <w:pStyle w:val="a7"/>
        <w:numPr>
          <w:ilvl w:val="2"/>
          <w:numId w:val="19"/>
        </w:numPr>
        <w:spacing w:line="360" w:lineRule="auto"/>
        <w:ind w:left="1775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Внизу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QLineEdit</w:t>
      </w:r>
      <w:proofErr w:type="spellEnd"/>
      <w:r w:rsidRPr="00D64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ввода текста и кнопка отправки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sendbutton</w:t>
      </w:r>
      <w:proofErr w:type="spellEnd"/>
      <w:r w:rsidRPr="00D647D6">
        <w:rPr>
          <w:rFonts w:ascii="Times New Roman" w:hAnsi="Times New Roman" w:cs="Times New Roman"/>
          <w:sz w:val="28"/>
          <w:szCs w:val="28"/>
        </w:rPr>
        <w:t>.</w:t>
      </w:r>
    </w:p>
    <w:p w14:paraId="241C6751" w14:textId="63743C51" w:rsidR="00D647D6" w:rsidRDefault="00D647D6" w:rsidP="00D647D6">
      <w:pPr>
        <w:rPr>
          <w:lang w:val="en-US"/>
        </w:rPr>
      </w:pPr>
      <w:r>
        <w:rPr>
          <w:noProof/>
        </w:rPr>
        <w:drawing>
          <wp:inline distT="0" distB="0" distL="0" distR="0" wp14:anchorId="7D3AD5A0" wp14:editId="32E53620">
            <wp:extent cx="5940425" cy="3976370"/>
            <wp:effectExtent l="0" t="0" r="3175" b="5080"/>
            <wp:docPr id="481922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2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33C3" w14:textId="1728A47C" w:rsidR="00D647D6" w:rsidRDefault="00D647D6" w:rsidP="00D647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4 - Интерфейс </w:t>
      </w:r>
      <w:r>
        <w:rPr>
          <w:rFonts w:ascii="Times New Roman" w:hAnsi="Times New Roman" w:cs="Times New Roman"/>
          <w:sz w:val="24"/>
          <w:szCs w:val="24"/>
          <w:lang w:val="en-US"/>
        </w:rPr>
        <w:t>WaveCast</w:t>
      </w:r>
    </w:p>
    <w:p w14:paraId="65B2CB28" w14:textId="77777777" w:rsidR="00D647D6" w:rsidRDefault="00D647D6" w:rsidP="00D647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7EF8EC" w14:textId="7689E5F6" w:rsidR="00D647D6" w:rsidRDefault="00D647D6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>
        <w:br w:type="page"/>
      </w:r>
    </w:p>
    <w:p w14:paraId="2348019C" w14:textId="4A84E120" w:rsidR="00D647D6" w:rsidRDefault="00D647D6" w:rsidP="00835A55">
      <w:pPr>
        <w:pStyle w:val="1"/>
        <w:numPr>
          <w:ilvl w:val="0"/>
          <w:numId w:val="19"/>
        </w:numPr>
        <w:spacing w:line="360" w:lineRule="auto"/>
        <w:jc w:val="center"/>
        <w:rPr>
          <w:b/>
          <w:bCs/>
          <w:sz w:val="32"/>
          <w:szCs w:val="44"/>
        </w:rPr>
      </w:pPr>
      <w:bookmarkStart w:id="24" w:name="_Toc230463029"/>
      <w:r>
        <w:rPr>
          <w:b/>
          <w:bCs/>
          <w:sz w:val="32"/>
          <w:szCs w:val="44"/>
        </w:rPr>
        <w:lastRenderedPageBreak/>
        <w:t>Заключение</w:t>
      </w:r>
      <w:bookmarkEnd w:id="24"/>
      <w:r>
        <w:rPr>
          <w:b/>
          <w:bCs/>
          <w:sz w:val="32"/>
          <w:szCs w:val="44"/>
        </w:rPr>
        <w:t xml:space="preserve"> </w:t>
      </w:r>
    </w:p>
    <w:p w14:paraId="1E3AA2D1" w14:textId="588D42A4" w:rsidR="00D647D6" w:rsidRDefault="00F06AE7" w:rsidP="00E96DAA">
      <w:pPr>
        <w:tabs>
          <w:tab w:val="left" w:pos="0"/>
        </w:tabs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06AE7">
        <w:rPr>
          <w:rFonts w:ascii="Times New Roman" w:hAnsi="Times New Roman" w:cs="Times New Roman"/>
          <w:sz w:val="28"/>
          <w:szCs w:val="28"/>
        </w:rPr>
        <w:t xml:space="preserve">В ходе выполнения творческого проекта был разработан децентрализованный </w:t>
      </w:r>
      <w:r>
        <w:rPr>
          <w:rFonts w:ascii="Times New Roman" w:hAnsi="Times New Roman" w:cs="Times New Roman"/>
          <w:sz w:val="28"/>
          <w:szCs w:val="28"/>
        </w:rPr>
        <w:t xml:space="preserve">чат </w:t>
      </w:r>
      <w:r>
        <w:rPr>
          <w:rFonts w:ascii="Times New Roman" w:hAnsi="Times New Roman" w:cs="Times New Roman"/>
          <w:sz w:val="28"/>
          <w:szCs w:val="28"/>
          <w:lang w:val="en-US"/>
        </w:rPr>
        <w:t>WaveCast</w:t>
      </w:r>
      <w:r w:rsidRPr="00F06A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работающий в локальной сети без интернета и без сервера. Решены следующие задачи:</w:t>
      </w:r>
    </w:p>
    <w:p w14:paraId="513FFAB0" w14:textId="25A86571" w:rsidR="00661E3C" w:rsidRPr="00E96DAA" w:rsidRDefault="00661E3C" w:rsidP="00661E3C">
      <w:pPr>
        <w:pStyle w:val="a7"/>
        <w:numPr>
          <w:ilvl w:val="2"/>
          <w:numId w:val="2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Изучены теоретические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96DA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-сетей,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E96DA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механизмы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E96D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heartbeat</w:t>
      </w:r>
      <w:r w:rsidRPr="00E96DAA">
        <w:rPr>
          <w:rFonts w:ascii="Times New Roman" w:hAnsi="Times New Roman" w:cs="Times New Roman"/>
          <w:sz w:val="28"/>
          <w:szCs w:val="28"/>
        </w:rPr>
        <w:t>.</w:t>
      </w:r>
    </w:p>
    <w:p w14:paraId="1E8113B9" w14:textId="77777777" w:rsidR="00661E3C" w:rsidRDefault="00661E3C" w:rsidP="00661E3C">
      <w:pPr>
        <w:pStyle w:val="a7"/>
        <w:numPr>
          <w:ilvl w:val="2"/>
          <w:numId w:val="2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 сравнительный анализ существующих аналогов и обоснован выбор архитектуры.</w:t>
      </w:r>
    </w:p>
    <w:p w14:paraId="58DE5541" w14:textId="77777777" w:rsidR="00661E3C" w:rsidRDefault="00661E3C" w:rsidP="00661E3C">
      <w:pPr>
        <w:pStyle w:val="a7"/>
        <w:numPr>
          <w:ilvl w:val="2"/>
          <w:numId w:val="2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Спроектирована, а реализована на С++ сетевая логика: автоматическое обнаружение пиров, периодическая рассылка </w:t>
      </w:r>
      <w:r>
        <w:rPr>
          <w:rFonts w:ascii="Times New Roman" w:hAnsi="Times New Roman" w:cs="Times New Roman"/>
          <w:sz w:val="28"/>
          <w:szCs w:val="28"/>
          <w:lang w:val="en-US"/>
        </w:rPr>
        <w:t>PRESENCE</w:t>
      </w:r>
      <w:r>
        <w:rPr>
          <w:rFonts w:ascii="Times New Roman" w:hAnsi="Times New Roman" w:cs="Times New Roman"/>
          <w:sz w:val="28"/>
          <w:szCs w:val="28"/>
        </w:rPr>
        <w:t>, защита от дублей, обмен сообщениями.</w:t>
      </w:r>
    </w:p>
    <w:p w14:paraId="64798F87" w14:textId="77777777" w:rsidR="00661E3C" w:rsidRDefault="00661E3C" w:rsidP="00661E3C">
      <w:pPr>
        <w:pStyle w:val="a7"/>
        <w:numPr>
          <w:ilvl w:val="2"/>
          <w:numId w:val="2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удобный графический интерфейс с отображением сообщений в виде «пузырьков» и динамический списком пользователей.</w:t>
      </w:r>
    </w:p>
    <w:p w14:paraId="45915B12" w14:textId="06C4A5A1" w:rsidR="00661E3C" w:rsidRPr="00661E3C" w:rsidRDefault="00661E3C" w:rsidP="00661E3C">
      <w:pPr>
        <w:pStyle w:val="a7"/>
        <w:numPr>
          <w:ilvl w:val="2"/>
          <w:numId w:val="2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Обеспечена кроссплатформенность.</w:t>
      </w:r>
    </w:p>
    <w:p w14:paraId="24364FDF" w14:textId="07B506DA" w:rsidR="00F06AE7" w:rsidRDefault="00E96DAA" w:rsidP="00E96DAA">
      <w:pPr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может быть использовать в учебных заведениях и офисах для быстрого обмена сообщениями без доступа к интернету.</w:t>
      </w:r>
    </w:p>
    <w:p w14:paraId="0A7F4DDC" w14:textId="50DAA885" w:rsidR="00661E3C" w:rsidRDefault="00661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7FC79C" w14:textId="3CFFF690" w:rsidR="00661E3C" w:rsidRDefault="00661E3C" w:rsidP="00B7488D">
      <w:pPr>
        <w:pStyle w:val="1"/>
        <w:numPr>
          <w:ilvl w:val="0"/>
          <w:numId w:val="19"/>
        </w:numPr>
        <w:spacing w:line="360" w:lineRule="auto"/>
        <w:ind w:left="374" w:hanging="374"/>
        <w:jc w:val="center"/>
        <w:rPr>
          <w:b/>
          <w:bCs/>
          <w:sz w:val="32"/>
          <w:szCs w:val="44"/>
        </w:rPr>
      </w:pPr>
      <w:bookmarkStart w:id="25" w:name="_Toc230463030"/>
      <w:r>
        <w:rPr>
          <w:b/>
          <w:bCs/>
          <w:sz w:val="32"/>
          <w:szCs w:val="44"/>
        </w:rPr>
        <w:lastRenderedPageBreak/>
        <w:t>Список использованных источников</w:t>
      </w:r>
      <w:bookmarkEnd w:id="25"/>
    </w:p>
    <w:p w14:paraId="041A07AF" w14:textId="4071A4A2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QUdpSocket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Class –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2" w:history="1">
        <w:r w:rsidRPr="003558E3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</w:t>
        </w:r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ttps://doc.qt.io/qt-6/qudpsocket.html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16.05.2026).</w:t>
      </w:r>
    </w:p>
    <w:p w14:paraId="75A586F5" w14:textId="2B9B179D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Core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3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https://doc.qt.io/qt-6/qtcore-index.html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15.05.2026).</w:t>
      </w:r>
    </w:p>
    <w:p w14:paraId="6A3762A8" w14:textId="6A57D091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Network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4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https://doc.qt.io/qt-6/qtnetwork-index.html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15.05.2026).</w:t>
      </w:r>
    </w:p>
    <w:p w14:paraId="69D0B865" w14:textId="066A7E96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5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https://doc.qt.io/qt-6/qtnetwork-broadcastsender-example.html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14.05.2026).</w:t>
      </w:r>
    </w:p>
    <w:p w14:paraId="073EF414" w14:textId="78F47D53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6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https://doc.qt.io/qtcreator/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13.05.2026).</w:t>
      </w:r>
    </w:p>
    <w:p w14:paraId="152660A3" w14:textId="62CDB640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2052">
        <w:rPr>
          <w:rFonts w:ascii="Times New Roman" w:hAnsi="Times New Roman" w:cs="Times New Roman"/>
          <w:sz w:val="28"/>
          <w:szCs w:val="28"/>
        </w:rPr>
        <w:t xml:space="preserve">OBS Studio – официальный сайт [Электронный ресурс]. – Режим доступа: </w:t>
      </w:r>
      <w:hyperlink r:id="rId17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https://obsproject.com/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12.05.2026).</w:t>
      </w:r>
    </w:p>
    <w:p w14:paraId="7C55F79F" w14:textId="227EE66D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Language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Guide – официальная документация [Электронный ресурс]. – Режим доступа: </w:t>
      </w:r>
      <w:hyperlink r:id="rId18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https://plantuml.com/guide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11.05.2026).</w:t>
      </w:r>
    </w:p>
    <w:p w14:paraId="090987A0" w14:textId="627868D6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2052">
        <w:rPr>
          <w:rFonts w:ascii="Times New Roman" w:hAnsi="Times New Roman" w:cs="Times New Roman"/>
          <w:sz w:val="28"/>
          <w:szCs w:val="28"/>
        </w:rPr>
        <w:t xml:space="preserve">IP Messenger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официальный сайт [Электронный ресурс]. – Режим доступа: </w:t>
      </w:r>
      <w:hyperlink r:id="rId19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https://ipmsg.org/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10.05.2026).</w:t>
      </w:r>
    </w:p>
    <w:p w14:paraId="4DA4B827" w14:textId="5138C053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2052">
        <w:rPr>
          <w:rFonts w:ascii="Times New Roman" w:hAnsi="Times New Roman" w:cs="Times New Roman"/>
          <w:sz w:val="28"/>
          <w:szCs w:val="28"/>
        </w:rPr>
        <w:t xml:space="preserve">LAN Messenger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проект на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SourceForge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0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http://lanmsngr.sourceforge.net/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09.05.2026).</w:t>
      </w:r>
    </w:p>
    <w:p w14:paraId="43397E65" w14:textId="45899559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RetroShare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официальный сайт [Электронный ресурс]. – Режим доступа: </w:t>
      </w:r>
      <w:hyperlink r:id="rId21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https://retroshare.cc/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08.05.2026).</w:t>
      </w:r>
    </w:p>
    <w:p w14:paraId="0FB2B472" w14:textId="28F3987B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Tox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официальный сайт [Электронный ресурс]. – Режим доступа: </w:t>
      </w:r>
      <w:hyperlink r:id="rId22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https://tox.chat/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07.05.2026).</w:t>
      </w:r>
    </w:p>
    <w:p w14:paraId="55C14564" w14:textId="6054F584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lastRenderedPageBreak/>
        <w:t>Softros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LAN Messenger – официальный сайт [Электронный ресурс]. – Режим доступа: </w:t>
      </w:r>
      <w:hyperlink r:id="rId23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https://messenger.softros.com/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06.05.2026).</w:t>
      </w:r>
    </w:p>
    <w:p w14:paraId="728FEE35" w14:textId="68A8963A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2052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QUdpSocket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– интернет-ресурс [Электронный ресурс]. – Режим доступа: </w:t>
      </w:r>
      <w:hyperlink r:id="rId24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https://stackoverflow.com/questions/71111881/qudpsocket-broadcast-not-working-to-more-than-one-client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05.05.2026).</w:t>
      </w:r>
    </w:p>
    <w:p w14:paraId="16B26224" w14:textId="2D153C5B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2052">
        <w:rPr>
          <w:rFonts w:ascii="Times New Roman" w:hAnsi="Times New Roman" w:cs="Times New Roman"/>
          <w:sz w:val="28"/>
          <w:szCs w:val="28"/>
        </w:rPr>
        <w:t xml:space="preserve">Шлее М. </w:t>
      </w:r>
      <w:proofErr w:type="spellStart"/>
      <w:r w:rsidRPr="009C2052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C2052">
        <w:rPr>
          <w:rFonts w:ascii="Times New Roman" w:hAnsi="Times New Roman" w:cs="Times New Roman"/>
          <w:sz w:val="28"/>
          <w:szCs w:val="28"/>
        </w:rPr>
        <w:t xml:space="preserve"> 5.10. Профессиональное программирование на C++ – интернет-ресурс [Электронный ресурс]. – Режим доступа: </w:t>
      </w:r>
      <w:hyperlink r:id="rId25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https://www.bhv.ru/books/qt-5-10-professionalnoe-programmirovanie-na-c/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04.05.2026).</w:t>
      </w:r>
    </w:p>
    <w:p w14:paraId="546BAE5B" w14:textId="39BE11A2" w:rsidR="009C2052" w:rsidRPr="009C2052" w:rsidRDefault="009C2052" w:rsidP="008714BA">
      <w:pPr>
        <w:pStyle w:val="a7"/>
        <w:numPr>
          <w:ilvl w:val="0"/>
          <w:numId w:val="21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2052">
        <w:rPr>
          <w:rFonts w:ascii="Times New Roman" w:hAnsi="Times New Roman" w:cs="Times New Roman"/>
          <w:sz w:val="28"/>
          <w:szCs w:val="28"/>
        </w:rPr>
        <w:t xml:space="preserve">Страуструп Б. Программирование: принципы и практика использования C++, 2-е издание – интернет-ресурс [Электронный ресурс]. – Режим доступа: </w:t>
      </w:r>
      <w:hyperlink r:id="rId26" w:history="1">
        <w:r w:rsidRPr="003558E3">
          <w:rPr>
            <w:rStyle w:val="af2"/>
            <w:rFonts w:ascii="Times New Roman" w:hAnsi="Times New Roman" w:cs="Times New Roman"/>
            <w:sz w:val="28"/>
            <w:szCs w:val="28"/>
          </w:rPr>
          <w:t>https://www.informit.com/store/programming-principles-and-practice-using-c-plus-9780133796309</w:t>
        </w:r>
      </w:hyperlink>
      <w:r w:rsidRPr="009C2052">
        <w:rPr>
          <w:rFonts w:ascii="Times New Roman" w:hAnsi="Times New Roman" w:cs="Times New Roman"/>
          <w:sz w:val="28"/>
          <w:szCs w:val="28"/>
        </w:rPr>
        <w:t xml:space="preserve"> </w:t>
      </w:r>
      <w:r w:rsidRPr="009C2052">
        <w:rPr>
          <w:rFonts w:ascii="Times New Roman" w:hAnsi="Times New Roman" w:cs="Times New Roman"/>
          <w:sz w:val="28"/>
          <w:szCs w:val="28"/>
        </w:rPr>
        <w:t>(дата обращения: 03.05.2026).</w:t>
      </w:r>
    </w:p>
    <w:p w14:paraId="08F513A9" w14:textId="697C2BC5" w:rsidR="009C2052" w:rsidRPr="009C2052" w:rsidRDefault="009C2052" w:rsidP="009C205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C2052" w:rsidRPr="009C2052" w:rsidSect="00A8145C">
      <w:footerReference w:type="default" r:id="rId2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F74C5" w14:textId="77777777" w:rsidR="00A33452" w:rsidRDefault="00A33452" w:rsidP="00A8145C">
      <w:pPr>
        <w:spacing w:after="0" w:line="240" w:lineRule="auto"/>
      </w:pPr>
      <w:r>
        <w:separator/>
      </w:r>
    </w:p>
  </w:endnote>
  <w:endnote w:type="continuationSeparator" w:id="0">
    <w:p w14:paraId="3A3D7B05" w14:textId="77777777" w:rsidR="00A33452" w:rsidRDefault="00A33452" w:rsidP="00A81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3852893"/>
      <w:docPartObj>
        <w:docPartGallery w:val="Page Numbers (Bottom of Page)"/>
        <w:docPartUnique/>
      </w:docPartObj>
    </w:sdtPr>
    <w:sdtContent>
      <w:p w14:paraId="19DCDB4B" w14:textId="0E0DF2D8" w:rsidR="00A8145C" w:rsidRDefault="00A8145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468A54" w14:textId="77777777" w:rsidR="00A8145C" w:rsidRDefault="00A8145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5AC88" w14:textId="77777777" w:rsidR="00A33452" w:rsidRDefault="00A33452" w:rsidP="00A8145C">
      <w:pPr>
        <w:spacing w:after="0" w:line="240" w:lineRule="auto"/>
      </w:pPr>
      <w:r>
        <w:separator/>
      </w:r>
    </w:p>
  </w:footnote>
  <w:footnote w:type="continuationSeparator" w:id="0">
    <w:p w14:paraId="2AC24375" w14:textId="77777777" w:rsidR="00A33452" w:rsidRDefault="00A33452" w:rsidP="00A81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EFE"/>
    <w:multiLevelType w:val="multilevel"/>
    <w:tmpl w:val="550C0DE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17EB4F3E"/>
    <w:multiLevelType w:val="multilevel"/>
    <w:tmpl w:val="9746C9D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B315AC3"/>
    <w:multiLevelType w:val="hybridMultilevel"/>
    <w:tmpl w:val="9B0C9DEC"/>
    <w:lvl w:ilvl="0" w:tplc="7722F64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1EBC4266"/>
    <w:multiLevelType w:val="multilevel"/>
    <w:tmpl w:val="339EAA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2D45452"/>
    <w:multiLevelType w:val="multilevel"/>
    <w:tmpl w:val="339EAA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4337BCE"/>
    <w:multiLevelType w:val="multilevel"/>
    <w:tmpl w:val="197AA0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87F4DBA"/>
    <w:multiLevelType w:val="multilevel"/>
    <w:tmpl w:val="262CBE5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7" w15:restartNumberingAfterBreak="0">
    <w:nsid w:val="2960779C"/>
    <w:multiLevelType w:val="multilevel"/>
    <w:tmpl w:val="339EAA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CA14973"/>
    <w:multiLevelType w:val="multilevel"/>
    <w:tmpl w:val="F13AEAE4"/>
    <w:lvl w:ilvl="0">
      <w:start w:val="1"/>
      <w:numFmt w:val="decimal"/>
      <w:pStyle w:val="1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pStyle w:val="2"/>
      <w:lvlText w:val="%2)"/>
      <w:lvlJc w:val="left"/>
      <w:pPr>
        <w:ind w:left="720" w:hanging="360"/>
      </w:pPr>
      <w:rPr>
        <w:rFonts w:ascii="Times New Roman" w:hAnsi="Times New Roman" w:hint="default"/>
      </w:rPr>
    </w:lvl>
    <w:lvl w:ilvl="2">
      <w:start w:val="1"/>
      <w:numFmt w:val="lowerRoman"/>
      <w:pStyle w:val="3"/>
      <w:lvlText w:val="%3)"/>
      <w:lvlJc w:val="left"/>
      <w:pPr>
        <w:ind w:left="1080" w:hanging="360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27B62AD"/>
    <w:multiLevelType w:val="multilevel"/>
    <w:tmpl w:val="197AA0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2A81FD5"/>
    <w:multiLevelType w:val="multilevel"/>
    <w:tmpl w:val="07F23B0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38230CA"/>
    <w:multiLevelType w:val="multilevel"/>
    <w:tmpl w:val="F2486B8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12" w15:restartNumberingAfterBreak="0">
    <w:nsid w:val="3F6A03F2"/>
    <w:multiLevelType w:val="hybridMultilevel"/>
    <w:tmpl w:val="AAE48B98"/>
    <w:lvl w:ilvl="0" w:tplc="A1F6D688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13" w15:restartNumberingAfterBreak="0">
    <w:nsid w:val="4E4163E1"/>
    <w:multiLevelType w:val="multilevel"/>
    <w:tmpl w:val="339EAA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3DE365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7E11275"/>
    <w:multiLevelType w:val="hybridMultilevel"/>
    <w:tmpl w:val="A872C24E"/>
    <w:lvl w:ilvl="0" w:tplc="FDAC6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8FD2CC1"/>
    <w:multiLevelType w:val="multilevel"/>
    <w:tmpl w:val="2444BED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63BB473B"/>
    <w:multiLevelType w:val="hybridMultilevel"/>
    <w:tmpl w:val="940861D2"/>
    <w:lvl w:ilvl="0" w:tplc="FFFFFFFF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2209" w:hanging="360"/>
      </w:pPr>
    </w:lvl>
    <w:lvl w:ilvl="2" w:tplc="FFFFFFFF" w:tentative="1">
      <w:start w:val="1"/>
      <w:numFmt w:val="lowerRoman"/>
      <w:lvlText w:val="%3."/>
      <w:lvlJc w:val="right"/>
      <w:pPr>
        <w:ind w:left="2929" w:hanging="180"/>
      </w:pPr>
    </w:lvl>
    <w:lvl w:ilvl="3" w:tplc="FFFFFFFF" w:tentative="1">
      <w:start w:val="1"/>
      <w:numFmt w:val="decimal"/>
      <w:lvlText w:val="%4."/>
      <w:lvlJc w:val="left"/>
      <w:pPr>
        <w:ind w:left="3649" w:hanging="360"/>
      </w:pPr>
    </w:lvl>
    <w:lvl w:ilvl="4" w:tplc="FFFFFFFF" w:tentative="1">
      <w:start w:val="1"/>
      <w:numFmt w:val="lowerLetter"/>
      <w:lvlText w:val="%5."/>
      <w:lvlJc w:val="left"/>
      <w:pPr>
        <w:ind w:left="4369" w:hanging="360"/>
      </w:pPr>
    </w:lvl>
    <w:lvl w:ilvl="5" w:tplc="FFFFFFFF" w:tentative="1">
      <w:start w:val="1"/>
      <w:numFmt w:val="lowerRoman"/>
      <w:lvlText w:val="%6."/>
      <w:lvlJc w:val="right"/>
      <w:pPr>
        <w:ind w:left="5089" w:hanging="180"/>
      </w:pPr>
    </w:lvl>
    <w:lvl w:ilvl="6" w:tplc="FFFFFFFF" w:tentative="1">
      <w:start w:val="1"/>
      <w:numFmt w:val="decimal"/>
      <w:lvlText w:val="%7."/>
      <w:lvlJc w:val="left"/>
      <w:pPr>
        <w:ind w:left="5809" w:hanging="360"/>
      </w:pPr>
    </w:lvl>
    <w:lvl w:ilvl="7" w:tplc="FFFFFFFF" w:tentative="1">
      <w:start w:val="1"/>
      <w:numFmt w:val="lowerLetter"/>
      <w:lvlText w:val="%8."/>
      <w:lvlJc w:val="left"/>
      <w:pPr>
        <w:ind w:left="6529" w:hanging="360"/>
      </w:pPr>
    </w:lvl>
    <w:lvl w:ilvl="8" w:tplc="FFFFFFFF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18" w15:restartNumberingAfterBreak="0">
    <w:nsid w:val="674D3F1B"/>
    <w:multiLevelType w:val="hybridMultilevel"/>
    <w:tmpl w:val="5FE0B24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7A316A2"/>
    <w:multiLevelType w:val="hybridMultilevel"/>
    <w:tmpl w:val="F4D29FC4"/>
    <w:lvl w:ilvl="0" w:tplc="04190019">
      <w:start w:val="1"/>
      <w:numFmt w:val="lowerLetter"/>
      <w:lvlText w:val="%1."/>
      <w:lvlJc w:val="left"/>
      <w:pPr>
        <w:ind w:left="2495" w:hanging="360"/>
      </w:pPr>
    </w:lvl>
    <w:lvl w:ilvl="1" w:tplc="04190019" w:tentative="1">
      <w:start w:val="1"/>
      <w:numFmt w:val="lowerLetter"/>
      <w:lvlText w:val="%2."/>
      <w:lvlJc w:val="left"/>
      <w:pPr>
        <w:ind w:left="3215" w:hanging="360"/>
      </w:pPr>
    </w:lvl>
    <w:lvl w:ilvl="2" w:tplc="0419001B" w:tentative="1">
      <w:start w:val="1"/>
      <w:numFmt w:val="lowerRoman"/>
      <w:lvlText w:val="%3."/>
      <w:lvlJc w:val="right"/>
      <w:pPr>
        <w:ind w:left="3935" w:hanging="180"/>
      </w:pPr>
    </w:lvl>
    <w:lvl w:ilvl="3" w:tplc="0419000F" w:tentative="1">
      <w:start w:val="1"/>
      <w:numFmt w:val="decimal"/>
      <w:lvlText w:val="%4."/>
      <w:lvlJc w:val="left"/>
      <w:pPr>
        <w:ind w:left="4655" w:hanging="360"/>
      </w:pPr>
    </w:lvl>
    <w:lvl w:ilvl="4" w:tplc="04190019" w:tentative="1">
      <w:start w:val="1"/>
      <w:numFmt w:val="lowerLetter"/>
      <w:lvlText w:val="%5."/>
      <w:lvlJc w:val="left"/>
      <w:pPr>
        <w:ind w:left="5375" w:hanging="360"/>
      </w:pPr>
    </w:lvl>
    <w:lvl w:ilvl="5" w:tplc="0419001B" w:tentative="1">
      <w:start w:val="1"/>
      <w:numFmt w:val="lowerRoman"/>
      <w:lvlText w:val="%6."/>
      <w:lvlJc w:val="right"/>
      <w:pPr>
        <w:ind w:left="6095" w:hanging="180"/>
      </w:pPr>
    </w:lvl>
    <w:lvl w:ilvl="6" w:tplc="0419000F" w:tentative="1">
      <w:start w:val="1"/>
      <w:numFmt w:val="decimal"/>
      <w:lvlText w:val="%7."/>
      <w:lvlJc w:val="left"/>
      <w:pPr>
        <w:ind w:left="6815" w:hanging="360"/>
      </w:pPr>
    </w:lvl>
    <w:lvl w:ilvl="7" w:tplc="04190019" w:tentative="1">
      <w:start w:val="1"/>
      <w:numFmt w:val="lowerLetter"/>
      <w:lvlText w:val="%8."/>
      <w:lvlJc w:val="left"/>
      <w:pPr>
        <w:ind w:left="7535" w:hanging="360"/>
      </w:pPr>
    </w:lvl>
    <w:lvl w:ilvl="8" w:tplc="0419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20" w15:restartNumberingAfterBreak="0">
    <w:nsid w:val="7F995FE5"/>
    <w:multiLevelType w:val="multilevel"/>
    <w:tmpl w:val="223A543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2058968711">
    <w:abstractNumId w:val="8"/>
  </w:num>
  <w:num w:numId="2" w16cid:durableId="2051488158">
    <w:abstractNumId w:val="5"/>
  </w:num>
  <w:num w:numId="3" w16cid:durableId="1672684411">
    <w:abstractNumId w:val="18"/>
  </w:num>
  <w:num w:numId="4" w16cid:durableId="935673563">
    <w:abstractNumId w:val="3"/>
  </w:num>
  <w:num w:numId="5" w16cid:durableId="1613518041">
    <w:abstractNumId w:val="13"/>
  </w:num>
  <w:num w:numId="6" w16cid:durableId="1275135310">
    <w:abstractNumId w:val="7"/>
  </w:num>
  <w:num w:numId="7" w16cid:durableId="1536578896">
    <w:abstractNumId w:val="4"/>
  </w:num>
  <w:num w:numId="8" w16cid:durableId="1937443124">
    <w:abstractNumId w:val="12"/>
  </w:num>
  <w:num w:numId="9" w16cid:durableId="1478381651">
    <w:abstractNumId w:val="17"/>
  </w:num>
  <w:num w:numId="10" w16cid:durableId="1986929100">
    <w:abstractNumId w:val="2"/>
  </w:num>
  <w:num w:numId="11" w16cid:durableId="1365860891">
    <w:abstractNumId w:val="19"/>
  </w:num>
  <w:num w:numId="12" w16cid:durableId="119765468">
    <w:abstractNumId w:val="10"/>
  </w:num>
  <w:num w:numId="13" w16cid:durableId="287780143">
    <w:abstractNumId w:val="9"/>
  </w:num>
  <w:num w:numId="14" w16cid:durableId="2055422371">
    <w:abstractNumId w:val="14"/>
  </w:num>
  <w:num w:numId="15" w16cid:durableId="1327393353">
    <w:abstractNumId w:val="0"/>
  </w:num>
  <w:num w:numId="16" w16cid:durableId="1598251682">
    <w:abstractNumId w:val="6"/>
  </w:num>
  <w:num w:numId="17" w16cid:durableId="133985439">
    <w:abstractNumId w:val="16"/>
  </w:num>
  <w:num w:numId="18" w16cid:durableId="849220942">
    <w:abstractNumId w:val="1"/>
  </w:num>
  <w:num w:numId="19" w16cid:durableId="362288592">
    <w:abstractNumId w:val="20"/>
  </w:num>
  <w:num w:numId="20" w16cid:durableId="1199852482">
    <w:abstractNumId w:val="11"/>
  </w:num>
  <w:num w:numId="21" w16cid:durableId="9413805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86"/>
    <w:rsid w:val="00003194"/>
    <w:rsid w:val="000337D6"/>
    <w:rsid w:val="0004225A"/>
    <w:rsid w:val="000437AF"/>
    <w:rsid w:val="001B1C32"/>
    <w:rsid w:val="002120BD"/>
    <w:rsid w:val="002964D0"/>
    <w:rsid w:val="002C0526"/>
    <w:rsid w:val="004314EB"/>
    <w:rsid w:val="0046117C"/>
    <w:rsid w:val="005A4BB5"/>
    <w:rsid w:val="005C6F11"/>
    <w:rsid w:val="006368EE"/>
    <w:rsid w:val="00661E3C"/>
    <w:rsid w:val="00667F58"/>
    <w:rsid w:val="00672489"/>
    <w:rsid w:val="00683486"/>
    <w:rsid w:val="006A6793"/>
    <w:rsid w:val="00830DF8"/>
    <w:rsid w:val="00835A55"/>
    <w:rsid w:val="008714BA"/>
    <w:rsid w:val="0097376C"/>
    <w:rsid w:val="009C2052"/>
    <w:rsid w:val="00A07798"/>
    <w:rsid w:val="00A33452"/>
    <w:rsid w:val="00A8093F"/>
    <w:rsid w:val="00A80CA6"/>
    <w:rsid w:val="00A8145C"/>
    <w:rsid w:val="00A927A1"/>
    <w:rsid w:val="00AB3DA7"/>
    <w:rsid w:val="00AE38C8"/>
    <w:rsid w:val="00B7488D"/>
    <w:rsid w:val="00C10F8A"/>
    <w:rsid w:val="00C82940"/>
    <w:rsid w:val="00D23BEF"/>
    <w:rsid w:val="00D647D6"/>
    <w:rsid w:val="00D95243"/>
    <w:rsid w:val="00DA6663"/>
    <w:rsid w:val="00E13415"/>
    <w:rsid w:val="00E90295"/>
    <w:rsid w:val="00E96DAA"/>
    <w:rsid w:val="00F06AE7"/>
    <w:rsid w:val="00F4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7FC89"/>
  <w15:chartTrackingRefBased/>
  <w15:docId w15:val="{FD0D0836-FAAA-4216-8E2C-EABA66C6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415"/>
  </w:style>
  <w:style w:type="paragraph" w:styleId="1">
    <w:name w:val="heading 1"/>
    <w:basedOn w:val="a"/>
    <w:next w:val="a"/>
    <w:link w:val="10"/>
    <w:uiPriority w:val="9"/>
    <w:qFormat/>
    <w:rsid w:val="00C82940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1"/>
    <w:next w:val="3"/>
    <w:link w:val="20"/>
    <w:uiPriority w:val="9"/>
    <w:unhideWhenUsed/>
    <w:qFormat/>
    <w:rsid w:val="00C82940"/>
    <w:pPr>
      <w:numPr>
        <w:ilvl w:val="1"/>
      </w:numPr>
      <w:spacing w:before="1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2940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940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35A5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C82940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4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4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4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4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4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4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4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34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4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4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348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12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81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8145C"/>
  </w:style>
  <w:style w:type="paragraph" w:styleId="af">
    <w:name w:val="footer"/>
    <w:basedOn w:val="a"/>
    <w:link w:val="af0"/>
    <w:uiPriority w:val="99"/>
    <w:unhideWhenUsed/>
    <w:rsid w:val="00A81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8145C"/>
  </w:style>
  <w:style w:type="paragraph" w:styleId="af1">
    <w:name w:val="TOC Heading"/>
    <w:basedOn w:val="1"/>
    <w:next w:val="a"/>
    <w:uiPriority w:val="39"/>
    <w:unhideWhenUsed/>
    <w:qFormat/>
    <w:rsid w:val="00A8145C"/>
    <w:pPr>
      <w:numPr>
        <w:numId w:val="0"/>
      </w:num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5A55"/>
    <w:pPr>
      <w:tabs>
        <w:tab w:val="left" w:pos="284"/>
        <w:tab w:val="right" w:leader="dot" w:pos="9345"/>
      </w:tabs>
      <w:spacing w:after="100"/>
    </w:pPr>
  </w:style>
  <w:style w:type="character" w:styleId="af2">
    <w:name w:val="Hyperlink"/>
    <w:basedOn w:val="a0"/>
    <w:uiPriority w:val="99"/>
    <w:unhideWhenUsed/>
    <w:rsid w:val="00A927A1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927A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30DF8"/>
    <w:pPr>
      <w:spacing w:after="100"/>
      <w:ind w:left="440"/>
    </w:pPr>
  </w:style>
  <w:style w:type="character" w:styleId="af3">
    <w:name w:val="Unresolved Mention"/>
    <w:basedOn w:val="a0"/>
    <w:uiPriority w:val="99"/>
    <w:semiHidden/>
    <w:unhideWhenUsed/>
    <w:rsid w:val="009C2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.qt.io/qt-6/qtcore-index.html" TargetMode="External"/><Relationship Id="rId18" Type="http://schemas.openxmlformats.org/officeDocument/2006/relationships/hyperlink" Target="https://plantuml.com/guide" TargetMode="External"/><Relationship Id="rId26" Type="http://schemas.openxmlformats.org/officeDocument/2006/relationships/hyperlink" Target="https://www.informit.com/store/programming-principles-and-practice-using-c-plus-9780133796309" TargetMode="External"/><Relationship Id="rId3" Type="http://schemas.openxmlformats.org/officeDocument/2006/relationships/styles" Target="styles.xml"/><Relationship Id="rId21" Type="http://schemas.openxmlformats.org/officeDocument/2006/relationships/hyperlink" Target="https://retroshare.cc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.qt.io/qt-6/qudpsocket.html" TargetMode="External"/><Relationship Id="rId17" Type="http://schemas.openxmlformats.org/officeDocument/2006/relationships/hyperlink" Target="https://obsproject.com/" TargetMode="External"/><Relationship Id="rId25" Type="http://schemas.openxmlformats.org/officeDocument/2006/relationships/hyperlink" Target="https://www.bhv.ru/books/qt-5-10-professionalnoe-programmirovanie-na-c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.qt.io/qtcreator/" TargetMode="External"/><Relationship Id="rId20" Type="http://schemas.openxmlformats.org/officeDocument/2006/relationships/hyperlink" Target="http://lanmsngr.sourceforge.net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stackoverflow.com/questions/71111881/qudpsocket-broadcast-not-working-to-more-than-one-cli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.qt.io/qt-6/qtnetwork-broadcastsender-example.html" TargetMode="External"/><Relationship Id="rId23" Type="http://schemas.openxmlformats.org/officeDocument/2006/relationships/hyperlink" Target="https://messenger.softros.com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ipmsg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.qt.io/qt-6/qtnetwork-index.html" TargetMode="External"/><Relationship Id="rId22" Type="http://schemas.openxmlformats.org/officeDocument/2006/relationships/hyperlink" Target="https://tox.chat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FA452-5C3A-45CC-A7AA-ED2E308E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20</Pages>
  <Words>3330</Words>
  <Characters>18981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Еремин</dc:creator>
  <cp:keywords/>
  <dc:description/>
  <cp:lastModifiedBy>Валентин Еремин</cp:lastModifiedBy>
  <cp:revision>12</cp:revision>
  <dcterms:created xsi:type="dcterms:W3CDTF">2026-05-23T10:59:00Z</dcterms:created>
  <dcterms:modified xsi:type="dcterms:W3CDTF">2026-05-23T16:13:00Z</dcterms:modified>
</cp:coreProperties>
</file>