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C579" w14:textId="0FDFF2C4" w:rsidR="000268A7" w:rsidRPr="00DE0F30" w:rsidRDefault="00DE0F30" w:rsidP="00DE0F30">
      <w:pPr>
        <w:pStyle w:val="Ttulo1"/>
        <w:jc w:val="center"/>
        <w:rPr>
          <w:b/>
          <w:bCs/>
        </w:rPr>
      </w:pPr>
      <w:bookmarkStart w:id="0" w:name="Xb4a89400c4c64e78e7b88f81ee24973c4b7a48f"/>
      <w:r w:rsidRPr="00DE0F30">
        <w:rPr>
          <w:b/>
          <w:bCs/>
        </w:rPr>
        <w:t>PRUEBA TÉCNICA</w:t>
      </w:r>
    </w:p>
    <w:p w14:paraId="481CA96B" w14:textId="77777777" w:rsidR="000268A7" w:rsidRPr="00DE0F30" w:rsidRDefault="00000000" w:rsidP="00DE0F30">
      <w:pPr>
        <w:pStyle w:val="Ttulo2"/>
        <w:jc w:val="center"/>
        <w:rPr>
          <w:b/>
          <w:bCs/>
        </w:rPr>
      </w:pPr>
      <w:bookmarkStart w:id="1" w:name="X35a3d4ae701ad9c149cabc58bf87b8b73719e63"/>
      <w:r w:rsidRPr="00DE0F30">
        <w:rPr>
          <w:b/>
          <w:bCs/>
        </w:rPr>
        <w:t>Sistema de Cotización y Venta de Seguro de Viaje</w:t>
      </w:r>
    </w:p>
    <w:p w14:paraId="0E9C4E62" w14:textId="77777777" w:rsidR="000268A7" w:rsidRDefault="00000000">
      <w:pPr>
        <w:pStyle w:val="Ttulo3"/>
      </w:pPr>
      <w:bookmarkStart w:id="2" w:name="objetivo"/>
      <w:r>
        <w:t>Objetivo</w:t>
      </w:r>
    </w:p>
    <w:p w14:paraId="1D77B748" w14:textId="77777777" w:rsidR="000268A7" w:rsidRDefault="00000000">
      <w:pPr>
        <w:pStyle w:val="FirstParagraph"/>
      </w:pPr>
      <w:r>
        <w:t xml:space="preserve">Desarrollar una aplicación web sencilla que permita a un cliente </w:t>
      </w:r>
      <w:r>
        <w:rPr>
          <w:b/>
          <w:bCs/>
        </w:rPr>
        <w:t>cotizar y contratar un seguro de viaje en línea</w:t>
      </w:r>
      <w:r>
        <w:t>.</w:t>
      </w:r>
    </w:p>
    <w:p w14:paraId="14BF090B" w14:textId="77777777" w:rsidR="000268A7" w:rsidRDefault="00000000">
      <w:pPr>
        <w:pStyle w:val="Textoindependiente"/>
      </w:pPr>
      <w:r>
        <w:t>El objetivo de la prueba no es construir un sistema completo de seguros, sino evaluar criterios de arquitectura, desarrollo backend y frontend, manejo de datos, validaciones, integración con servicios externos y calidad general del código.</w:t>
      </w:r>
    </w:p>
    <w:p w14:paraId="7FCAB433" w14:textId="77777777" w:rsidR="000268A7" w:rsidRDefault="00000000">
      <w:r>
        <w:pict w14:anchorId="76E0029E">
          <v:rect id="_x0000_i1135" style="width:0;height:1.5pt" o:hralign="center" o:hrstd="t" o:hr="t"/>
        </w:pict>
      </w:r>
    </w:p>
    <w:p w14:paraId="1E6FF420" w14:textId="77777777" w:rsidR="000268A7" w:rsidRDefault="00000000">
      <w:pPr>
        <w:pStyle w:val="Ttulo2"/>
      </w:pPr>
      <w:bookmarkStart w:id="3" w:name="stack-requerido"/>
      <w:bookmarkEnd w:id="1"/>
      <w:bookmarkEnd w:id="2"/>
      <w:r>
        <w:t>Stack requerido</w:t>
      </w:r>
    </w:p>
    <w:p w14:paraId="47F5432B" w14:textId="77777777" w:rsidR="000268A7" w:rsidRDefault="00000000">
      <w:pPr>
        <w:pStyle w:val="Compact"/>
        <w:numPr>
          <w:ilvl w:val="0"/>
          <w:numId w:val="2"/>
        </w:numPr>
      </w:pPr>
      <w:r>
        <w:t>Laravel</w:t>
      </w:r>
    </w:p>
    <w:p w14:paraId="271EB6C4" w14:textId="77777777" w:rsidR="000268A7" w:rsidRDefault="00000000">
      <w:pPr>
        <w:pStyle w:val="Compact"/>
        <w:numPr>
          <w:ilvl w:val="0"/>
          <w:numId w:val="2"/>
        </w:numPr>
      </w:pPr>
      <w:r>
        <w:t>Vue.js</w:t>
      </w:r>
    </w:p>
    <w:p w14:paraId="6056577D" w14:textId="6996E967" w:rsidR="000268A7" w:rsidRDefault="00000000">
      <w:pPr>
        <w:pStyle w:val="Compact"/>
        <w:numPr>
          <w:ilvl w:val="0"/>
          <w:numId w:val="2"/>
        </w:numPr>
      </w:pPr>
      <w:r>
        <w:t xml:space="preserve">Base de </w:t>
      </w:r>
      <w:proofErr w:type="spellStart"/>
      <w:r>
        <w:t>datos</w:t>
      </w:r>
      <w:proofErr w:type="spellEnd"/>
      <w:r>
        <w:t xml:space="preserve"> MySQL</w:t>
      </w:r>
    </w:p>
    <w:p w14:paraId="13430E26" w14:textId="77777777" w:rsidR="00DE0F30" w:rsidRDefault="00000000" w:rsidP="00DE0F30">
      <w:pPr>
        <w:pStyle w:val="Compact"/>
        <w:numPr>
          <w:ilvl w:val="0"/>
          <w:numId w:val="2"/>
        </w:numPr>
      </w:pPr>
      <w:r>
        <w:t>Git</w:t>
      </w:r>
    </w:p>
    <w:p w14:paraId="1D4B1D80" w14:textId="77777777" w:rsidR="00DE0F30" w:rsidRDefault="00DE0F30" w:rsidP="00DE0F30">
      <w:pPr>
        <w:pStyle w:val="Compact"/>
      </w:pPr>
    </w:p>
    <w:p w14:paraId="01B8681C" w14:textId="217B968B" w:rsidR="000268A7" w:rsidRDefault="00000000" w:rsidP="00DE0F30">
      <w:pPr>
        <w:pStyle w:val="Compact"/>
      </w:pPr>
      <w:r>
        <w:t xml:space="preserve">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las versiones y librerías adicionales que considere apropiadas.</w:t>
      </w:r>
    </w:p>
    <w:p w14:paraId="1A7EB7D7" w14:textId="77777777" w:rsidR="000268A7" w:rsidRDefault="00000000">
      <w:pPr>
        <w:pStyle w:val="Textoindependiente"/>
      </w:pPr>
      <w:r>
        <w:t>Debe explicar brevemente las decisiones técnicas tomadas.</w:t>
      </w:r>
    </w:p>
    <w:p w14:paraId="0A5F7965" w14:textId="77777777" w:rsidR="000268A7" w:rsidRDefault="00000000">
      <w:r>
        <w:pict w14:anchorId="0AD169ED">
          <v:rect id="_x0000_i1136" style="width:0;height:1.5pt" o:hralign="center" o:hrstd="t" o:hr="t"/>
        </w:pict>
      </w:r>
    </w:p>
    <w:p w14:paraId="0BC0CA59" w14:textId="77777777" w:rsidR="000268A7" w:rsidRDefault="00000000">
      <w:pPr>
        <w:pStyle w:val="Ttulo1"/>
      </w:pPr>
      <w:bookmarkStart w:id="4" w:name="caso-de-negocio"/>
      <w:bookmarkEnd w:id="0"/>
      <w:bookmarkEnd w:id="3"/>
      <w:r>
        <w:t>Caso de negocio</w:t>
      </w:r>
    </w:p>
    <w:p w14:paraId="7E1F63B6" w14:textId="77777777" w:rsidR="000268A7" w:rsidRDefault="00000000">
      <w:pPr>
        <w:pStyle w:val="FirstParagraph"/>
      </w:pPr>
      <w:r>
        <w:t>Una compañía de seguros desea ofrecer un seguro de viaje mediante su página web.</w:t>
      </w:r>
    </w:p>
    <w:p w14:paraId="154143D7" w14:textId="77777777" w:rsidR="000268A7" w:rsidRDefault="00000000">
      <w:pPr>
        <w:pStyle w:val="Textoindependiente"/>
      </w:pPr>
      <w:r>
        <w:t>El usuario deberá poder ingresar sus datos, seleccionar el país al que viajará, indicar las fechas del viaje y obtener una cotización.</w:t>
      </w:r>
    </w:p>
    <w:p w14:paraId="03D4595D" w14:textId="77777777" w:rsidR="000268A7" w:rsidRDefault="00000000">
      <w:pPr>
        <w:pStyle w:val="Textoindependiente"/>
      </w:pPr>
      <w:r>
        <w:t>Posteriormente podrá confirmar la contratación del seguro.</w:t>
      </w:r>
    </w:p>
    <w:p w14:paraId="0474F87D" w14:textId="77777777" w:rsidR="000268A7" w:rsidRDefault="00000000">
      <w:r>
        <w:pict w14:anchorId="1ED96CC3">
          <v:rect id="_x0000_i1137" style="width:0;height:1.5pt" o:hralign="center" o:hrstd="t" o:hr="t"/>
        </w:pict>
      </w:r>
    </w:p>
    <w:p w14:paraId="166D93A0" w14:textId="77777777" w:rsidR="000268A7" w:rsidRDefault="00000000">
      <w:pPr>
        <w:pStyle w:val="Ttulo1"/>
      </w:pPr>
      <w:bookmarkStart w:id="5" w:name="cotización"/>
      <w:bookmarkEnd w:id="4"/>
      <w:r>
        <w:t>1. Cotización</w:t>
      </w:r>
    </w:p>
    <w:p w14:paraId="04C52E28" w14:textId="77777777" w:rsidR="000268A7" w:rsidRDefault="00000000">
      <w:pPr>
        <w:pStyle w:val="FirstParagraph"/>
      </w:pPr>
      <w:r>
        <w:t>Crear una pantalla que permita ingresar como mínimo:</w:t>
      </w:r>
    </w:p>
    <w:p w14:paraId="1B885D85" w14:textId="77777777" w:rsidR="000268A7" w:rsidRDefault="00000000">
      <w:pPr>
        <w:pStyle w:val="Ttulo3"/>
      </w:pPr>
      <w:bookmarkStart w:id="6" w:name="datos-del-asegurado"/>
      <w:r>
        <w:lastRenderedPageBreak/>
        <w:t>Datos del asegurado</w:t>
      </w:r>
    </w:p>
    <w:p w14:paraId="59787881" w14:textId="77777777" w:rsidR="000268A7" w:rsidRDefault="00000000">
      <w:pPr>
        <w:pStyle w:val="Compact"/>
        <w:numPr>
          <w:ilvl w:val="0"/>
          <w:numId w:val="3"/>
        </w:numPr>
      </w:pPr>
      <w:r>
        <w:t>Nombres</w:t>
      </w:r>
    </w:p>
    <w:p w14:paraId="7DB3C7BF" w14:textId="77777777" w:rsidR="000268A7" w:rsidRDefault="00000000">
      <w:pPr>
        <w:pStyle w:val="Compact"/>
        <w:numPr>
          <w:ilvl w:val="0"/>
          <w:numId w:val="3"/>
        </w:numPr>
      </w:pPr>
      <w:r>
        <w:t>Apellidos</w:t>
      </w:r>
    </w:p>
    <w:p w14:paraId="7502F740" w14:textId="77777777" w:rsidR="000268A7" w:rsidRDefault="00000000">
      <w:pPr>
        <w:pStyle w:val="Compact"/>
        <w:numPr>
          <w:ilvl w:val="0"/>
          <w:numId w:val="3"/>
        </w:numPr>
      </w:pPr>
      <w:r>
        <w:t>Número de identificación</w:t>
      </w:r>
    </w:p>
    <w:p w14:paraId="0DD43EAD" w14:textId="77777777" w:rsidR="000268A7" w:rsidRDefault="00000000">
      <w:pPr>
        <w:pStyle w:val="Compact"/>
        <w:numPr>
          <w:ilvl w:val="0"/>
          <w:numId w:val="3"/>
        </w:numPr>
      </w:pPr>
      <w:r>
        <w:t>Correo electrónico</w:t>
      </w:r>
    </w:p>
    <w:p w14:paraId="22752008" w14:textId="77777777" w:rsidR="000268A7" w:rsidRDefault="00000000">
      <w:pPr>
        <w:pStyle w:val="Compact"/>
        <w:numPr>
          <w:ilvl w:val="0"/>
          <w:numId w:val="3"/>
        </w:numPr>
      </w:pPr>
      <w:r>
        <w:t>Fecha de nacimiento</w:t>
      </w:r>
    </w:p>
    <w:p w14:paraId="025A9AB1" w14:textId="77777777" w:rsidR="000268A7" w:rsidRDefault="00000000">
      <w:pPr>
        <w:pStyle w:val="Ttulo3"/>
      </w:pPr>
      <w:bookmarkStart w:id="7" w:name="datos-del-viaje"/>
      <w:bookmarkEnd w:id="6"/>
      <w:r>
        <w:t>Datos del viaje</w:t>
      </w:r>
    </w:p>
    <w:p w14:paraId="68ED2C39" w14:textId="77777777" w:rsidR="000268A7" w:rsidRDefault="00000000">
      <w:pPr>
        <w:pStyle w:val="Compact"/>
        <w:numPr>
          <w:ilvl w:val="0"/>
          <w:numId w:val="4"/>
        </w:numPr>
      </w:pPr>
      <w:r>
        <w:t>País de destino</w:t>
      </w:r>
    </w:p>
    <w:p w14:paraId="6DC68230" w14:textId="77777777" w:rsidR="000268A7" w:rsidRDefault="00000000">
      <w:pPr>
        <w:pStyle w:val="Compact"/>
        <w:numPr>
          <w:ilvl w:val="0"/>
          <w:numId w:val="4"/>
        </w:numPr>
      </w:pPr>
      <w:r>
        <w:t>Fecha de salida</w:t>
      </w:r>
    </w:p>
    <w:p w14:paraId="737D6977" w14:textId="77777777" w:rsidR="000268A7" w:rsidRDefault="00000000">
      <w:pPr>
        <w:pStyle w:val="Compact"/>
        <w:numPr>
          <w:ilvl w:val="0"/>
          <w:numId w:val="4"/>
        </w:numPr>
      </w:pPr>
      <w:r>
        <w:t>Fecha de regreso</w:t>
      </w:r>
    </w:p>
    <w:p w14:paraId="2D43E827" w14:textId="77777777" w:rsidR="000268A7" w:rsidRDefault="00000000">
      <w:pPr>
        <w:pStyle w:val="FirstParagraph"/>
      </w:pPr>
      <w:r>
        <w:t xml:space="preserve">El desarrollador deberá implementar las </w:t>
      </w:r>
      <w:r>
        <w:rPr>
          <w:b/>
          <w:bCs/>
        </w:rPr>
        <w:t>validaciones que considere necesarias</w:t>
      </w:r>
      <w:r>
        <w:t xml:space="preserve">, tanto en frontend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backend.</w:t>
      </w:r>
    </w:p>
    <w:p w14:paraId="4D49F40C" w14:textId="2136E8EE" w:rsidR="00DE0F30" w:rsidRPr="00DE0F30" w:rsidRDefault="00DE0F30" w:rsidP="00DE0F30">
      <w:pPr>
        <w:pStyle w:val="Textoindependiente"/>
      </w:pPr>
      <w:r>
        <w:t xml:space="preserve">Poder </w:t>
      </w:r>
      <w:proofErr w:type="spellStart"/>
      <w:r>
        <w:t>descargar</w:t>
      </w:r>
      <w:proofErr w:type="spellEnd"/>
      <w:r>
        <w:t xml:space="preserve"> la </w:t>
      </w:r>
      <w:proofErr w:type="spellStart"/>
      <w:r>
        <w:t>cotización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</w:t>
      </w:r>
    </w:p>
    <w:p w14:paraId="212DE5A1" w14:textId="77777777" w:rsidR="000268A7" w:rsidRDefault="00000000">
      <w:r>
        <w:pict w14:anchorId="162E2925">
          <v:rect id="_x0000_i1138" style="width:0;height:1.5pt" o:hralign="center" o:hrstd="t" o:hr="t"/>
        </w:pict>
      </w:r>
    </w:p>
    <w:p w14:paraId="78CF1392" w14:textId="77777777" w:rsidR="000268A7" w:rsidRDefault="00000000">
      <w:pPr>
        <w:pStyle w:val="Ttulo1"/>
      </w:pPr>
      <w:bookmarkStart w:id="8" w:name="integración-con-api-externa"/>
      <w:bookmarkEnd w:id="5"/>
      <w:bookmarkEnd w:id="7"/>
      <w:r>
        <w:t>2. Integración con API externa</w:t>
      </w:r>
    </w:p>
    <w:p w14:paraId="3B2ED02F" w14:textId="77777777" w:rsidR="000268A7" w:rsidRDefault="00000000">
      <w:pPr>
        <w:pStyle w:val="FirstParagraph"/>
      </w:pPr>
      <w:r>
        <w:t>La lista de países deberá obtenerse desde una API pública.</w:t>
      </w:r>
    </w:p>
    <w:p w14:paraId="0DF57691" w14:textId="77777777" w:rsidR="000268A7" w:rsidRDefault="00000000">
      <w:pPr>
        <w:pStyle w:val="Textoindependiente"/>
      </w:pPr>
      <w:r>
        <w:t>Puede utilizarse:</w:t>
      </w:r>
    </w:p>
    <w:p w14:paraId="1CD243D6" w14:textId="77777777" w:rsidR="000268A7" w:rsidRDefault="00000000">
      <w:pPr>
        <w:pStyle w:val="Textoindependiente"/>
      </w:pPr>
      <w:r>
        <w:rPr>
          <w:b/>
          <w:bCs/>
        </w:rPr>
        <w:t>REST Countries API</w:t>
      </w:r>
    </w:p>
    <w:p w14:paraId="49813432" w14:textId="77777777" w:rsidR="000268A7" w:rsidRDefault="00000000">
      <w:pPr>
        <w:pStyle w:val="Textoindependiente"/>
      </w:pPr>
      <w:r>
        <w:rPr>
          <w:rStyle w:val="VerbatimChar"/>
        </w:rPr>
        <w:t>https://restcountries.com/</w:t>
      </w:r>
    </w:p>
    <w:p w14:paraId="7CBC38A1" w14:textId="77777777" w:rsidR="000268A7" w:rsidRDefault="00000000">
      <w:pPr>
        <w:pStyle w:val="Textoindependiente"/>
      </w:pPr>
      <w:r>
        <w:t>De esta API se puede obtener, por ejemplo:</w:t>
      </w:r>
    </w:p>
    <w:p w14:paraId="5BD569DA" w14:textId="77777777" w:rsidR="000268A7" w:rsidRDefault="00000000">
      <w:pPr>
        <w:pStyle w:val="Compact"/>
        <w:numPr>
          <w:ilvl w:val="0"/>
          <w:numId w:val="5"/>
        </w:numPr>
      </w:pPr>
      <w:r>
        <w:t>Nombre del país</w:t>
      </w:r>
    </w:p>
    <w:p w14:paraId="254AC9A8" w14:textId="77777777" w:rsidR="000268A7" w:rsidRDefault="00000000">
      <w:pPr>
        <w:pStyle w:val="Compact"/>
        <w:numPr>
          <w:ilvl w:val="0"/>
          <w:numId w:val="5"/>
        </w:numPr>
      </w:pPr>
      <w:r>
        <w:t>Código ISO</w:t>
      </w:r>
    </w:p>
    <w:p w14:paraId="4126F65E" w14:textId="77777777" w:rsidR="000268A7" w:rsidRDefault="00000000">
      <w:pPr>
        <w:pStyle w:val="Compact"/>
        <w:numPr>
          <w:ilvl w:val="0"/>
          <w:numId w:val="5"/>
        </w:numPr>
      </w:pPr>
      <w:r>
        <w:t>Región</w:t>
      </w:r>
    </w:p>
    <w:p w14:paraId="0EC640CE" w14:textId="77777777" w:rsidR="000268A7" w:rsidRDefault="00000000">
      <w:pPr>
        <w:pStyle w:val="Compact"/>
        <w:numPr>
          <w:ilvl w:val="0"/>
          <w:numId w:val="5"/>
        </w:numPr>
      </w:pPr>
      <w:r>
        <w:t>Bandera</w:t>
      </w:r>
    </w:p>
    <w:p w14:paraId="66B0CB57" w14:textId="77777777" w:rsidR="000268A7" w:rsidRDefault="00000000">
      <w:pPr>
        <w:pStyle w:val="FirstParagraph"/>
      </w:pPr>
      <w:r>
        <w:t>El candidato deberá decidir cómo integrar esta información dentro de la aplicación.</w:t>
      </w:r>
    </w:p>
    <w:p w14:paraId="2775C4C3" w14:textId="77777777" w:rsidR="000268A7" w:rsidRDefault="00000000">
      <w:pPr>
        <w:pStyle w:val="Textoindependiente"/>
      </w:pPr>
      <w:r>
        <w:t>Se valorará el manejo adecuado de:</w:t>
      </w:r>
    </w:p>
    <w:p w14:paraId="6C0A45DA" w14:textId="77777777" w:rsidR="000268A7" w:rsidRDefault="00000000">
      <w:pPr>
        <w:pStyle w:val="Compact"/>
        <w:numPr>
          <w:ilvl w:val="0"/>
          <w:numId w:val="6"/>
        </w:numPr>
      </w:pPr>
      <w:r>
        <w:t>errores del servicio externo;</w:t>
      </w:r>
    </w:p>
    <w:p w14:paraId="6126B44E" w14:textId="77777777" w:rsidR="000268A7" w:rsidRDefault="00000000">
      <w:pPr>
        <w:pStyle w:val="Compact"/>
        <w:numPr>
          <w:ilvl w:val="0"/>
          <w:numId w:val="6"/>
        </w:numPr>
      </w:pPr>
      <w:r>
        <w:t>timeouts;</w:t>
      </w:r>
    </w:p>
    <w:p w14:paraId="24DFF4C5" w14:textId="77777777" w:rsidR="000268A7" w:rsidRDefault="00000000">
      <w:pPr>
        <w:pStyle w:val="Compact"/>
        <w:numPr>
          <w:ilvl w:val="0"/>
          <w:numId w:val="6"/>
        </w:numPr>
      </w:pPr>
      <w:r>
        <w:t>respuestas inesperadas;</w:t>
      </w:r>
    </w:p>
    <w:p w14:paraId="3EBDFAA4" w14:textId="77777777" w:rsidR="000268A7" w:rsidRDefault="00000000">
      <w:pPr>
        <w:pStyle w:val="Compact"/>
        <w:numPr>
          <w:ilvl w:val="0"/>
          <w:numId w:val="6"/>
        </w:numPr>
      </w:pPr>
      <w:r>
        <w:t>disponibilidad temporal del API.</w:t>
      </w:r>
    </w:p>
    <w:p w14:paraId="19452D96" w14:textId="77777777" w:rsidR="000268A7" w:rsidRDefault="00000000">
      <w:r>
        <w:pict w14:anchorId="03ED1BAE">
          <v:rect id="_x0000_i1139" style="width:0;height:1.5pt" o:hralign="center" o:hrstd="t" o:hr="t"/>
        </w:pict>
      </w:r>
    </w:p>
    <w:p w14:paraId="0DF29C53" w14:textId="77777777" w:rsidR="000268A7" w:rsidRDefault="00000000">
      <w:pPr>
        <w:pStyle w:val="Ttulo1"/>
      </w:pPr>
      <w:bookmarkStart w:id="9" w:name="cálculo-de-la-cotización"/>
      <w:bookmarkEnd w:id="8"/>
      <w:r>
        <w:lastRenderedPageBreak/>
        <w:t>3. Cálculo de la cotización</w:t>
      </w:r>
    </w:p>
    <w:p w14:paraId="2F63E4E9" w14:textId="77777777" w:rsidR="000268A7" w:rsidRDefault="00000000">
      <w:pPr>
        <w:pStyle w:val="FirstParagraph"/>
      </w:pPr>
      <w:r>
        <w:t>Implementar una lógica sencilla para determinar el valor del seguro.</w:t>
      </w:r>
    </w:p>
    <w:p w14:paraId="2651806F" w14:textId="77777777" w:rsidR="000268A7" w:rsidRDefault="00000000">
      <w:pPr>
        <w:pStyle w:val="Textoindependiente"/>
      </w:pPr>
      <w:r>
        <w:t>Se puede utilizar la siguiente regla:</w:t>
      </w:r>
    </w:p>
    <w:p w14:paraId="1FB8E83C" w14:textId="77777777" w:rsidR="000268A7" w:rsidRDefault="00000000">
      <w:pPr>
        <w:pStyle w:val="Ttulo3"/>
      </w:pPr>
      <w:bookmarkStart w:id="10" w:name="tarifa-base"/>
      <w:r>
        <w:t>Tarifa base</w:t>
      </w:r>
    </w:p>
    <w:p w14:paraId="13B20B55" w14:textId="77777777" w:rsidR="000268A7" w:rsidRDefault="00000000">
      <w:pPr>
        <w:pStyle w:val="FirstParagraph"/>
      </w:pPr>
      <w:r>
        <w:rPr>
          <w:b/>
          <w:bCs/>
        </w:rPr>
        <w:t>USD 3 por cada día de viaje.</w:t>
      </w:r>
    </w:p>
    <w:p w14:paraId="306984EF" w14:textId="77777777" w:rsidR="000268A7" w:rsidRDefault="00000000">
      <w:pPr>
        <w:pStyle w:val="Textoindependiente"/>
      </w:pPr>
      <w:r>
        <w:t>Ejemplo:</w:t>
      </w:r>
    </w:p>
    <w:p w14:paraId="5B1DA27C" w14:textId="77777777" w:rsidR="000268A7" w:rsidRDefault="00000000">
      <w:pPr>
        <w:pStyle w:val="Textoindependiente"/>
      </w:pPr>
      <w:r>
        <w:t>Viaje de 10 días:</w:t>
      </w:r>
    </w:p>
    <w:p w14:paraId="1AEF4AD6" w14:textId="77777777" w:rsidR="000268A7" w:rsidRDefault="00000000">
      <w:pPr>
        <w:pStyle w:val="Textoindependiente"/>
      </w:pPr>
      <w:r>
        <w:rPr>
          <w:rStyle w:val="VerbatimChar"/>
        </w:rPr>
        <w:t>10 × $3 = $30</w:t>
      </w:r>
    </w:p>
    <w:p w14:paraId="6916BAC6" w14:textId="77777777" w:rsidR="000268A7" w:rsidRDefault="00000000">
      <w:pPr>
        <w:pStyle w:val="Ttulo3"/>
      </w:pPr>
      <w:bookmarkStart w:id="11" w:name="recargo-según-región"/>
      <w:bookmarkEnd w:id="10"/>
      <w:r>
        <w:t>Recargo según región</w:t>
      </w:r>
    </w:p>
    <w:p w14:paraId="28081F43" w14:textId="77777777" w:rsidR="000268A7" w:rsidRDefault="00000000">
      <w:pPr>
        <w:pStyle w:val="FirstParagraph"/>
      </w:pPr>
      <w:r>
        <w:t>Agregar los siguientes recargos: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1"/>
        <w:gridCol w:w="1071"/>
      </w:tblGrid>
      <w:tr w:rsidR="000268A7" w14:paraId="0E15EEBA" w14:textId="77777777" w:rsidTr="00026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A4254E" w14:textId="77777777" w:rsidR="000268A7" w:rsidRDefault="00000000">
            <w:pPr>
              <w:pStyle w:val="Compact"/>
            </w:pPr>
            <w:r>
              <w:t>Región</w:t>
            </w:r>
          </w:p>
        </w:tc>
        <w:tc>
          <w:tcPr>
            <w:tcW w:w="0" w:type="auto"/>
          </w:tcPr>
          <w:p w14:paraId="6638049D" w14:textId="77777777" w:rsidR="000268A7" w:rsidRDefault="00000000">
            <w:pPr>
              <w:pStyle w:val="Compact"/>
              <w:jc w:val="right"/>
            </w:pPr>
            <w:r>
              <w:t>Recargo</w:t>
            </w:r>
          </w:p>
        </w:tc>
      </w:tr>
      <w:tr w:rsidR="000268A7" w14:paraId="11617A15" w14:textId="77777777">
        <w:tc>
          <w:tcPr>
            <w:tcW w:w="0" w:type="auto"/>
          </w:tcPr>
          <w:p w14:paraId="7A741A6D" w14:textId="77777777" w:rsidR="000268A7" w:rsidRDefault="00000000">
            <w:pPr>
              <w:pStyle w:val="Compact"/>
            </w:pPr>
            <w:r>
              <w:t>South America</w:t>
            </w:r>
          </w:p>
        </w:tc>
        <w:tc>
          <w:tcPr>
            <w:tcW w:w="0" w:type="auto"/>
          </w:tcPr>
          <w:p w14:paraId="5326C507" w14:textId="77777777" w:rsidR="000268A7" w:rsidRDefault="00000000">
            <w:pPr>
              <w:pStyle w:val="Compact"/>
              <w:jc w:val="right"/>
            </w:pPr>
            <w:r>
              <w:t>0%</w:t>
            </w:r>
          </w:p>
        </w:tc>
      </w:tr>
      <w:tr w:rsidR="000268A7" w14:paraId="46DA67D0" w14:textId="77777777">
        <w:tc>
          <w:tcPr>
            <w:tcW w:w="0" w:type="auto"/>
          </w:tcPr>
          <w:p w14:paraId="6395379E" w14:textId="77777777" w:rsidR="000268A7" w:rsidRDefault="00000000">
            <w:pPr>
              <w:pStyle w:val="Compact"/>
            </w:pPr>
            <w:r>
              <w:t>North America</w:t>
            </w:r>
          </w:p>
        </w:tc>
        <w:tc>
          <w:tcPr>
            <w:tcW w:w="0" w:type="auto"/>
          </w:tcPr>
          <w:p w14:paraId="6E8386E1" w14:textId="77777777" w:rsidR="000268A7" w:rsidRDefault="00000000">
            <w:pPr>
              <w:pStyle w:val="Compact"/>
              <w:jc w:val="right"/>
            </w:pPr>
            <w:r>
              <w:t>15%</w:t>
            </w:r>
          </w:p>
        </w:tc>
      </w:tr>
      <w:tr w:rsidR="000268A7" w14:paraId="7C2C565F" w14:textId="77777777">
        <w:tc>
          <w:tcPr>
            <w:tcW w:w="0" w:type="auto"/>
          </w:tcPr>
          <w:p w14:paraId="43CD7CFD" w14:textId="77777777" w:rsidR="000268A7" w:rsidRDefault="00000000">
            <w:pPr>
              <w:pStyle w:val="Compact"/>
            </w:pPr>
            <w:r>
              <w:t>Europe</w:t>
            </w:r>
          </w:p>
        </w:tc>
        <w:tc>
          <w:tcPr>
            <w:tcW w:w="0" w:type="auto"/>
          </w:tcPr>
          <w:p w14:paraId="3D40DB5D" w14:textId="77777777" w:rsidR="000268A7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0268A7" w14:paraId="113690A5" w14:textId="77777777">
        <w:tc>
          <w:tcPr>
            <w:tcW w:w="0" w:type="auto"/>
          </w:tcPr>
          <w:p w14:paraId="4BFA87AD" w14:textId="77777777" w:rsidR="000268A7" w:rsidRDefault="00000000">
            <w:pPr>
              <w:pStyle w:val="Compact"/>
            </w:pPr>
            <w:r>
              <w:t>Asia</w:t>
            </w:r>
          </w:p>
        </w:tc>
        <w:tc>
          <w:tcPr>
            <w:tcW w:w="0" w:type="auto"/>
          </w:tcPr>
          <w:p w14:paraId="6533D9C7" w14:textId="77777777" w:rsidR="000268A7" w:rsidRDefault="00000000">
            <w:pPr>
              <w:pStyle w:val="Compact"/>
              <w:jc w:val="right"/>
            </w:pPr>
            <w:r>
              <w:t>25%</w:t>
            </w:r>
          </w:p>
        </w:tc>
      </w:tr>
      <w:tr w:rsidR="000268A7" w14:paraId="72DB2B3C" w14:textId="77777777">
        <w:tc>
          <w:tcPr>
            <w:tcW w:w="0" w:type="auto"/>
          </w:tcPr>
          <w:p w14:paraId="7557CC40" w14:textId="77777777" w:rsidR="000268A7" w:rsidRDefault="00000000">
            <w:pPr>
              <w:pStyle w:val="Compact"/>
            </w:pPr>
            <w:r>
              <w:t>Africa</w:t>
            </w:r>
          </w:p>
        </w:tc>
        <w:tc>
          <w:tcPr>
            <w:tcW w:w="0" w:type="auto"/>
          </w:tcPr>
          <w:p w14:paraId="4443A9F0" w14:textId="77777777" w:rsidR="000268A7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0268A7" w14:paraId="57886447" w14:textId="77777777">
        <w:tc>
          <w:tcPr>
            <w:tcW w:w="0" w:type="auto"/>
          </w:tcPr>
          <w:p w14:paraId="5D168ED6" w14:textId="77777777" w:rsidR="000268A7" w:rsidRDefault="00000000">
            <w:pPr>
              <w:pStyle w:val="Compact"/>
            </w:pPr>
            <w:r>
              <w:t>Oceania</w:t>
            </w:r>
          </w:p>
        </w:tc>
        <w:tc>
          <w:tcPr>
            <w:tcW w:w="0" w:type="auto"/>
          </w:tcPr>
          <w:p w14:paraId="45729344" w14:textId="77777777" w:rsidR="000268A7" w:rsidRDefault="00000000">
            <w:pPr>
              <w:pStyle w:val="Compact"/>
              <w:jc w:val="right"/>
            </w:pPr>
            <w:r>
              <w:t>25%</w:t>
            </w:r>
          </w:p>
        </w:tc>
      </w:tr>
    </w:tbl>
    <w:p w14:paraId="267BEA0F" w14:textId="77777777" w:rsidR="000268A7" w:rsidRDefault="00000000">
      <w:pPr>
        <w:pStyle w:val="Textoindependiente"/>
      </w:pPr>
      <w:r>
        <w:t>Ejemplo:</w:t>
      </w:r>
    </w:p>
    <w:p w14:paraId="7ACF1B5C" w14:textId="77777777" w:rsidR="000268A7" w:rsidRDefault="00000000">
      <w:pPr>
        <w:pStyle w:val="Textoindependiente"/>
      </w:pPr>
      <w:r>
        <w:t>Viaje de 10 días a España:</w:t>
      </w:r>
    </w:p>
    <w:p w14:paraId="7659976C" w14:textId="77777777" w:rsidR="000268A7" w:rsidRDefault="00000000">
      <w:pPr>
        <w:pStyle w:val="Textoindependiente"/>
      </w:pPr>
      <w:r>
        <w:t>Tarifa base:</w:t>
      </w:r>
    </w:p>
    <w:p w14:paraId="661305F0" w14:textId="77777777" w:rsidR="000268A7" w:rsidRDefault="00000000">
      <w:pPr>
        <w:pStyle w:val="Textoindependiente"/>
      </w:pPr>
      <w:r>
        <w:rPr>
          <w:rStyle w:val="VerbatimChar"/>
        </w:rPr>
        <w:t>10 × $3 = $30</w:t>
      </w:r>
    </w:p>
    <w:p w14:paraId="02D7C433" w14:textId="77777777" w:rsidR="000268A7" w:rsidRDefault="00000000">
      <w:pPr>
        <w:pStyle w:val="Textoindependiente"/>
      </w:pPr>
      <w:r>
        <w:t>Recargo Europa:</w:t>
      </w:r>
    </w:p>
    <w:p w14:paraId="2A8E7D3E" w14:textId="77777777" w:rsidR="000268A7" w:rsidRDefault="00000000">
      <w:pPr>
        <w:pStyle w:val="Textoindependiente"/>
      </w:pPr>
      <w:r>
        <w:rPr>
          <w:rStyle w:val="VerbatimChar"/>
        </w:rPr>
        <w:t>$30 × 20% = $6</w:t>
      </w:r>
    </w:p>
    <w:p w14:paraId="37678D84" w14:textId="77777777" w:rsidR="000268A7" w:rsidRDefault="00000000">
      <w:pPr>
        <w:pStyle w:val="Ttulo3"/>
      </w:pPr>
      <w:bookmarkStart w:id="12" w:name="total"/>
      <w:bookmarkEnd w:id="11"/>
      <w:r>
        <w:t>Total</w:t>
      </w:r>
    </w:p>
    <w:p w14:paraId="1AACD134" w14:textId="77777777" w:rsidR="000268A7" w:rsidRDefault="00000000">
      <w:pPr>
        <w:pStyle w:val="FirstParagraph"/>
      </w:pPr>
      <w:r>
        <w:rPr>
          <w:b/>
          <w:bCs/>
        </w:rPr>
        <w:t>$36</w:t>
      </w:r>
    </w:p>
    <w:p w14:paraId="72E27FF8" w14:textId="77777777" w:rsidR="000268A7" w:rsidRDefault="00000000">
      <w:pPr>
        <w:pStyle w:val="Textoindependiente"/>
      </w:pPr>
      <w:r>
        <w:t>La forma en que esta lógica sea organizada dentro de Laravel queda a criterio del desarrollador.</w:t>
      </w:r>
    </w:p>
    <w:p w14:paraId="76544341" w14:textId="77777777" w:rsidR="000268A7" w:rsidRDefault="00000000">
      <w:pPr>
        <w:pStyle w:val="Textoindependiente"/>
      </w:pPr>
      <w:r>
        <w:t>Se evaluará especialmente este punto.</w:t>
      </w:r>
    </w:p>
    <w:p w14:paraId="19A4FFB0" w14:textId="77777777" w:rsidR="000268A7" w:rsidRDefault="00000000">
      <w:r>
        <w:lastRenderedPageBreak/>
        <w:pict w14:anchorId="3A4B8E45">
          <v:rect id="_x0000_i1140" style="width:0;height:1.5pt" o:hralign="center" o:hrstd="t" o:hr="t"/>
        </w:pict>
      </w:r>
    </w:p>
    <w:p w14:paraId="69F1CC24" w14:textId="77777777" w:rsidR="000268A7" w:rsidRDefault="00000000">
      <w:pPr>
        <w:pStyle w:val="Ttulo1"/>
      </w:pPr>
      <w:bookmarkStart w:id="13" w:name="confirmación-de-contratación"/>
      <w:bookmarkEnd w:id="9"/>
      <w:bookmarkEnd w:id="12"/>
      <w:r>
        <w:t>4. Confirmación de contratación</w:t>
      </w:r>
    </w:p>
    <w:p w14:paraId="7C316CAC" w14:textId="77777777" w:rsidR="000268A7" w:rsidRDefault="00000000">
      <w:pPr>
        <w:pStyle w:val="FirstParagraph"/>
      </w:pPr>
      <w:r>
        <w:t>Después de generar una cotización, el usuario deberá poder seleccionar:</w:t>
      </w:r>
    </w:p>
    <w:p w14:paraId="0F22FC65" w14:textId="77777777" w:rsidR="000268A7" w:rsidRDefault="00000000">
      <w:pPr>
        <w:pStyle w:val="Textoindependiente"/>
      </w:pPr>
      <w:r>
        <w:rPr>
          <w:b/>
          <w:bCs/>
        </w:rPr>
        <w:t>Contratar seguro</w:t>
      </w:r>
    </w:p>
    <w:p w14:paraId="4C39768C" w14:textId="77777777" w:rsidR="000268A7" w:rsidRDefault="00000000">
      <w:pPr>
        <w:pStyle w:val="Textoindependiente"/>
      </w:pPr>
      <w:r>
        <w:t>Al confirmar la contratación deberá almacenarse como mínimo:</w:t>
      </w:r>
    </w:p>
    <w:p w14:paraId="5385BA1E" w14:textId="77777777" w:rsidR="000268A7" w:rsidRDefault="00000000">
      <w:pPr>
        <w:pStyle w:val="Compact"/>
        <w:numPr>
          <w:ilvl w:val="0"/>
          <w:numId w:val="7"/>
        </w:numPr>
      </w:pPr>
      <w:r>
        <w:t>asegurado;</w:t>
      </w:r>
    </w:p>
    <w:p w14:paraId="4C41E1E5" w14:textId="77777777" w:rsidR="000268A7" w:rsidRDefault="00000000">
      <w:pPr>
        <w:pStyle w:val="Compact"/>
        <w:numPr>
          <w:ilvl w:val="0"/>
          <w:numId w:val="7"/>
        </w:numPr>
      </w:pPr>
      <w:r>
        <w:t>destino;</w:t>
      </w:r>
    </w:p>
    <w:p w14:paraId="1683F598" w14:textId="77777777" w:rsidR="000268A7" w:rsidRDefault="00000000">
      <w:pPr>
        <w:pStyle w:val="Compact"/>
        <w:numPr>
          <w:ilvl w:val="0"/>
          <w:numId w:val="7"/>
        </w:numPr>
      </w:pPr>
      <w:r>
        <w:t>fechas del viaje;</w:t>
      </w:r>
    </w:p>
    <w:p w14:paraId="5F71952B" w14:textId="77777777" w:rsidR="000268A7" w:rsidRDefault="00000000">
      <w:pPr>
        <w:pStyle w:val="Compact"/>
        <w:numPr>
          <w:ilvl w:val="0"/>
          <w:numId w:val="7"/>
        </w:numPr>
      </w:pPr>
      <w:r>
        <w:t>cantidad de días;</w:t>
      </w:r>
    </w:p>
    <w:p w14:paraId="2374815E" w14:textId="77777777" w:rsidR="000268A7" w:rsidRDefault="00000000">
      <w:pPr>
        <w:pStyle w:val="Compact"/>
        <w:numPr>
          <w:ilvl w:val="0"/>
          <w:numId w:val="7"/>
        </w:numPr>
      </w:pPr>
      <w:r>
        <w:t>tarifa base;</w:t>
      </w:r>
    </w:p>
    <w:p w14:paraId="4793B875" w14:textId="77777777" w:rsidR="000268A7" w:rsidRDefault="00000000">
      <w:pPr>
        <w:pStyle w:val="Compact"/>
        <w:numPr>
          <w:ilvl w:val="0"/>
          <w:numId w:val="7"/>
        </w:numPr>
      </w:pPr>
      <w:r>
        <w:t>porcentaje de recargo;</w:t>
      </w:r>
    </w:p>
    <w:p w14:paraId="09183B05" w14:textId="77777777" w:rsidR="000268A7" w:rsidRDefault="00000000">
      <w:pPr>
        <w:pStyle w:val="Compact"/>
        <w:numPr>
          <w:ilvl w:val="0"/>
          <w:numId w:val="7"/>
        </w:numPr>
      </w:pPr>
      <w:r>
        <w:t>valor total;</w:t>
      </w:r>
    </w:p>
    <w:p w14:paraId="019CF27B" w14:textId="77777777" w:rsidR="000268A7" w:rsidRDefault="00000000">
      <w:pPr>
        <w:pStyle w:val="Compact"/>
        <w:numPr>
          <w:ilvl w:val="0"/>
          <w:numId w:val="7"/>
        </w:numPr>
      </w:pPr>
      <w:r>
        <w:t>fecha de contratación;</w:t>
      </w:r>
    </w:p>
    <w:p w14:paraId="7D0F0CFB" w14:textId="77777777" w:rsidR="000268A7" w:rsidRDefault="00000000">
      <w:pPr>
        <w:pStyle w:val="Compact"/>
        <w:numPr>
          <w:ilvl w:val="0"/>
          <w:numId w:val="7"/>
        </w:numPr>
      </w:pPr>
      <w:r>
        <w:t>estado.</w:t>
      </w:r>
    </w:p>
    <w:p w14:paraId="4571F125" w14:textId="77777777" w:rsidR="000268A7" w:rsidRDefault="00000000">
      <w:pPr>
        <w:pStyle w:val="FirstParagraph"/>
      </w:pPr>
      <w:r>
        <w:t>Los estados mínimos serán:</w:t>
      </w:r>
    </w:p>
    <w:p w14:paraId="3F3CF67A" w14:textId="77777777" w:rsidR="000268A7" w:rsidRDefault="00000000">
      <w:pPr>
        <w:pStyle w:val="Compact"/>
        <w:numPr>
          <w:ilvl w:val="0"/>
          <w:numId w:val="8"/>
        </w:numPr>
      </w:pPr>
      <w:r>
        <w:t>Cotizado</w:t>
      </w:r>
    </w:p>
    <w:p w14:paraId="20C87E97" w14:textId="77777777" w:rsidR="000268A7" w:rsidRDefault="00000000">
      <w:pPr>
        <w:pStyle w:val="Compact"/>
        <w:numPr>
          <w:ilvl w:val="0"/>
          <w:numId w:val="8"/>
        </w:numPr>
      </w:pPr>
      <w:r>
        <w:t>Contratado</w:t>
      </w:r>
    </w:p>
    <w:p w14:paraId="46AD1948" w14:textId="77777777" w:rsidR="000268A7" w:rsidRDefault="00000000">
      <w:pPr>
        <w:pStyle w:val="FirstParagraph"/>
      </w:pPr>
      <w:r>
        <w:t>No es necesario integrar una pasarela de pagos real.</w:t>
      </w:r>
    </w:p>
    <w:p w14:paraId="79AFC25C" w14:textId="77777777" w:rsidR="000268A7" w:rsidRDefault="00000000">
      <w:r>
        <w:pict w14:anchorId="7F9DBF69">
          <v:rect id="_x0000_i1141" style="width:0;height:1.5pt" o:hralign="center" o:hrstd="t" o:hr="t"/>
        </w:pict>
      </w:r>
    </w:p>
    <w:p w14:paraId="66C03024" w14:textId="77777777" w:rsidR="000268A7" w:rsidRDefault="00000000">
      <w:pPr>
        <w:pStyle w:val="Ttulo1"/>
      </w:pPr>
      <w:bookmarkStart w:id="14" w:name="consulta-de-contrataciones"/>
      <w:bookmarkEnd w:id="13"/>
      <w:r>
        <w:t>5. Consulta de contrataciones</w:t>
      </w:r>
    </w:p>
    <w:p w14:paraId="7603C47E" w14:textId="5292C316" w:rsidR="000268A7" w:rsidRDefault="00000000">
      <w:pPr>
        <w:pStyle w:val="FirstParagraph"/>
      </w:pPr>
      <w:r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las cotizaciones/seguros registrados.</w:t>
      </w:r>
    </w:p>
    <w:p w14:paraId="099619CD" w14:textId="77777777" w:rsidR="000268A7" w:rsidRDefault="00000000">
      <w:pPr>
        <w:pStyle w:val="Textoindependiente"/>
      </w:pPr>
      <w:r>
        <w:t>Como mínimo mostrar:</w:t>
      </w:r>
    </w:p>
    <w:p w14:paraId="5E68830B" w14:textId="77777777" w:rsidR="000268A7" w:rsidRDefault="00000000">
      <w:pPr>
        <w:pStyle w:val="Compact"/>
        <w:numPr>
          <w:ilvl w:val="0"/>
          <w:numId w:val="9"/>
        </w:numPr>
      </w:pPr>
      <w:r>
        <w:t>Cliente</w:t>
      </w:r>
    </w:p>
    <w:p w14:paraId="6A783853" w14:textId="77777777" w:rsidR="000268A7" w:rsidRDefault="00000000">
      <w:pPr>
        <w:pStyle w:val="Compact"/>
        <w:numPr>
          <w:ilvl w:val="0"/>
          <w:numId w:val="9"/>
        </w:numPr>
      </w:pPr>
      <w:r>
        <w:t>Identificación</w:t>
      </w:r>
    </w:p>
    <w:p w14:paraId="2115C79C" w14:textId="77777777" w:rsidR="000268A7" w:rsidRDefault="00000000">
      <w:pPr>
        <w:pStyle w:val="Compact"/>
        <w:numPr>
          <w:ilvl w:val="0"/>
          <w:numId w:val="9"/>
        </w:numPr>
      </w:pPr>
      <w:r>
        <w:t>Destino</w:t>
      </w:r>
    </w:p>
    <w:p w14:paraId="5B975E06" w14:textId="77777777" w:rsidR="000268A7" w:rsidRDefault="00000000">
      <w:pPr>
        <w:pStyle w:val="Compact"/>
        <w:numPr>
          <w:ilvl w:val="0"/>
          <w:numId w:val="9"/>
        </w:numPr>
      </w:pPr>
      <w:r>
        <w:t>Fecha de salida</w:t>
      </w:r>
    </w:p>
    <w:p w14:paraId="58FEE86A" w14:textId="77777777" w:rsidR="000268A7" w:rsidRDefault="00000000">
      <w:pPr>
        <w:pStyle w:val="Compact"/>
        <w:numPr>
          <w:ilvl w:val="0"/>
          <w:numId w:val="9"/>
        </w:numPr>
      </w:pPr>
      <w:r>
        <w:t>Fecha de regreso</w:t>
      </w:r>
    </w:p>
    <w:p w14:paraId="46271B5A" w14:textId="77777777" w:rsidR="000268A7" w:rsidRDefault="00000000">
      <w:pPr>
        <w:pStyle w:val="Compact"/>
        <w:numPr>
          <w:ilvl w:val="0"/>
          <w:numId w:val="9"/>
        </w:numPr>
      </w:pPr>
      <w:r>
        <w:t>Valor</w:t>
      </w:r>
    </w:p>
    <w:p w14:paraId="6551144D" w14:textId="77777777" w:rsidR="000268A7" w:rsidRDefault="00000000">
      <w:pPr>
        <w:pStyle w:val="Compact"/>
        <w:numPr>
          <w:ilvl w:val="0"/>
          <w:numId w:val="9"/>
        </w:numPr>
      </w:pPr>
      <w:r>
        <w:t>Estado</w:t>
      </w:r>
    </w:p>
    <w:p w14:paraId="7284A82F" w14:textId="77777777" w:rsidR="000268A7" w:rsidRDefault="00000000">
      <w:pPr>
        <w:pStyle w:val="Compact"/>
        <w:numPr>
          <w:ilvl w:val="0"/>
          <w:numId w:val="9"/>
        </w:numPr>
      </w:pPr>
      <w:r>
        <w:t>Fecha de creación</w:t>
      </w:r>
    </w:p>
    <w:p w14:paraId="66350796" w14:textId="77777777" w:rsidR="000268A7" w:rsidRDefault="00000000">
      <w:pPr>
        <w:pStyle w:val="FirstParagraph"/>
      </w:pPr>
      <w:r>
        <w:lastRenderedPageBreak/>
        <w:t>Puede utilizarse paginación, filtros o búsqueda si el desarrollador lo considera necesario.</w:t>
      </w:r>
    </w:p>
    <w:p w14:paraId="1B70F0B8" w14:textId="77777777" w:rsidR="000268A7" w:rsidRDefault="00000000">
      <w:r>
        <w:pict w14:anchorId="61C510E2">
          <v:rect id="_x0000_i1142" style="width:0;height:1.5pt" o:hralign="center" o:hrstd="t" o:hr="t"/>
        </w:pict>
      </w:r>
    </w:p>
    <w:p w14:paraId="56CF738C" w14:textId="77777777" w:rsidR="000268A7" w:rsidRDefault="00000000">
      <w:pPr>
        <w:pStyle w:val="Ttulo1"/>
      </w:pPr>
      <w:bookmarkStart w:id="15" w:name="base-de-datos"/>
      <w:bookmarkEnd w:id="14"/>
      <w:r>
        <w:t>Base de datos</w:t>
      </w:r>
    </w:p>
    <w:p w14:paraId="6F909E3E" w14:textId="77777777" w:rsidR="000268A7" w:rsidRDefault="00000000">
      <w:pPr>
        <w:pStyle w:val="FirstParagraph"/>
      </w:pPr>
      <w:r>
        <w:t>La estructura de la base de datos deberá construirse utilizando:</w:t>
      </w:r>
    </w:p>
    <w:p w14:paraId="1A13AF4E" w14:textId="77777777" w:rsidR="000268A7" w:rsidRDefault="00000000">
      <w:pPr>
        <w:pStyle w:val="Compact"/>
        <w:numPr>
          <w:ilvl w:val="0"/>
          <w:numId w:val="10"/>
        </w:numPr>
      </w:pPr>
      <w:r>
        <w:t>Migraciones de Laravel</w:t>
      </w:r>
    </w:p>
    <w:p w14:paraId="003903B4" w14:textId="77777777" w:rsidR="000268A7" w:rsidRDefault="00000000">
      <w:pPr>
        <w:pStyle w:val="Compact"/>
        <w:numPr>
          <w:ilvl w:val="0"/>
          <w:numId w:val="10"/>
        </w:numPr>
      </w:pPr>
      <w:r>
        <w:t>Relaciones Eloquent</w:t>
      </w:r>
    </w:p>
    <w:p w14:paraId="264FC4FE" w14:textId="77777777" w:rsidR="000268A7" w:rsidRDefault="00000000">
      <w:pPr>
        <w:pStyle w:val="Compact"/>
        <w:numPr>
          <w:ilvl w:val="0"/>
          <w:numId w:val="10"/>
        </w:numPr>
      </w:pPr>
      <w:r>
        <w:t>Seeders cuando se considere necesario</w:t>
      </w:r>
    </w:p>
    <w:p w14:paraId="11407813" w14:textId="004329F8" w:rsidR="000268A7" w:rsidRDefault="00000000" w:rsidP="00DE0F30">
      <w:pPr>
        <w:pStyle w:val="FirstParagraph"/>
      </w:pPr>
      <w:r>
        <w:t xml:space="preserve">No se deberá entregar un archivo SQL como mecanismo principal para crear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14B232D" w14:textId="77777777" w:rsidR="000268A7" w:rsidRDefault="00000000">
      <w:r>
        <w:pict w14:anchorId="6025A41D">
          <v:rect id="_x0000_i1143" style="width:0;height:1.5pt" o:hralign="center" o:hrstd="t" o:hr="t"/>
        </w:pict>
      </w:r>
    </w:p>
    <w:p w14:paraId="6A9170FA" w14:textId="77777777" w:rsidR="000268A7" w:rsidRDefault="00000000">
      <w:pPr>
        <w:pStyle w:val="Ttulo1"/>
      </w:pPr>
      <w:bookmarkStart w:id="16" w:name="arquitectura"/>
      <w:bookmarkEnd w:id="15"/>
      <w:r>
        <w:t>Arquitectura</w:t>
      </w:r>
    </w:p>
    <w:p w14:paraId="68A81BEE" w14:textId="77777777" w:rsidR="000268A7" w:rsidRDefault="00000000">
      <w:pPr>
        <w:pStyle w:val="FirstParagraph"/>
      </w:pPr>
      <w:r>
        <w:t>El candidato tiene libertad para definir la arquitectura de la solución.</w:t>
      </w:r>
    </w:p>
    <w:p w14:paraId="561C64FD" w14:textId="2BADC651" w:rsidR="000268A7" w:rsidRDefault="00000000" w:rsidP="00DE0F30">
      <w:pPr>
        <w:pStyle w:val="Textoindependiente"/>
      </w:pPr>
      <w:r>
        <w:t xml:space="preserve">Debe evitar concentrar toda la lógica de negocio directamente dentro de Controllers o </w:t>
      </w:r>
      <w:proofErr w:type="spellStart"/>
      <w:r>
        <w:t>componentes</w:t>
      </w:r>
      <w:proofErr w:type="spellEnd"/>
      <w:r>
        <w:t xml:space="preserve"> Vue.</w:t>
      </w:r>
    </w:p>
    <w:p w14:paraId="1A5B2623" w14:textId="77777777" w:rsidR="000268A7" w:rsidRDefault="00000000">
      <w:pPr>
        <w:pStyle w:val="FirstParagraph"/>
      </w:pPr>
      <w:r>
        <w:t>No existe una única arquitectura correcta.</w:t>
      </w:r>
    </w:p>
    <w:p w14:paraId="35D2D998" w14:textId="77777777" w:rsidR="000268A7" w:rsidRDefault="00000000">
      <w:pPr>
        <w:pStyle w:val="Textoindependiente"/>
      </w:pPr>
      <w:r>
        <w:t>El candidato deberá incluir en el README una pequeña explicación de la arquitectura seleccionada y las razones de su elección.</w:t>
      </w:r>
    </w:p>
    <w:p w14:paraId="74F25DA1" w14:textId="77777777" w:rsidR="000268A7" w:rsidRDefault="00000000">
      <w:r>
        <w:pict w14:anchorId="1F15C999">
          <v:rect id="_x0000_i1144" style="width:0;height:1.5pt" o:hralign="center" o:hrstd="t" o:hr="t"/>
        </w:pict>
      </w:r>
    </w:p>
    <w:p w14:paraId="10FED949" w14:textId="77777777" w:rsidR="000268A7" w:rsidRDefault="00000000">
      <w:pPr>
        <w:pStyle w:val="Ttulo1"/>
      </w:pPr>
      <w:bookmarkStart w:id="17" w:name="backend"/>
      <w:bookmarkEnd w:id="16"/>
      <w:r>
        <w:t>Backend</w:t>
      </w:r>
    </w:p>
    <w:p w14:paraId="1BE2794C" w14:textId="77777777" w:rsidR="000268A7" w:rsidRDefault="00000000">
      <w:pPr>
        <w:pStyle w:val="FirstParagraph"/>
      </w:pPr>
      <w:r>
        <w:t>Se evaluará el uso adecuado de Laravel, incluyendo aspectos como:</w:t>
      </w:r>
    </w:p>
    <w:p w14:paraId="5A541FCA" w14:textId="77777777" w:rsidR="000268A7" w:rsidRDefault="00000000">
      <w:pPr>
        <w:pStyle w:val="Compact"/>
        <w:numPr>
          <w:ilvl w:val="0"/>
          <w:numId w:val="13"/>
        </w:numPr>
      </w:pPr>
      <w:r>
        <w:t>Routing</w:t>
      </w:r>
    </w:p>
    <w:p w14:paraId="685477A6" w14:textId="77777777" w:rsidR="000268A7" w:rsidRDefault="00000000">
      <w:pPr>
        <w:pStyle w:val="Compact"/>
        <w:numPr>
          <w:ilvl w:val="0"/>
          <w:numId w:val="13"/>
        </w:numPr>
      </w:pPr>
      <w:r>
        <w:t>Controllers</w:t>
      </w:r>
    </w:p>
    <w:p w14:paraId="0B7F1165" w14:textId="77777777" w:rsidR="000268A7" w:rsidRDefault="00000000">
      <w:pPr>
        <w:pStyle w:val="Compact"/>
        <w:numPr>
          <w:ilvl w:val="0"/>
          <w:numId w:val="13"/>
        </w:numPr>
      </w:pPr>
      <w:r>
        <w:t>Form Requests</w:t>
      </w:r>
    </w:p>
    <w:p w14:paraId="24CB0D5C" w14:textId="77777777" w:rsidR="000268A7" w:rsidRDefault="00000000">
      <w:pPr>
        <w:pStyle w:val="Compact"/>
        <w:numPr>
          <w:ilvl w:val="0"/>
          <w:numId w:val="13"/>
        </w:numPr>
      </w:pPr>
      <w:r>
        <w:t>Models</w:t>
      </w:r>
    </w:p>
    <w:p w14:paraId="1CCC48B5" w14:textId="77777777" w:rsidR="000268A7" w:rsidRDefault="00000000">
      <w:pPr>
        <w:pStyle w:val="Compact"/>
        <w:numPr>
          <w:ilvl w:val="0"/>
          <w:numId w:val="13"/>
        </w:numPr>
      </w:pPr>
      <w:r>
        <w:t>Eloquent</w:t>
      </w:r>
    </w:p>
    <w:p w14:paraId="640E09C4" w14:textId="77777777" w:rsidR="000268A7" w:rsidRDefault="00000000">
      <w:pPr>
        <w:pStyle w:val="Compact"/>
        <w:numPr>
          <w:ilvl w:val="0"/>
          <w:numId w:val="13"/>
        </w:numPr>
      </w:pPr>
      <w:r>
        <w:t>Migrations</w:t>
      </w:r>
    </w:p>
    <w:p w14:paraId="09997F05" w14:textId="77777777" w:rsidR="000268A7" w:rsidRDefault="00000000">
      <w:pPr>
        <w:pStyle w:val="Compact"/>
        <w:numPr>
          <w:ilvl w:val="0"/>
          <w:numId w:val="13"/>
        </w:numPr>
      </w:pPr>
      <w:r>
        <w:t>Services o Actions, si considera necesarios</w:t>
      </w:r>
    </w:p>
    <w:p w14:paraId="60AA9BFC" w14:textId="77777777" w:rsidR="000268A7" w:rsidRDefault="00000000">
      <w:pPr>
        <w:pStyle w:val="Compact"/>
        <w:numPr>
          <w:ilvl w:val="0"/>
          <w:numId w:val="13"/>
        </w:numPr>
      </w:pPr>
      <w:r>
        <w:t>Manejo de excepciones</w:t>
      </w:r>
    </w:p>
    <w:p w14:paraId="0C2F0318" w14:textId="77777777" w:rsidR="000268A7" w:rsidRDefault="00000000">
      <w:pPr>
        <w:pStyle w:val="Compact"/>
        <w:numPr>
          <w:ilvl w:val="0"/>
          <w:numId w:val="13"/>
        </w:numPr>
      </w:pPr>
      <w:r>
        <w:lastRenderedPageBreak/>
        <w:t>Responses</w:t>
      </w:r>
    </w:p>
    <w:p w14:paraId="02965C74" w14:textId="77777777" w:rsidR="000268A7" w:rsidRDefault="00000000">
      <w:pPr>
        <w:pStyle w:val="Compact"/>
        <w:numPr>
          <w:ilvl w:val="0"/>
          <w:numId w:val="13"/>
        </w:numPr>
      </w:pPr>
      <w:r>
        <w:t>Validaciones</w:t>
      </w:r>
    </w:p>
    <w:p w14:paraId="1CB11EFA" w14:textId="4E613F08" w:rsidR="000268A7" w:rsidRDefault="00000000" w:rsidP="00DE0F30">
      <w:pPr>
        <w:pStyle w:val="Compact"/>
        <w:numPr>
          <w:ilvl w:val="0"/>
          <w:numId w:val="13"/>
        </w:numPr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51FE2054" w14:textId="77777777" w:rsidR="000268A7" w:rsidRDefault="00000000">
      <w:pPr>
        <w:pStyle w:val="Textoindependiente"/>
      </w:pPr>
      <w:r>
        <w:t xml:space="preserve">Debe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.</w:t>
      </w:r>
    </w:p>
    <w:p w14:paraId="1D2B299C" w14:textId="77777777" w:rsidR="000268A7" w:rsidRDefault="00000000">
      <w:r>
        <w:pict w14:anchorId="21E3BCFD">
          <v:rect id="_x0000_i1145" style="width:0;height:1.5pt" o:hralign="center" o:hrstd="t" o:hr="t"/>
        </w:pict>
      </w:r>
    </w:p>
    <w:p w14:paraId="1BE7F926" w14:textId="77777777" w:rsidR="000268A7" w:rsidRDefault="00000000">
      <w:pPr>
        <w:pStyle w:val="Ttulo1"/>
      </w:pPr>
      <w:bookmarkStart w:id="18" w:name="frontend"/>
      <w:bookmarkEnd w:id="17"/>
      <w:r>
        <w:t>Frontend</w:t>
      </w:r>
    </w:p>
    <w:p w14:paraId="2D4DF87A" w14:textId="77777777" w:rsidR="000268A7" w:rsidRDefault="00000000">
      <w:pPr>
        <w:pStyle w:val="FirstParagraph"/>
      </w:pPr>
      <w:r>
        <w:t>La interfaz deberá desarrollarse utilizando Vue.js.</w:t>
      </w:r>
    </w:p>
    <w:p w14:paraId="205F0796" w14:textId="65EA4262" w:rsidR="000268A7" w:rsidRDefault="00000000" w:rsidP="00DE0F30">
      <w:pPr>
        <w:pStyle w:val="Textoindependiente"/>
      </w:pPr>
      <w:r>
        <w:t xml:space="preserve">No buscamos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.</w:t>
      </w:r>
    </w:p>
    <w:p w14:paraId="78B2CE65" w14:textId="77777777" w:rsidR="000268A7" w:rsidRDefault="00000000">
      <w:pPr>
        <w:pStyle w:val="FirstParagraph"/>
      </w:pPr>
      <w:r>
        <w:t>La aplicación deberá funcionar correctamente tanto en escritorio como en dispositivos móviles.</w:t>
      </w:r>
    </w:p>
    <w:p w14:paraId="7EA4EEC6" w14:textId="77777777" w:rsidR="000268A7" w:rsidRDefault="00000000">
      <w:r>
        <w:pict w14:anchorId="38D5F78C">
          <v:rect id="_x0000_i1146" style="width:0;height:1.5pt" o:hralign="center" o:hrstd="t" o:hr="t"/>
        </w:pict>
      </w:r>
    </w:p>
    <w:p w14:paraId="18692C53" w14:textId="77777777" w:rsidR="000268A7" w:rsidRDefault="00000000">
      <w:pPr>
        <w:pStyle w:val="Ttulo1"/>
      </w:pPr>
      <w:bookmarkStart w:id="19" w:name="validaciones"/>
      <w:bookmarkEnd w:id="18"/>
      <w:r>
        <w:t>Validaciones</w:t>
      </w:r>
    </w:p>
    <w:p w14:paraId="172DB35D" w14:textId="519BD73D" w:rsidR="000268A7" w:rsidRDefault="00000000" w:rsidP="00DE0F30">
      <w:pPr>
        <w:pStyle w:val="FirstParagraph"/>
      </w:pPr>
      <w:r>
        <w:t xml:space="preserve">El candidato deberá proponer e implementar las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considere</w:t>
      </w:r>
      <w:proofErr w:type="spellEnd"/>
      <w:r>
        <w:t xml:space="preserve"> </w:t>
      </w:r>
      <w:proofErr w:type="spellStart"/>
      <w:r>
        <w:t>apropiadas</w:t>
      </w:r>
      <w:proofErr w:type="spellEnd"/>
      <w:r>
        <w:t>.</w:t>
      </w:r>
    </w:p>
    <w:p w14:paraId="4F46B1C1" w14:textId="77777777" w:rsidR="000268A7" w:rsidRDefault="00000000">
      <w:pPr>
        <w:pStyle w:val="Textoindependiente"/>
      </w:pPr>
      <w:r>
        <w:t>Queremos evaluar el criterio del desarrollador para definirlas.</w:t>
      </w:r>
    </w:p>
    <w:p w14:paraId="23D2FBC3" w14:textId="42E2C37F" w:rsidR="000268A7" w:rsidRDefault="00000000">
      <w:r>
        <w:pict w14:anchorId="03869433">
          <v:rect id="_x0000_i1147" style="width:0;height:1.5pt" o:hralign="center" o:hrstd="t" o:hr="t"/>
        </w:pict>
      </w:r>
      <w:bookmarkStart w:id="20" w:name="seguridad"/>
      <w:bookmarkEnd w:id="19"/>
    </w:p>
    <w:p w14:paraId="70113BAF" w14:textId="77777777" w:rsidR="000268A7" w:rsidRDefault="00000000">
      <w:pPr>
        <w:pStyle w:val="Ttulo1"/>
      </w:pPr>
      <w:bookmarkStart w:id="21" w:name="pruebas-automatizadas"/>
      <w:bookmarkEnd w:id="20"/>
      <w:r>
        <w:t>Pruebas automatizadas</w:t>
      </w:r>
    </w:p>
    <w:p w14:paraId="602B8C3A" w14:textId="4CADACEE" w:rsidR="000268A7" w:rsidRDefault="00000000">
      <w:pPr>
        <w:pStyle w:val="FirstParagraph"/>
      </w:pPr>
      <w:r>
        <w:t xml:space="preserve">Implementar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 w:rsidR="00DE0F30">
        <w:t>, usar PEST</w:t>
      </w:r>
      <w:r>
        <w:t>.</w:t>
      </w:r>
    </w:p>
    <w:p w14:paraId="4DB23620" w14:textId="77777777" w:rsidR="000268A7" w:rsidRDefault="00000000">
      <w:pPr>
        <w:pStyle w:val="Textoindependiente"/>
      </w:pPr>
      <w:bookmarkStart w:id="22" w:name="contratación"/>
      <w:r>
        <w:t xml:space="preserve">Se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decide probar el desarrollador y cómo estructura las pruebas.</w:t>
      </w:r>
    </w:p>
    <w:p w14:paraId="48D347A9" w14:textId="77777777" w:rsidR="000268A7" w:rsidRDefault="00000000">
      <w:r>
        <w:pict w14:anchorId="00A058DC">
          <v:rect id="_x0000_i1148" style="width:0;height:1.5pt" o:hralign="center" o:hrstd="t" o:hr="t"/>
        </w:pict>
      </w:r>
    </w:p>
    <w:p w14:paraId="6C70F6A8" w14:textId="77777777" w:rsidR="000268A7" w:rsidRDefault="00000000">
      <w:pPr>
        <w:pStyle w:val="Ttulo1"/>
      </w:pPr>
      <w:bookmarkStart w:id="23" w:name="readme"/>
      <w:bookmarkEnd w:id="21"/>
      <w:bookmarkEnd w:id="22"/>
      <w:r>
        <w:t>README</w:t>
      </w:r>
    </w:p>
    <w:p w14:paraId="44B38A2F" w14:textId="77777777" w:rsidR="000268A7" w:rsidRDefault="00000000">
      <w:pPr>
        <w:pStyle w:val="FirstParagraph"/>
      </w:pPr>
      <w:r>
        <w:t>El repositorio deberá incluir un README con:</w:t>
      </w:r>
    </w:p>
    <w:p w14:paraId="36C9105B" w14:textId="77777777" w:rsidR="000268A7" w:rsidRDefault="00000000">
      <w:pPr>
        <w:pStyle w:val="Ttulo3"/>
      </w:pPr>
      <w:bookmarkStart w:id="24" w:name="instalación"/>
      <w:r>
        <w:t>Instalación</w:t>
      </w:r>
    </w:p>
    <w:p w14:paraId="5A854062" w14:textId="77777777" w:rsidR="000268A7" w:rsidRDefault="00000000">
      <w:pPr>
        <w:pStyle w:val="FirstParagraph"/>
      </w:pPr>
      <w:r>
        <w:t>Pasos necesarios para ejecutar el proyecto.</w:t>
      </w:r>
    </w:p>
    <w:p w14:paraId="4503DAD3" w14:textId="77777777" w:rsidR="000268A7" w:rsidRDefault="00000000">
      <w:pPr>
        <w:pStyle w:val="Textoindependiente"/>
      </w:pPr>
      <w:r>
        <w:t>Por ejemplo:</w:t>
      </w:r>
    </w:p>
    <w:p w14:paraId="3FEEA7B8" w14:textId="77777777" w:rsidR="000268A7" w:rsidRDefault="00000000">
      <w:pPr>
        <w:pStyle w:val="Compact"/>
        <w:numPr>
          <w:ilvl w:val="0"/>
          <w:numId w:val="19"/>
        </w:numPr>
      </w:pPr>
      <w:r>
        <w:lastRenderedPageBreak/>
        <w:t>clonar repositorio;</w:t>
      </w:r>
    </w:p>
    <w:p w14:paraId="41A51A3B" w14:textId="77777777" w:rsidR="000268A7" w:rsidRDefault="00000000">
      <w:pPr>
        <w:pStyle w:val="Compact"/>
        <w:numPr>
          <w:ilvl w:val="0"/>
          <w:numId w:val="19"/>
        </w:numPr>
      </w:pPr>
      <w:r>
        <w:t>instalar dependencias;</w:t>
      </w:r>
    </w:p>
    <w:p w14:paraId="75EC21D9" w14:textId="77777777" w:rsidR="000268A7" w:rsidRDefault="00000000">
      <w:pPr>
        <w:pStyle w:val="Compact"/>
        <w:numPr>
          <w:ilvl w:val="0"/>
          <w:numId w:val="19"/>
        </w:numPr>
      </w:pPr>
      <w:r>
        <w:t xml:space="preserve">configurar </w:t>
      </w:r>
      <w:r>
        <w:rPr>
          <w:rStyle w:val="VerbatimChar"/>
        </w:rPr>
        <w:t>.env</w:t>
      </w:r>
      <w:r>
        <w:t>;</w:t>
      </w:r>
    </w:p>
    <w:p w14:paraId="7EDB688E" w14:textId="77777777" w:rsidR="000268A7" w:rsidRDefault="00000000">
      <w:pPr>
        <w:pStyle w:val="Compact"/>
        <w:numPr>
          <w:ilvl w:val="0"/>
          <w:numId w:val="19"/>
        </w:numPr>
      </w:pPr>
      <w:r>
        <w:t>crear base de datos;</w:t>
      </w:r>
    </w:p>
    <w:p w14:paraId="424710FD" w14:textId="77777777" w:rsidR="000268A7" w:rsidRDefault="00000000">
      <w:pPr>
        <w:pStyle w:val="Compact"/>
        <w:numPr>
          <w:ilvl w:val="0"/>
          <w:numId w:val="19"/>
        </w:numPr>
      </w:pPr>
      <w:r>
        <w:t>ejecutar migraciones;</w:t>
      </w:r>
    </w:p>
    <w:p w14:paraId="3B638810" w14:textId="77777777" w:rsidR="000268A7" w:rsidRDefault="00000000">
      <w:pPr>
        <w:pStyle w:val="Compact"/>
        <w:numPr>
          <w:ilvl w:val="0"/>
          <w:numId w:val="19"/>
        </w:numPr>
      </w:pPr>
      <w:r>
        <w:t>ejecutar seeders;</w:t>
      </w:r>
    </w:p>
    <w:p w14:paraId="74679298" w14:textId="77777777" w:rsidR="000268A7" w:rsidRDefault="00000000">
      <w:pPr>
        <w:pStyle w:val="Compact"/>
        <w:numPr>
          <w:ilvl w:val="0"/>
          <w:numId w:val="19"/>
        </w:numPr>
      </w:pPr>
      <w:r>
        <w:t>instalar dependencias frontend;</w:t>
      </w:r>
    </w:p>
    <w:p w14:paraId="446FC7AE" w14:textId="77777777" w:rsidR="000268A7" w:rsidRDefault="00000000">
      <w:pPr>
        <w:pStyle w:val="Compact"/>
        <w:numPr>
          <w:ilvl w:val="0"/>
          <w:numId w:val="19"/>
        </w:numPr>
      </w:pPr>
      <w:r>
        <w:t>levantar proyecto.</w:t>
      </w:r>
    </w:p>
    <w:p w14:paraId="0F4C3ECC" w14:textId="77777777" w:rsidR="000268A7" w:rsidRDefault="00000000">
      <w:pPr>
        <w:pStyle w:val="Ttulo3"/>
      </w:pPr>
      <w:bookmarkStart w:id="25" w:name="arquitectura-1"/>
      <w:bookmarkEnd w:id="24"/>
      <w:r>
        <w:t>Arquitectura</w:t>
      </w:r>
    </w:p>
    <w:p w14:paraId="7B11D0C0" w14:textId="77777777" w:rsidR="000268A7" w:rsidRDefault="00000000">
      <w:pPr>
        <w:pStyle w:val="FirstParagraph"/>
      </w:pPr>
      <w:r>
        <w:t>Explicar brevemente:</w:t>
      </w:r>
    </w:p>
    <w:p w14:paraId="7582623D" w14:textId="77777777" w:rsidR="000268A7" w:rsidRDefault="00000000">
      <w:pPr>
        <w:pStyle w:val="Compact"/>
        <w:numPr>
          <w:ilvl w:val="0"/>
          <w:numId w:val="20"/>
        </w:numPr>
      </w:pPr>
      <w:r>
        <w:t>arquitectura utilizada;</w:t>
      </w:r>
    </w:p>
    <w:p w14:paraId="25FFAE2E" w14:textId="77777777" w:rsidR="000268A7" w:rsidRDefault="00000000">
      <w:pPr>
        <w:pStyle w:val="Compact"/>
        <w:numPr>
          <w:ilvl w:val="0"/>
          <w:numId w:val="20"/>
        </w:numPr>
      </w:pPr>
      <w:r>
        <w:t>organización de la lógica de negocio;</w:t>
      </w:r>
    </w:p>
    <w:p w14:paraId="5CC9E377" w14:textId="77777777" w:rsidR="000268A7" w:rsidRDefault="00000000">
      <w:pPr>
        <w:pStyle w:val="Compact"/>
        <w:numPr>
          <w:ilvl w:val="0"/>
          <w:numId w:val="20"/>
        </w:numPr>
      </w:pPr>
      <w:r>
        <w:t>integración con REST Countries;</w:t>
      </w:r>
    </w:p>
    <w:p w14:paraId="48283461" w14:textId="77777777" w:rsidR="000268A7" w:rsidRDefault="00000000">
      <w:pPr>
        <w:pStyle w:val="Compact"/>
        <w:numPr>
          <w:ilvl w:val="0"/>
          <w:numId w:val="20"/>
        </w:numPr>
      </w:pPr>
      <w:r>
        <w:t>decisiones técnicas relevantes.</w:t>
      </w:r>
    </w:p>
    <w:p w14:paraId="496E5982" w14:textId="7DFFCC4B" w:rsidR="000268A7" w:rsidRDefault="00000000">
      <w:pPr>
        <w:pStyle w:val="Ttulo3"/>
      </w:pPr>
      <w:bookmarkStart w:id="26" w:name="mejoras-futuras"/>
      <w:bookmarkEnd w:id="25"/>
      <w:proofErr w:type="spellStart"/>
      <w:r>
        <w:t>Mejoras</w:t>
      </w:r>
      <w:proofErr w:type="spellEnd"/>
      <w:r>
        <w:t xml:space="preserve"> </w:t>
      </w:r>
      <w:proofErr w:type="spellStart"/>
      <w:r>
        <w:t>futuras</w:t>
      </w:r>
      <w:proofErr w:type="spellEnd"/>
      <w:r w:rsidR="00DE0F30">
        <w:t xml:space="preserve"> *</w:t>
      </w:r>
    </w:p>
    <w:p w14:paraId="296CBC20" w14:textId="77777777" w:rsidR="000268A7" w:rsidRDefault="00000000">
      <w:pPr>
        <w:pStyle w:val="FirstParagraph"/>
      </w:pPr>
      <w:r>
        <w:t>Indicar qué aspectos mejoraría si el proyecto evolucionara hacia un sistema de producción.</w:t>
      </w:r>
    </w:p>
    <w:p w14:paraId="4B79E0AE" w14:textId="77777777" w:rsidR="000268A7" w:rsidRDefault="00000000">
      <w:r>
        <w:pict w14:anchorId="227DAE44">
          <v:rect id="_x0000_i1149" style="width:0;height:1.5pt" o:hralign="center" o:hrstd="t" o:hr="t"/>
        </w:pict>
      </w:r>
    </w:p>
    <w:p w14:paraId="1DAD50E0" w14:textId="77777777" w:rsidR="000268A7" w:rsidRDefault="00000000">
      <w:pPr>
        <w:pStyle w:val="Ttulo1"/>
      </w:pPr>
      <w:bookmarkStart w:id="27" w:name="entregables"/>
      <w:bookmarkEnd w:id="23"/>
      <w:bookmarkEnd w:id="26"/>
      <w:r>
        <w:t>Entregables</w:t>
      </w:r>
    </w:p>
    <w:p w14:paraId="1D0456CD" w14:textId="77777777" w:rsidR="000268A7" w:rsidRDefault="00000000">
      <w:pPr>
        <w:pStyle w:val="FirstParagraph"/>
      </w:pPr>
      <w:r>
        <w:t>El candidato deberá compartir:</w:t>
      </w:r>
    </w:p>
    <w:p w14:paraId="4A82BD81" w14:textId="12277BFC" w:rsidR="000268A7" w:rsidRDefault="00000000">
      <w:pPr>
        <w:pStyle w:val="Compact"/>
        <w:numPr>
          <w:ilvl w:val="0"/>
          <w:numId w:val="21"/>
        </w:numPr>
      </w:pPr>
      <w:r>
        <w:t xml:space="preserve">Enlace al </w:t>
      </w:r>
      <w:proofErr w:type="spellStart"/>
      <w:r>
        <w:t>repositorio</w:t>
      </w:r>
      <w:proofErr w:type="spellEnd"/>
      <w:r>
        <w:t xml:space="preserve"> de </w:t>
      </w:r>
      <w:r>
        <w:rPr>
          <w:b/>
          <w:bCs/>
        </w:rPr>
        <w:t>GitHub</w:t>
      </w:r>
      <w:r w:rsidR="00DE0F30">
        <w:rPr>
          <w:b/>
          <w:bCs/>
        </w:rPr>
        <w:t>,</w:t>
      </w:r>
      <w:r w:rsidR="00DE0F30" w:rsidRPr="00DE0F30">
        <w:t xml:space="preserve"> </w:t>
      </w:r>
      <w:proofErr w:type="spellStart"/>
      <w:r w:rsidR="00DE0F30" w:rsidRPr="00DE0F30">
        <w:t>compartido</w:t>
      </w:r>
      <w:proofErr w:type="spellEnd"/>
      <w:r w:rsidR="00DE0F30" w:rsidRPr="00DE0F30">
        <w:t xml:space="preserve"> con vrubio@gestionsegura.com.ec</w:t>
      </w:r>
      <w:r>
        <w:t>.</w:t>
      </w:r>
    </w:p>
    <w:p w14:paraId="14ACDF33" w14:textId="77777777" w:rsidR="000268A7" w:rsidRDefault="00000000">
      <w:pPr>
        <w:pStyle w:val="Compact"/>
        <w:numPr>
          <w:ilvl w:val="0"/>
          <w:numId w:val="21"/>
        </w:numPr>
      </w:pPr>
      <w:r>
        <w:t>README con instrucciones de instalación.</w:t>
      </w:r>
    </w:p>
    <w:p w14:paraId="46FB5921" w14:textId="77777777" w:rsidR="000268A7" w:rsidRDefault="00000000">
      <w:pPr>
        <w:pStyle w:val="Compact"/>
        <w:numPr>
          <w:ilvl w:val="0"/>
          <w:numId w:val="21"/>
        </w:numPr>
      </w:pPr>
      <w:r>
        <w:t>Migraciones necesarias para levantar la base de datos.</w:t>
      </w:r>
    </w:p>
    <w:p w14:paraId="33972A45" w14:textId="77777777" w:rsidR="000268A7" w:rsidRDefault="00000000">
      <w:pPr>
        <w:pStyle w:val="Compact"/>
        <w:numPr>
          <w:ilvl w:val="0"/>
          <w:numId w:val="21"/>
        </w:numPr>
      </w:pPr>
      <w:r>
        <w:t>Código backend Laravel.</w:t>
      </w:r>
    </w:p>
    <w:p w14:paraId="493D6664" w14:textId="26ED7121" w:rsidR="000268A7" w:rsidRDefault="00000000">
      <w:pPr>
        <w:pStyle w:val="Compact"/>
        <w:numPr>
          <w:ilvl w:val="0"/>
          <w:numId w:val="21"/>
        </w:numPr>
      </w:pPr>
      <w:r>
        <w:t>Código frontend Vu</w:t>
      </w:r>
      <w:r w:rsidR="00DE0F30">
        <w:t>e</w:t>
      </w:r>
      <w:r>
        <w:t>.</w:t>
      </w:r>
    </w:p>
    <w:p w14:paraId="538DF58D" w14:textId="77777777" w:rsidR="000268A7" w:rsidRDefault="00000000">
      <w:pPr>
        <w:pStyle w:val="Compact"/>
        <w:numPr>
          <w:ilvl w:val="0"/>
          <w:numId w:val="21"/>
        </w:numPr>
      </w:pPr>
      <w:r>
        <w:t>Pruebas automatizadas.</w:t>
      </w:r>
    </w:p>
    <w:p w14:paraId="0811F94B" w14:textId="77777777" w:rsidR="000268A7" w:rsidRDefault="00000000">
      <w:pPr>
        <w:pStyle w:val="Compact"/>
        <w:numPr>
          <w:ilvl w:val="0"/>
          <w:numId w:val="21"/>
        </w:numPr>
      </w:pPr>
      <w:r>
        <w:t>Breve explicación de la arquitectura propuesta.</w:t>
      </w:r>
    </w:p>
    <w:p w14:paraId="62CDF77B" w14:textId="77777777" w:rsidR="000268A7" w:rsidRDefault="00000000">
      <w:pPr>
        <w:pStyle w:val="Textoindependiente"/>
      </w:pPr>
      <w:r>
        <w:t xml:space="preserve">No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, </w:t>
      </w:r>
      <w:proofErr w:type="spellStart"/>
      <w:r>
        <w:t>contraseñas</w:t>
      </w:r>
      <w:proofErr w:type="spellEnd"/>
      <w:r>
        <w:t xml:space="preserve"> ni </w:t>
      </w:r>
      <w:proofErr w:type="gramStart"/>
      <w:r>
        <w:t xml:space="preserve">archivos </w:t>
      </w:r>
      <w:r>
        <w:rPr>
          <w:rStyle w:val="VerbatimChar"/>
        </w:rPr>
        <w:t>.env</w:t>
      </w:r>
      <w:proofErr w:type="gramEnd"/>
      <w:r>
        <w:t xml:space="preserve"> con información sensible.</w:t>
      </w:r>
    </w:p>
    <w:p w14:paraId="129C106A" w14:textId="77777777" w:rsidR="000268A7" w:rsidRDefault="00000000">
      <w:r>
        <w:pict w14:anchorId="4A931EFA">
          <v:rect id="_x0000_i1150" style="width:0;height:1.5pt" o:hralign="center" o:hrstd="t" o:hr="t"/>
        </w:pict>
      </w:r>
    </w:p>
    <w:p w14:paraId="082E671C" w14:textId="77777777" w:rsidR="000268A7" w:rsidRDefault="00000000">
      <w:pPr>
        <w:pStyle w:val="Ttulo1"/>
      </w:pPr>
      <w:bookmarkStart w:id="28" w:name="tiempo-sugerido"/>
      <w:bookmarkEnd w:id="27"/>
      <w:r>
        <w:lastRenderedPageBreak/>
        <w:t>Tiempo sugerido</w:t>
      </w:r>
    </w:p>
    <w:p w14:paraId="77366447" w14:textId="77777777" w:rsidR="000268A7" w:rsidRDefault="00000000">
      <w:pPr>
        <w:pStyle w:val="FirstParagraph"/>
      </w:pPr>
      <w:r>
        <w:t>La prueba está diseñada para realizarse aproximadamente en:</w:t>
      </w:r>
    </w:p>
    <w:p w14:paraId="7CB1E017" w14:textId="77777777" w:rsidR="000268A7" w:rsidRDefault="00000000">
      <w:pPr>
        <w:pStyle w:val="Textoindependiente"/>
      </w:pPr>
      <w:r>
        <w:rPr>
          <w:b/>
          <w:bCs/>
        </w:rPr>
        <w:t>6 a 8 horas.</w:t>
      </w:r>
    </w:p>
    <w:p w14:paraId="4EEECC90" w14:textId="77777777" w:rsidR="000268A7" w:rsidRDefault="00000000">
      <w:pPr>
        <w:pStyle w:val="Textoindependiente"/>
      </w:pPr>
      <w:r>
        <w:t>No buscamos una aplicación terminada a nivel comercial.</w:t>
      </w:r>
    </w:p>
    <w:p w14:paraId="3A2A940B" w14:textId="77777777" w:rsidR="000268A7" w:rsidRDefault="00000000">
      <w:pPr>
        <w:pStyle w:val="Textoindependiente"/>
      </w:pPr>
      <w:r>
        <w:t>En caso de no completar alguna funcionalidad, el candidato puede indicarlo en el README explicando:</w:t>
      </w:r>
    </w:p>
    <w:p w14:paraId="0E7E3AC6" w14:textId="77777777" w:rsidR="000268A7" w:rsidRDefault="00000000">
      <w:pPr>
        <w:pStyle w:val="Compact"/>
        <w:numPr>
          <w:ilvl w:val="0"/>
          <w:numId w:val="22"/>
        </w:numPr>
      </w:pPr>
      <w:r>
        <w:t>qué falta;</w:t>
      </w:r>
    </w:p>
    <w:p w14:paraId="1BA16A11" w14:textId="77777777" w:rsidR="000268A7" w:rsidRDefault="00000000">
      <w:pPr>
        <w:pStyle w:val="Compact"/>
        <w:numPr>
          <w:ilvl w:val="0"/>
          <w:numId w:val="22"/>
        </w:numPr>
      </w:pPr>
      <w:r>
        <w:t>cómo lo implementaría;</w:t>
      </w:r>
    </w:p>
    <w:p w14:paraId="1A6EC121" w14:textId="77777777" w:rsidR="000268A7" w:rsidRDefault="00000000">
      <w:pPr>
        <w:pStyle w:val="Compact"/>
        <w:numPr>
          <w:ilvl w:val="0"/>
          <w:numId w:val="22"/>
        </w:numPr>
      </w:pPr>
      <w:r>
        <w:t>qué decisión tomaría.</w:t>
      </w:r>
    </w:p>
    <w:p w14:paraId="25F3D63F" w14:textId="77777777" w:rsidR="000268A7" w:rsidRDefault="00000000">
      <w:pPr>
        <w:pStyle w:val="FirstParagraph"/>
      </w:pPr>
      <w:r>
        <w:t>Preferimos una solución sencilla, bien estructurada y entendible antes que una solución excesivamente compleja.</w:t>
      </w:r>
    </w:p>
    <w:p w14:paraId="166EFEC3" w14:textId="77777777" w:rsidR="000268A7" w:rsidRDefault="00000000">
      <w:r>
        <w:pict w14:anchorId="09182B9C">
          <v:rect id="_x0000_i1151" style="width:0;height:1.5pt" o:hralign="center" o:hrstd="t" o:hr="t"/>
        </w:pict>
      </w:r>
    </w:p>
    <w:p w14:paraId="3B304A71" w14:textId="77777777" w:rsidR="000268A7" w:rsidRDefault="00000000">
      <w:pPr>
        <w:pStyle w:val="Ttulo1"/>
      </w:pPr>
      <w:bookmarkStart w:id="29" w:name="criterios-de-evaluación"/>
      <w:bookmarkEnd w:id="28"/>
      <w:r>
        <w:t>Criterios de evaluación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50"/>
        <w:gridCol w:w="730"/>
      </w:tblGrid>
      <w:tr w:rsidR="000268A7" w14:paraId="102D607A" w14:textId="77777777" w:rsidTr="00026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4B574" w14:textId="77777777" w:rsidR="000268A7" w:rsidRDefault="00000000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37D20C44" w14:textId="77777777" w:rsidR="000268A7" w:rsidRDefault="00000000">
            <w:pPr>
              <w:pStyle w:val="Compact"/>
              <w:jc w:val="right"/>
            </w:pPr>
            <w:r>
              <w:t>Peso</w:t>
            </w:r>
          </w:p>
        </w:tc>
      </w:tr>
      <w:tr w:rsidR="000268A7" w14:paraId="1C9873E5" w14:textId="77777777">
        <w:tc>
          <w:tcPr>
            <w:tcW w:w="0" w:type="auto"/>
          </w:tcPr>
          <w:p w14:paraId="37DADEA5" w14:textId="77777777" w:rsidR="000268A7" w:rsidRDefault="00000000">
            <w:pPr>
              <w:pStyle w:val="Compact"/>
            </w:pPr>
            <w:r>
              <w:t>Arquitectura y organización del código</w:t>
            </w:r>
          </w:p>
        </w:tc>
        <w:tc>
          <w:tcPr>
            <w:tcW w:w="0" w:type="auto"/>
          </w:tcPr>
          <w:p w14:paraId="629C2DDD" w14:textId="77777777" w:rsidR="000268A7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0268A7" w14:paraId="3C392F4F" w14:textId="77777777">
        <w:tc>
          <w:tcPr>
            <w:tcW w:w="0" w:type="auto"/>
          </w:tcPr>
          <w:p w14:paraId="1FA2CE4B" w14:textId="77777777" w:rsidR="000268A7" w:rsidRDefault="00000000">
            <w:pPr>
              <w:pStyle w:val="Compact"/>
            </w:pPr>
            <w:r>
              <w:t>Laravel / Backend</w:t>
            </w:r>
          </w:p>
        </w:tc>
        <w:tc>
          <w:tcPr>
            <w:tcW w:w="0" w:type="auto"/>
          </w:tcPr>
          <w:p w14:paraId="43D0CC44" w14:textId="77777777" w:rsidR="000268A7" w:rsidRDefault="00000000">
            <w:pPr>
              <w:pStyle w:val="Compact"/>
              <w:jc w:val="right"/>
            </w:pPr>
            <w:r>
              <w:t>20%</w:t>
            </w:r>
          </w:p>
        </w:tc>
      </w:tr>
      <w:tr w:rsidR="000268A7" w14:paraId="73D93C30" w14:textId="77777777">
        <w:tc>
          <w:tcPr>
            <w:tcW w:w="0" w:type="auto"/>
          </w:tcPr>
          <w:p w14:paraId="78D8C509" w14:textId="77777777" w:rsidR="000268A7" w:rsidRDefault="00000000">
            <w:pPr>
              <w:pStyle w:val="Compact"/>
            </w:pPr>
            <w:r>
              <w:t>Vue.js / Frontend</w:t>
            </w:r>
          </w:p>
        </w:tc>
        <w:tc>
          <w:tcPr>
            <w:tcW w:w="0" w:type="auto"/>
          </w:tcPr>
          <w:p w14:paraId="2F0BD438" w14:textId="77777777" w:rsidR="000268A7" w:rsidRDefault="00000000">
            <w:pPr>
              <w:pStyle w:val="Compact"/>
              <w:jc w:val="right"/>
            </w:pPr>
            <w:r>
              <w:t>15%</w:t>
            </w:r>
          </w:p>
        </w:tc>
      </w:tr>
      <w:tr w:rsidR="000268A7" w14:paraId="0E09EE1E" w14:textId="77777777">
        <w:tc>
          <w:tcPr>
            <w:tcW w:w="0" w:type="auto"/>
          </w:tcPr>
          <w:p w14:paraId="6FE6E117" w14:textId="77777777" w:rsidR="000268A7" w:rsidRDefault="00000000">
            <w:pPr>
              <w:pStyle w:val="Compact"/>
            </w:pPr>
            <w:r>
              <w:t>Modelado de base de datos y migraciones</w:t>
            </w:r>
          </w:p>
        </w:tc>
        <w:tc>
          <w:tcPr>
            <w:tcW w:w="0" w:type="auto"/>
          </w:tcPr>
          <w:p w14:paraId="07561FAD" w14:textId="77777777" w:rsidR="000268A7" w:rsidRDefault="00000000">
            <w:pPr>
              <w:pStyle w:val="Compact"/>
              <w:jc w:val="right"/>
            </w:pPr>
            <w:r>
              <w:t>10%</w:t>
            </w:r>
          </w:p>
        </w:tc>
      </w:tr>
      <w:tr w:rsidR="000268A7" w14:paraId="724DA16B" w14:textId="77777777">
        <w:tc>
          <w:tcPr>
            <w:tcW w:w="0" w:type="auto"/>
          </w:tcPr>
          <w:p w14:paraId="2E00A634" w14:textId="77777777" w:rsidR="000268A7" w:rsidRDefault="00000000">
            <w:pPr>
              <w:pStyle w:val="Compact"/>
            </w:pPr>
            <w:r>
              <w:t>Lógica de negocio y validaciones</w:t>
            </w:r>
          </w:p>
        </w:tc>
        <w:tc>
          <w:tcPr>
            <w:tcW w:w="0" w:type="auto"/>
          </w:tcPr>
          <w:p w14:paraId="69F4E04C" w14:textId="77777777" w:rsidR="000268A7" w:rsidRDefault="00000000">
            <w:pPr>
              <w:pStyle w:val="Compact"/>
              <w:jc w:val="right"/>
            </w:pPr>
            <w:r>
              <w:t>15%</w:t>
            </w:r>
          </w:p>
        </w:tc>
      </w:tr>
      <w:tr w:rsidR="000268A7" w14:paraId="0D4BA178" w14:textId="77777777">
        <w:tc>
          <w:tcPr>
            <w:tcW w:w="0" w:type="auto"/>
          </w:tcPr>
          <w:p w14:paraId="27366F99" w14:textId="77777777" w:rsidR="000268A7" w:rsidRDefault="00000000">
            <w:pPr>
              <w:pStyle w:val="Compact"/>
            </w:pPr>
            <w:r>
              <w:t>Integración con API externa</w:t>
            </w:r>
          </w:p>
        </w:tc>
        <w:tc>
          <w:tcPr>
            <w:tcW w:w="0" w:type="auto"/>
          </w:tcPr>
          <w:p w14:paraId="6E63FF72" w14:textId="77777777" w:rsidR="000268A7" w:rsidRDefault="00000000">
            <w:pPr>
              <w:pStyle w:val="Compact"/>
              <w:jc w:val="right"/>
            </w:pPr>
            <w:r>
              <w:t>5%</w:t>
            </w:r>
          </w:p>
        </w:tc>
      </w:tr>
      <w:tr w:rsidR="000268A7" w14:paraId="348D4BD0" w14:textId="77777777">
        <w:tc>
          <w:tcPr>
            <w:tcW w:w="0" w:type="auto"/>
          </w:tcPr>
          <w:p w14:paraId="297E1F2F" w14:textId="77777777" w:rsidR="000268A7" w:rsidRDefault="00000000">
            <w:pPr>
              <w:pStyle w:val="Compact"/>
            </w:pPr>
            <w:r>
              <w:t>Pruebas automatizadas</w:t>
            </w:r>
          </w:p>
        </w:tc>
        <w:tc>
          <w:tcPr>
            <w:tcW w:w="0" w:type="auto"/>
          </w:tcPr>
          <w:p w14:paraId="667F1674" w14:textId="77777777" w:rsidR="000268A7" w:rsidRDefault="00000000">
            <w:pPr>
              <w:pStyle w:val="Compact"/>
              <w:jc w:val="right"/>
            </w:pPr>
            <w:r>
              <w:t>10%</w:t>
            </w:r>
          </w:p>
        </w:tc>
      </w:tr>
      <w:tr w:rsidR="000268A7" w14:paraId="510F05C3" w14:textId="77777777">
        <w:tc>
          <w:tcPr>
            <w:tcW w:w="0" w:type="auto"/>
          </w:tcPr>
          <w:p w14:paraId="2BA24514" w14:textId="77777777" w:rsidR="000268A7" w:rsidRDefault="00000000">
            <w:pPr>
              <w:pStyle w:val="Compact"/>
            </w:pPr>
            <w:r>
              <w:t>Git, documentación y calidad general</w:t>
            </w:r>
          </w:p>
        </w:tc>
        <w:tc>
          <w:tcPr>
            <w:tcW w:w="0" w:type="auto"/>
          </w:tcPr>
          <w:p w14:paraId="0B40D3EE" w14:textId="77777777" w:rsidR="000268A7" w:rsidRDefault="00000000">
            <w:pPr>
              <w:pStyle w:val="Compact"/>
              <w:jc w:val="right"/>
            </w:pPr>
            <w:r>
              <w:t>5%</w:t>
            </w:r>
          </w:p>
        </w:tc>
      </w:tr>
    </w:tbl>
    <w:p w14:paraId="485CDB70" w14:textId="77777777" w:rsidR="000268A7" w:rsidRDefault="00000000">
      <w:pPr>
        <w:pStyle w:val="Ttulo3"/>
      </w:pPr>
      <w:bookmarkStart w:id="30" w:name="total-100"/>
      <w:r>
        <w:t>Total: 100%</w:t>
      </w:r>
    </w:p>
    <w:p w14:paraId="1230838B" w14:textId="3E2A8B03" w:rsidR="000268A7" w:rsidRDefault="00000000">
      <w:bookmarkStart w:id="31" w:name="aspectos-que-valoraremos-especialmente"/>
      <w:bookmarkEnd w:id="29"/>
      <w:bookmarkEnd w:id="30"/>
      <w:r>
        <w:pict w14:anchorId="65B5C9C1">
          <v:rect id="_x0000_i1152" style="width:0;height:1.5pt" o:hralign="center" o:hrstd="t" o:hr="t"/>
        </w:pict>
      </w:r>
    </w:p>
    <w:p w14:paraId="6A33226B" w14:textId="77777777" w:rsidR="000268A7" w:rsidRDefault="00000000">
      <w:pPr>
        <w:pStyle w:val="Ttulo1"/>
      </w:pPr>
      <w:bookmarkStart w:id="32" w:name="bonus"/>
      <w:bookmarkEnd w:id="31"/>
      <w:r>
        <w:t>Bonus</w:t>
      </w:r>
    </w:p>
    <w:p w14:paraId="46BC422E" w14:textId="77777777" w:rsidR="000268A7" w:rsidRDefault="00000000">
      <w:pPr>
        <w:pStyle w:val="FirstParagraph"/>
      </w:pPr>
      <w:r>
        <w:t xml:space="preserve">Los siguientes puntos son opcionales y </w:t>
      </w:r>
      <w:r>
        <w:rPr>
          <w:b/>
          <w:bCs/>
        </w:rPr>
        <w:t>no son necesarios para aprobar la prueba</w:t>
      </w:r>
      <w:r>
        <w:t>:</w:t>
      </w:r>
    </w:p>
    <w:p w14:paraId="3F43BA59" w14:textId="77777777" w:rsidR="000268A7" w:rsidRDefault="00000000">
      <w:pPr>
        <w:pStyle w:val="Compact"/>
        <w:numPr>
          <w:ilvl w:val="0"/>
          <w:numId w:val="24"/>
        </w:numPr>
      </w:pPr>
      <w:r>
        <w:t>Docker.</w:t>
      </w:r>
    </w:p>
    <w:p w14:paraId="2450C7CB" w14:textId="77777777" w:rsidR="000268A7" w:rsidRDefault="00000000">
      <w:pPr>
        <w:pStyle w:val="Compact"/>
        <w:numPr>
          <w:ilvl w:val="0"/>
          <w:numId w:val="24"/>
        </w:numPr>
      </w:pPr>
      <w:r>
        <w:t>TypeScript.</w:t>
      </w:r>
    </w:p>
    <w:p w14:paraId="4A0D79F5" w14:textId="77777777" w:rsidR="000268A7" w:rsidRDefault="00000000">
      <w:pPr>
        <w:pStyle w:val="Compact"/>
        <w:numPr>
          <w:ilvl w:val="0"/>
          <w:numId w:val="24"/>
        </w:numPr>
      </w:pPr>
      <w:r>
        <w:t>Pinia.</w:t>
      </w:r>
    </w:p>
    <w:p w14:paraId="020C8339" w14:textId="77777777" w:rsidR="000268A7" w:rsidRDefault="00000000">
      <w:pPr>
        <w:pStyle w:val="Compact"/>
        <w:numPr>
          <w:ilvl w:val="0"/>
          <w:numId w:val="24"/>
        </w:numPr>
      </w:pPr>
      <w:r>
        <w:lastRenderedPageBreak/>
        <w:t>Autenticación.</w:t>
      </w:r>
    </w:p>
    <w:p w14:paraId="3512E5AB" w14:textId="77777777" w:rsidR="000268A7" w:rsidRDefault="00000000">
      <w:pPr>
        <w:pStyle w:val="Compact"/>
        <w:numPr>
          <w:ilvl w:val="0"/>
          <w:numId w:val="24"/>
        </w:numPr>
      </w:pPr>
      <w:r>
        <w:t>CI con GitHub Actions.</w:t>
      </w:r>
    </w:p>
    <w:p w14:paraId="3101A14C" w14:textId="77777777" w:rsidR="000268A7" w:rsidRDefault="00000000">
      <w:pPr>
        <w:pStyle w:val="Compact"/>
        <w:numPr>
          <w:ilvl w:val="0"/>
          <w:numId w:val="24"/>
        </w:numPr>
      </w:pPr>
      <w:r>
        <w:t>Factories.</w:t>
      </w:r>
    </w:p>
    <w:p w14:paraId="2695B8BA" w14:textId="77777777" w:rsidR="000268A7" w:rsidRDefault="00000000">
      <w:pPr>
        <w:pStyle w:val="Compact"/>
        <w:numPr>
          <w:ilvl w:val="0"/>
          <w:numId w:val="24"/>
        </w:numPr>
      </w:pPr>
      <w:r>
        <w:t>Mayor cobertura de pruebas.</w:t>
      </w:r>
    </w:p>
    <w:p w14:paraId="58DC826C" w14:textId="77777777" w:rsidR="000268A7" w:rsidRDefault="00000000">
      <w:pPr>
        <w:pStyle w:val="Compact"/>
        <w:numPr>
          <w:ilvl w:val="0"/>
          <w:numId w:val="24"/>
        </w:numPr>
      </w:pPr>
      <w:r>
        <w:t>Caché de la API externa.</w:t>
      </w:r>
    </w:p>
    <w:p w14:paraId="1E8454AF" w14:textId="77777777" w:rsidR="000268A7" w:rsidRDefault="00000000">
      <w:pPr>
        <w:pStyle w:val="Compact"/>
        <w:numPr>
          <w:ilvl w:val="0"/>
          <w:numId w:val="24"/>
        </w:numPr>
      </w:pPr>
      <w:r>
        <w:t>Logs estructurados.</w:t>
      </w:r>
    </w:p>
    <w:p w14:paraId="55B1832E" w14:textId="77777777" w:rsidR="000268A7" w:rsidRDefault="00000000">
      <w:pPr>
        <w:pStyle w:val="Compact"/>
        <w:numPr>
          <w:ilvl w:val="0"/>
          <w:numId w:val="24"/>
        </w:numPr>
      </w:pPr>
      <w:r>
        <w:t>Diseño UI más elaborado.</w:t>
      </w:r>
    </w:p>
    <w:p w14:paraId="1602721A" w14:textId="77777777" w:rsidR="000268A7" w:rsidRDefault="00000000">
      <w:pPr>
        <w:pStyle w:val="FirstParagraph"/>
      </w:pPr>
      <w:r>
        <w:t>Estos elementos únicamente serán considerados si aportan valor real a la solución y no agregan complejidad innecesaria.</w:t>
      </w:r>
      <w:bookmarkEnd w:id="32"/>
    </w:p>
    <w:sectPr w:rsidR="000268A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101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0C00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F00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8212835">
    <w:abstractNumId w:val="0"/>
  </w:num>
  <w:num w:numId="2" w16cid:durableId="1620452847">
    <w:abstractNumId w:val="1"/>
  </w:num>
  <w:num w:numId="3" w16cid:durableId="74936511">
    <w:abstractNumId w:val="1"/>
  </w:num>
  <w:num w:numId="4" w16cid:durableId="1961960830">
    <w:abstractNumId w:val="1"/>
  </w:num>
  <w:num w:numId="5" w16cid:durableId="1485127370">
    <w:abstractNumId w:val="1"/>
  </w:num>
  <w:num w:numId="6" w16cid:durableId="1904832952">
    <w:abstractNumId w:val="1"/>
  </w:num>
  <w:num w:numId="7" w16cid:durableId="777674066">
    <w:abstractNumId w:val="1"/>
  </w:num>
  <w:num w:numId="8" w16cid:durableId="2040814479">
    <w:abstractNumId w:val="1"/>
  </w:num>
  <w:num w:numId="9" w16cid:durableId="1567691238">
    <w:abstractNumId w:val="1"/>
  </w:num>
  <w:num w:numId="10" w16cid:durableId="2068726976">
    <w:abstractNumId w:val="1"/>
  </w:num>
  <w:num w:numId="11" w16cid:durableId="849490961">
    <w:abstractNumId w:val="1"/>
  </w:num>
  <w:num w:numId="12" w16cid:durableId="828714351">
    <w:abstractNumId w:val="1"/>
  </w:num>
  <w:num w:numId="13" w16cid:durableId="1497989098">
    <w:abstractNumId w:val="1"/>
  </w:num>
  <w:num w:numId="14" w16cid:durableId="195850861">
    <w:abstractNumId w:val="1"/>
  </w:num>
  <w:num w:numId="15" w16cid:durableId="2119061584">
    <w:abstractNumId w:val="1"/>
  </w:num>
  <w:num w:numId="16" w16cid:durableId="1026952142">
    <w:abstractNumId w:val="1"/>
  </w:num>
  <w:num w:numId="17" w16cid:durableId="1173450474">
    <w:abstractNumId w:val="1"/>
  </w:num>
  <w:num w:numId="18" w16cid:durableId="2035423135">
    <w:abstractNumId w:val="1"/>
  </w:num>
  <w:num w:numId="19" w16cid:durableId="514340798">
    <w:abstractNumId w:val="1"/>
  </w:num>
  <w:num w:numId="20" w16cid:durableId="61296430">
    <w:abstractNumId w:val="1"/>
  </w:num>
  <w:num w:numId="21" w16cid:durableId="789515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8848159">
    <w:abstractNumId w:val="1"/>
  </w:num>
  <w:num w:numId="23" w16cid:durableId="1639801501">
    <w:abstractNumId w:val="1"/>
  </w:num>
  <w:num w:numId="24" w16cid:durableId="140498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8A7"/>
    <w:rsid w:val="000268A7"/>
    <w:rsid w:val="00DE0F30"/>
    <w:rsid w:val="00F1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26B7"/>
  <w15:docId w15:val="{2955FDF4-2A4E-4224-BDDF-767E84DD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1022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Rubio</cp:lastModifiedBy>
  <cp:revision>2</cp:revision>
  <dcterms:created xsi:type="dcterms:W3CDTF">1970-01-01T00:00:00Z</dcterms:created>
  <dcterms:modified xsi:type="dcterms:W3CDTF">2026-08-07T21:39:00Z</dcterms:modified>
</cp:coreProperties>
</file>