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5CCC2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431D108F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4D110EDF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22746172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65CB237C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3D1D3A6B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2556E3B4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116A3926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31F2898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D651520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39E85886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2198D5BD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F4C6AF4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31B014CB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4B1A76DA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14E717F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4964E8FB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box-model. E com CSS nós alteramos a 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aparência dessa caixa (largura, altura, cor de fundo, etc.). Essa caixa é composta por 4 áreas: o conteúdo, o padding, a borda e a margem.</w:t>
      </w:r>
    </w:p>
    <w:p w14:paraId="3F4AC8D7" w14:textId="77777777" w:rsidR="00060F80" w:rsidRPr="00060F80" w:rsidRDefault="00060F80" w:rsidP="00060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3307A9E9" w14:textId="77777777" w:rsidR="00060F80" w:rsidRPr="00060F80" w:rsidRDefault="00060F80" w:rsidP="00060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14:paraId="480E2643" w14:textId="77777777" w:rsidR="00060F80" w:rsidRPr="00060F80" w:rsidRDefault="00060F80" w:rsidP="00060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61DEB147" w14:textId="77777777" w:rsidR="00060F80" w:rsidRPr="00060F80" w:rsidRDefault="00060F80" w:rsidP="00060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3743E1EF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23F724E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710E411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7E0A2FD2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7D98EB6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044CD09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0A7AA1D9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1D9FB190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126BAFD7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48458C5E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2F26D402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A00CBE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A15C1D2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6FB9653C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366DA7BB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27C8915E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547D9438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70AC16B6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14F03350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DED4CD1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3A8D613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2F29832D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669A1AF4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108F907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10465B16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762110CA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D8DFF41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7B8653C6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6B48DA2C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64E6C4F1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41E2E3E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14E0A817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99D2A3D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D6A1C42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1ACAEF5D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764D7F19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1611EAC1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867AD94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4C7ADAD6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202A15F1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09987BFF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39D99704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6B8342D3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25A798B5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299A1B91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8204BEA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2A0D195D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5392D7F4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43739D4F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566A83B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E50B2AF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48E38F7B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5D044C74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08F5F821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F3CB260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3693E30B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279F27D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7B5888E9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0E895B3E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67E1218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6D8901E0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3C19E271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4810CA77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73400A9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310A2D89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font-size nos ajuda a mudar o tamanho do texto, existem algumas unidades de medida para ele mas por enquanto os pixels são suficientes para nós.</w:t>
      </w:r>
    </w:p>
    <w:p w14:paraId="6E81A7F3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15048B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60F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645C3EA8" w14:textId="77777777" w:rsidR="00060F80" w:rsidRPr="00060F80" w:rsidRDefault="00060F80" w:rsidP="0006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060F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060F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75FAF63" w14:textId="77777777" w:rsidR="00FC631C" w:rsidRDefault="00FC631C"/>
    <w:sectPr w:rsidR="00FC6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A4F9E"/>
    <w:multiLevelType w:val="multilevel"/>
    <w:tmpl w:val="3414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80"/>
    <w:rsid w:val="00060F80"/>
    <w:rsid w:val="00F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0BEE"/>
  <w15:chartTrackingRefBased/>
  <w15:docId w15:val="{B722525C-F14A-4532-ACB3-9A39C5C1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0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60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F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60F8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0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60F80"/>
    <w:rPr>
      <w:i/>
      <w:iCs/>
    </w:rPr>
  </w:style>
  <w:style w:type="character" w:styleId="Forte">
    <w:name w:val="Strong"/>
    <w:basedOn w:val="Fontepargpadro"/>
    <w:uiPriority w:val="22"/>
    <w:qFormat/>
    <w:rsid w:val="00060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1379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Bordignon Mandelli</dc:creator>
  <cp:keywords/>
  <dc:description/>
  <cp:lastModifiedBy>Maike Bordignon Mandelli</cp:lastModifiedBy>
  <cp:revision>1</cp:revision>
  <dcterms:created xsi:type="dcterms:W3CDTF">2022-06-05T12:44:00Z</dcterms:created>
  <dcterms:modified xsi:type="dcterms:W3CDTF">2022-06-05T12:46:00Z</dcterms:modified>
</cp:coreProperties>
</file>