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8A7D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1. Elementos léxicos y literales</w:t>
      </w:r>
    </w:p>
    <w:p w14:paraId="37AA425B" w14:textId="4C911299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&lt;Letra&gt; ::= [a-zA-Z]</w:t>
      </w:r>
    </w:p>
    <w:p w14:paraId="04E3A6A8" w14:textId="7E10260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&lt;Digito&gt; ::= [0-9]</w:t>
      </w:r>
    </w:p>
    <w:p w14:paraId="59F51CD2" w14:textId="1DB9DAE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&lt;Digito_No_Cero&gt; ::= [1-9]</w:t>
      </w:r>
    </w:p>
    <w:p w14:paraId="091D6DAC" w14:textId="6234C6C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&lt;Caracter&gt; ::= &lt;Letra&gt; | &lt;Digito&gt;</w:t>
      </w:r>
    </w:p>
    <w:p w14:paraId="6489C3F5" w14:textId="0E72B92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&lt;Id&gt; ::= &lt;Letra&gt; &lt;Caracter&gt;*</w:t>
      </w:r>
    </w:p>
    <w:p w14:paraId="7C6FDB74" w14:textId="252EC61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&lt;Lit_Int&gt; ::= &lt;Digito&gt;+</w:t>
      </w:r>
    </w:p>
    <w:p w14:paraId="234BC4A6" w14:textId="080E3C5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&lt;Parte_Entera&gt; ::= "0" | &lt;Digito_No_Cero&gt; &lt;Digito&gt;*</w:t>
      </w:r>
    </w:p>
    <w:p w14:paraId="70BC93D4" w14:textId="660279F9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&lt;Parte_Decimal&gt; ::= &lt;Digito&gt;* &lt;Digito_No_Cero&gt;</w:t>
      </w:r>
    </w:p>
    <w:p w14:paraId="0A218707" w14:textId="509E5A7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&lt;Lit_Float&gt; ::= &lt;Parte_Entera&gt; "." &lt;Parte_Decimal&gt;</w:t>
      </w:r>
    </w:p>
    <w:p w14:paraId="66B879ED" w14:textId="3AFB2A9B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&lt;Lit_Bool&gt; ::= "true" | "false"</w:t>
      </w:r>
    </w:p>
    <w:p w14:paraId="4D823BE5" w14:textId="157BA4C4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&lt;Caracter_String&gt; ::= [^"'»¿?</w:t>
      </w:r>
      <w:r w:rsidRPr="005239FC">
        <w:rPr>
          <w:rFonts w:ascii="Arial" w:hAnsi="Arial" w:cs="Arial"/>
        </w:rPr>
        <w:t>є</w:t>
      </w:r>
      <w:r w:rsidRPr="005239FC">
        <w:rPr>
          <w:rFonts w:ascii="Arial" w:hAnsi="Arial" w:cs="Arial"/>
          <w:lang w:val="en-US"/>
        </w:rPr>
        <w:t>:</w:t>
      </w:r>
      <w:r w:rsidRPr="005239FC">
        <w:rPr>
          <w:rFonts w:ascii="Arial" w:hAnsi="Arial" w:cs="Arial"/>
        </w:rPr>
        <w:t>э</w:t>
      </w:r>
      <w:r w:rsidRPr="005239FC">
        <w:rPr>
          <w:rFonts w:ascii="Arial" w:hAnsi="Arial" w:cs="Arial"/>
          <w:lang w:val="en-US"/>
        </w:rPr>
        <w:t>ʃʅ</w:t>
      </w:r>
      <w:r w:rsidRPr="005239FC">
        <w:rPr>
          <w:rFonts w:ascii="Arial" w:hAnsi="Arial" w:cs="Arial"/>
        </w:rPr>
        <w:t>ͰλθΣ</w:t>
      </w:r>
      <w:r w:rsidRPr="005239FC">
        <w:rPr>
          <w:rFonts w:ascii="Arial" w:hAnsi="Arial" w:cs="Arial"/>
          <w:lang w:val="en-US"/>
        </w:rPr>
        <w:t>|¡!]</w:t>
      </w:r>
    </w:p>
    <w:p w14:paraId="034D8078" w14:textId="71F9C15B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 xml:space="preserve">&lt;String_Caracteres&gt; ::= &lt;Caracter_String&gt; &lt;String_Caracteres&gt; | </w:t>
      </w:r>
      <w:r w:rsidRPr="005239FC">
        <w:rPr>
          <w:rFonts w:ascii="Arial" w:hAnsi="Arial" w:cs="Arial"/>
        </w:rPr>
        <w:t>ε</w:t>
      </w:r>
    </w:p>
    <w:p w14:paraId="5058106E" w14:textId="436CAB79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&lt;Lit_String&gt; ::= '"' &lt;String_Caracteres&gt; '"'</w:t>
      </w:r>
    </w:p>
    <w:p w14:paraId="5D7B3A54" w14:textId="77777777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&lt;Lit_Char&gt; ::= "'" &lt;Caracter_String&gt; "'"</w:t>
      </w:r>
    </w:p>
    <w:p w14:paraId="5B7997B5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2. Operadores</w:t>
      </w:r>
    </w:p>
    <w:p w14:paraId="62BDE9DF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2.1 Operadores aritméticos</w:t>
      </w:r>
    </w:p>
    <w:p w14:paraId="6E5A292A" w14:textId="5F37927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&lt;Op_Suma&gt; ::= "+"</w:t>
      </w:r>
    </w:p>
    <w:p w14:paraId="1746F397" w14:textId="7CF507C2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&lt;Op_Resta&gt; ::= "-"</w:t>
      </w:r>
    </w:p>
    <w:p w14:paraId="2B1576F5" w14:textId="618D1895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&lt;Op_Mult&gt; ::= "*"</w:t>
      </w:r>
    </w:p>
    <w:p w14:paraId="0AB4A69B" w14:textId="59A31C9A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&lt;Op_Div&gt; ::= "/"</w:t>
      </w:r>
    </w:p>
    <w:p w14:paraId="6C8562CB" w14:textId="4A0FC270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&lt;Op_DivEnt&gt; ::= "//"</w:t>
      </w:r>
    </w:p>
    <w:p w14:paraId="356EE9BC" w14:textId="2613361D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&lt;Op_Mod&gt; ::= "mod"</w:t>
      </w:r>
    </w:p>
    <w:p w14:paraId="3D110E39" w14:textId="42A7451D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&lt;Op_Pot&gt; ::= "pot"</w:t>
      </w:r>
    </w:p>
    <w:p w14:paraId="1A9B9CFB" w14:textId="58C61883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&lt;Op_Neg&gt; ::= "-"</w:t>
      </w:r>
    </w:p>
    <w:p w14:paraId="22ABC2C5" w14:textId="73C146CD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&lt;Op_Inc&gt; ::= "++"</w:t>
      </w:r>
    </w:p>
    <w:p w14:paraId="325BC76C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&lt;Op_Dec&gt; ::= "--"</w:t>
      </w:r>
    </w:p>
    <w:p w14:paraId="05FE5B7F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lastRenderedPageBreak/>
        <w:t>2.2 Operadores relacionales</w:t>
      </w:r>
    </w:p>
    <w:p w14:paraId="0CFE89F9" w14:textId="0123498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&lt;Op_Menor&gt; ::= "&lt;"</w:t>
      </w:r>
    </w:p>
    <w:p w14:paraId="3CDDE0BE" w14:textId="640DD14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&lt;Op_Menor_Ig&gt; ::= "&lt;="</w:t>
      </w:r>
    </w:p>
    <w:p w14:paraId="50DDFD64" w14:textId="1A3AFD22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&lt;Op_Mayor&gt; ::= "&gt;"</w:t>
      </w:r>
    </w:p>
    <w:p w14:paraId="3D758A5C" w14:textId="38C5E04F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&lt;Op_Mayor_Ig&gt; ::= "&gt;="</w:t>
      </w:r>
    </w:p>
    <w:p w14:paraId="64EAFAFA" w14:textId="298D9CD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&lt;Op_Igual&gt; ::= "=="</w:t>
      </w:r>
    </w:p>
    <w:p w14:paraId="25AB394A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&lt;Op_Dif&gt; ::= "!="</w:t>
      </w:r>
    </w:p>
    <w:p w14:paraId="34C19803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2.3 Operadores lógicos</w:t>
      </w:r>
    </w:p>
    <w:p w14:paraId="26EA8E23" w14:textId="16CF4B6F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&lt;Op_And&gt; ::= "</w:t>
      </w:r>
      <w:r w:rsidRPr="005239FC">
        <w:rPr>
          <w:rFonts w:ascii="Arial" w:hAnsi="Arial" w:cs="Arial"/>
        </w:rPr>
        <w:t>λ</w:t>
      </w:r>
      <w:r w:rsidRPr="005239FC">
        <w:rPr>
          <w:rFonts w:ascii="Arial" w:hAnsi="Arial" w:cs="Arial"/>
          <w:lang w:val="en-US"/>
        </w:rPr>
        <w:t>"</w:t>
      </w:r>
    </w:p>
    <w:p w14:paraId="4AC02C36" w14:textId="43405A26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&lt;Op_Or&gt; ::= "</w:t>
      </w:r>
      <w:r w:rsidRPr="005239FC">
        <w:rPr>
          <w:rFonts w:ascii="Arial" w:hAnsi="Arial" w:cs="Arial"/>
        </w:rPr>
        <w:t>θ</w:t>
      </w:r>
      <w:r w:rsidRPr="005239FC">
        <w:rPr>
          <w:rFonts w:ascii="Arial" w:hAnsi="Arial" w:cs="Arial"/>
          <w:lang w:val="en-US"/>
        </w:rPr>
        <w:t>"</w:t>
      </w:r>
    </w:p>
    <w:p w14:paraId="496CE1B1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&lt;Op_Not&gt; ::= "Σ"</w:t>
      </w:r>
    </w:p>
    <w:p w14:paraId="711B277A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2.4 Asignación</w:t>
      </w:r>
    </w:p>
    <w:p w14:paraId="39C66DE7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&lt;Op_Asig&gt; ::= "Ͱ"</w:t>
      </w:r>
    </w:p>
    <w:p w14:paraId="0C73170E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3. Delimitadores y símbolos</w:t>
      </w:r>
    </w:p>
    <w:p w14:paraId="0964AE03" w14:textId="107DC02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&lt;Bloque_Ini&gt; ::= "¿:"</w:t>
      </w:r>
    </w:p>
    <w:p w14:paraId="6C09B613" w14:textId="2820E1A8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&lt;Bloque_Fin&gt; ::= ":?"</w:t>
      </w:r>
    </w:p>
    <w:p w14:paraId="1049381D" w14:textId="0B466F1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&lt;Par_Ini&gt; ::= "є:"</w:t>
      </w:r>
    </w:p>
    <w:p w14:paraId="1A0C1F8C" w14:textId="5961780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&lt;Par_Fin&gt; ::= ":э"</w:t>
      </w:r>
    </w:p>
    <w:p w14:paraId="7DCD9F32" w14:textId="3F2A6B4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&lt;Cor_Ini&gt; ::= "ʃ:"</w:t>
      </w:r>
    </w:p>
    <w:p w14:paraId="308BB6B0" w14:textId="1E4B05C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&lt;Cor_Fin&gt; ::= ":ʅ"</w:t>
      </w:r>
    </w:p>
    <w:p w14:paraId="5854DA70" w14:textId="33E2C923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&lt;Fin_Expr&gt; ::= "»"</w:t>
      </w:r>
    </w:p>
    <w:p w14:paraId="01D54175" w14:textId="580ADD9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&lt;Com_Linea&gt; ::= "|"</w:t>
      </w:r>
    </w:p>
    <w:p w14:paraId="5428D22A" w14:textId="5916BAD8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&lt;Com_Multi_Ini&gt; ::= "¡"</w:t>
      </w:r>
    </w:p>
    <w:p w14:paraId="2FEA091D" w14:textId="4189A89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&lt;Com_Multi_Fin&gt; ::= "!"</w:t>
      </w:r>
    </w:p>
    <w:p w14:paraId="406C71FB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&lt;Coma&gt; ::= ","</w:t>
      </w:r>
    </w:p>
    <w:p w14:paraId="1B5D78DC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4. Tipos y palabras reservadas</w:t>
      </w:r>
    </w:p>
    <w:p w14:paraId="4C3801E0" w14:textId="715A16D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&lt;Tipo&gt; ::= "int" | "float" | "bool" | "char" | "string"</w:t>
      </w:r>
    </w:p>
    <w:p w14:paraId="4FEE279E" w14:textId="165FB972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lastRenderedPageBreak/>
        <w:t>&lt;Main&gt; ::= "principal"</w:t>
      </w:r>
    </w:p>
    <w:p w14:paraId="0F43F5D2" w14:textId="3C1BECFF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&lt;If&gt; ::= "if"</w:t>
      </w:r>
    </w:p>
    <w:p w14:paraId="7D441C51" w14:textId="0A5D65ED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&lt;Elif&gt; ::= "elif"</w:t>
      </w:r>
    </w:p>
    <w:p w14:paraId="36FD5575" w14:textId="11FF4DEE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&lt;Else&gt; ::= "else"</w:t>
      </w:r>
    </w:p>
    <w:p w14:paraId="17B73460" w14:textId="3F35E782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&lt;While&gt; ::= "while"</w:t>
      </w:r>
    </w:p>
    <w:p w14:paraId="27FDA303" w14:textId="628C661A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&lt;For&gt; ::= "for"</w:t>
      </w:r>
    </w:p>
    <w:p w14:paraId="2A818D63" w14:textId="69F12103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&lt;Return&gt; ::= "return"</w:t>
      </w:r>
    </w:p>
    <w:p w14:paraId="46D72616" w14:textId="020A8DDE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&lt;Break&gt; ::= "break"</w:t>
      </w:r>
    </w:p>
    <w:p w14:paraId="270CD256" w14:textId="311EB4CB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&lt;Val&gt; ::= "val"</w:t>
      </w:r>
    </w:p>
    <w:p w14:paraId="0F62528B" w14:textId="3BCC8BDF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&lt;Read&gt; ::= "read"</w:t>
      </w:r>
    </w:p>
    <w:p w14:paraId="4979EB61" w14:textId="421BB3C6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&lt;Write&gt; ::= "write"</w:t>
      </w:r>
    </w:p>
    <w:p w14:paraId="6547BD34" w14:textId="77777777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&lt;Void&gt; ::= "void"</w:t>
      </w:r>
    </w:p>
    <w:p w14:paraId="0C327359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5. Arreglos</w:t>
      </w:r>
    </w:p>
    <w:p w14:paraId="704F48CF" w14:textId="0E4D2F49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&lt;Lista_Int&gt; ::= &lt;Lit_Int&gt;</w:t>
      </w:r>
    </w:p>
    <w:p w14:paraId="6EF254C0" w14:textId="22756FC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&lt;Lista_Int&gt; ::= &lt;Lit_Int&gt; &lt;Coma&gt; &lt;Lista_Int&gt;</w:t>
      </w:r>
    </w:p>
    <w:p w14:paraId="594930FA" w14:textId="68DA86E2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&lt;Lista_Float&gt; ::= &lt;Lit_Float&gt;</w:t>
      </w:r>
    </w:p>
    <w:p w14:paraId="663F900F" w14:textId="2335FA92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&lt;Lista_Float&gt; ::= &lt;Lit_Float&gt; &lt;Coma&gt; &lt;Lista_Float&gt;</w:t>
      </w:r>
    </w:p>
    <w:p w14:paraId="533165AA" w14:textId="31B90D0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&lt;Tamano_Arreglo&gt; ::= &lt;Lit_Int&gt;</w:t>
      </w:r>
    </w:p>
    <w:p w14:paraId="4F3C366A" w14:textId="0B6B62C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&lt;Arreglo_Int&gt; ::= &lt;Val&gt; "int" &lt;Id&gt; &lt;Cor_Ini&gt; &lt;Tamano_Arreglo&gt; &lt;Cor_Fin&gt; &lt;Fin_Expr&gt;</w:t>
      </w:r>
    </w:p>
    <w:p w14:paraId="54005B9F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&lt;Arreglo_Int&gt; ::= &lt;Val&gt; "int" &lt;Id&gt; &lt;Cor_Ini&gt; &lt;Tamano_Arreglo&gt; &lt;Cor_Fin&gt;</w:t>
      </w:r>
    </w:p>
    <w:p w14:paraId="04E339E6" w14:textId="1FA4AC1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&lt;Op_Asig&gt; &lt;Bloque_Ini&gt; &lt;Lista_Int&gt; &lt;Bloque_Fin&gt; &lt;Fin_Expr&gt;</w:t>
      </w:r>
    </w:p>
    <w:p w14:paraId="19462DA2" w14:textId="57E5A2D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&lt;Arreglo_Float&gt; ::= &lt;Val&gt; "float" &lt;Id&gt; &lt;Cor_Ini&gt; &lt;Tamano_Arreglo&gt; &lt;Cor_Fin&gt; &lt;Fin_Expr&gt;</w:t>
      </w:r>
    </w:p>
    <w:p w14:paraId="345166CF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&lt;Arreglo_Float&gt; ::= &lt;Val&gt; "float" &lt;Id&gt; &lt;Cor_Ini&gt; &lt;Tamano_Arreglo&gt; &lt;Cor_Fin&gt;</w:t>
      </w:r>
    </w:p>
    <w:p w14:paraId="43638966" w14:textId="7B43176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&lt;Op_Asig&gt; &lt;Bloque_Ini&gt; &lt;Lista_Float&gt; &lt;Bloque_Fin&gt; &lt;Fin_Expr&gt;</w:t>
      </w:r>
    </w:p>
    <w:p w14:paraId="3F1ADE37" w14:textId="0F5CEED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&lt;Arreglo&gt; ::= &lt;Arreglo_Int&gt;</w:t>
      </w:r>
    </w:p>
    <w:p w14:paraId="172F939C" w14:textId="108D14A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&lt;Arreglo&gt; ::= &lt;Arreglo_Float&gt;</w:t>
      </w:r>
    </w:p>
    <w:p w14:paraId="560C6FB0" w14:textId="0C0AAC9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lastRenderedPageBreak/>
        <w:t>&lt;Indice&gt; ::= &lt;Lit_Int&gt;</w:t>
      </w:r>
    </w:p>
    <w:p w14:paraId="5A1D99E3" w14:textId="5EA571C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&lt;Acceso_Arreglo&gt; ::= &lt;Id&gt; &lt;Cor_Ini&gt; &lt;Indice&gt; &lt;Cor_Fin&gt;</w:t>
      </w:r>
    </w:p>
    <w:p w14:paraId="3CA570FB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&lt;Asignacion_Arreglo&gt; ::= &lt;Acceso_Arreglo&gt; &lt;Op_Asig&gt; &lt;Expresion&gt; &lt;Fin_Expr&gt;</w:t>
      </w:r>
    </w:p>
    <w:p w14:paraId="31EC2D05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6. Expresiones aritméticas</w:t>
      </w:r>
    </w:p>
    <w:p w14:paraId="4C87D881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6.1 Expresiones unarias</w:t>
      </w:r>
    </w:p>
    <w:p w14:paraId="4811BEF0" w14:textId="4EA3028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&lt;Expr_Negativo&gt; ::= &lt;Op_Neg&gt; &lt;Lit_Int&gt;</w:t>
      </w:r>
    </w:p>
    <w:p w14:paraId="2DAD6613" w14:textId="698C83A3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&lt;Expr_Negativo&gt; ::= &lt;Op_Neg&gt; &lt;Lit_Float&gt;</w:t>
      </w:r>
    </w:p>
    <w:p w14:paraId="4046047D" w14:textId="13B3889C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&lt;Expr_Incremento&gt; ::= &lt;Id&gt; &lt;Op_Inc&gt;</w:t>
      </w:r>
    </w:p>
    <w:p w14:paraId="592702F4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&lt;Expr_Decremento&gt; ::= &lt;Id&gt; &lt;Op_Dec&gt;</w:t>
      </w:r>
    </w:p>
    <w:p w14:paraId="48A938C9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6.2 Operandros aritméticos</w:t>
      </w:r>
    </w:p>
    <w:p w14:paraId="1DE018D2" w14:textId="37E628AF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&lt;Operando&gt; ::= &lt;Id&gt;</w:t>
      </w:r>
    </w:p>
    <w:p w14:paraId="593C911D" w14:textId="079D482A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&lt;Operando&gt; ::= &lt;Lit_Int&gt;</w:t>
      </w:r>
    </w:p>
    <w:p w14:paraId="74D9F21D" w14:textId="2CA66C80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&lt;Operando&gt; ::= &lt;Lit_Float&gt;</w:t>
      </w:r>
    </w:p>
    <w:p w14:paraId="354CC111" w14:textId="1754D61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&lt;Operando&gt; ::= &lt;Acceso_Arreglo&gt;</w:t>
      </w:r>
    </w:p>
    <w:p w14:paraId="3B4DA4D7" w14:textId="39B607C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&lt;Operando&gt; ::= &lt;Par_Ini&gt; &lt;Expr_Aritmetica&gt; &lt;Par_Fin&gt;</w:t>
      </w:r>
    </w:p>
    <w:p w14:paraId="6A87566B" w14:textId="2C32F38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&lt;Operando&gt; ::= &lt;Expr_Negativo&gt;</w:t>
      </w:r>
    </w:p>
    <w:p w14:paraId="7A2BB2AB" w14:textId="040418A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&lt;Operando&gt; ::= &lt;Expr_Incremento&gt;</w:t>
      </w:r>
    </w:p>
    <w:p w14:paraId="3182F95A" w14:textId="6792C10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&lt;Operando&gt; ::= &lt;Expr_Decremento&gt;</w:t>
      </w:r>
    </w:p>
    <w:p w14:paraId="08A4B044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&lt;Operando&gt; ::= &lt;Llamada_Funcion&gt;</w:t>
      </w:r>
    </w:p>
    <w:p w14:paraId="310AC784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6.3 Precedencia y asociatividad</w:t>
      </w:r>
    </w:p>
    <w:p w14:paraId="3DD13378" w14:textId="114D8FC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&lt;Expr_Potencia&gt; ::= &lt;Operando&gt;</w:t>
      </w:r>
    </w:p>
    <w:p w14:paraId="51F60067" w14:textId="2AA8303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&lt;Expr_Potencia&gt; ::= &lt;Operando&gt; &lt;Op_Pot&gt; &lt;Expr_Potencia&gt;</w:t>
      </w:r>
    </w:p>
    <w:p w14:paraId="1EF49F2D" w14:textId="642CEDB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&lt;Expr_Suma_Resta&gt; ::= &lt;Expr_Potencia&gt;</w:t>
      </w:r>
    </w:p>
    <w:p w14:paraId="60C342CA" w14:textId="6C641BC3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&lt;Expr_Suma_Resta&gt; ::= &lt;Expr_Suma_Resta&gt; &lt;Op_Suma&gt; &lt;Expr_Potencia&gt;</w:t>
      </w:r>
    </w:p>
    <w:p w14:paraId="43BD8A49" w14:textId="74B8B0D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&lt;Expr_Suma_Resta&gt; ::= &lt;Expr_Suma_Resta&gt; &lt;Op_Resta&gt; &lt;Expr_Potencia&gt;</w:t>
      </w:r>
    </w:p>
    <w:p w14:paraId="0F011C03" w14:textId="5789FFF3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&lt;Expr_Mult_Div&gt; ::= &lt;Expr_Suma_Resta&gt;</w:t>
      </w:r>
    </w:p>
    <w:p w14:paraId="607FD1B1" w14:textId="2CB7CF8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&lt;Expr_Mult_Div&gt; ::= &lt;Expr_Mult_Div&gt; &lt;Op_Mult&gt; &lt;Expr_Suma_Resta&gt;</w:t>
      </w:r>
    </w:p>
    <w:p w14:paraId="61FA67BB" w14:textId="3D421F4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lastRenderedPageBreak/>
        <w:t>&lt;Expr_Mult_Div&gt; ::= &lt;Expr_Mult_Div&gt; &lt;Op_Div&gt; &lt;Expr_Suma_Resta&gt;</w:t>
      </w:r>
    </w:p>
    <w:p w14:paraId="766CEDF7" w14:textId="1779F895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&lt;Expr_Mult_Div&gt; ::= &lt;Expr_Mult_Div&gt; &lt;Op_DivEnt&gt; &lt;Expr_Suma_Resta&gt;</w:t>
      </w:r>
    </w:p>
    <w:p w14:paraId="1E7E5A57" w14:textId="7F4865E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&lt;Expr_Aritmetica&gt; ::= &lt;Expr_Mult_Div&gt;</w:t>
      </w:r>
    </w:p>
    <w:p w14:paraId="705C7E97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&lt;Expr_Aritmetica&gt; ::= &lt;Expr_Aritmetica&gt; &lt;Op_Mod&gt; &lt;Expr_Mult_Div&gt;</w:t>
      </w:r>
    </w:p>
    <w:p w14:paraId="27714F88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7. Expresiones relacionales</w:t>
      </w:r>
    </w:p>
    <w:p w14:paraId="73CA88DA" w14:textId="457A48D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&lt;Operando_Relacional&gt; ::= &lt;Expr_Aritmetica&gt;</w:t>
      </w:r>
    </w:p>
    <w:p w14:paraId="27C4A15C" w14:textId="61C45EE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&lt;Operando_Igualdad&gt; ::= &lt;Operando_Relacional&gt;</w:t>
      </w:r>
    </w:p>
    <w:p w14:paraId="67A64502" w14:textId="4E74614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&lt;Operando_Igualdad&gt; ::= &lt;Lit_Bool&gt;</w:t>
      </w:r>
    </w:p>
    <w:p w14:paraId="3ABDEA80" w14:textId="43C3ED53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&lt;Operando_Igualdad&gt; ::= &lt;Lit_Char&gt;</w:t>
      </w:r>
    </w:p>
    <w:p w14:paraId="22DA0D91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&lt;Expr_Relacional&gt; ::= &lt;Cor_Ini&gt; &lt;Operando_Relacional&gt; &lt;Cor_Fin&gt;</w:t>
      </w:r>
    </w:p>
    <w:p w14:paraId="2247261B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&lt;Op_Menor&gt;</w:t>
      </w:r>
    </w:p>
    <w:p w14:paraId="38D94B07" w14:textId="271AA1F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&lt;Cor_Ini&gt; &lt;Operando_Relacional&gt; &lt;Cor_Fin&gt;</w:t>
      </w:r>
    </w:p>
    <w:p w14:paraId="03201487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&lt;Expr_Relacional&gt; ::= &lt;Cor_Ini&gt; &lt;Operando_Relacional&gt; &lt;Cor_Fin&gt;</w:t>
      </w:r>
    </w:p>
    <w:p w14:paraId="00C02F60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&lt;Op_Menor_Ig&gt;</w:t>
      </w:r>
    </w:p>
    <w:p w14:paraId="04B61FE5" w14:textId="67118B5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&lt;Cor_Ini&gt; &lt;Operando_Relacional&gt; &lt;Cor_Fin&gt;</w:t>
      </w:r>
    </w:p>
    <w:p w14:paraId="59F23682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&lt;Expr_Relacional&gt; ::= &lt;Cor_Ini&gt; &lt;Operando_Relacional&gt; &lt;Cor_Fin&gt;</w:t>
      </w:r>
    </w:p>
    <w:p w14:paraId="3C21FA69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&lt;Op_Mayor&gt;</w:t>
      </w:r>
    </w:p>
    <w:p w14:paraId="02937B83" w14:textId="6832271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&lt;Cor_Ini&gt; &lt;Operando_Relacional&gt; &lt;Cor_Fin&gt;</w:t>
      </w:r>
    </w:p>
    <w:p w14:paraId="6EF5F6E0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&lt;Expr_Relacional&gt; ::= &lt;Cor_Ini&gt; &lt;Operando_Relacional&gt; &lt;Cor_Fin&gt;</w:t>
      </w:r>
    </w:p>
    <w:p w14:paraId="6D0CE89C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&lt;Op_Mayor_Ig&gt;</w:t>
      </w:r>
    </w:p>
    <w:p w14:paraId="1929CC7E" w14:textId="786C277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&lt;Cor_Ini&gt; &lt;Operando_Relacional&gt; &lt;Cor_Fin&gt;</w:t>
      </w:r>
    </w:p>
    <w:p w14:paraId="7396ACD3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&lt;Expr_Relacional&gt; ::= &lt;Cor_Ini&gt; &lt;Operando_Igualdad&gt; &lt;Cor_Fin&gt;</w:t>
      </w:r>
    </w:p>
    <w:p w14:paraId="76711D8D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&lt;Op_Igual&gt;</w:t>
      </w:r>
    </w:p>
    <w:p w14:paraId="27C515D6" w14:textId="0E4E99B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&lt;Cor_Ini&gt; &lt;Operando_Igualdad&gt; &lt;Cor_Fin&gt;</w:t>
      </w:r>
    </w:p>
    <w:p w14:paraId="4EE36B03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&lt;Expr_Relacional&gt; ::= &lt;Cor_Ini&gt; &lt;Operando_Igualdad&gt; &lt;Cor_Fin&gt;</w:t>
      </w:r>
    </w:p>
    <w:p w14:paraId="058D3BBE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&lt;Op_Dif&gt;</w:t>
      </w:r>
    </w:p>
    <w:p w14:paraId="16399FD9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&lt;Cor_Ini&gt; &lt;Operando_Igualdad&gt; &lt;Cor_Fin&gt;</w:t>
      </w:r>
    </w:p>
    <w:p w14:paraId="3BB607AC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lastRenderedPageBreak/>
        <w:t>8. Expresiones lógicas</w:t>
      </w:r>
    </w:p>
    <w:p w14:paraId="309370DD" w14:textId="5BC0CB9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&lt;Operando_Logico&gt; ::= &lt;Lit_Bool&gt;</w:t>
      </w:r>
    </w:p>
    <w:p w14:paraId="570E1314" w14:textId="33BC597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&lt;Operando_Logico&gt; ::= &lt;Id&gt;</w:t>
      </w:r>
    </w:p>
    <w:p w14:paraId="35339C72" w14:textId="14163A0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&lt;Operando_Logico&gt; ::= &lt;Expr_Relacional&gt;</w:t>
      </w:r>
    </w:p>
    <w:p w14:paraId="2ADF95C0" w14:textId="2A90E7B8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&lt;Operando_Logico&gt; ::= &lt;Expr_Negacion_Logica&gt;</w:t>
      </w:r>
    </w:p>
    <w:p w14:paraId="5476BC1E" w14:textId="6FEE787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&lt;Operando_Logico&gt; ::= &lt;Llamada_Funcion&gt;</w:t>
      </w:r>
    </w:p>
    <w:p w14:paraId="6A1BAC01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&lt;Expr_Logica&gt; ::= &lt;Par_Ini&gt; &lt;Operando_Logico&gt; &lt;Par_Fin&gt;</w:t>
      </w:r>
    </w:p>
    <w:p w14:paraId="42A28BCA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&lt;Op_And&gt;</w:t>
      </w:r>
    </w:p>
    <w:p w14:paraId="651C7EF5" w14:textId="7E46747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&lt;Par_Ini&gt; &lt;Operando_Logico&gt; &lt;Par_Fin&gt;</w:t>
      </w:r>
    </w:p>
    <w:p w14:paraId="113F72DF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&lt;Expr_Logica&gt; ::= &lt;Par_Ini&gt; &lt;Operando_Logico&gt; &lt;Par_Fin&gt;</w:t>
      </w:r>
    </w:p>
    <w:p w14:paraId="4A267DC6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&lt;Op_Or&gt;</w:t>
      </w:r>
    </w:p>
    <w:p w14:paraId="66F5C10B" w14:textId="5F05D843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&lt;Par_Ini&gt; &lt;Operando_Logico&gt; &lt;Par_Fin&gt;</w:t>
      </w:r>
    </w:p>
    <w:p w14:paraId="601ABD1B" w14:textId="1BCB3D9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&lt;Expr_Negacion_Logica&gt; ::= &lt;Op_Not&gt; &lt;Par_Ini&gt; &lt;Operando_Logico&gt; &lt;Par_Fin&gt;</w:t>
      </w:r>
    </w:p>
    <w:p w14:paraId="7CD59670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&lt;Expr_Negacion_Logica&gt; ::= &lt;Op_Not&gt; &lt;Par_Ini&gt; &lt;Expr_Logica&gt; &lt;Par_Fin&gt;</w:t>
      </w:r>
    </w:p>
    <w:p w14:paraId="28F93A87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9. Expresión general</w:t>
      </w:r>
    </w:p>
    <w:p w14:paraId="4FA309AC" w14:textId="091F960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&lt;Expr_Aritmetica&gt;</w:t>
      </w:r>
    </w:p>
    <w:p w14:paraId="4ED07B1A" w14:textId="48809D4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&lt;Expr_Relacional&gt;</w:t>
      </w:r>
    </w:p>
    <w:p w14:paraId="7D3D813E" w14:textId="0134251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&lt;Expr_Logica&gt;</w:t>
      </w:r>
    </w:p>
    <w:p w14:paraId="3AF07CE8" w14:textId="62B2D22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&lt;Expr_Negacion_Logica&gt;</w:t>
      </w:r>
    </w:p>
    <w:p w14:paraId="6490C906" w14:textId="6B562413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&lt;Lit_Bool&gt;</w:t>
      </w:r>
    </w:p>
    <w:p w14:paraId="4F144F25" w14:textId="27B87B1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&lt;Lit_Char&gt;</w:t>
      </w:r>
    </w:p>
    <w:p w14:paraId="592D2564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&lt;Expresion&gt; ::= &lt;Lit_String&gt;</w:t>
      </w:r>
    </w:p>
    <w:p w14:paraId="34005D32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10. Variables y asignaciones</w:t>
      </w:r>
    </w:p>
    <w:p w14:paraId="7389C87D" w14:textId="61341FE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&lt;Declaracion_Var_Simple&gt; ::= &lt;Val&gt; &lt;Tipo&gt; &lt;Id&gt; &lt;Fin_Expr&gt;</w:t>
      </w:r>
    </w:p>
    <w:p w14:paraId="50C80C70" w14:textId="06BB799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&lt;Declaracion_Var_Asignada&gt; ::= &lt;Val&gt; &lt;Tipo&gt; &lt;Id&gt; &lt;Op_Asig&gt; &lt;Expresion&gt; &lt;Fin_Expr&gt;</w:t>
      </w:r>
    </w:p>
    <w:p w14:paraId="6D656CA2" w14:textId="2527E65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&lt;Asignacion_Var&gt; ::= &lt;Id&gt; &lt;Op_Asig&gt; &lt;Expresion&gt; &lt;Fin_Expr&gt;</w:t>
      </w:r>
    </w:p>
    <w:p w14:paraId="670580BB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lastRenderedPageBreak/>
        <w:t>&lt;Expr_Sin_Asignacion&gt; ::= &lt;Expresion&gt; &lt;Fin_Expr&gt;</w:t>
      </w:r>
    </w:p>
    <w:p w14:paraId="592865C4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11. Funciones</w:t>
      </w:r>
    </w:p>
    <w:p w14:paraId="6DF80496" w14:textId="75E9CB4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&lt;Tipo_Retorno&gt; ::= "int" | "float" | "char" | "bool"</w:t>
      </w:r>
    </w:p>
    <w:p w14:paraId="26D956D0" w14:textId="71702289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&lt;Parametro&gt; ::= &lt;Tipo&gt; &lt;Id&gt;</w:t>
      </w:r>
    </w:p>
    <w:p w14:paraId="20820909" w14:textId="2B51853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&lt;Parametros&gt; ::= &lt;Parametro&gt;</w:t>
      </w:r>
    </w:p>
    <w:p w14:paraId="1E25FB58" w14:textId="3A38ACF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&lt;Parametros&gt; ::= &lt;Parametro&gt; &lt;Coma&gt; &lt;Parametros&gt;</w:t>
      </w:r>
    </w:p>
    <w:p w14:paraId="715743D5" w14:textId="5E59E87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&lt;Declaracion_Funcion&gt; ::= &lt;Tipo_Retorno&gt; &lt;Id&gt; &lt;Par_Ini&gt; &lt;Parametros&gt; &lt;Par_Fin&gt; &lt;Bloque&gt;</w:t>
      </w:r>
    </w:p>
    <w:p w14:paraId="0ADB70B1" w14:textId="23A3CF7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&lt;Argumento&gt; ::= &lt;Expresion&gt;</w:t>
      </w:r>
    </w:p>
    <w:p w14:paraId="63A1A00A" w14:textId="3A45D25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&lt;Argumentos&gt; ::= &lt;Argumento&gt;</w:t>
      </w:r>
    </w:p>
    <w:p w14:paraId="74BA479F" w14:textId="699CAA8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&lt;Argumentos&gt; ::= &lt;Argumento&gt; &lt;Coma&gt; &lt;Argumentos&gt;</w:t>
      </w:r>
    </w:p>
    <w:p w14:paraId="295A8EC8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&lt;Llamada_Funcion&gt; ::= &lt;Id&gt; &lt;Par_Ini&gt; &lt;Argumentos&gt; &lt;Par_Fin&gt;</w:t>
      </w:r>
    </w:p>
    <w:p w14:paraId="122462F4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12. Comentarios</w:t>
      </w:r>
    </w:p>
    <w:p w14:paraId="06F6BFAF" w14:textId="31B0E06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&lt;Caracter_Comentario&gt; ::= [^¡!|]</w:t>
      </w:r>
    </w:p>
    <w:p w14:paraId="62FA7613" w14:textId="2D0847A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&lt;Contenido_Comentario&gt; ::= &lt;Caracter_Comentario&gt; &lt;Contenido_Comentario&gt; | ε</w:t>
      </w:r>
    </w:p>
    <w:p w14:paraId="7043E137" w14:textId="4EF1CB1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&lt;Comentario_Linea&gt; ::= &lt;Com_Linea&gt; &lt;Contenido_Comentario&gt;</w:t>
      </w:r>
    </w:p>
    <w:p w14:paraId="39683768" w14:textId="0EE0538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&lt;Comentario_Multi&gt; ::= &lt;Com_Multi_Ini&gt; &lt;Contenido_Comentario&gt; &lt;Com_Multi_Fin&gt;</w:t>
      </w:r>
    </w:p>
    <w:p w14:paraId="38E2AD20" w14:textId="6411832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&lt;Comentario&gt; ::= &lt;Comentario_Linea&gt;</w:t>
      </w:r>
    </w:p>
    <w:p w14:paraId="6B1873AC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&lt;Comentario&gt; ::= &lt;Comentario_Multi&gt;</w:t>
      </w:r>
    </w:p>
    <w:p w14:paraId="241A7F87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13. Entrada y salida</w:t>
      </w:r>
    </w:p>
    <w:p w14:paraId="3EA91D7F" w14:textId="23147D2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&lt;Sentencia_Read&gt; ::= &lt;Read&gt; &lt;Par_Ini&gt; &lt;Id&gt; &lt;Par_Fin&gt; &lt;Fin_Expr&gt;</w:t>
      </w:r>
    </w:p>
    <w:p w14:paraId="6160AA5C" w14:textId="4C603D17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&lt;Operando_Write&gt; ::= &lt;Id&gt;</w:t>
      </w:r>
    </w:p>
    <w:p w14:paraId="1570D28F" w14:textId="528E378A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&lt;Operando_Write&gt; ::= &lt;Lit_Int&gt;</w:t>
      </w:r>
    </w:p>
    <w:p w14:paraId="5886298F" w14:textId="34F594F5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&lt;Operando_Write&gt; ::= &lt;Lit_Float&gt;</w:t>
      </w:r>
    </w:p>
    <w:p w14:paraId="329309BF" w14:textId="2032A91B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&lt;Operando_Write&gt; ::= &lt;Lit_Bool&gt;</w:t>
      </w:r>
    </w:p>
    <w:p w14:paraId="15FFB82F" w14:textId="39F5A7C9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&lt;Operando_Write&gt; ::= &lt;Lit_String&gt;</w:t>
      </w:r>
    </w:p>
    <w:p w14:paraId="0E499548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lastRenderedPageBreak/>
        <w:t>&lt;Sentencia_Write&gt; ::= &lt;Write&gt; &lt;Par_Ini&gt; &lt;Operando_Write&gt; &lt;Par_Fin&gt; &lt;Fin_Expr&gt;</w:t>
      </w:r>
    </w:p>
    <w:p w14:paraId="37F09318" w14:textId="77777777" w:rsidR="005239FC" w:rsidRPr="005239FC" w:rsidRDefault="005239FC" w:rsidP="005239FC">
      <w:pPr>
        <w:rPr>
          <w:rFonts w:ascii="Arial" w:hAnsi="Arial" w:cs="Arial"/>
          <w:b/>
          <w:bCs/>
          <w:lang w:val="en-US"/>
        </w:rPr>
      </w:pPr>
      <w:r w:rsidRPr="005239FC">
        <w:rPr>
          <w:rFonts w:ascii="Arial" w:hAnsi="Arial" w:cs="Arial"/>
          <w:b/>
          <w:bCs/>
          <w:lang w:val="en-US"/>
        </w:rPr>
        <w:t>14. Return y break</w:t>
      </w:r>
    </w:p>
    <w:p w14:paraId="156100E9" w14:textId="1C9C79B4" w:rsidR="005239FC" w:rsidRPr="005239FC" w:rsidRDefault="005239FC" w:rsidP="005239FC">
      <w:pPr>
        <w:rPr>
          <w:rFonts w:ascii="Arial" w:hAnsi="Arial" w:cs="Arial"/>
          <w:lang w:val="en-US"/>
        </w:rPr>
      </w:pPr>
      <w:r w:rsidRPr="005239FC">
        <w:rPr>
          <w:rFonts w:ascii="Arial" w:hAnsi="Arial" w:cs="Arial"/>
          <w:lang w:val="en-US"/>
        </w:rPr>
        <w:t>&lt;Sentencia_Return&gt; ::= &lt;Return&gt; &lt;Expresion&gt; &lt;Fin_Expr&gt;</w:t>
      </w:r>
    </w:p>
    <w:p w14:paraId="456CA58A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&lt;Sentencia_Break&gt; ::= &lt;Break&gt; &lt;Fin_Expr&gt;</w:t>
      </w:r>
    </w:p>
    <w:p w14:paraId="74177021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15. Estructura for</w:t>
      </w:r>
    </w:p>
    <w:p w14:paraId="1AE48E48" w14:textId="229DD90D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&lt;Sentencia_For_Init&gt; ::= &lt;Declaracion_Var_Asignada&gt;</w:t>
      </w:r>
    </w:p>
    <w:p w14:paraId="2708F891" w14:textId="203EC1C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&lt;Sentencia_For_Init&gt; ::= &lt;Asignacion_Var&gt;</w:t>
      </w:r>
    </w:p>
    <w:p w14:paraId="399F04E1" w14:textId="2A552A2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&lt;Asignacion_Var_Sin_Fin&gt; ::= &lt;Id&gt; &lt;Op_Asig&gt; &lt;Expresion&gt;</w:t>
      </w:r>
    </w:p>
    <w:p w14:paraId="03453D3F" w14:textId="04F0F0D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&lt;Sentencia_For_Incremento&gt; ::= &lt;Expr_Incremento&gt;</w:t>
      </w:r>
    </w:p>
    <w:p w14:paraId="6BB8F36B" w14:textId="1BB835B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&lt;Sentencia_For_Incremento&gt; ::= &lt;Expr_Decremento&gt;</w:t>
      </w:r>
    </w:p>
    <w:p w14:paraId="2D4060B7" w14:textId="1A1110A4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&lt;Sentencia_For_Incremento&gt; ::= &lt;Asignacion_Var_Sin_Fin&gt;</w:t>
      </w:r>
    </w:p>
    <w:p w14:paraId="19CB074D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&lt;Sentencia_For&gt; ::= &lt;For&gt; &lt;Par_Ini&gt;</w:t>
      </w:r>
    </w:p>
    <w:p w14:paraId="1CE3DF01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&lt;Sentencia_For_Init&gt;</w:t>
      </w:r>
    </w:p>
    <w:p w14:paraId="6CEEEE85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&lt;Expresion&gt; &lt;Fin_Expr&gt;</w:t>
      </w:r>
    </w:p>
    <w:p w14:paraId="25415742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&lt;Sentencia_For_Incremento&gt;</w:t>
      </w:r>
    </w:p>
    <w:p w14:paraId="56BD4B07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&lt;Par_Fin&gt;</w:t>
      </w:r>
    </w:p>
    <w:p w14:paraId="36F43365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&lt;Bloque&gt;</w:t>
      </w:r>
    </w:p>
    <w:p w14:paraId="51647A17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16. Estructura if-elif-else</w:t>
      </w:r>
    </w:p>
    <w:p w14:paraId="16AC9A60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&lt;Sentencia_If&gt; ::= &lt;If&gt; &lt;Par_Ini&gt; &lt;Expresion&gt; &lt;Par_Fin&gt;</w:t>
      </w:r>
    </w:p>
    <w:p w14:paraId="76AB1C6E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&lt;Bloque&gt;</w:t>
      </w:r>
    </w:p>
    <w:p w14:paraId="54226B71" w14:textId="268010C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&lt;Sentencia_If_Resto&gt;</w:t>
      </w:r>
    </w:p>
    <w:p w14:paraId="2CA773A8" w14:textId="3C33B3A8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&lt;Sentencia_If_Resto&gt; ::= ε</w:t>
      </w:r>
    </w:p>
    <w:p w14:paraId="19C12FFF" w14:textId="4C282C2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&lt;Sentencia_If_Resto&gt; ::= &lt;Sentencia_Elif_Lista&gt;</w:t>
      </w:r>
    </w:p>
    <w:p w14:paraId="762E41E0" w14:textId="7E7AE82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&lt;Sentencia_If_Resto&gt; ::= &lt;Else&gt; &lt;Bloque&gt;</w:t>
      </w:r>
    </w:p>
    <w:p w14:paraId="7BC739B0" w14:textId="54CE03F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&lt;Sentencia_If_Resto&gt; ::= &lt;Sentencia_Elif_Lista&gt; &lt;Else&gt; &lt;Bloque&gt;</w:t>
      </w:r>
    </w:p>
    <w:p w14:paraId="1997350E" w14:textId="19044B6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&lt;Sentencia_Elif_Lista&gt; ::= &lt;Elif&gt; &lt;Par_Ini&gt; &lt;Expresion&gt; &lt;Par_Fin&gt; &lt;Bloque&gt;</w:t>
      </w:r>
    </w:p>
    <w:p w14:paraId="58DB1EB8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lastRenderedPageBreak/>
        <w:t>&lt;Sentencia_Elif_Lista&gt; ::= &lt;Elif&gt; &lt;Par_Ini&gt; &lt;Expresion&gt; &lt;Par_Fin&gt;</w:t>
      </w:r>
    </w:p>
    <w:p w14:paraId="6936615E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     &lt;Bloque&gt;</w:t>
      </w:r>
    </w:p>
    <w:p w14:paraId="66423BE5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 xml:space="preserve">                           &lt;Sentencia_Elif_Lista&gt;</w:t>
      </w:r>
    </w:p>
    <w:p w14:paraId="1600BDD9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17. Estructura while</w:t>
      </w:r>
    </w:p>
    <w:p w14:paraId="357FF8C3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&lt;Sentencia_While&gt; ::= &lt;While&gt; &lt;Par_Ini&gt; &lt;Expresion&gt; &lt;Par_Fin&gt; &lt;Bloque&gt;</w:t>
      </w:r>
    </w:p>
    <w:p w14:paraId="09771CE5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18. Sentencias</w:t>
      </w:r>
    </w:p>
    <w:p w14:paraId="3A1D699C" w14:textId="6AC169C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&lt;Declaracion_Var_Simple&gt;</w:t>
      </w:r>
    </w:p>
    <w:p w14:paraId="05EF5CDC" w14:textId="7B1188FE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&lt;Declaracion_Var_Asignada&gt;</w:t>
      </w:r>
    </w:p>
    <w:p w14:paraId="489F76D1" w14:textId="66984810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&lt;Asignacion_Var&gt;</w:t>
      </w:r>
    </w:p>
    <w:p w14:paraId="53B8410D" w14:textId="1E7416B8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&lt;Arreglo&gt;</w:t>
      </w:r>
    </w:p>
    <w:p w14:paraId="686EFD12" w14:textId="594746CD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&lt;Asignacion_Arreglo&gt;</w:t>
      </w:r>
    </w:p>
    <w:p w14:paraId="765F0364" w14:textId="63BCB3B6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&lt;Expr_Sin_Asignacion&gt;</w:t>
      </w:r>
    </w:p>
    <w:p w14:paraId="6EC63740" w14:textId="02DC97E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&lt;Sentencia_Return&gt;</w:t>
      </w:r>
    </w:p>
    <w:p w14:paraId="2549E5DA" w14:textId="23D0230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&lt;Sentencia_Break&gt;</w:t>
      </w:r>
    </w:p>
    <w:p w14:paraId="6BDE6F47" w14:textId="4E295C8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&lt;Sentencia_Read&gt;</w:t>
      </w:r>
    </w:p>
    <w:p w14:paraId="2B4677D8" w14:textId="2B2F3C4F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&lt;Sentencia_Write&gt;</w:t>
      </w:r>
    </w:p>
    <w:p w14:paraId="750548EB" w14:textId="65488BF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&lt;Sentencia_If&gt;</w:t>
      </w:r>
    </w:p>
    <w:p w14:paraId="21EAC9EA" w14:textId="7EED00E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&lt;Sentencia_While&gt;</w:t>
      </w:r>
    </w:p>
    <w:p w14:paraId="04146BC7" w14:textId="2B65E41D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&lt;Sentencia_For&gt;</w:t>
      </w:r>
    </w:p>
    <w:p w14:paraId="1E77763B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&lt;Sentencia&gt; ::= &lt;Comentario&gt;</w:t>
      </w:r>
    </w:p>
    <w:p w14:paraId="67FF6D1A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19. Bloques</w:t>
      </w:r>
    </w:p>
    <w:p w14:paraId="00101AB2" w14:textId="2E81249A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&lt;Bloque&gt; ::= &lt;Bloque_Ini&gt; &lt;Lista_Sentencias&gt; &lt;Bloque_Fin&gt;</w:t>
      </w:r>
    </w:p>
    <w:p w14:paraId="27DDD096" w14:textId="0533C7B5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&lt;Lista_Sentencias&gt; ::= &lt;Sentencia&gt;</w:t>
      </w:r>
    </w:p>
    <w:p w14:paraId="0397E122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&lt;Lista_Sentencias&gt; ::= &lt;Sentencia&gt; &lt;Lista_Sentencias&gt;</w:t>
      </w:r>
    </w:p>
    <w:p w14:paraId="74A4800F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20. Función principal</w:t>
      </w:r>
    </w:p>
    <w:p w14:paraId="65D1ADD1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&lt;Funcion_Main&gt; ::= &lt;Void&gt; &lt;Main&gt; &lt;Par_Ini&gt; &lt;Par_Fin&gt; &lt;Bloque&gt;</w:t>
      </w:r>
    </w:p>
    <w:p w14:paraId="38061A32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21. Declaraciones globales</w:t>
      </w:r>
    </w:p>
    <w:p w14:paraId="58F94B7E" w14:textId="0E9F029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lastRenderedPageBreak/>
        <w:t>&lt;Declaracion_Global&gt; ::= &lt;Declaracion_Var_Simple&gt;</w:t>
      </w:r>
    </w:p>
    <w:p w14:paraId="0B59AA40" w14:textId="511ADD0C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&lt;Declaracion_Global&gt; ::= &lt;Declaracion_Var_Asignada&gt;</w:t>
      </w:r>
    </w:p>
    <w:p w14:paraId="09E50DC7" w14:textId="7777777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&lt;Declaracion_Global&gt; ::= &lt;Arreglo&gt;</w:t>
      </w:r>
    </w:p>
    <w:p w14:paraId="334E4B6F" w14:textId="77777777" w:rsidR="005239FC" w:rsidRPr="005239FC" w:rsidRDefault="005239FC" w:rsidP="005239FC">
      <w:pPr>
        <w:rPr>
          <w:rFonts w:ascii="Arial" w:hAnsi="Arial" w:cs="Arial"/>
          <w:b/>
          <w:bCs/>
        </w:rPr>
      </w:pPr>
      <w:r w:rsidRPr="005239FC">
        <w:rPr>
          <w:rFonts w:ascii="Arial" w:hAnsi="Arial" w:cs="Arial"/>
          <w:b/>
          <w:bCs/>
        </w:rPr>
        <w:t>22. Estructura general del programa</w:t>
      </w:r>
    </w:p>
    <w:p w14:paraId="5D122E12" w14:textId="031751D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&lt;Elemento_Programa&gt; ::= &lt;Comentario&gt;</w:t>
      </w:r>
    </w:p>
    <w:p w14:paraId="11C4FDE5" w14:textId="0E5F8FA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&lt;Elemento_Programa&gt; ::= &lt;Declaracion_Global&gt;</w:t>
      </w:r>
    </w:p>
    <w:p w14:paraId="31934692" w14:textId="6CD6FAC7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&lt;Elemento_Programa&gt; ::= &lt;Declaracion_Funcion&gt;</w:t>
      </w:r>
    </w:p>
    <w:p w14:paraId="7FE8EF35" w14:textId="250285E2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&lt;Lista_Elementos&gt; ::= &lt;Elemento_Programa&gt;</w:t>
      </w:r>
    </w:p>
    <w:p w14:paraId="2536CC6D" w14:textId="38A2FB9B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&lt;Lista_Elementos&gt; ::= &lt;Elemento_Programa&gt; &lt;Lista_Elementos&gt;</w:t>
      </w:r>
    </w:p>
    <w:p w14:paraId="26EFC06B" w14:textId="5F9B3A01" w:rsidR="005239FC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&lt;Programa&gt; ::= &lt;Funcion_Main&gt;</w:t>
      </w:r>
    </w:p>
    <w:p w14:paraId="275EB854" w14:textId="610D2A41" w:rsidR="00C2673B" w:rsidRPr="005239FC" w:rsidRDefault="005239FC" w:rsidP="005239FC">
      <w:pPr>
        <w:rPr>
          <w:rFonts w:ascii="Arial" w:hAnsi="Arial" w:cs="Arial"/>
        </w:rPr>
      </w:pPr>
      <w:r w:rsidRPr="005239FC">
        <w:rPr>
          <w:rFonts w:ascii="Arial" w:hAnsi="Arial" w:cs="Arial"/>
        </w:rPr>
        <w:t>&lt;Programa&gt; ::= &lt;Lista_Elementos&gt; &lt;Funcion_Main&gt;</w:t>
      </w:r>
    </w:p>
    <w:sectPr w:rsidR="00C2673B" w:rsidRPr="005239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3D3E"/>
    <w:multiLevelType w:val="multilevel"/>
    <w:tmpl w:val="7FDEC4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37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98"/>
    <w:rsid w:val="000171B0"/>
    <w:rsid w:val="00027FB1"/>
    <w:rsid w:val="00054E7C"/>
    <w:rsid w:val="000B6A84"/>
    <w:rsid w:val="001126FC"/>
    <w:rsid w:val="00161CA4"/>
    <w:rsid w:val="001E4697"/>
    <w:rsid w:val="002244F1"/>
    <w:rsid w:val="00233636"/>
    <w:rsid w:val="00240EB6"/>
    <w:rsid w:val="002539F2"/>
    <w:rsid w:val="0026474C"/>
    <w:rsid w:val="002C6F2E"/>
    <w:rsid w:val="002D167D"/>
    <w:rsid w:val="00336608"/>
    <w:rsid w:val="00360ED2"/>
    <w:rsid w:val="003A1A3D"/>
    <w:rsid w:val="00405F01"/>
    <w:rsid w:val="005239FC"/>
    <w:rsid w:val="00563018"/>
    <w:rsid w:val="0058633A"/>
    <w:rsid w:val="005C3A38"/>
    <w:rsid w:val="005F093F"/>
    <w:rsid w:val="00612FF1"/>
    <w:rsid w:val="00623B7A"/>
    <w:rsid w:val="00652A6E"/>
    <w:rsid w:val="006602F5"/>
    <w:rsid w:val="006840B9"/>
    <w:rsid w:val="006D1DDA"/>
    <w:rsid w:val="006E710E"/>
    <w:rsid w:val="00733AC0"/>
    <w:rsid w:val="00735112"/>
    <w:rsid w:val="007B1D78"/>
    <w:rsid w:val="007C1F02"/>
    <w:rsid w:val="00805CE6"/>
    <w:rsid w:val="008A276E"/>
    <w:rsid w:val="008E6B18"/>
    <w:rsid w:val="00936B2F"/>
    <w:rsid w:val="00983D38"/>
    <w:rsid w:val="009A3242"/>
    <w:rsid w:val="00A3621D"/>
    <w:rsid w:val="00A36863"/>
    <w:rsid w:val="00AC1F50"/>
    <w:rsid w:val="00B06FE7"/>
    <w:rsid w:val="00B405C5"/>
    <w:rsid w:val="00BC6940"/>
    <w:rsid w:val="00C00C98"/>
    <w:rsid w:val="00C2673B"/>
    <w:rsid w:val="00CB6572"/>
    <w:rsid w:val="00D20B66"/>
    <w:rsid w:val="00D501C1"/>
    <w:rsid w:val="00DE5D44"/>
    <w:rsid w:val="00DF57A2"/>
    <w:rsid w:val="00F0173C"/>
    <w:rsid w:val="00F50BF5"/>
    <w:rsid w:val="00F653B3"/>
    <w:rsid w:val="00F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DC97"/>
  <w15:chartTrackingRefBased/>
  <w15:docId w15:val="{1437AE94-F6F2-4DFC-90E6-2A3FF8F6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C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C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C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C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C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C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C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10</Pages>
  <Words>1471</Words>
  <Characters>8094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MAIKEL ANDRES FLORES NAVARRO</dc:creator>
  <cp:keywords/>
  <dc:description/>
  <cp:lastModifiedBy>MAIKEL ANDRES FLORES NAVARRO</cp:lastModifiedBy>
  <cp:revision>26</cp:revision>
  <dcterms:created xsi:type="dcterms:W3CDTF">2026-09-04T22:37:00Z</dcterms:created>
  <dcterms:modified xsi:type="dcterms:W3CDTF">2026-09-10T21:04:00Z</dcterms:modified>
</cp:coreProperties>
</file>