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7EF8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&lt;Letra&gt;   ::= [a-zA-Z]</w:t>
      </w:r>
    </w:p>
    <w:p w14:paraId="137C7AB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&lt;Digito&gt;  ::= [0-9]</w:t>
      </w:r>
    </w:p>
    <w:p w14:paraId="297C773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&lt;Digito_No_Cero&gt; ::= [1-9]</w:t>
      </w:r>
    </w:p>
    <w:p w14:paraId="26F5CCA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 xml:space="preserve">&lt;Caracter&gt; ::= &lt;Letra&gt; | &lt;Digito&gt;  </w:t>
      </w:r>
    </w:p>
    <w:p w14:paraId="3EB7DB95" w14:textId="77777777" w:rsidR="00B405C5" w:rsidRPr="00B405C5" w:rsidRDefault="00B405C5" w:rsidP="00B405C5">
      <w:pPr>
        <w:rPr>
          <w:rFonts w:ascii="Arial" w:hAnsi="Arial" w:cs="Arial"/>
        </w:rPr>
      </w:pPr>
    </w:p>
    <w:p w14:paraId="2E6FCB9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&lt;Id&gt; ::= &lt;Letra&gt; &lt;Caracter&gt;*</w:t>
      </w:r>
    </w:p>
    <w:p w14:paraId="11E1CE8D" w14:textId="77777777" w:rsidR="00B405C5" w:rsidRPr="00B405C5" w:rsidRDefault="00B405C5" w:rsidP="00B405C5">
      <w:pPr>
        <w:rPr>
          <w:rFonts w:ascii="Arial" w:hAnsi="Arial" w:cs="Arial"/>
        </w:rPr>
      </w:pPr>
    </w:p>
    <w:p w14:paraId="1EBDAC4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&lt;Lit_Int&gt;   ::= &lt;Digito&gt;+</w:t>
      </w:r>
    </w:p>
    <w:p w14:paraId="6D86C3FB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&lt;Parte_Entera&gt;    ::= "0" | &lt;Digito_No_Cero&gt; &lt;Digito&gt;*</w:t>
      </w:r>
    </w:p>
    <w:p w14:paraId="66196A1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&lt;Parte_Decimal&gt;   ::= &lt;Digito&gt;* &lt;Digito_No_Cero&gt;</w:t>
      </w:r>
    </w:p>
    <w:p w14:paraId="7808FD8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&lt;Lit_Float&gt; ::= &lt;Parte_Entera&gt; "." &lt;Parte_Decimal&gt;</w:t>
      </w:r>
    </w:p>
    <w:p w14:paraId="0BF21A54" w14:textId="77777777" w:rsidR="00B405C5" w:rsidRPr="00B405C5" w:rsidRDefault="00B405C5" w:rsidP="00B405C5">
      <w:pPr>
        <w:rPr>
          <w:rFonts w:ascii="Arial" w:hAnsi="Arial" w:cs="Arial"/>
        </w:rPr>
      </w:pPr>
    </w:p>
    <w:p w14:paraId="61E8C1A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&lt;Lit_Bool&gt; ::= "true" | "false"</w:t>
      </w:r>
    </w:p>
    <w:p w14:paraId="395B471E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DC41CF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&lt;Caracter_String&gt; ::= [^"'»¿?</w:t>
      </w:r>
      <w:r w:rsidRPr="00B405C5">
        <w:rPr>
          <w:rFonts w:ascii="Arial" w:hAnsi="Arial" w:cs="Arial"/>
        </w:rPr>
        <w:t>є</w:t>
      </w:r>
      <w:r w:rsidRPr="00B405C5">
        <w:rPr>
          <w:rFonts w:ascii="Arial" w:hAnsi="Arial" w:cs="Arial"/>
          <w:lang w:val="en-US"/>
        </w:rPr>
        <w:t>:</w:t>
      </w:r>
      <w:r w:rsidRPr="00B405C5">
        <w:rPr>
          <w:rFonts w:ascii="Arial" w:hAnsi="Arial" w:cs="Arial"/>
        </w:rPr>
        <w:t>э</w:t>
      </w:r>
      <w:r w:rsidRPr="00B405C5">
        <w:rPr>
          <w:rFonts w:ascii="Arial" w:hAnsi="Arial" w:cs="Arial"/>
          <w:lang w:val="en-US"/>
        </w:rPr>
        <w:t>ʃʅ</w:t>
      </w:r>
      <w:r w:rsidRPr="00B405C5">
        <w:rPr>
          <w:rFonts w:ascii="Arial" w:hAnsi="Arial" w:cs="Arial"/>
        </w:rPr>
        <w:t>ͰλθΣ</w:t>
      </w:r>
      <w:r w:rsidRPr="00B405C5">
        <w:rPr>
          <w:rFonts w:ascii="Arial" w:hAnsi="Arial" w:cs="Arial"/>
          <w:lang w:val="en-US"/>
        </w:rPr>
        <w:t>|¡!]</w:t>
      </w:r>
    </w:p>
    <w:p w14:paraId="679926F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&lt;String_Caracteres&gt; ::= &lt;Caracter_String&gt; &lt;String_Caracteres&gt; | ε</w:t>
      </w:r>
    </w:p>
    <w:p w14:paraId="7978EB1B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&lt;Lit_String&gt; ::= '"' &lt;String_Caracteres&gt; '"'</w:t>
      </w:r>
    </w:p>
    <w:p w14:paraId="2EE0640B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&lt;Lit_Char&gt;   ::= "'" &lt;Caracter_String&gt; "'"</w:t>
      </w:r>
    </w:p>
    <w:p w14:paraId="716ACFF0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29B8112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&lt;Op_Suma&gt;   ::= "+"</w:t>
      </w:r>
    </w:p>
    <w:p w14:paraId="15765BB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&lt;Op_Resta&gt;  ::= "-"</w:t>
      </w:r>
    </w:p>
    <w:p w14:paraId="78AA03F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&lt;Op_Mult&gt;   ::= "*"</w:t>
      </w:r>
    </w:p>
    <w:p w14:paraId="2D676F0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&lt;Op_Div&gt;    ::= "/"</w:t>
      </w:r>
    </w:p>
    <w:p w14:paraId="741A437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&lt;Op_DivEnt&gt; ::= "//"</w:t>
      </w:r>
    </w:p>
    <w:p w14:paraId="2E9B1EB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&lt;Op_Mod&gt;    ::= "mod"</w:t>
      </w:r>
    </w:p>
    <w:p w14:paraId="0FF667A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&lt;Op_Pot&gt;    ::= "pot"</w:t>
      </w:r>
    </w:p>
    <w:p w14:paraId="7AF3B108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1DB7CA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lastRenderedPageBreak/>
        <w:t>&lt;Op_Neg&gt; ::= "-"</w:t>
      </w:r>
    </w:p>
    <w:p w14:paraId="0C4A49D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&lt;Op_Inc&gt; ::= "++"</w:t>
      </w:r>
    </w:p>
    <w:p w14:paraId="1900A7D6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&lt;Op_Dec&gt; ::= "--"</w:t>
      </w:r>
    </w:p>
    <w:p w14:paraId="49337C95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573F30AD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&lt;Op_Menor&gt;    ::= "&lt;"</w:t>
      </w:r>
    </w:p>
    <w:p w14:paraId="2E3B40C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&lt;Op_Menor_Ig&gt; ::= "&lt;="</w:t>
      </w:r>
    </w:p>
    <w:p w14:paraId="3231DE2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&lt;Op_Mayor&gt;    ::= "&gt;"</w:t>
      </w:r>
    </w:p>
    <w:p w14:paraId="3E24444D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&lt;Op_Mayor_Ig&gt; ::= "&gt;="</w:t>
      </w:r>
    </w:p>
    <w:p w14:paraId="105D186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&lt;Op_Igual&gt;    ::= "=="</w:t>
      </w:r>
    </w:p>
    <w:p w14:paraId="5E7E5733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&lt;Op_Dif&gt;      ::= "!="</w:t>
      </w:r>
    </w:p>
    <w:p w14:paraId="2FE41E50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5D6BB44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&lt;Op_And&gt; ::= "λ"</w:t>
      </w:r>
    </w:p>
    <w:p w14:paraId="07F02A7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&lt;Op_Or&gt;  ::= "θ"</w:t>
      </w:r>
    </w:p>
    <w:p w14:paraId="2399D7D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&lt;Op_Not&gt; ::= "Σ"</w:t>
      </w:r>
    </w:p>
    <w:p w14:paraId="5FF95CCB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C69B8D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&lt;Op_Asig&gt; ::= "</w:t>
      </w:r>
      <w:r w:rsidRPr="00B405C5">
        <w:rPr>
          <w:rFonts w:ascii="Arial" w:hAnsi="Arial" w:cs="Arial"/>
          <w:lang w:val="en-US"/>
        </w:rPr>
        <w:t>Ͱ</w:t>
      </w:r>
      <w:r w:rsidRPr="00B405C5">
        <w:rPr>
          <w:rFonts w:ascii="Arial" w:hAnsi="Arial" w:cs="Arial"/>
        </w:rPr>
        <w:t>"</w:t>
      </w:r>
    </w:p>
    <w:p w14:paraId="7EE56C9E" w14:textId="77777777" w:rsidR="00B405C5" w:rsidRPr="00B405C5" w:rsidRDefault="00B405C5" w:rsidP="00B405C5">
      <w:pPr>
        <w:rPr>
          <w:rFonts w:ascii="Arial" w:hAnsi="Arial" w:cs="Arial"/>
        </w:rPr>
      </w:pPr>
    </w:p>
    <w:p w14:paraId="4284D91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&lt;Bloque_Ini&gt; ::= "¿:"</w:t>
      </w:r>
    </w:p>
    <w:p w14:paraId="7D8A272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&lt;Bloque_Fin&gt; ::= ":?"</w:t>
      </w:r>
    </w:p>
    <w:p w14:paraId="380C88B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&lt;Par_Ini&gt;    ::= "</w:t>
      </w:r>
      <w:r w:rsidRPr="00B405C5">
        <w:rPr>
          <w:rFonts w:ascii="Arial" w:hAnsi="Arial" w:cs="Arial"/>
          <w:lang w:val="en-US"/>
        </w:rPr>
        <w:t>є</w:t>
      </w:r>
      <w:r w:rsidRPr="00B405C5">
        <w:rPr>
          <w:rFonts w:ascii="Arial" w:hAnsi="Arial" w:cs="Arial"/>
        </w:rPr>
        <w:t>:"</w:t>
      </w:r>
    </w:p>
    <w:p w14:paraId="53E5990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&lt;Par_Fin&gt;    ::= ":</w:t>
      </w:r>
      <w:r w:rsidRPr="00B405C5">
        <w:rPr>
          <w:rFonts w:ascii="Arial" w:hAnsi="Arial" w:cs="Arial"/>
          <w:lang w:val="en-US"/>
        </w:rPr>
        <w:t>э</w:t>
      </w:r>
      <w:r w:rsidRPr="00B405C5">
        <w:rPr>
          <w:rFonts w:ascii="Arial" w:hAnsi="Arial" w:cs="Arial"/>
        </w:rPr>
        <w:t>"</w:t>
      </w:r>
    </w:p>
    <w:p w14:paraId="2A2CF63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&lt;Cor_Ini&gt;    ::= "ʃ:"</w:t>
      </w:r>
    </w:p>
    <w:p w14:paraId="19ED7C5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&lt;Cor_Fin&gt;    ::= ":ʅ"</w:t>
      </w:r>
    </w:p>
    <w:p w14:paraId="46C6B99E" w14:textId="77777777" w:rsidR="00B405C5" w:rsidRPr="00B405C5" w:rsidRDefault="00B405C5" w:rsidP="00B405C5">
      <w:pPr>
        <w:rPr>
          <w:rFonts w:ascii="Arial" w:hAnsi="Arial" w:cs="Arial"/>
        </w:rPr>
      </w:pPr>
    </w:p>
    <w:p w14:paraId="50CBB0D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&lt;Fin_Expr&gt; ::= "»"</w:t>
      </w:r>
    </w:p>
    <w:p w14:paraId="314C557E" w14:textId="77777777" w:rsidR="00B405C5" w:rsidRPr="00B405C5" w:rsidRDefault="00B405C5" w:rsidP="00B405C5">
      <w:pPr>
        <w:rPr>
          <w:rFonts w:ascii="Arial" w:hAnsi="Arial" w:cs="Arial"/>
        </w:rPr>
      </w:pPr>
    </w:p>
    <w:p w14:paraId="58788263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&lt;Com_Linea&gt;     ::= "|"</w:t>
      </w:r>
    </w:p>
    <w:p w14:paraId="222EF1F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&lt;Com_Multi_Ini&gt; ::= "¡"</w:t>
      </w:r>
    </w:p>
    <w:p w14:paraId="7E05A76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&lt;Com_Multi_Fin&gt;  ::= "!"</w:t>
      </w:r>
    </w:p>
    <w:p w14:paraId="39F44BB3" w14:textId="77777777" w:rsidR="00B405C5" w:rsidRPr="00B405C5" w:rsidRDefault="00B405C5" w:rsidP="00B405C5">
      <w:pPr>
        <w:rPr>
          <w:rFonts w:ascii="Arial" w:hAnsi="Arial" w:cs="Arial"/>
        </w:rPr>
      </w:pPr>
    </w:p>
    <w:p w14:paraId="6C08E2D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&lt;Coma&gt; ::= ","</w:t>
      </w:r>
    </w:p>
    <w:p w14:paraId="2BF484D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&lt;Tipo&gt; ::= "int" | "float" | "bool" | "char" | "string"</w:t>
      </w:r>
    </w:p>
    <w:p w14:paraId="5E990172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2ED96E5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&lt;Main&gt;   ::= "main"</w:t>
      </w:r>
    </w:p>
    <w:p w14:paraId="666B107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&lt;If&gt;     ::= "if"</w:t>
      </w:r>
    </w:p>
    <w:p w14:paraId="34629D2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&lt;Elif&gt;   ::= "elif"</w:t>
      </w:r>
    </w:p>
    <w:p w14:paraId="46340D2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&lt;Else&gt;   ::= "else"</w:t>
      </w:r>
    </w:p>
    <w:p w14:paraId="55E87FA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&lt;While&gt;  ::= "while"</w:t>
      </w:r>
    </w:p>
    <w:p w14:paraId="5376339C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&lt;For&gt;    ::= "for"</w:t>
      </w:r>
    </w:p>
    <w:p w14:paraId="78A6D0D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&lt;Return&gt; ::= "return"</w:t>
      </w:r>
    </w:p>
    <w:p w14:paraId="32A7D5C0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&lt;Break&gt;  ::= "break"</w:t>
      </w:r>
    </w:p>
    <w:p w14:paraId="6BBFFF63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&lt;Val&gt; ::= "val"</w:t>
      </w:r>
    </w:p>
    <w:p w14:paraId="3FB5749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&lt;Read&gt;  ::= "read"</w:t>
      </w:r>
    </w:p>
    <w:p w14:paraId="2F46E055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&lt;Write&gt; ::= "write"</w:t>
      </w:r>
    </w:p>
    <w:p w14:paraId="4D18F30C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&lt;Void&gt; ::= "void"</w:t>
      </w:r>
    </w:p>
    <w:p w14:paraId="5130E8D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&lt;Lista_Int&gt;   ::= &lt;Lit_Int&gt;</w:t>
      </w:r>
    </w:p>
    <w:p w14:paraId="5C61D6B3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&lt;Lista_Int&gt;   ::= &lt;Lit_Int&gt; &lt;Coma&gt; &lt;Lista_Int&gt;</w:t>
      </w:r>
    </w:p>
    <w:p w14:paraId="3076734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&lt;Lista_Float&gt; ::= &lt;Lit_Float&gt;</w:t>
      </w:r>
    </w:p>
    <w:p w14:paraId="4B3089D6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&lt;Lista_Float&gt; ::= &lt;Lit_Float&gt; &lt;Coma&gt; &lt;Lista_Float&gt;</w:t>
      </w:r>
    </w:p>
    <w:p w14:paraId="2024AEEF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&lt;Arreglo_Int&gt;   ::= &lt;Val&gt; "int" &lt;Id&gt; &lt;Bloque_Ini&gt; &lt;Lista_Int&gt; &lt;Bloque_Fin&gt; &lt;Fin_Expr&gt;</w:t>
      </w:r>
    </w:p>
    <w:p w14:paraId="3A57D8A6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&lt;Arreglo_Float&gt; ::= &lt;Val&gt; "float" &lt;Id&gt; &lt;Bloque_Ini&gt; &lt;Lista_Float&gt; &lt;Bloque_Fin&gt; &lt;Fin_Expr&gt;</w:t>
      </w:r>
    </w:p>
    <w:p w14:paraId="571F1944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&lt;Arreglo&gt; ::= &lt;Arreglo_Int&gt;</w:t>
      </w:r>
    </w:p>
    <w:p w14:paraId="5F19320C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&lt;Arreglo&gt; ::= &lt;Arreglo_Float&gt;</w:t>
      </w:r>
    </w:p>
    <w:p w14:paraId="64A1E939" w14:textId="77777777" w:rsidR="00B405C5" w:rsidRPr="00B405C5" w:rsidRDefault="00B405C5" w:rsidP="00B405C5">
      <w:pPr>
        <w:rPr>
          <w:rFonts w:ascii="Arial" w:hAnsi="Arial" w:cs="Arial"/>
          <w:lang w:val="es-CR"/>
        </w:rPr>
      </w:pPr>
    </w:p>
    <w:p w14:paraId="327D1B0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&lt;Indice&gt; ::= &lt;Lit_Int&gt;</w:t>
      </w:r>
    </w:p>
    <w:p w14:paraId="0481D367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0397C853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0ECCA9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&lt;Acceso_Arreglo&gt; ::= &lt;Id&gt; &lt;Cor_Ini&gt; &lt;Indice&gt; &lt;Cor_Fin&gt;</w:t>
      </w:r>
    </w:p>
    <w:p w14:paraId="472472F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&lt;Asignacion_Arreglo&gt; ::= &lt;Acceso_Arreglo&gt; &lt;Op_Asig&gt; &lt;Expresion&gt; &lt;Fin_Expr&gt;</w:t>
      </w:r>
    </w:p>
    <w:p w14:paraId="5C5B80D0" w14:textId="77777777" w:rsidR="00B405C5" w:rsidRPr="00B405C5" w:rsidRDefault="00B405C5" w:rsidP="00B405C5">
      <w:pPr>
        <w:rPr>
          <w:rFonts w:ascii="Arial" w:hAnsi="Arial" w:cs="Arial"/>
        </w:rPr>
      </w:pPr>
    </w:p>
    <w:p w14:paraId="3D699AE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&lt;Expr_Negativo&gt; ::= &lt;Op_Neg&gt; &lt;Lit_Int&gt;</w:t>
      </w:r>
    </w:p>
    <w:p w14:paraId="17688CF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&lt;Expr_Negativo&gt; ::= &lt;Op_Neg&gt; &lt;Lit_Float&gt;</w:t>
      </w:r>
    </w:p>
    <w:p w14:paraId="20F50C5E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3E838C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&lt;Expr_Incremento&gt; ::= &lt;Id&gt; &lt;Op_Inc&gt;</w:t>
      </w:r>
    </w:p>
    <w:p w14:paraId="2ED81BB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&lt;Expr_Decremento&gt; ::= &lt;Id&gt; &lt;Op_Dec&gt;</w:t>
      </w:r>
    </w:p>
    <w:p w14:paraId="33AB1BA9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4650EB60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&lt;Id&gt;</w:t>
      </w:r>
    </w:p>
    <w:p w14:paraId="2962989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&lt;Lit_Int&gt;</w:t>
      </w:r>
    </w:p>
    <w:p w14:paraId="4683D295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&lt;Lit_Float&gt;</w:t>
      </w:r>
    </w:p>
    <w:p w14:paraId="4A328B2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&lt;Acceso_Arreglo&gt;</w:t>
      </w:r>
    </w:p>
    <w:p w14:paraId="101115A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&lt;Par_Ini&gt; &lt;Expr_Aritmetica&gt; &lt;Par_Fin&gt;</w:t>
      </w:r>
    </w:p>
    <w:p w14:paraId="7A78BA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&lt;Expr_Negativo&gt;</w:t>
      </w:r>
    </w:p>
    <w:p w14:paraId="049B875B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&lt;Expr_Incremento&gt;</w:t>
      </w:r>
    </w:p>
    <w:p w14:paraId="5DA466A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&lt;Expr_Decremento&gt;</w:t>
      </w:r>
    </w:p>
    <w:p w14:paraId="07020DA7" w14:textId="77777777" w:rsidR="00B405C5" w:rsidRPr="00B405C5" w:rsidRDefault="00B405C5" w:rsidP="00B405C5">
      <w:pPr>
        <w:rPr>
          <w:rFonts w:ascii="Arial" w:hAnsi="Arial" w:cs="Arial"/>
        </w:rPr>
      </w:pPr>
    </w:p>
    <w:p w14:paraId="74D2670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&lt;Expr_Potencia&gt; ::= &lt;Operando&gt;</w:t>
      </w:r>
    </w:p>
    <w:p w14:paraId="46C6791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&lt;Expr_Potencia&gt; ::= &lt;Operando&gt; &lt;Op_Pot&gt; &lt;Expr_Potencia&gt;</w:t>
      </w:r>
    </w:p>
    <w:p w14:paraId="471F43A3" w14:textId="77777777" w:rsidR="00B405C5" w:rsidRPr="00B405C5" w:rsidRDefault="00B405C5" w:rsidP="00B405C5">
      <w:pPr>
        <w:rPr>
          <w:rFonts w:ascii="Arial" w:hAnsi="Arial" w:cs="Arial"/>
        </w:rPr>
      </w:pPr>
    </w:p>
    <w:p w14:paraId="1572A27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&lt;Expr_Suma_Resta&gt; ::= &lt;Expr_Potencia&gt;</w:t>
      </w:r>
    </w:p>
    <w:p w14:paraId="69CFE92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&lt;Expr_Suma_Resta&gt; ::= &lt;Expr_Potencia&gt; &lt;Op_Suma&gt; &lt;Expr_Suma_Resta&gt;</w:t>
      </w:r>
    </w:p>
    <w:p w14:paraId="682F636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&lt;Expr_Suma_Resta&gt; ::= &lt;Expr_Potencia&gt; &lt;Op_Resta&gt; &lt;Expr_Suma_Resta&gt;</w:t>
      </w:r>
    </w:p>
    <w:p w14:paraId="7D05BDD5" w14:textId="77777777" w:rsidR="00B405C5" w:rsidRPr="00B405C5" w:rsidRDefault="00B405C5" w:rsidP="00B405C5">
      <w:pPr>
        <w:rPr>
          <w:rFonts w:ascii="Arial" w:hAnsi="Arial" w:cs="Arial"/>
        </w:rPr>
      </w:pPr>
    </w:p>
    <w:p w14:paraId="60509CE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</w:t>
      </w:r>
    </w:p>
    <w:p w14:paraId="0F9FFB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&lt;Op_Mult&gt; &lt;Expr_Mult_Div&gt;</w:t>
      </w:r>
    </w:p>
    <w:p w14:paraId="0783E07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&lt;Op_Div&gt; &lt;Expr_Mult_Div&gt;</w:t>
      </w:r>
    </w:p>
    <w:p w14:paraId="694724C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&lt;Op_DivEnt&gt; &lt;Expr_Mult_Div&gt;</w:t>
      </w:r>
    </w:p>
    <w:p w14:paraId="695B91B4" w14:textId="77777777" w:rsidR="00B405C5" w:rsidRPr="00B405C5" w:rsidRDefault="00B405C5" w:rsidP="00B405C5">
      <w:pPr>
        <w:rPr>
          <w:rFonts w:ascii="Arial" w:hAnsi="Arial" w:cs="Arial"/>
        </w:rPr>
      </w:pPr>
    </w:p>
    <w:p w14:paraId="78F1A04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&lt;Expr_Aritmetica&gt; ::= &lt;Expr_Mult_Div&gt;</w:t>
      </w:r>
    </w:p>
    <w:p w14:paraId="689F71C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&lt;Expr_Aritmetica&gt; ::= &lt;Expr_Mult_Div&gt; &lt;Op_Mod&gt; &lt;Expr_Aritmetica&gt;</w:t>
      </w:r>
    </w:p>
    <w:p w14:paraId="47DBD38D" w14:textId="77777777" w:rsidR="00B405C5" w:rsidRPr="00B405C5" w:rsidRDefault="00B405C5" w:rsidP="00B405C5">
      <w:pPr>
        <w:rPr>
          <w:rFonts w:ascii="Arial" w:hAnsi="Arial" w:cs="Arial"/>
        </w:rPr>
      </w:pPr>
    </w:p>
    <w:p w14:paraId="574FAB4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&lt;Id&gt;</w:t>
      </w:r>
    </w:p>
    <w:p w14:paraId="266AA19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&lt;Lit_Int&gt;</w:t>
      </w:r>
    </w:p>
    <w:p w14:paraId="63C57BF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&lt;Lit_Float&gt;</w:t>
      </w:r>
    </w:p>
    <w:p w14:paraId="2A326EDB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&lt;Acceso_Arreglo&gt;</w:t>
      </w:r>
    </w:p>
    <w:p w14:paraId="6BD38825" w14:textId="77777777" w:rsidR="00B405C5" w:rsidRPr="00B405C5" w:rsidRDefault="00B405C5" w:rsidP="00B405C5">
      <w:pPr>
        <w:rPr>
          <w:rFonts w:ascii="Arial" w:hAnsi="Arial" w:cs="Arial"/>
        </w:rPr>
      </w:pPr>
    </w:p>
    <w:p w14:paraId="2D1AE35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&lt;Operando_Relacional&gt;</w:t>
      </w:r>
    </w:p>
    <w:p w14:paraId="7B8F2EE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&lt;Lit_Bool&gt;</w:t>
      </w:r>
    </w:p>
    <w:p w14:paraId="3F065E22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&lt;Lit_Char&gt;</w:t>
      </w:r>
    </w:p>
    <w:p w14:paraId="72560382" w14:textId="77777777" w:rsidR="00B405C5" w:rsidRPr="00B405C5" w:rsidRDefault="00B405C5" w:rsidP="00B405C5">
      <w:pPr>
        <w:rPr>
          <w:rFonts w:ascii="Arial" w:hAnsi="Arial" w:cs="Arial"/>
        </w:rPr>
      </w:pPr>
    </w:p>
    <w:p w14:paraId="68D1852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&lt;Op_Menor&gt;    &lt;Cor_Ini&gt; &lt;Operando_Relacional&gt; &lt;Cor_Fin&gt;</w:t>
      </w:r>
    </w:p>
    <w:p w14:paraId="48EE8EA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&lt;Op_Menor_Ig&gt; &lt;Cor_Ini&gt; &lt;Operando_Relacional&gt; &lt;Cor_Fin&gt;</w:t>
      </w:r>
    </w:p>
    <w:p w14:paraId="02E4445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&lt;Op_Mayor&gt;    &lt;Cor_Ini&gt; &lt;Operando_Relacional&gt; &lt;Cor_Fin&gt;</w:t>
      </w:r>
    </w:p>
    <w:p w14:paraId="0A1E67A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&lt;Op_Mayor_Ig&gt; &lt;Cor_Ini&gt; &lt;Operando_Relacional&gt; &lt;Cor_Fin&gt;</w:t>
      </w:r>
    </w:p>
    <w:p w14:paraId="4B7AD4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&lt;Operando_Igualdad&gt; &lt;Cor_Fin&gt; &lt;Op_Igual&gt; &lt;Cor_Ini&gt; &lt;Operando_Igualdad&gt; &lt;Cor_Fin&gt;</w:t>
      </w:r>
    </w:p>
    <w:p w14:paraId="423AD022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&lt;Expr_Relacional&gt; ::= &lt;Cor_Ini&gt; &lt;Operando_Igualdad&gt; &lt;Cor_Fin&gt; &lt;Op_Dif&gt;   &lt;Cor_Ini&gt; &lt;Operando_Igualdad&gt; &lt;Cor_Fin&gt;</w:t>
      </w:r>
    </w:p>
    <w:p w14:paraId="654F7BBF" w14:textId="77777777" w:rsidR="00B405C5" w:rsidRPr="00B405C5" w:rsidRDefault="00B405C5" w:rsidP="00B405C5">
      <w:pPr>
        <w:rPr>
          <w:rFonts w:ascii="Arial" w:hAnsi="Arial" w:cs="Arial"/>
        </w:rPr>
      </w:pPr>
    </w:p>
    <w:p w14:paraId="354B2E9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&lt;Lit_Bool&gt;</w:t>
      </w:r>
    </w:p>
    <w:p w14:paraId="20475FC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&lt;Expr_Relacional&gt;</w:t>
      </w:r>
    </w:p>
    <w:p w14:paraId="6D311D1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&lt;Expr_Negacion_Logica&gt;</w:t>
      </w:r>
    </w:p>
    <w:p w14:paraId="1036F5F9" w14:textId="77777777" w:rsidR="00B405C5" w:rsidRPr="00B405C5" w:rsidRDefault="00B405C5" w:rsidP="00B405C5">
      <w:pPr>
        <w:rPr>
          <w:rFonts w:ascii="Arial" w:hAnsi="Arial" w:cs="Arial"/>
        </w:rPr>
      </w:pPr>
    </w:p>
    <w:p w14:paraId="2786FE7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&lt;Expr_Logica&gt; ::= &lt;Par_Ini&gt; &lt;Operando_Logico&gt; &lt;Par_Fin&gt; &lt;Op_And&gt; &lt;Par_Ini&gt; &lt;Operando_Logico&gt; &lt;Par_Fin&gt;</w:t>
      </w:r>
    </w:p>
    <w:p w14:paraId="00DDE19F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&lt;Expr_Logica&gt; ::= &lt;Par_Ini&gt; &lt;Operando_Logico&gt; &lt;Par_Fin&gt; &lt;Op_Or&gt;  &lt;Par_Ini&gt; &lt;Operando_Logico&gt; &lt;Par_Fin&gt;</w:t>
      </w:r>
    </w:p>
    <w:p w14:paraId="5B254CEE" w14:textId="77777777" w:rsidR="00B405C5" w:rsidRPr="00B405C5" w:rsidRDefault="00B405C5" w:rsidP="00B405C5">
      <w:pPr>
        <w:rPr>
          <w:rFonts w:ascii="Arial" w:hAnsi="Arial" w:cs="Arial"/>
        </w:rPr>
      </w:pPr>
    </w:p>
    <w:p w14:paraId="41051AD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&lt;Expr_Negacion_Logica&gt; ::= &lt;Op_Not&gt; &lt;Par_Ini&gt; &lt;Operando_Logico&gt; &lt;Par_Fin&gt;</w:t>
      </w:r>
    </w:p>
    <w:p w14:paraId="7BE3308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&lt;Expr_Negacion_Logica&gt; ::= &lt;Op_Not&gt; &lt;Par_Ini&gt; &lt;Expr_Logica&gt; &lt;Par_Fin&gt;</w:t>
      </w:r>
    </w:p>
    <w:p w14:paraId="096C4EF1" w14:textId="1CDB27DF" w:rsidR="00027FB1" w:rsidRPr="00B405C5" w:rsidRDefault="00027FB1" w:rsidP="00027FB1">
      <w:pPr>
        <w:rPr>
          <w:rFonts w:ascii="Arial" w:hAnsi="Arial" w:cs="Arial"/>
        </w:rPr>
      </w:pPr>
    </w:p>
    <w:sectPr w:rsidR="00027FB1" w:rsidRPr="00B405C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63D3E"/>
    <w:multiLevelType w:val="multilevel"/>
    <w:tmpl w:val="7FDEC4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6379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C98"/>
    <w:rsid w:val="000171B0"/>
    <w:rsid w:val="00027FB1"/>
    <w:rsid w:val="001126FC"/>
    <w:rsid w:val="00161CA4"/>
    <w:rsid w:val="001E4697"/>
    <w:rsid w:val="00233636"/>
    <w:rsid w:val="00240EB6"/>
    <w:rsid w:val="00336608"/>
    <w:rsid w:val="00360ED2"/>
    <w:rsid w:val="003A1A3D"/>
    <w:rsid w:val="00612FF1"/>
    <w:rsid w:val="00652A6E"/>
    <w:rsid w:val="006D1DDA"/>
    <w:rsid w:val="006E710E"/>
    <w:rsid w:val="00735112"/>
    <w:rsid w:val="007B1D78"/>
    <w:rsid w:val="007C1F02"/>
    <w:rsid w:val="008A276E"/>
    <w:rsid w:val="00A3621D"/>
    <w:rsid w:val="00B405C5"/>
    <w:rsid w:val="00C00C98"/>
    <w:rsid w:val="00D20B66"/>
    <w:rsid w:val="00DE5D44"/>
    <w:rsid w:val="00DF57A2"/>
    <w:rsid w:val="00F653B3"/>
    <w:rsid w:val="00F65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EDC97"/>
  <w15:chartTrackingRefBased/>
  <w15:docId w15:val="{1437AE94-F6F2-4DFC-90E6-2A3FF8F63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00C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00C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0C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0C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0C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0C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0C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0C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0C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0C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00C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0C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0C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0C9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0C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0C9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0C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0C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00C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0C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0C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0C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0C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0C9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00C9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0C9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0C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0C9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00C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6</Pages>
  <Words>690</Words>
  <Characters>3797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MAIKEL ANDRES FLORES NAVARRO</dc:creator>
  <cp:keywords/>
  <dc:description/>
  <cp:lastModifiedBy>MAIKEL ANDRES FLORES NAVARRO</cp:lastModifiedBy>
  <cp:revision>6</cp:revision>
  <dcterms:created xsi:type="dcterms:W3CDTF">2026-09-04T22:37:00Z</dcterms:created>
  <dcterms:modified xsi:type="dcterms:W3CDTF">2026-09-09T05:41:00Z</dcterms:modified>
</cp:coreProperties>
</file>